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8E76AD" w14:textId="184C7E08" w:rsidR="007D64A3" w:rsidRPr="00AF45BB" w:rsidRDefault="007D64A3" w:rsidP="007D64A3">
      <w:pPr>
        <w:rPr>
          <w:rFonts w:ascii="ＭＳ 明朝" w:hAnsi="ＭＳ 明朝"/>
          <w:sz w:val="22"/>
        </w:rPr>
      </w:pPr>
      <w:r w:rsidRPr="00AF45BB">
        <w:rPr>
          <w:rFonts w:ascii="ＭＳ 明朝" w:hAnsi="ＭＳ 明朝" w:hint="eastAsia"/>
          <w:sz w:val="22"/>
        </w:rPr>
        <w:t>（様式－２）</w:t>
      </w:r>
    </w:p>
    <w:p w14:paraId="3D6BA463" w14:textId="77777777" w:rsidR="007D64A3" w:rsidRPr="00AF45BB" w:rsidRDefault="007D64A3" w:rsidP="007D64A3">
      <w:pPr>
        <w:rPr>
          <w:rFonts w:asciiTheme="minorEastAsia" w:hAnsiTheme="minorEastAsia"/>
          <w:sz w:val="22"/>
        </w:rPr>
      </w:pPr>
    </w:p>
    <w:p w14:paraId="658E4620" w14:textId="77777777" w:rsidR="007D64A3" w:rsidRPr="00AF45BB" w:rsidRDefault="007D64A3" w:rsidP="007D64A3">
      <w:pPr>
        <w:rPr>
          <w:rFonts w:asciiTheme="minorEastAsia" w:hAnsiTheme="minorEastAsia"/>
          <w:sz w:val="22"/>
        </w:rPr>
      </w:pPr>
    </w:p>
    <w:p w14:paraId="1E252380" w14:textId="77777777" w:rsidR="007D64A3" w:rsidRPr="00AF45BB" w:rsidRDefault="007D64A3" w:rsidP="007D64A3">
      <w:pPr>
        <w:jc w:val="right"/>
        <w:rPr>
          <w:rFonts w:asciiTheme="minorEastAsia" w:hAnsiTheme="minorEastAsia"/>
          <w:sz w:val="22"/>
        </w:rPr>
      </w:pPr>
      <w:r w:rsidRPr="00AF45BB">
        <w:rPr>
          <w:rFonts w:asciiTheme="minorEastAsia" w:hAnsiTheme="minorEastAsia" w:hint="eastAsia"/>
          <w:sz w:val="22"/>
        </w:rPr>
        <w:t>年　　月　　日</w:t>
      </w:r>
    </w:p>
    <w:p w14:paraId="11CFB23B" w14:textId="77777777" w:rsidR="007D64A3" w:rsidRPr="00AF45BB" w:rsidRDefault="007D64A3" w:rsidP="007D64A3">
      <w:pPr>
        <w:rPr>
          <w:rFonts w:ascii="ＭＳ 明朝" w:hAnsi="ＭＳ 明朝"/>
          <w:szCs w:val="28"/>
        </w:rPr>
      </w:pPr>
    </w:p>
    <w:p w14:paraId="67F534E8" w14:textId="77777777" w:rsidR="007D64A3" w:rsidRPr="00AF45BB" w:rsidRDefault="007D64A3" w:rsidP="007D64A3">
      <w:pPr>
        <w:rPr>
          <w:rFonts w:ascii="ＭＳ 明朝" w:hAnsi="ＭＳ 明朝"/>
          <w:szCs w:val="28"/>
        </w:rPr>
      </w:pPr>
    </w:p>
    <w:p w14:paraId="44FBA051" w14:textId="77777777" w:rsidR="007D64A3" w:rsidRPr="00AF45BB" w:rsidRDefault="007D64A3" w:rsidP="007D64A3">
      <w:pPr>
        <w:rPr>
          <w:rFonts w:ascii="ＭＳ 明朝" w:hAnsi="ＭＳ 明朝"/>
          <w:sz w:val="24"/>
          <w:szCs w:val="24"/>
        </w:rPr>
      </w:pPr>
      <w:r w:rsidRPr="00AF45BB">
        <w:rPr>
          <w:rFonts w:ascii="ＭＳ 明朝" w:hAnsi="ＭＳ 明朝" w:hint="eastAsia"/>
          <w:sz w:val="24"/>
          <w:szCs w:val="24"/>
        </w:rPr>
        <w:t>名古屋市長</w:t>
      </w:r>
    </w:p>
    <w:p w14:paraId="04421CD2" w14:textId="77777777" w:rsidR="007D64A3" w:rsidRPr="00AF45BB" w:rsidRDefault="007D64A3" w:rsidP="007D64A3">
      <w:pPr>
        <w:rPr>
          <w:rFonts w:ascii="ＭＳ 明朝" w:hAnsi="ＭＳ 明朝"/>
          <w:szCs w:val="28"/>
        </w:rPr>
      </w:pPr>
    </w:p>
    <w:p w14:paraId="77584C26" w14:textId="77777777" w:rsidR="007D64A3" w:rsidRPr="00AF45BB" w:rsidRDefault="007D64A3" w:rsidP="007D64A3">
      <w:pPr>
        <w:rPr>
          <w:rFonts w:ascii="ＭＳ 明朝" w:hAnsi="ＭＳ 明朝"/>
          <w:szCs w:val="28"/>
        </w:rPr>
      </w:pPr>
    </w:p>
    <w:p w14:paraId="116E3FEC" w14:textId="77777777" w:rsidR="007D64A3" w:rsidRPr="00AF45BB" w:rsidRDefault="007D64A3" w:rsidP="007D64A3">
      <w:pPr>
        <w:wordWrap w:val="0"/>
        <w:jc w:val="right"/>
        <w:rPr>
          <w:rFonts w:ascii="ＭＳ 明朝" w:hAnsi="ＭＳ 明朝"/>
          <w:sz w:val="24"/>
          <w:szCs w:val="24"/>
        </w:rPr>
      </w:pPr>
      <w:r w:rsidRPr="00AF45BB">
        <w:rPr>
          <w:rFonts w:ascii="ＭＳ 明朝" w:hAnsi="ＭＳ 明朝" w:hint="eastAsia"/>
          <w:sz w:val="24"/>
          <w:szCs w:val="24"/>
        </w:rPr>
        <w:t xml:space="preserve">受注者　住所　　　　　　　　</w:t>
      </w:r>
    </w:p>
    <w:p w14:paraId="4D970CC9" w14:textId="77777777" w:rsidR="007D64A3" w:rsidRPr="00AF45BB" w:rsidRDefault="007D64A3" w:rsidP="007D64A3">
      <w:pPr>
        <w:ind w:right="928"/>
        <w:jc w:val="right"/>
        <w:rPr>
          <w:rFonts w:ascii="ＭＳ 明朝" w:hAnsi="ＭＳ 明朝"/>
          <w:sz w:val="24"/>
          <w:szCs w:val="24"/>
        </w:rPr>
      </w:pPr>
      <w:r w:rsidRPr="00AF45BB">
        <w:rPr>
          <w:rFonts w:ascii="ＭＳ 明朝" w:hAnsi="ＭＳ 明朝" w:hint="eastAsia"/>
          <w:sz w:val="24"/>
          <w:szCs w:val="24"/>
        </w:rPr>
        <w:t xml:space="preserve">商号又は名称　　　　</w:t>
      </w:r>
    </w:p>
    <w:p w14:paraId="36D262DF" w14:textId="77777777" w:rsidR="007D64A3" w:rsidRPr="00AF45BB" w:rsidRDefault="007D64A3" w:rsidP="007D64A3">
      <w:pPr>
        <w:wordWrap w:val="0"/>
        <w:ind w:firstLineChars="400" w:firstLine="930"/>
        <w:jc w:val="right"/>
        <w:rPr>
          <w:rFonts w:ascii="ＭＳ 明朝" w:hAnsi="ＭＳ 明朝"/>
          <w:sz w:val="24"/>
          <w:szCs w:val="24"/>
        </w:rPr>
      </w:pPr>
      <w:r w:rsidRPr="00AF45BB">
        <w:rPr>
          <w:rFonts w:ascii="ＭＳ 明朝" w:hAnsi="ＭＳ 明朝" w:hint="eastAsia"/>
          <w:sz w:val="24"/>
          <w:szCs w:val="24"/>
        </w:rPr>
        <w:t xml:space="preserve">代表者氏名　　　　　</w:t>
      </w:r>
    </w:p>
    <w:p w14:paraId="4027D569" w14:textId="77777777" w:rsidR="007D64A3" w:rsidRPr="00AF45BB" w:rsidRDefault="007D64A3" w:rsidP="007D64A3">
      <w:pPr>
        <w:ind w:right="960"/>
        <w:rPr>
          <w:rFonts w:ascii="ＭＳ 明朝" w:hAnsi="ＭＳ 明朝"/>
        </w:rPr>
      </w:pPr>
    </w:p>
    <w:p w14:paraId="5332F329" w14:textId="77777777" w:rsidR="007D64A3" w:rsidRPr="00AF45BB" w:rsidRDefault="007D64A3" w:rsidP="007D64A3">
      <w:pPr>
        <w:ind w:right="960"/>
        <w:rPr>
          <w:rFonts w:ascii="ＭＳ 明朝" w:hAnsi="ＭＳ 明朝"/>
        </w:rPr>
      </w:pPr>
    </w:p>
    <w:p w14:paraId="64A759D0" w14:textId="77777777" w:rsidR="007D64A3" w:rsidRPr="00AF45BB" w:rsidRDefault="007D64A3" w:rsidP="007D64A3">
      <w:pPr>
        <w:ind w:right="960"/>
        <w:rPr>
          <w:rFonts w:ascii="ＭＳ 明朝" w:hAnsi="ＭＳ 明朝"/>
        </w:rPr>
      </w:pPr>
    </w:p>
    <w:p w14:paraId="032D6C50" w14:textId="77777777" w:rsidR="007D64A3" w:rsidRPr="00AF45BB" w:rsidRDefault="007D64A3" w:rsidP="007D64A3">
      <w:pPr>
        <w:jc w:val="center"/>
        <w:rPr>
          <w:rFonts w:ascii="ＭＳ 明朝" w:hAnsi="ＭＳ 明朝"/>
          <w:sz w:val="28"/>
        </w:rPr>
      </w:pPr>
      <w:r w:rsidRPr="00AF45BB">
        <w:rPr>
          <w:rFonts w:ascii="ＭＳ 明朝" w:hAnsi="ＭＳ 明朝" w:hint="eastAsia"/>
          <w:sz w:val="28"/>
        </w:rPr>
        <w:t>設計変更に伴う費用に係る計算書</w:t>
      </w:r>
    </w:p>
    <w:p w14:paraId="00A0F42F" w14:textId="77777777" w:rsidR="007D64A3" w:rsidRPr="00AF45BB" w:rsidRDefault="007D64A3" w:rsidP="007D64A3">
      <w:pPr>
        <w:rPr>
          <w:rFonts w:ascii="ＭＳ 明朝" w:hAnsi="ＭＳ 明朝"/>
        </w:rPr>
      </w:pPr>
    </w:p>
    <w:p w14:paraId="39C46E9E" w14:textId="77777777" w:rsidR="007D64A3" w:rsidRPr="00AF45BB" w:rsidRDefault="007D64A3" w:rsidP="007D64A3">
      <w:pPr>
        <w:rPr>
          <w:rFonts w:ascii="ＭＳ 明朝" w:hAnsi="ＭＳ 明朝"/>
        </w:rPr>
      </w:pPr>
    </w:p>
    <w:p w14:paraId="3FD46F12" w14:textId="77777777" w:rsidR="007D64A3" w:rsidRPr="00AF45BB" w:rsidRDefault="007D64A3" w:rsidP="007D64A3">
      <w:pPr>
        <w:rPr>
          <w:rFonts w:ascii="ＭＳ 明朝" w:hAnsi="ＭＳ 明朝"/>
          <w:sz w:val="22"/>
        </w:rPr>
      </w:pPr>
    </w:p>
    <w:p w14:paraId="53B5DDCE" w14:textId="77777777" w:rsidR="007D64A3" w:rsidRPr="00AF45BB" w:rsidRDefault="007D64A3" w:rsidP="007D64A3">
      <w:pPr>
        <w:ind w:firstLineChars="100" w:firstLine="212"/>
        <w:rPr>
          <w:rFonts w:ascii="ＭＳ 明朝" w:hAnsi="ＭＳ 明朝"/>
          <w:sz w:val="22"/>
        </w:rPr>
      </w:pPr>
      <w:r w:rsidRPr="00AF45BB">
        <w:rPr>
          <w:rFonts w:ascii="ＭＳ 明朝" w:hAnsi="ＭＳ 明朝" w:hint="eastAsia"/>
          <w:sz w:val="22"/>
        </w:rPr>
        <w:t>下記工事について、名古屋市工事請負契約約款第23条第2項の規定により、別添のとおり設計変更に伴う費用に係る計算書を提出します。</w:t>
      </w:r>
    </w:p>
    <w:p w14:paraId="030B00A1" w14:textId="77777777" w:rsidR="007D64A3" w:rsidRPr="00AF45BB" w:rsidRDefault="007D64A3" w:rsidP="007D64A3">
      <w:pPr>
        <w:rPr>
          <w:rFonts w:ascii="ＭＳ 明朝" w:hAnsi="ＭＳ 明朝"/>
          <w:sz w:val="22"/>
        </w:rPr>
      </w:pPr>
    </w:p>
    <w:p w14:paraId="5823DD54" w14:textId="77777777" w:rsidR="007D64A3" w:rsidRPr="00AF45BB" w:rsidRDefault="007D64A3" w:rsidP="007D64A3">
      <w:pPr>
        <w:jc w:val="center"/>
        <w:rPr>
          <w:rFonts w:ascii="ＭＳ 明朝" w:hAnsi="ＭＳ 明朝"/>
          <w:sz w:val="22"/>
        </w:rPr>
      </w:pPr>
      <w:r w:rsidRPr="00AF45BB">
        <w:rPr>
          <w:rFonts w:ascii="ＭＳ 明朝" w:hAnsi="ＭＳ 明朝" w:hint="eastAsia"/>
          <w:sz w:val="22"/>
        </w:rPr>
        <w:t>記</w:t>
      </w:r>
    </w:p>
    <w:p w14:paraId="72EECC3C" w14:textId="77777777" w:rsidR="007D64A3" w:rsidRPr="00AF45BB" w:rsidRDefault="007D64A3" w:rsidP="007D64A3">
      <w:pPr>
        <w:rPr>
          <w:rFonts w:ascii="ＭＳ 明朝" w:hAnsi="ＭＳ 明朝"/>
          <w:sz w:val="22"/>
        </w:rPr>
      </w:pPr>
    </w:p>
    <w:tbl>
      <w:tblPr>
        <w:tblStyle w:val="ac"/>
        <w:tblW w:w="0" w:type="auto"/>
        <w:tblInd w:w="0" w:type="dxa"/>
        <w:tblLook w:val="04A0" w:firstRow="1" w:lastRow="0" w:firstColumn="1" w:lastColumn="0" w:noHBand="0" w:noVBand="1"/>
      </w:tblPr>
      <w:tblGrid>
        <w:gridCol w:w="1838"/>
        <w:gridCol w:w="7040"/>
      </w:tblGrid>
      <w:tr w:rsidR="00AF45BB" w:rsidRPr="00AF45BB" w14:paraId="1D39C1C8" w14:textId="77777777" w:rsidTr="007507C6">
        <w:trPr>
          <w:trHeight w:val="846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E2025" w14:textId="77777777" w:rsidR="007D64A3" w:rsidRPr="00AF45BB" w:rsidRDefault="007D64A3" w:rsidP="007507C6">
            <w:pPr>
              <w:rPr>
                <w:rFonts w:asciiTheme="minorEastAsia" w:eastAsiaTheme="minorEastAsia" w:hAnsiTheme="minorEastAsia"/>
                <w:sz w:val="22"/>
              </w:rPr>
            </w:pPr>
            <w:r w:rsidRPr="00AF45BB">
              <w:rPr>
                <w:rFonts w:asciiTheme="minorEastAsia" w:eastAsiaTheme="minorEastAsia" w:hAnsiTheme="minorEastAsia" w:hint="eastAsia"/>
                <w:sz w:val="22"/>
              </w:rPr>
              <w:t>工　　事　　名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3F924" w14:textId="77777777" w:rsidR="007D64A3" w:rsidRPr="00AF45BB" w:rsidRDefault="007D64A3" w:rsidP="007507C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AF45BB" w:rsidRPr="00AF45BB" w14:paraId="17BA66D9" w14:textId="77777777" w:rsidTr="007507C6">
        <w:trPr>
          <w:trHeight w:val="842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F61D0" w14:textId="77777777" w:rsidR="007D64A3" w:rsidRPr="00AF45BB" w:rsidRDefault="007D64A3" w:rsidP="007507C6">
            <w:pPr>
              <w:rPr>
                <w:rFonts w:asciiTheme="minorEastAsia" w:hAnsiTheme="minorEastAsia"/>
                <w:sz w:val="22"/>
              </w:rPr>
            </w:pPr>
            <w:r w:rsidRPr="00AF45BB">
              <w:rPr>
                <w:rFonts w:asciiTheme="minorEastAsia" w:eastAsiaTheme="minorEastAsia" w:hAnsiTheme="minorEastAsia" w:hint="eastAsia"/>
                <w:sz w:val="22"/>
              </w:rPr>
              <w:t>工　　　　　期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87342" w14:textId="77777777" w:rsidR="007D64A3" w:rsidRPr="00AF45BB" w:rsidRDefault="007D64A3" w:rsidP="007507C6">
            <w:pPr>
              <w:jc w:val="center"/>
              <w:rPr>
                <w:rFonts w:asciiTheme="minorEastAsia" w:hAnsiTheme="minorEastAsia"/>
                <w:sz w:val="22"/>
              </w:rPr>
            </w:pPr>
            <w:r w:rsidRPr="00AF45BB">
              <w:rPr>
                <w:rFonts w:asciiTheme="minorEastAsia" w:eastAsiaTheme="minorEastAsia" w:hAnsiTheme="minorEastAsia" w:hint="eastAsia"/>
                <w:sz w:val="22"/>
              </w:rPr>
              <w:t xml:space="preserve">　　　　年　　月　　日　から　　　　年　　月　　日　まで</w:t>
            </w:r>
          </w:p>
        </w:tc>
      </w:tr>
      <w:tr w:rsidR="00AF45BB" w:rsidRPr="00AF45BB" w14:paraId="4A5A50BA" w14:textId="77777777" w:rsidTr="007507C6">
        <w:trPr>
          <w:trHeight w:val="841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84B53" w14:textId="77777777" w:rsidR="007D64A3" w:rsidRPr="00AF45BB" w:rsidRDefault="007D64A3" w:rsidP="007507C6">
            <w:pPr>
              <w:rPr>
                <w:rFonts w:asciiTheme="minorEastAsia" w:eastAsiaTheme="minorEastAsia" w:hAnsiTheme="minorEastAsia"/>
                <w:sz w:val="22"/>
              </w:rPr>
            </w:pPr>
            <w:r w:rsidRPr="00AF45BB">
              <w:rPr>
                <w:rFonts w:asciiTheme="minorEastAsia" w:eastAsiaTheme="minorEastAsia" w:hAnsiTheme="minorEastAsia" w:hint="eastAsia"/>
                <w:sz w:val="22"/>
              </w:rPr>
              <w:t>設計変更に伴う</w:t>
            </w:r>
          </w:p>
          <w:p w14:paraId="0A3EADB6" w14:textId="77777777" w:rsidR="007D64A3" w:rsidRPr="00AF45BB" w:rsidRDefault="007D64A3" w:rsidP="007507C6">
            <w:pPr>
              <w:rPr>
                <w:rFonts w:asciiTheme="minorEastAsia" w:hAnsiTheme="minorEastAsia"/>
                <w:sz w:val="22"/>
              </w:rPr>
            </w:pPr>
            <w:r w:rsidRPr="00AF45BB">
              <w:rPr>
                <w:rFonts w:asciiTheme="minorEastAsia" w:eastAsiaTheme="minorEastAsia" w:hAnsiTheme="minorEastAsia" w:hint="eastAsia"/>
                <w:sz w:val="22"/>
              </w:rPr>
              <w:t>費　　　　　用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ACA94" w14:textId="77777777" w:rsidR="007D64A3" w:rsidRPr="00AF45BB" w:rsidRDefault="007D64A3" w:rsidP="007507C6">
            <w:pPr>
              <w:jc w:val="center"/>
              <w:rPr>
                <w:rFonts w:asciiTheme="minorEastAsia" w:hAnsiTheme="minorEastAsia"/>
                <w:sz w:val="22"/>
              </w:rPr>
            </w:pPr>
            <w:r w:rsidRPr="00AF45BB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</w:tr>
    </w:tbl>
    <w:p w14:paraId="05D7DBEC" w14:textId="77777777" w:rsidR="007D64A3" w:rsidRPr="00AF45BB" w:rsidRDefault="007D64A3" w:rsidP="007D64A3">
      <w:pPr>
        <w:jc w:val="right"/>
        <w:rPr>
          <w:rFonts w:asciiTheme="minorEastAsia" w:hAnsiTheme="minorEastAsia"/>
          <w:sz w:val="22"/>
        </w:rPr>
      </w:pPr>
      <w:r w:rsidRPr="00AF45BB">
        <w:rPr>
          <w:rFonts w:asciiTheme="minorEastAsia" w:hAnsiTheme="minorEastAsia" w:hint="eastAsia"/>
          <w:sz w:val="22"/>
        </w:rPr>
        <w:t>※計算書を別紙添付。計算書については、見積書等とする。</w:t>
      </w:r>
    </w:p>
    <w:p w14:paraId="451C92DF" w14:textId="006A40F1" w:rsidR="00D11E19" w:rsidRPr="00AF45BB" w:rsidRDefault="006B142E" w:rsidP="00D11E19">
      <w:pPr>
        <w:rPr>
          <w:rFonts w:ascii="ＭＳ 明朝" w:hAnsi="ＭＳ 明朝"/>
          <w:sz w:val="22"/>
        </w:rPr>
      </w:pPr>
      <w:r w:rsidRPr="00AF45BB">
        <w:rPr>
          <w:rFonts w:ascii="ＭＳ 明朝" w:hAnsi="ＭＳ 明朝"/>
        </w:rPr>
        <w:br w:type="page"/>
      </w:r>
    </w:p>
    <w:p w14:paraId="28A3D20C" w14:textId="498BBAB1" w:rsidR="007D64A3" w:rsidRPr="00AF45BB" w:rsidRDefault="007D64A3" w:rsidP="007D64A3">
      <w:pPr>
        <w:rPr>
          <w:rFonts w:ascii="ＭＳ 明朝" w:hAnsi="ＭＳ 明朝"/>
          <w:sz w:val="22"/>
        </w:rPr>
      </w:pPr>
      <w:r w:rsidRPr="00AF45BB">
        <w:rPr>
          <w:rFonts w:ascii="ＭＳ 明朝" w:hAnsi="ＭＳ 明朝" w:hint="eastAsia"/>
          <w:sz w:val="22"/>
        </w:rPr>
        <w:lastRenderedPageBreak/>
        <w:t>（様式－４）</w:t>
      </w:r>
    </w:p>
    <w:p w14:paraId="2FBDEFAD" w14:textId="77777777" w:rsidR="007D64A3" w:rsidRPr="00AF45BB" w:rsidRDefault="007D64A3" w:rsidP="007D64A3">
      <w:pPr>
        <w:rPr>
          <w:rFonts w:asciiTheme="minorEastAsia" w:hAnsiTheme="minorEastAsia"/>
          <w:sz w:val="22"/>
        </w:rPr>
      </w:pPr>
    </w:p>
    <w:p w14:paraId="24A0871B" w14:textId="77777777" w:rsidR="007D64A3" w:rsidRPr="00AF45BB" w:rsidRDefault="007D64A3" w:rsidP="007D64A3">
      <w:pPr>
        <w:rPr>
          <w:rFonts w:asciiTheme="minorEastAsia" w:hAnsiTheme="minorEastAsia"/>
          <w:sz w:val="22"/>
        </w:rPr>
      </w:pPr>
    </w:p>
    <w:p w14:paraId="3D6BE6AF" w14:textId="77777777" w:rsidR="007D64A3" w:rsidRPr="00AF45BB" w:rsidRDefault="007D64A3" w:rsidP="007D64A3">
      <w:pPr>
        <w:jc w:val="right"/>
        <w:rPr>
          <w:rFonts w:asciiTheme="minorEastAsia" w:hAnsiTheme="minorEastAsia"/>
          <w:sz w:val="22"/>
        </w:rPr>
      </w:pPr>
      <w:r w:rsidRPr="00AF45BB">
        <w:rPr>
          <w:rFonts w:asciiTheme="minorEastAsia" w:hAnsiTheme="minorEastAsia" w:hint="eastAsia"/>
          <w:sz w:val="22"/>
        </w:rPr>
        <w:t>年　　月　　日</w:t>
      </w:r>
    </w:p>
    <w:p w14:paraId="6F7D932D" w14:textId="77777777" w:rsidR="007D64A3" w:rsidRPr="00AF45BB" w:rsidRDefault="007D64A3" w:rsidP="007D64A3">
      <w:pPr>
        <w:rPr>
          <w:rFonts w:ascii="ＭＳ 明朝" w:hAnsi="ＭＳ 明朝"/>
          <w:szCs w:val="28"/>
        </w:rPr>
      </w:pPr>
    </w:p>
    <w:p w14:paraId="3F8409C0" w14:textId="77777777" w:rsidR="007D64A3" w:rsidRPr="00AF45BB" w:rsidRDefault="007D64A3" w:rsidP="007D64A3">
      <w:pPr>
        <w:rPr>
          <w:rFonts w:ascii="ＭＳ 明朝" w:hAnsi="ＭＳ 明朝"/>
          <w:sz w:val="24"/>
          <w:szCs w:val="24"/>
        </w:rPr>
      </w:pPr>
      <w:r w:rsidRPr="00AF45BB">
        <w:rPr>
          <w:rFonts w:ascii="ＭＳ 明朝" w:hAnsi="ＭＳ 明朝" w:hint="eastAsia"/>
          <w:sz w:val="24"/>
          <w:szCs w:val="24"/>
        </w:rPr>
        <w:t>担当監督員</w:t>
      </w:r>
    </w:p>
    <w:p w14:paraId="4776F3E0" w14:textId="77777777" w:rsidR="007D64A3" w:rsidRPr="00AF45BB" w:rsidRDefault="007D64A3" w:rsidP="007D64A3">
      <w:pPr>
        <w:rPr>
          <w:rFonts w:ascii="ＭＳ 明朝" w:hAnsi="ＭＳ 明朝"/>
          <w:szCs w:val="28"/>
        </w:rPr>
      </w:pPr>
    </w:p>
    <w:p w14:paraId="3976AC25" w14:textId="77777777" w:rsidR="007D64A3" w:rsidRPr="00AF45BB" w:rsidRDefault="007D64A3" w:rsidP="007D64A3">
      <w:pPr>
        <w:wordWrap w:val="0"/>
        <w:jc w:val="right"/>
        <w:rPr>
          <w:rFonts w:ascii="ＭＳ 明朝" w:hAnsi="ＭＳ 明朝"/>
          <w:sz w:val="24"/>
          <w:szCs w:val="24"/>
        </w:rPr>
      </w:pPr>
      <w:r w:rsidRPr="00AF45BB">
        <w:rPr>
          <w:rFonts w:ascii="ＭＳ 明朝" w:hAnsi="ＭＳ 明朝" w:hint="eastAsia"/>
          <w:sz w:val="24"/>
          <w:szCs w:val="24"/>
        </w:rPr>
        <w:t xml:space="preserve">受注者　住所　　　　　　　　</w:t>
      </w:r>
    </w:p>
    <w:p w14:paraId="18B6E421" w14:textId="77777777" w:rsidR="007D64A3" w:rsidRPr="00AF45BB" w:rsidRDefault="007D64A3" w:rsidP="007D64A3">
      <w:pPr>
        <w:ind w:right="928"/>
        <w:jc w:val="right"/>
        <w:rPr>
          <w:rFonts w:ascii="ＭＳ 明朝" w:hAnsi="ＭＳ 明朝"/>
          <w:sz w:val="24"/>
          <w:szCs w:val="24"/>
        </w:rPr>
      </w:pPr>
      <w:r w:rsidRPr="00AF45BB">
        <w:rPr>
          <w:rFonts w:ascii="ＭＳ 明朝" w:hAnsi="ＭＳ 明朝" w:hint="eastAsia"/>
          <w:sz w:val="24"/>
          <w:szCs w:val="24"/>
        </w:rPr>
        <w:t xml:space="preserve">商号又は名称　　　　</w:t>
      </w:r>
    </w:p>
    <w:p w14:paraId="3B5A93EA" w14:textId="77777777" w:rsidR="007D64A3" w:rsidRPr="00AF45BB" w:rsidRDefault="007D64A3" w:rsidP="007D64A3">
      <w:pPr>
        <w:wordWrap w:val="0"/>
        <w:ind w:firstLineChars="400" w:firstLine="930"/>
        <w:jc w:val="right"/>
        <w:rPr>
          <w:rFonts w:ascii="ＭＳ 明朝" w:hAnsi="ＭＳ 明朝"/>
          <w:sz w:val="24"/>
          <w:szCs w:val="24"/>
        </w:rPr>
      </w:pPr>
      <w:r w:rsidRPr="00AF45BB">
        <w:rPr>
          <w:rFonts w:ascii="ＭＳ 明朝" w:hAnsi="ＭＳ 明朝" w:hint="eastAsia"/>
          <w:sz w:val="24"/>
          <w:szCs w:val="24"/>
        </w:rPr>
        <w:t xml:space="preserve">現場代理人　　　　　</w:t>
      </w:r>
    </w:p>
    <w:p w14:paraId="1CE94E41" w14:textId="77777777" w:rsidR="007D64A3" w:rsidRPr="00AF45BB" w:rsidRDefault="007D64A3" w:rsidP="007D64A3">
      <w:pPr>
        <w:ind w:right="960"/>
        <w:rPr>
          <w:rFonts w:ascii="ＭＳ 明朝" w:hAnsi="ＭＳ 明朝"/>
        </w:rPr>
      </w:pPr>
    </w:p>
    <w:p w14:paraId="3D6BC9B6" w14:textId="77777777" w:rsidR="007D64A3" w:rsidRPr="00AF45BB" w:rsidRDefault="007D64A3" w:rsidP="007D64A3">
      <w:pPr>
        <w:ind w:right="960"/>
        <w:rPr>
          <w:rFonts w:ascii="ＭＳ 明朝" w:hAnsi="ＭＳ 明朝"/>
        </w:rPr>
      </w:pPr>
    </w:p>
    <w:p w14:paraId="6B262A80" w14:textId="77777777" w:rsidR="007D64A3" w:rsidRPr="00AF45BB" w:rsidRDefault="007D64A3" w:rsidP="007D64A3">
      <w:pPr>
        <w:jc w:val="center"/>
        <w:rPr>
          <w:rFonts w:ascii="ＭＳ 明朝" w:hAnsi="ＭＳ 明朝"/>
          <w:sz w:val="28"/>
        </w:rPr>
      </w:pPr>
      <w:r w:rsidRPr="00AF45BB">
        <w:rPr>
          <w:rFonts w:ascii="ＭＳ 明朝" w:hAnsi="ＭＳ 明朝" w:hint="eastAsia"/>
          <w:sz w:val="28"/>
        </w:rPr>
        <w:t>条件変更等に伴う確認請求書</w:t>
      </w:r>
    </w:p>
    <w:p w14:paraId="3239531B" w14:textId="77777777" w:rsidR="007D64A3" w:rsidRPr="00AF45BB" w:rsidRDefault="007D64A3" w:rsidP="007D64A3">
      <w:pPr>
        <w:rPr>
          <w:rFonts w:ascii="ＭＳ 明朝" w:hAnsi="ＭＳ 明朝"/>
        </w:rPr>
      </w:pPr>
    </w:p>
    <w:p w14:paraId="5C360E25" w14:textId="77777777" w:rsidR="007D64A3" w:rsidRPr="00AF45BB" w:rsidRDefault="007D64A3" w:rsidP="007D64A3">
      <w:pPr>
        <w:rPr>
          <w:rFonts w:ascii="ＭＳ 明朝" w:hAnsi="ＭＳ 明朝"/>
          <w:sz w:val="22"/>
        </w:rPr>
      </w:pPr>
    </w:p>
    <w:p w14:paraId="20C98B64" w14:textId="77777777" w:rsidR="007D64A3" w:rsidRPr="00AF45BB" w:rsidRDefault="007D64A3" w:rsidP="007D64A3">
      <w:pPr>
        <w:ind w:firstLineChars="100" w:firstLine="212"/>
        <w:rPr>
          <w:rFonts w:ascii="ＭＳ 明朝" w:hAnsi="ＭＳ 明朝"/>
          <w:sz w:val="22"/>
        </w:rPr>
      </w:pPr>
      <w:r w:rsidRPr="00AF45BB">
        <w:rPr>
          <w:rFonts w:ascii="ＭＳ 明朝" w:hAnsi="ＭＳ 明朝" w:hint="eastAsia"/>
          <w:sz w:val="22"/>
        </w:rPr>
        <w:t>下記工事の施工にあたり、名古屋市工事請負契約約款第17条第1項の規定により、次のとおり確認を請求します。</w:t>
      </w:r>
    </w:p>
    <w:p w14:paraId="6EF54F05" w14:textId="77777777" w:rsidR="007D64A3" w:rsidRPr="00AF45BB" w:rsidRDefault="007D64A3" w:rsidP="007D64A3">
      <w:pPr>
        <w:rPr>
          <w:rFonts w:ascii="ＭＳ 明朝" w:hAnsi="ＭＳ 明朝"/>
          <w:sz w:val="22"/>
        </w:rPr>
      </w:pPr>
    </w:p>
    <w:p w14:paraId="53E56EE6" w14:textId="77777777" w:rsidR="007D64A3" w:rsidRPr="00AF45BB" w:rsidRDefault="007D64A3" w:rsidP="007D64A3">
      <w:pPr>
        <w:jc w:val="center"/>
        <w:rPr>
          <w:rFonts w:ascii="ＭＳ 明朝" w:hAnsi="ＭＳ 明朝"/>
          <w:sz w:val="22"/>
        </w:rPr>
      </w:pPr>
      <w:r w:rsidRPr="00AF45BB">
        <w:rPr>
          <w:rFonts w:ascii="ＭＳ 明朝" w:hAnsi="ＭＳ 明朝" w:hint="eastAsia"/>
          <w:sz w:val="22"/>
        </w:rPr>
        <w:t>記</w:t>
      </w:r>
    </w:p>
    <w:p w14:paraId="23DC3F9A" w14:textId="77777777" w:rsidR="007D64A3" w:rsidRPr="00AF45BB" w:rsidRDefault="007D64A3" w:rsidP="007D64A3">
      <w:pPr>
        <w:rPr>
          <w:rFonts w:ascii="ＭＳ 明朝" w:hAnsi="ＭＳ 明朝"/>
          <w:sz w:val="22"/>
        </w:rPr>
      </w:pPr>
    </w:p>
    <w:tbl>
      <w:tblPr>
        <w:tblStyle w:val="ac"/>
        <w:tblW w:w="0" w:type="auto"/>
        <w:tblInd w:w="0" w:type="dxa"/>
        <w:tblLook w:val="04A0" w:firstRow="1" w:lastRow="0" w:firstColumn="1" w:lastColumn="0" w:noHBand="0" w:noVBand="1"/>
      </w:tblPr>
      <w:tblGrid>
        <w:gridCol w:w="1838"/>
        <w:gridCol w:w="7040"/>
      </w:tblGrid>
      <w:tr w:rsidR="00AF45BB" w:rsidRPr="00AF45BB" w14:paraId="5E7FF37C" w14:textId="77777777" w:rsidTr="007507C6">
        <w:trPr>
          <w:trHeight w:val="671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0CCD0" w14:textId="77777777" w:rsidR="007D64A3" w:rsidRPr="00AF45BB" w:rsidRDefault="007D64A3" w:rsidP="007507C6">
            <w:pPr>
              <w:rPr>
                <w:rFonts w:asciiTheme="minorEastAsia" w:eastAsiaTheme="minorEastAsia" w:hAnsiTheme="minorEastAsia"/>
                <w:sz w:val="22"/>
              </w:rPr>
            </w:pPr>
            <w:r w:rsidRPr="00AF45BB">
              <w:rPr>
                <w:rFonts w:asciiTheme="minorEastAsia" w:eastAsiaTheme="minorEastAsia" w:hAnsiTheme="minorEastAsia" w:hint="eastAsia"/>
                <w:sz w:val="22"/>
              </w:rPr>
              <w:t>工　　事　　名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E278D" w14:textId="77777777" w:rsidR="007D64A3" w:rsidRPr="00AF45BB" w:rsidRDefault="007D64A3" w:rsidP="007507C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AF45BB" w:rsidRPr="00AF45BB" w14:paraId="5BBD5BC0" w14:textId="77777777" w:rsidTr="007507C6">
        <w:trPr>
          <w:trHeight w:val="691"/>
        </w:trPr>
        <w:tc>
          <w:tcPr>
            <w:tcW w:w="8878" w:type="dxa"/>
            <w:gridSpan w:val="2"/>
            <w:tcBorders>
              <w:top w:val="single" w:sz="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1B36E" w14:textId="77777777" w:rsidR="007D64A3" w:rsidRPr="00AF45BB" w:rsidRDefault="007D64A3" w:rsidP="007507C6">
            <w:pPr>
              <w:jc w:val="center"/>
              <w:rPr>
                <w:rFonts w:asciiTheme="minorEastAsia" w:hAnsiTheme="minorEastAsia"/>
                <w:sz w:val="22"/>
              </w:rPr>
            </w:pPr>
            <w:r w:rsidRPr="00AF45BB">
              <w:rPr>
                <w:rFonts w:asciiTheme="minorEastAsia" w:eastAsiaTheme="minorEastAsia" w:hAnsiTheme="minorEastAsia" w:hint="eastAsia"/>
                <w:sz w:val="22"/>
              </w:rPr>
              <w:t>確　　認　　内　　容</w:t>
            </w:r>
          </w:p>
        </w:tc>
      </w:tr>
      <w:tr w:rsidR="00AF45BB" w:rsidRPr="00AF45BB" w14:paraId="611EF85C" w14:textId="77777777" w:rsidTr="007507C6">
        <w:trPr>
          <w:trHeight w:val="3394"/>
        </w:trPr>
        <w:tc>
          <w:tcPr>
            <w:tcW w:w="8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5B7F5" w14:textId="77777777" w:rsidR="007D64A3" w:rsidRPr="00AF45BB" w:rsidRDefault="007D64A3" w:rsidP="007507C6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14F417BB" w14:textId="5AEE7CAC" w:rsidR="007D64A3" w:rsidRPr="00AF45BB" w:rsidRDefault="006B142E" w:rsidP="00B442D6">
      <w:pPr>
        <w:rPr>
          <w:rFonts w:asciiTheme="minorEastAsia" w:hAnsiTheme="minorEastAsia"/>
          <w:sz w:val="22"/>
        </w:rPr>
      </w:pPr>
      <w:r w:rsidRPr="00AF45BB">
        <w:rPr>
          <w:rFonts w:ascii="ＭＳ 明朝" w:hAnsi="ＭＳ 明朝"/>
          <w:sz w:val="22"/>
        </w:rPr>
        <w:br w:type="page"/>
      </w:r>
    </w:p>
    <w:p w14:paraId="0AFEAF43" w14:textId="53A51781" w:rsidR="007D64A3" w:rsidRPr="00AF45BB" w:rsidRDefault="007D64A3" w:rsidP="007D64A3">
      <w:pPr>
        <w:jc w:val="left"/>
        <w:rPr>
          <w:rFonts w:asciiTheme="minorEastAsia" w:hAnsiTheme="minorEastAsia"/>
          <w:sz w:val="22"/>
        </w:rPr>
      </w:pPr>
      <w:r w:rsidRPr="00AF45BB">
        <w:rPr>
          <w:rFonts w:asciiTheme="minorEastAsia" w:hAnsiTheme="minorEastAsia" w:hint="eastAsia"/>
          <w:sz w:val="22"/>
        </w:rPr>
        <w:lastRenderedPageBreak/>
        <w:t>（様式－９）</w:t>
      </w:r>
    </w:p>
    <w:p w14:paraId="67964580" w14:textId="77777777" w:rsidR="007D64A3" w:rsidRPr="00AF45BB" w:rsidRDefault="007D64A3" w:rsidP="007D64A3">
      <w:pPr>
        <w:jc w:val="right"/>
        <w:rPr>
          <w:rFonts w:asciiTheme="minorEastAsia" w:hAnsiTheme="minorEastAsia"/>
          <w:sz w:val="22"/>
        </w:rPr>
      </w:pPr>
      <w:r w:rsidRPr="00AF45BB">
        <w:rPr>
          <w:rFonts w:asciiTheme="minorEastAsia" w:hAnsiTheme="minorEastAsia" w:hint="eastAsia"/>
          <w:sz w:val="22"/>
        </w:rPr>
        <w:t>年　　月　　日</w:t>
      </w:r>
    </w:p>
    <w:p w14:paraId="0AF52721" w14:textId="77777777" w:rsidR="007D64A3" w:rsidRPr="00AF45BB" w:rsidRDefault="007D64A3" w:rsidP="007D64A3">
      <w:pPr>
        <w:jc w:val="left"/>
        <w:rPr>
          <w:rFonts w:asciiTheme="minorEastAsia" w:hAnsiTheme="minorEastAsia"/>
          <w:sz w:val="22"/>
        </w:rPr>
      </w:pPr>
    </w:p>
    <w:p w14:paraId="79EAD87A" w14:textId="77777777" w:rsidR="007D64A3" w:rsidRPr="00AF45BB" w:rsidRDefault="007D64A3" w:rsidP="007D64A3">
      <w:pPr>
        <w:jc w:val="left"/>
        <w:rPr>
          <w:rFonts w:asciiTheme="minorEastAsia" w:hAnsiTheme="minorEastAsia"/>
          <w:sz w:val="22"/>
        </w:rPr>
      </w:pPr>
    </w:p>
    <w:p w14:paraId="417FC911" w14:textId="77777777" w:rsidR="007D64A3" w:rsidRPr="00AF45BB" w:rsidRDefault="007D64A3" w:rsidP="007D64A3">
      <w:pPr>
        <w:ind w:firstLineChars="200" w:firstLine="465"/>
        <w:jc w:val="left"/>
        <w:rPr>
          <w:rFonts w:asciiTheme="minorEastAsia" w:hAnsiTheme="minorEastAsia"/>
          <w:sz w:val="24"/>
        </w:rPr>
      </w:pPr>
      <w:r w:rsidRPr="00AF45BB">
        <w:rPr>
          <w:rFonts w:asciiTheme="minorEastAsia" w:hAnsiTheme="minorEastAsia" w:hint="eastAsia"/>
          <w:sz w:val="24"/>
        </w:rPr>
        <w:t>名古屋市長</w:t>
      </w:r>
    </w:p>
    <w:p w14:paraId="5E5157AF" w14:textId="77777777" w:rsidR="007D64A3" w:rsidRPr="00AF45BB" w:rsidRDefault="007D64A3" w:rsidP="007D64A3">
      <w:pPr>
        <w:jc w:val="left"/>
        <w:rPr>
          <w:rFonts w:asciiTheme="minorEastAsia" w:hAnsiTheme="minorEastAsia"/>
          <w:sz w:val="24"/>
        </w:rPr>
      </w:pPr>
    </w:p>
    <w:p w14:paraId="719DAB7D" w14:textId="77777777" w:rsidR="007D64A3" w:rsidRPr="00AF45BB" w:rsidRDefault="007D64A3" w:rsidP="007D64A3">
      <w:pPr>
        <w:jc w:val="left"/>
        <w:rPr>
          <w:rFonts w:asciiTheme="minorEastAsia" w:hAnsiTheme="minorEastAsia"/>
          <w:sz w:val="24"/>
        </w:rPr>
      </w:pPr>
    </w:p>
    <w:p w14:paraId="48C8CF39" w14:textId="77777777" w:rsidR="007D64A3" w:rsidRPr="00AF45BB" w:rsidRDefault="007D64A3" w:rsidP="007D64A3">
      <w:pPr>
        <w:wordWrap w:val="0"/>
        <w:jc w:val="right"/>
        <w:rPr>
          <w:rFonts w:ascii="ＭＳ 明朝" w:hAnsi="ＭＳ 明朝"/>
          <w:sz w:val="24"/>
          <w:szCs w:val="24"/>
        </w:rPr>
      </w:pPr>
      <w:r w:rsidRPr="00AF45BB">
        <w:rPr>
          <w:rFonts w:ascii="ＭＳ 明朝" w:hAnsi="ＭＳ 明朝" w:hint="eastAsia"/>
          <w:sz w:val="24"/>
          <w:szCs w:val="24"/>
        </w:rPr>
        <w:t xml:space="preserve">受注者　住所　　　　　　　　</w:t>
      </w:r>
    </w:p>
    <w:p w14:paraId="5AC29E70" w14:textId="77777777" w:rsidR="007D64A3" w:rsidRPr="00AF45BB" w:rsidRDefault="007D64A3" w:rsidP="007D64A3">
      <w:pPr>
        <w:ind w:right="928"/>
        <w:jc w:val="right"/>
        <w:rPr>
          <w:rFonts w:ascii="ＭＳ 明朝" w:hAnsi="ＭＳ 明朝"/>
          <w:sz w:val="24"/>
          <w:szCs w:val="24"/>
        </w:rPr>
      </w:pPr>
      <w:r w:rsidRPr="00AF45BB">
        <w:rPr>
          <w:rFonts w:ascii="ＭＳ 明朝" w:hAnsi="ＭＳ 明朝" w:hint="eastAsia"/>
          <w:sz w:val="24"/>
          <w:szCs w:val="24"/>
        </w:rPr>
        <w:t xml:space="preserve">商号又は名称　　　　</w:t>
      </w:r>
    </w:p>
    <w:p w14:paraId="77451BA1" w14:textId="77777777" w:rsidR="007D64A3" w:rsidRPr="00AF45BB" w:rsidRDefault="007D64A3" w:rsidP="007D64A3">
      <w:pPr>
        <w:wordWrap w:val="0"/>
        <w:ind w:firstLineChars="400" w:firstLine="930"/>
        <w:jc w:val="right"/>
        <w:rPr>
          <w:rFonts w:ascii="ＭＳ 明朝" w:hAnsi="ＭＳ 明朝"/>
          <w:sz w:val="24"/>
          <w:szCs w:val="24"/>
        </w:rPr>
      </w:pPr>
      <w:r w:rsidRPr="00AF45BB">
        <w:rPr>
          <w:rFonts w:ascii="ＭＳ 明朝" w:hAnsi="ＭＳ 明朝" w:hint="eastAsia"/>
          <w:sz w:val="24"/>
          <w:szCs w:val="24"/>
        </w:rPr>
        <w:t xml:space="preserve">代表者氏名　　　　　</w:t>
      </w:r>
    </w:p>
    <w:p w14:paraId="3141F3BD" w14:textId="77777777" w:rsidR="007D64A3" w:rsidRPr="00AF45BB" w:rsidRDefault="007D64A3" w:rsidP="007D64A3">
      <w:pPr>
        <w:jc w:val="left"/>
        <w:rPr>
          <w:rFonts w:asciiTheme="minorEastAsia" w:hAnsiTheme="minorEastAsia"/>
          <w:sz w:val="22"/>
        </w:rPr>
      </w:pPr>
    </w:p>
    <w:p w14:paraId="4A306410" w14:textId="77777777" w:rsidR="007D64A3" w:rsidRPr="00AF45BB" w:rsidRDefault="007D64A3" w:rsidP="007D64A3">
      <w:pPr>
        <w:jc w:val="left"/>
        <w:rPr>
          <w:rFonts w:asciiTheme="minorEastAsia" w:hAnsiTheme="minorEastAsia"/>
          <w:sz w:val="22"/>
        </w:rPr>
      </w:pPr>
    </w:p>
    <w:p w14:paraId="3D7BA1D0" w14:textId="77777777" w:rsidR="007D64A3" w:rsidRPr="00AF45BB" w:rsidRDefault="007D64A3" w:rsidP="007D64A3">
      <w:pPr>
        <w:jc w:val="left"/>
        <w:rPr>
          <w:rFonts w:asciiTheme="minorEastAsia" w:hAnsiTheme="minorEastAsia"/>
          <w:sz w:val="22"/>
        </w:rPr>
      </w:pPr>
    </w:p>
    <w:p w14:paraId="4AFB86E6" w14:textId="77777777" w:rsidR="007D64A3" w:rsidRPr="00AF45BB" w:rsidRDefault="007D64A3" w:rsidP="007D64A3">
      <w:pPr>
        <w:jc w:val="center"/>
        <w:rPr>
          <w:rFonts w:asciiTheme="minorEastAsia" w:hAnsiTheme="minorEastAsia"/>
          <w:sz w:val="28"/>
        </w:rPr>
      </w:pPr>
      <w:r w:rsidRPr="00AF45BB">
        <w:rPr>
          <w:rFonts w:asciiTheme="minorEastAsia" w:hAnsiTheme="minorEastAsia" w:hint="eastAsia"/>
          <w:sz w:val="28"/>
        </w:rPr>
        <w:t>工事一時中止に伴う工事現場の維持、管理等に関する基本計画書</w:t>
      </w:r>
    </w:p>
    <w:p w14:paraId="2E72F355" w14:textId="77777777" w:rsidR="007D64A3" w:rsidRPr="00AF45BB" w:rsidRDefault="007D64A3" w:rsidP="007D64A3">
      <w:pPr>
        <w:jc w:val="left"/>
        <w:rPr>
          <w:rFonts w:asciiTheme="minorEastAsia" w:hAnsiTheme="minorEastAsia"/>
          <w:sz w:val="22"/>
        </w:rPr>
      </w:pPr>
    </w:p>
    <w:p w14:paraId="0AEDCC30" w14:textId="77777777" w:rsidR="007D64A3" w:rsidRPr="00AF45BB" w:rsidRDefault="007D64A3" w:rsidP="007D64A3">
      <w:pPr>
        <w:jc w:val="left"/>
        <w:rPr>
          <w:rFonts w:asciiTheme="minorEastAsia" w:hAnsiTheme="minorEastAsia"/>
          <w:sz w:val="22"/>
        </w:rPr>
      </w:pPr>
    </w:p>
    <w:p w14:paraId="5FBF0BC7" w14:textId="77777777" w:rsidR="007D64A3" w:rsidRPr="00AF45BB" w:rsidRDefault="007D64A3" w:rsidP="007D64A3">
      <w:pPr>
        <w:jc w:val="left"/>
        <w:rPr>
          <w:rFonts w:asciiTheme="minorEastAsia" w:hAnsiTheme="minorEastAsia"/>
          <w:sz w:val="22"/>
        </w:rPr>
      </w:pPr>
    </w:p>
    <w:p w14:paraId="3F33AFEE" w14:textId="77777777" w:rsidR="007D64A3" w:rsidRPr="00AF45BB" w:rsidRDefault="007D64A3" w:rsidP="007D64A3">
      <w:pPr>
        <w:ind w:firstLineChars="500" w:firstLine="1062"/>
        <w:jc w:val="left"/>
        <w:rPr>
          <w:rFonts w:asciiTheme="minorEastAsia" w:hAnsiTheme="minorEastAsia"/>
          <w:sz w:val="22"/>
        </w:rPr>
      </w:pPr>
      <w:r w:rsidRPr="00AF45BB">
        <w:rPr>
          <w:rFonts w:asciiTheme="minorEastAsia" w:hAnsiTheme="minorEastAsia" w:hint="eastAsia"/>
          <w:sz w:val="22"/>
        </w:rPr>
        <w:t>年　　月　　日付で工事一時中止の通知があった下記工事について、別紙のとおり基本計画書を提出します。</w:t>
      </w:r>
    </w:p>
    <w:p w14:paraId="3CF100BF" w14:textId="77777777" w:rsidR="007D64A3" w:rsidRPr="00AF45BB" w:rsidRDefault="007D64A3" w:rsidP="007D64A3">
      <w:pPr>
        <w:jc w:val="left"/>
        <w:rPr>
          <w:rFonts w:asciiTheme="minorEastAsia" w:hAnsiTheme="minorEastAsia"/>
          <w:sz w:val="22"/>
        </w:rPr>
      </w:pPr>
    </w:p>
    <w:p w14:paraId="04B67D93" w14:textId="77777777" w:rsidR="007D64A3" w:rsidRPr="00AF45BB" w:rsidRDefault="007D64A3" w:rsidP="007D64A3">
      <w:pPr>
        <w:pStyle w:val="ad"/>
      </w:pPr>
      <w:r w:rsidRPr="00AF45BB">
        <w:rPr>
          <w:rFonts w:hint="eastAsia"/>
        </w:rPr>
        <w:t>記</w:t>
      </w:r>
    </w:p>
    <w:p w14:paraId="67FC303D" w14:textId="77777777" w:rsidR="007D64A3" w:rsidRPr="00AF45BB" w:rsidRDefault="007D64A3" w:rsidP="007D64A3"/>
    <w:tbl>
      <w:tblPr>
        <w:tblStyle w:val="ac"/>
        <w:tblW w:w="0" w:type="auto"/>
        <w:tblInd w:w="0" w:type="dxa"/>
        <w:tblLook w:val="04A0" w:firstRow="1" w:lastRow="0" w:firstColumn="1" w:lastColumn="0" w:noHBand="0" w:noVBand="1"/>
      </w:tblPr>
      <w:tblGrid>
        <w:gridCol w:w="1838"/>
        <w:gridCol w:w="7040"/>
      </w:tblGrid>
      <w:tr w:rsidR="00AF45BB" w:rsidRPr="00AF45BB" w14:paraId="18C46874" w14:textId="77777777" w:rsidTr="007507C6">
        <w:trPr>
          <w:trHeight w:val="846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38B12" w14:textId="77777777" w:rsidR="007D64A3" w:rsidRPr="00AF45BB" w:rsidRDefault="007D64A3" w:rsidP="007507C6">
            <w:pPr>
              <w:rPr>
                <w:rFonts w:asciiTheme="minorEastAsia" w:eastAsiaTheme="minorEastAsia" w:hAnsiTheme="minorEastAsia"/>
                <w:sz w:val="22"/>
              </w:rPr>
            </w:pPr>
            <w:r w:rsidRPr="00AF45BB">
              <w:rPr>
                <w:rFonts w:asciiTheme="minorEastAsia" w:eastAsiaTheme="minorEastAsia" w:hAnsiTheme="minorEastAsia" w:hint="eastAsia"/>
                <w:sz w:val="22"/>
              </w:rPr>
              <w:t>工　　事　　名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B157E" w14:textId="77777777" w:rsidR="007D64A3" w:rsidRPr="00AF45BB" w:rsidRDefault="007D64A3" w:rsidP="007507C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7D64A3" w:rsidRPr="00AF45BB" w14:paraId="74DE32B3" w14:textId="77777777" w:rsidTr="007507C6">
        <w:trPr>
          <w:trHeight w:val="84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7F046" w14:textId="77777777" w:rsidR="007D64A3" w:rsidRPr="00AF45BB" w:rsidRDefault="007D64A3" w:rsidP="007507C6">
            <w:pPr>
              <w:rPr>
                <w:rFonts w:asciiTheme="minorEastAsia" w:hAnsiTheme="minorEastAsia"/>
                <w:sz w:val="22"/>
              </w:rPr>
            </w:pPr>
            <w:r w:rsidRPr="00AF45BB">
              <w:rPr>
                <w:rFonts w:asciiTheme="minorEastAsia" w:eastAsiaTheme="minorEastAsia" w:hAnsiTheme="minorEastAsia" w:hint="eastAsia"/>
                <w:sz w:val="22"/>
              </w:rPr>
              <w:t>工　　　　　期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987DD" w14:textId="77777777" w:rsidR="007D64A3" w:rsidRPr="00AF45BB" w:rsidRDefault="007D64A3" w:rsidP="007507C6">
            <w:pPr>
              <w:jc w:val="center"/>
              <w:rPr>
                <w:rFonts w:asciiTheme="minorEastAsia" w:hAnsiTheme="minorEastAsia"/>
                <w:sz w:val="22"/>
              </w:rPr>
            </w:pPr>
            <w:r w:rsidRPr="00AF45BB">
              <w:rPr>
                <w:rFonts w:asciiTheme="minorEastAsia" w:eastAsiaTheme="minorEastAsia" w:hAnsiTheme="minorEastAsia" w:hint="eastAsia"/>
                <w:sz w:val="22"/>
              </w:rPr>
              <w:t xml:space="preserve">　　　　年　　月　　日　から　　　　年　　月　　日　まで</w:t>
            </w:r>
          </w:p>
        </w:tc>
      </w:tr>
    </w:tbl>
    <w:p w14:paraId="0B4C0254" w14:textId="77777777" w:rsidR="007D64A3" w:rsidRPr="00AF45BB" w:rsidRDefault="007D64A3" w:rsidP="007D64A3">
      <w:pPr>
        <w:ind w:firstLineChars="100" w:firstLine="212"/>
        <w:jc w:val="left"/>
        <w:rPr>
          <w:rFonts w:asciiTheme="minorEastAsia" w:hAnsiTheme="minorEastAsia"/>
          <w:sz w:val="22"/>
        </w:rPr>
      </w:pPr>
    </w:p>
    <w:p w14:paraId="7E020962" w14:textId="77777777" w:rsidR="007D64A3" w:rsidRPr="00AF45BB" w:rsidRDefault="007D64A3" w:rsidP="007D64A3">
      <w:pPr>
        <w:jc w:val="left"/>
        <w:rPr>
          <w:rFonts w:asciiTheme="minorEastAsia" w:hAnsiTheme="minorEastAsia"/>
          <w:sz w:val="22"/>
        </w:rPr>
      </w:pPr>
      <w:r w:rsidRPr="00AF45BB">
        <w:rPr>
          <w:rFonts w:asciiTheme="minorEastAsia" w:hAnsiTheme="minorEastAsia"/>
          <w:sz w:val="22"/>
        </w:rPr>
        <w:br w:type="page"/>
      </w:r>
    </w:p>
    <w:p w14:paraId="2F2EEFA3" w14:textId="720CC3F6" w:rsidR="007D64A3" w:rsidRPr="00AF45BB" w:rsidRDefault="007D64A3" w:rsidP="007D64A3">
      <w:pPr>
        <w:jc w:val="left"/>
        <w:rPr>
          <w:rFonts w:asciiTheme="minorEastAsia" w:hAnsiTheme="minorEastAsia"/>
          <w:sz w:val="22"/>
        </w:rPr>
      </w:pPr>
      <w:r w:rsidRPr="00AF45BB">
        <w:rPr>
          <w:rFonts w:asciiTheme="minorEastAsia" w:hAnsiTheme="minorEastAsia" w:hint="eastAsia"/>
          <w:sz w:val="22"/>
        </w:rPr>
        <w:lastRenderedPageBreak/>
        <w:t>（別紙）</w:t>
      </w:r>
    </w:p>
    <w:p w14:paraId="36ABFD95" w14:textId="77777777" w:rsidR="007D64A3" w:rsidRPr="00AF45BB" w:rsidRDefault="007D64A3" w:rsidP="007D64A3">
      <w:pPr>
        <w:jc w:val="center"/>
        <w:rPr>
          <w:rFonts w:asciiTheme="minorEastAsia" w:hAnsiTheme="minorEastAsia"/>
          <w:sz w:val="28"/>
        </w:rPr>
      </w:pPr>
      <w:r w:rsidRPr="00AF45BB">
        <w:rPr>
          <w:rFonts w:asciiTheme="minorEastAsia" w:hAnsiTheme="minorEastAsia" w:hint="eastAsia"/>
          <w:sz w:val="28"/>
        </w:rPr>
        <w:t>基　本　計　画　書</w:t>
      </w:r>
    </w:p>
    <w:p w14:paraId="7F2C0DE6" w14:textId="77777777" w:rsidR="007D64A3" w:rsidRPr="00AF45BB" w:rsidRDefault="007D64A3" w:rsidP="007D64A3">
      <w:pPr>
        <w:jc w:val="left"/>
        <w:rPr>
          <w:rFonts w:asciiTheme="minorEastAsia" w:hAnsiTheme="minorEastAsia"/>
          <w:sz w:val="22"/>
        </w:rPr>
      </w:pPr>
    </w:p>
    <w:p w14:paraId="581E296A" w14:textId="77777777" w:rsidR="007D64A3" w:rsidRPr="00AF45BB" w:rsidRDefault="007D64A3" w:rsidP="007D64A3">
      <w:pPr>
        <w:jc w:val="left"/>
        <w:rPr>
          <w:rFonts w:asciiTheme="minorEastAsia" w:hAnsiTheme="minorEastAsia"/>
          <w:sz w:val="22"/>
        </w:rPr>
      </w:pPr>
    </w:p>
    <w:p w14:paraId="1827A0E6" w14:textId="77777777" w:rsidR="007D64A3" w:rsidRPr="00AF45BB" w:rsidRDefault="007D64A3" w:rsidP="007D64A3">
      <w:pPr>
        <w:jc w:val="left"/>
        <w:rPr>
          <w:rFonts w:ascii="ＭＳ ゴシック" w:eastAsia="ＭＳ ゴシック" w:hAnsi="ＭＳ ゴシック"/>
          <w:sz w:val="22"/>
        </w:rPr>
      </w:pPr>
      <w:r w:rsidRPr="00AF45BB">
        <w:rPr>
          <w:rFonts w:ascii="ＭＳ ゴシック" w:eastAsia="ＭＳ ゴシック" w:hAnsi="ＭＳ ゴシック" w:hint="eastAsia"/>
          <w:sz w:val="22"/>
        </w:rPr>
        <w:t>１　工事一時中止時点における内容</w:t>
      </w:r>
    </w:p>
    <w:p w14:paraId="435465C8" w14:textId="77777777" w:rsidR="007D64A3" w:rsidRPr="00AF45BB" w:rsidRDefault="007D64A3" w:rsidP="007D64A3">
      <w:pPr>
        <w:jc w:val="left"/>
        <w:rPr>
          <w:rFonts w:asciiTheme="minorEastAsia" w:hAnsiTheme="minorEastAsia"/>
          <w:sz w:val="22"/>
        </w:rPr>
      </w:pPr>
      <w:r w:rsidRPr="00AF45BB">
        <w:rPr>
          <w:rFonts w:asciiTheme="minorEastAsia" w:hAnsiTheme="minorEastAsia" w:hint="eastAsia"/>
          <w:sz w:val="22"/>
        </w:rPr>
        <w:t>（１）　一時中止する工種の出来高</w:t>
      </w:r>
    </w:p>
    <w:p w14:paraId="17D17569" w14:textId="77777777" w:rsidR="007D64A3" w:rsidRPr="00AF45BB" w:rsidRDefault="007D64A3" w:rsidP="007D64A3">
      <w:pPr>
        <w:jc w:val="left"/>
        <w:rPr>
          <w:rFonts w:asciiTheme="minorEastAsia" w:hAnsiTheme="minorEastAsia"/>
          <w:sz w:val="22"/>
        </w:rPr>
      </w:pPr>
      <w:r w:rsidRPr="00AF45BB">
        <w:rPr>
          <w:rFonts w:asciiTheme="minorEastAsia" w:hAnsiTheme="minorEastAsia" w:hint="eastAsia"/>
          <w:sz w:val="22"/>
        </w:rPr>
        <w:t>（２）　技術職員の体制</w:t>
      </w:r>
    </w:p>
    <w:p w14:paraId="5992091F" w14:textId="77777777" w:rsidR="007D64A3" w:rsidRPr="00AF45BB" w:rsidRDefault="007D64A3" w:rsidP="007D64A3">
      <w:pPr>
        <w:jc w:val="left"/>
        <w:rPr>
          <w:rFonts w:asciiTheme="minorEastAsia" w:hAnsiTheme="minorEastAsia"/>
          <w:sz w:val="22"/>
        </w:rPr>
      </w:pPr>
      <w:r w:rsidRPr="00AF45BB">
        <w:rPr>
          <w:rFonts w:asciiTheme="minorEastAsia" w:hAnsiTheme="minorEastAsia" w:hint="eastAsia"/>
          <w:sz w:val="22"/>
        </w:rPr>
        <w:t>（３）　労務者数</w:t>
      </w:r>
    </w:p>
    <w:p w14:paraId="5274CB25" w14:textId="77777777" w:rsidR="007D64A3" w:rsidRPr="00AF45BB" w:rsidRDefault="007D64A3" w:rsidP="007D64A3">
      <w:pPr>
        <w:jc w:val="left"/>
        <w:rPr>
          <w:rFonts w:asciiTheme="minorEastAsia" w:hAnsiTheme="minorEastAsia"/>
          <w:sz w:val="22"/>
        </w:rPr>
      </w:pPr>
      <w:r w:rsidRPr="00AF45BB">
        <w:rPr>
          <w:rFonts w:asciiTheme="minorEastAsia" w:hAnsiTheme="minorEastAsia" w:hint="eastAsia"/>
          <w:sz w:val="22"/>
        </w:rPr>
        <w:t>（４）　搬入済みの材料等</w:t>
      </w:r>
    </w:p>
    <w:p w14:paraId="65A21EF5" w14:textId="77777777" w:rsidR="007D64A3" w:rsidRPr="00AF45BB" w:rsidRDefault="007D64A3" w:rsidP="007D64A3">
      <w:pPr>
        <w:jc w:val="left"/>
        <w:rPr>
          <w:rFonts w:asciiTheme="minorEastAsia" w:hAnsiTheme="minorEastAsia"/>
          <w:sz w:val="22"/>
        </w:rPr>
      </w:pPr>
      <w:r w:rsidRPr="00AF45BB">
        <w:rPr>
          <w:rFonts w:asciiTheme="minorEastAsia" w:hAnsiTheme="minorEastAsia" w:hint="eastAsia"/>
          <w:sz w:val="22"/>
        </w:rPr>
        <w:t>（５）　建設機械器具等の状況</w:t>
      </w:r>
    </w:p>
    <w:p w14:paraId="178A9903" w14:textId="77777777" w:rsidR="007D64A3" w:rsidRPr="00AF45BB" w:rsidRDefault="007D64A3" w:rsidP="007D64A3">
      <w:pPr>
        <w:jc w:val="left"/>
        <w:rPr>
          <w:rFonts w:asciiTheme="minorEastAsia" w:hAnsiTheme="minorEastAsia"/>
          <w:sz w:val="22"/>
        </w:rPr>
      </w:pPr>
    </w:p>
    <w:p w14:paraId="3B1CD32B" w14:textId="77777777" w:rsidR="007D64A3" w:rsidRPr="00AF45BB" w:rsidRDefault="007D64A3" w:rsidP="007D64A3">
      <w:pPr>
        <w:jc w:val="left"/>
        <w:rPr>
          <w:rFonts w:ascii="ＭＳ ゴシック" w:eastAsia="ＭＳ ゴシック" w:hAnsi="ＭＳ ゴシック"/>
          <w:sz w:val="22"/>
        </w:rPr>
      </w:pPr>
      <w:r w:rsidRPr="00AF45BB">
        <w:rPr>
          <w:rFonts w:ascii="ＭＳ ゴシック" w:eastAsia="ＭＳ ゴシック" w:hAnsi="ＭＳ ゴシック" w:hint="eastAsia"/>
          <w:sz w:val="22"/>
        </w:rPr>
        <w:t>２　工事一時中止に伴う工事現場の体制の縮小と再開に関すること</w:t>
      </w:r>
    </w:p>
    <w:p w14:paraId="5BDDF29C" w14:textId="77777777" w:rsidR="007D64A3" w:rsidRPr="00AF45BB" w:rsidRDefault="007D64A3" w:rsidP="007D64A3">
      <w:pPr>
        <w:jc w:val="left"/>
        <w:rPr>
          <w:rFonts w:asciiTheme="minorEastAsia" w:hAnsiTheme="minorEastAsia"/>
          <w:sz w:val="22"/>
        </w:rPr>
      </w:pPr>
      <w:r w:rsidRPr="00AF45BB">
        <w:rPr>
          <w:rFonts w:asciiTheme="minorEastAsia" w:hAnsiTheme="minorEastAsia" w:hint="eastAsia"/>
          <w:sz w:val="22"/>
        </w:rPr>
        <w:t>（１）　工事現場の体制の縮小</w:t>
      </w:r>
    </w:p>
    <w:p w14:paraId="6CB12A47" w14:textId="77777777" w:rsidR="007D64A3" w:rsidRPr="00AF45BB" w:rsidRDefault="007D64A3" w:rsidP="007D64A3">
      <w:pPr>
        <w:ind w:firstLineChars="300" w:firstLine="637"/>
        <w:jc w:val="left"/>
        <w:rPr>
          <w:rFonts w:asciiTheme="minorEastAsia" w:hAnsiTheme="minorEastAsia"/>
          <w:sz w:val="22"/>
        </w:rPr>
      </w:pPr>
      <w:r w:rsidRPr="00AF45BB">
        <w:rPr>
          <w:rFonts w:asciiTheme="minorEastAsia" w:hAnsiTheme="minorEastAsia" w:hint="eastAsia"/>
          <w:sz w:val="22"/>
        </w:rPr>
        <w:t>ア　工事一時中止に伴い拡大又は縮小する技術職員の体制</w:t>
      </w:r>
    </w:p>
    <w:p w14:paraId="63AFDD4D" w14:textId="77777777" w:rsidR="007D64A3" w:rsidRPr="00AF45BB" w:rsidRDefault="007D64A3" w:rsidP="007D64A3">
      <w:pPr>
        <w:ind w:firstLineChars="300" w:firstLine="637"/>
        <w:jc w:val="left"/>
        <w:rPr>
          <w:rFonts w:asciiTheme="minorEastAsia" w:hAnsiTheme="minorEastAsia"/>
          <w:sz w:val="22"/>
        </w:rPr>
      </w:pPr>
      <w:r w:rsidRPr="00AF45BB">
        <w:rPr>
          <w:rFonts w:asciiTheme="minorEastAsia" w:hAnsiTheme="minorEastAsia" w:hint="eastAsia"/>
          <w:sz w:val="22"/>
        </w:rPr>
        <w:t>イ　工事一時中止に伴い搬入又は搬出する材料等</w:t>
      </w:r>
    </w:p>
    <w:p w14:paraId="6CC9C862" w14:textId="77777777" w:rsidR="007D64A3" w:rsidRPr="00AF45BB" w:rsidRDefault="007D64A3" w:rsidP="007D64A3">
      <w:pPr>
        <w:ind w:firstLineChars="300" w:firstLine="637"/>
        <w:jc w:val="left"/>
        <w:rPr>
          <w:rFonts w:asciiTheme="minorEastAsia" w:hAnsiTheme="minorEastAsia"/>
          <w:sz w:val="22"/>
        </w:rPr>
      </w:pPr>
      <w:r w:rsidRPr="00AF45BB">
        <w:rPr>
          <w:rFonts w:asciiTheme="minorEastAsia" w:hAnsiTheme="minorEastAsia" w:hint="eastAsia"/>
          <w:sz w:val="22"/>
        </w:rPr>
        <w:t>ウ　工事一時中止に伴い搬入又は搬出する建設機械器具等</w:t>
      </w:r>
    </w:p>
    <w:p w14:paraId="141949A5" w14:textId="77777777" w:rsidR="007D64A3" w:rsidRPr="00AF45BB" w:rsidRDefault="007D64A3" w:rsidP="007D64A3">
      <w:pPr>
        <w:jc w:val="left"/>
        <w:rPr>
          <w:rFonts w:asciiTheme="minorEastAsia" w:hAnsiTheme="minorEastAsia"/>
          <w:sz w:val="22"/>
        </w:rPr>
      </w:pPr>
      <w:r w:rsidRPr="00AF45BB">
        <w:rPr>
          <w:rFonts w:asciiTheme="minorEastAsia" w:hAnsiTheme="minorEastAsia" w:hint="eastAsia"/>
          <w:sz w:val="22"/>
        </w:rPr>
        <w:t>（２）　工事現場の体制の再開</w:t>
      </w:r>
    </w:p>
    <w:p w14:paraId="292B041A" w14:textId="77777777" w:rsidR="007D64A3" w:rsidRPr="00AF45BB" w:rsidRDefault="007D64A3" w:rsidP="007D64A3">
      <w:pPr>
        <w:ind w:firstLineChars="300" w:firstLine="637"/>
        <w:jc w:val="left"/>
        <w:rPr>
          <w:rFonts w:asciiTheme="minorEastAsia" w:hAnsiTheme="minorEastAsia"/>
          <w:sz w:val="22"/>
        </w:rPr>
      </w:pPr>
      <w:r w:rsidRPr="00AF45BB">
        <w:rPr>
          <w:rFonts w:asciiTheme="minorEastAsia" w:hAnsiTheme="minorEastAsia" w:hint="eastAsia"/>
          <w:sz w:val="22"/>
        </w:rPr>
        <w:t>ア　工事の再開に伴い拡大又は縮小する技術職員の体制</w:t>
      </w:r>
    </w:p>
    <w:p w14:paraId="72492605" w14:textId="77777777" w:rsidR="007D64A3" w:rsidRPr="00AF45BB" w:rsidRDefault="007D64A3" w:rsidP="007D64A3">
      <w:pPr>
        <w:ind w:firstLineChars="300" w:firstLine="637"/>
        <w:jc w:val="left"/>
        <w:rPr>
          <w:rFonts w:asciiTheme="minorEastAsia" w:hAnsiTheme="minorEastAsia"/>
          <w:sz w:val="22"/>
        </w:rPr>
      </w:pPr>
      <w:r w:rsidRPr="00AF45BB">
        <w:rPr>
          <w:rFonts w:asciiTheme="minorEastAsia" w:hAnsiTheme="minorEastAsia" w:hint="eastAsia"/>
          <w:sz w:val="22"/>
        </w:rPr>
        <w:t>イ　工事の再開に伴い搬入又は搬出する材料等</w:t>
      </w:r>
    </w:p>
    <w:p w14:paraId="7B448014" w14:textId="77777777" w:rsidR="007D64A3" w:rsidRPr="00AF45BB" w:rsidRDefault="007D64A3" w:rsidP="007D64A3">
      <w:pPr>
        <w:ind w:firstLineChars="300" w:firstLine="637"/>
        <w:jc w:val="left"/>
        <w:rPr>
          <w:rFonts w:asciiTheme="minorEastAsia" w:hAnsiTheme="minorEastAsia"/>
          <w:sz w:val="22"/>
        </w:rPr>
      </w:pPr>
      <w:r w:rsidRPr="00AF45BB">
        <w:rPr>
          <w:rFonts w:asciiTheme="minorEastAsia" w:hAnsiTheme="minorEastAsia" w:hint="eastAsia"/>
          <w:sz w:val="22"/>
        </w:rPr>
        <w:t>ウ　工事の再開に伴い搬入又は搬出する建設機械器具等</w:t>
      </w:r>
    </w:p>
    <w:p w14:paraId="0DF27F9F" w14:textId="77777777" w:rsidR="007D64A3" w:rsidRPr="00AF45BB" w:rsidRDefault="007D64A3" w:rsidP="007D64A3">
      <w:pPr>
        <w:jc w:val="left"/>
        <w:rPr>
          <w:rFonts w:asciiTheme="minorEastAsia" w:hAnsiTheme="minorEastAsia"/>
          <w:sz w:val="22"/>
        </w:rPr>
      </w:pPr>
    </w:p>
    <w:p w14:paraId="2B16B015" w14:textId="77777777" w:rsidR="007D64A3" w:rsidRPr="00AF45BB" w:rsidRDefault="007D64A3" w:rsidP="007D64A3">
      <w:pPr>
        <w:jc w:val="left"/>
        <w:rPr>
          <w:rFonts w:ascii="ＭＳ ゴシック" w:eastAsia="ＭＳ ゴシック" w:hAnsi="ＭＳ ゴシック"/>
          <w:sz w:val="22"/>
        </w:rPr>
      </w:pPr>
      <w:r w:rsidRPr="00AF45BB">
        <w:rPr>
          <w:rFonts w:ascii="ＭＳ ゴシック" w:eastAsia="ＭＳ ゴシック" w:hAnsi="ＭＳ ゴシック" w:hint="eastAsia"/>
          <w:sz w:val="22"/>
        </w:rPr>
        <w:t>３　工事一時中止期間中の工事現場の維持、管理に関すること</w:t>
      </w:r>
    </w:p>
    <w:p w14:paraId="206DEDBF" w14:textId="77777777" w:rsidR="007D64A3" w:rsidRPr="00AF45BB" w:rsidRDefault="007D64A3" w:rsidP="007D64A3">
      <w:pPr>
        <w:jc w:val="left"/>
        <w:rPr>
          <w:rFonts w:asciiTheme="minorEastAsia" w:hAnsiTheme="minorEastAsia"/>
          <w:sz w:val="22"/>
        </w:rPr>
      </w:pPr>
      <w:r w:rsidRPr="00AF45BB">
        <w:rPr>
          <w:rFonts w:asciiTheme="minorEastAsia" w:hAnsiTheme="minorEastAsia" w:hint="eastAsia"/>
          <w:sz w:val="22"/>
        </w:rPr>
        <w:t>（１）　工事現場の点検</w:t>
      </w:r>
    </w:p>
    <w:p w14:paraId="3446833E" w14:textId="77777777" w:rsidR="007D64A3" w:rsidRPr="00AF45BB" w:rsidRDefault="007D64A3" w:rsidP="007D64A3">
      <w:pPr>
        <w:jc w:val="left"/>
        <w:rPr>
          <w:rFonts w:asciiTheme="minorEastAsia" w:hAnsiTheme="minorEastAsia"/>
          <w:sz w:val="22"/>
        </w:rPr>
      </w:pPr>
      <w:r w:rsidRPr="00AF45BB">
        <w:rPr>
          <w:rFonts w:asciiTheme="minorEastAsia" w:hAnsiTheme="minorEastAsia" w:hint="eastAsia"/>
          <w:sz w:val="22"/>
        </w:rPr>
        <w:t>（２）　緊急時の体制及び対応</w:t>
      </w:r>
    </w:p>
    <w:p w14:paraId="1025A69C" w14:textId="77777777" w:rsidR="007D64A3" w:rsidRPr="00AF45BB" w:rsidRDefault="007D64A3" w:rsidP="007D64A3">
      <w:pPr>
        <w:jc w:val="left"/>
        <w:rPr>
          <w:rFonts w:asciiTheme="minorEastAsia" w:hAnsiTheme="minorEastAsia"/>
          <w:sz w:val="22"/>
        </w:rPr>
      </w:pPr>
      <w:r w:rsidRPr="00AF45BB">
        <w:rPr>
          <w:rFonts w:asciiTheme="minorEastAsia" w:hAnsiTheme="minorEastAsia" w:hint="eastAsia"/>
          <w:sz w:val="22"/>
        </w:rPr>
        <w:t>（３）　工事一時中止期間中に実施する作業</w:t>
      </w:r>
    </w:p>
    <w:p w14:paraId="0F757449" w14:textId="77777777" w:rsidR="007D64A3" w:rsidRPr="00AF45BB" w:rsidRDefault="007D64A3" w:rsidP="007D64A3">
      <w:pPr>
        <w:jc w:val="left"/>
        <w:rPr>
          <w:rFonts w:asciiTheme="minorEastAsia" w:hAnsiTheme="minorEastAsia"/>
          <w:sz w:val="22"/>
        </w:rPr>
      </w:pPr>
    </w:p>
    <w:p w14:paraId="27FABE2E" w14:textId="77777777" w:rsidR="007D64A3" w:rsidRPr="00AF45BB" w:rsidRDefault="007D64A3" w:rsidP="007D64A3">
      <w:pPr>
        <w:jc w:val="left"/>
        <w:rPr>
          <w:rFonts w:ascii="ＭＳ ゴシック" w:eastAsia="ＭＳ ゴシック" w:hAnsi="ＭＳ ゴシック"/>
          <w:sz w:val="22"/>
        </w:rPr>
      </w:pPr>
      <w:r w:rsidRPr="00AF45BB">
        <w:rPr>
          <w:rFonts w:ascii="ＭＳ ゴシック" w:eastAsia="ＭＳ ゴシック" w:hAnsi="ＭＳ ゴシック" w:hint="eastAsia"/>
          <w:sz w:val="22"/>
        </w:rPr>
        <w:t>４　一時中止した工事現場の管理責任に関すること</w:t>
      </w:r>
    </w:p>
    <w:p w14:paraId="595EC440" w14:textId="77777777" w:rsidR="007D64A3" w:rsidRPr="00AF45BB" w:rsidRDefault="007D64A3" w:rsidP="007D64A3">
      <w:pPr>
        <w:jc w:val="left"/>
        <w:rPr>
          <w:rFonts w:asciiTheme="minorEastAsia" w:hAnsiTheme="minorEastAsia"/>
          <w:sz w:val="22"/>
        </w:rPr>
      </w:pPr>
      <w:r w:rsidRPr="00AF45BB">
        <w:rPr>
          <w:rFonts w:asciiTheme="minorEastAsia" w:hAnsiTheme="minorEastAsia" w:hint="eastAsia"/>
          <w:sz w:val="22"/>
        </w:rPr>
        <w:t>（１）　工事一時中止期間中の管理責任者</w:t>
      </w:r>
    </w:p>
    <w:p w14:paraId="239BA76A" w14:textId="77777777" w:rsidR="007D64A3" w:rsidRPr="00AF45BB" w:rsidRDefault="007D64A3" w:rsidP="007D64A3">
      <w:pPr>
        <w:jc w:val="left"/>
        <w:rPr>
          <w:rFonts w:asciiTheme="minorEastAsia" w:hAnsiTheme="minorEastAsia"/>
          <w:sz w:val="22"/>
        </w:rPr>
      </w:pPr>
      <w:r w:rsidRPr="00AF45BB">
        <w:rPr>
          <w:rFonts w:asciiTheme="minorEastAsia" w:hAnsiTheme="minorEastAsia" w:hint="eastAsia"/>
          <w:sz w:val="22"/>
        </w:rPr>
        <w:t>（２）　工事一時中止期間中の体制</w:t>
      </w:r>
    </w:p>
    <w:p w14:paraId="25725105" w14:textId="77777777" w:rsidR="007D64A3" w:rsidRPr="00AF45BB" w:rsidRDefault="007D64A3" w:rsidP="007D64A3">
      <w:pPr>
        <w:ind w:firstLineChars="300" w:firstLine="637"/>
        <w:jc w:val="left"/>
        <w:rPr>
          <w:rFonts w:asciiTheme="minorEastAsia" w:hAnsiTheme="minorEastAsia"/>
          <w:sz w:val="22"/>
        </w:rPr>
      </w:pPr>
      <w:r w:rsidRPr="00AF45BB">
        <w:rPr>
          <w:rFonts w:asciiTheme="minorEastAsia" w:hAnsiTheme="minorEastAsia" w:hint="eastAsia"/>
          <w:sz w:val="22"/>
        </w:rPr>
        <w:t>ア　現場代理人の常駐又は非常駐の状況</w:t>
      </w:r>
    </w:p>
    <w:p w14:paraId="2D9AF98B" w14:textId="77777777" w:rsidR="007D64A3" w:rsidRPr="00AF45BB" w:rsidRDefault="007D64A3" w:rsidP="007D64A3">
      <w:pPr>
        <w:ind w:firstLineChars="300" w:firstLine="637"/>
        <w:jc w:val="left"/>
        <w:rPr>
          <w:rFonts w:asciiTheme="minorEastAsia" w:hAnsiTheme="minorEastAsia"/>
          <w:sz w:val="22"/>
        </w:rPr>
      </w:pPr>
      <w:r w:rsidRPr="00AF45BB">
        <w:rPr>
          <w:rFonts w:asciiTheme="minorEastAsia" w:hAnsiTheme="minorEastAsia" w:hint="eastAsia"/>
          <w:sz w:val="22"/>
        </w:rPr>
        <w:t>イ　監理技術者等の専任又は非専任の状況</w:t>
      </w:r>
    </w:p>
    <w:p w14:paraId="2D642356" w14:textId="77777777" w:rsidR="007D64A3" w:rsidRPr="00AF45BB" w:rsidRDefault="007D64A3" w:rsidP="007D64A3">
      <w:pPr>
        <w:ind w:firstLineChars="300" w:firstLine="637"/>
        <w:jc w:val="left"/>
        <w:rPr>
          <w:rFonts w:asciiTheme="minorEastAsia" w:hAnsiTheme="minorEastAsia"/>
          <w:sz w:val="22"/>
        </w:rPr>
      </w:pPr>
      <w:r w:rsidRPr="00AF45BB">
        <w:rPr>
          <w:rFonts w:asciiTheme="minorEastAsia" w:hAnsiTheme="minorEastAsia" w:hint="eastAsia"/>
          <w:sz w:val="22"/>
        </w:rPr>
        <w:t>ウ　施工担当者の配置状況</w:t>
      </w:r>
    </w:p>
    <w:p w14:paraId="75AC6BE9" w14:textId="77777777" w:rsidR="007D64A3" w:rsidRPr="00AF45BB" w:rsidRDefault="007D64A3" w:rsidP="007D64A3">
      <w:pPr>
        <w:jc w:val="left"/>
        <w:rPr>
          <w:rFonts w:asciiTheme="minorEastAsia" w:hAnsiTheme="minorEastAsia"/>
          <w:sz w:val="22"/>
        </w:rPr>
      </w:pPr>
    </w:p>
    <w:p w14:paraId="72B4C965" w14:textId="77777777" w:rsidR="007D64A3" w:rsidRPr="00AF45BB" w:rsidRDefault="007D64A3" w:rsidP="007D64A3">
      <w:pPr>
        <w:jc w:val="left"/>
        <w:rPr>
          <w:rFonts w:asciiTheme="minorEastAsia" w:hAnsiTheme="minorEastAsia"/>
          <w:sz w:val="22"/>
        </w:rPr>
      </w:pPr>
    </w:p>
    <w:p w14:paraId="1C9F1C5B" w14:textId="77777777" w:rsidR="007D64A3" w:rsidRPr="00AF45BB" w:rsidRDefault="007D64A3" w:rsidP="007D64A3">
      <w:pPr>
        <w:jc w:val="left"/>
        <w:rPr>
          <w:rFonts w:asciiTheme="majorEastAsia" w:eastAsiaTheme="majorEastAsia" w:hAnsiTheme="majorEastAsia"/>
          <w:sz w:val="22"/>
        </w:rPr>
      </w:pPr>
      <w:r w:rsidRPr="00AF45BB">
        <w:rPr>
          <w:rFonts w:asciiTheme="majorEastAsia" w:eastAsiaTheme="majorEastAsia" w:hAnsiTheme="majorEastAsia" w:hint="eastAsia"/>
          <w:sz w:val="22"/>
        </w:rPr>
        <w:lastRenderedPageBreak/>
        <w:t>５　工事再開に向けた方策</w:t>
      </w:r>
    </w:p>
    <w:p w14:paraId="1F0FA1DB" w14:textId="77777777" w:rsidR="007D64A3" w:rsidRPr="00AF45BB" w:rsidRDefault="007D64A3" w:rsidP="007D64A3">
      <w:pPr>
        <w:jc w:val="left"/>
        <w:rPr>
          <w:rFonts w:asciiTheme="majorEastAsia" w:eastAsiaTheme="majorEastAsia" w:hAnsiTheme="majorEastAsia"/>
          <w:sz w:val="22"/>
        </w:rPr>
      </w:pPr>
    </w:p>
    <w:p w14:paraId="35C11D62" w14:textId="77777777" w:rsidR="007D64A3" w:rsidRPr="00AF45BB" w:rsidRDefault="007D64A3" w:rsidP="007D64A3">
      <w:pPr>
        <w:jc w:val="left"/>
        <w:rPr>
          <w:rFonts w:asciiTheme="majorEastAsia" w:eastAsiaTheme="majorEastAsia" w:hAnsiTheme="majorEastAsia"/>
          <w:sz w:val="22"/>
        </w:rPr>
      </w:pPr>
      <w:r w:rsidRPr="00AF45BB">
        <w:rPr>
          <w:rFonts w:asciiTheme="majorEastAsia" w:eastAsiaTheme="majorEastAsia" w:hAnsiTheme="majorEastAsia" w:hint="eastAsia"/>
          <w:sz w:val="22"/>
        </w:rPr>
        <w:t>６　工事一時中止に伴う増加費用及び算定根拠</w:t>
      </w:r>
    </w:p>
    <w:p w14:paraId="4C9115BD" w14:textId="77777777" w:rsidR="007D64A3" w:rsidRPr="00AF45BB" w:rsidRDefault="007D64A3" w:rsidP="007D64A3">
      <w:pPr>
        <w:jc w:val="left"/>
        <w:rPr>
          <w:rFonts w:asciiTheme="majorEastAsia" w:eastAsiaTheme="majorEastAsia" w:hAnsiTheme="majorEastAsia"/>
          <w:sz w:val="22"/>
        </w:rPr>
      </w:pPr>
    </w:p>
    <w:p w14:paraId="74FBC508" w14:textId="77777777" w:rsidR="007D64A3" w:rsidRPr="00AF45BB" w:rsidRDefault="007D64A3" w:rsidP="007D64A3">
      <w:pPr>
        <w:jc w:val="left"/>
        <w:rPr>
          <w:rFonts w:asciiTheme="majorEastAsia" w:eastAsiaTheme="majorEastAsia" w:hAnsiTheme="majorEastAsia"/>
          <w:sz w:val="22"/>
        </w:rPr>
      </w:pPr>
      <w:r w:rsidRPr="00AF45BB">
        <w:rPr>
          <w:rFonts w:asciiTheme="majorEastAsia" w:eastAsiaTheme="majorEastAsia" w:hAnsiTheme="majorEastAsia" w:hint="eastAsia"/>
          <w:sz w:val="22"/>
        </w:rPr>
        <w:t>７　基本計画書に変更が生じた場合の手続</w:t>
      </w:r>
    </w:p>
    <w:p w14:paraId="79C2A7C8" w14:textId="77777777" w:rsidR="007D64A3" w:rsidRPr="00AF45BB" w:rsidRDefault="007D64A3" w:rsidP="007D64A3">
      <w:pPr>
        <w:jc w:val="left"/>
        <w:rPr>
          <w:rFonts w:asciiTheme="minorEastAsia" w:hAnsiTheme="minorEastAsia"/>
          <w:sz w:val="22"/>
        </w:rPr>
      </w:pPr>
      <w:r w:rsidRPr="00AF45BB">
        <w:rPr>
          <w:rFonts w:asciiTheme="minorEastAsia" w:hAnsiTheme="minorEastAsia"/>
          <w:sz w:val="22"/>
        </w:rPr>
        <w:br w:type="page"/>
      </w:r>
    </w:p>
    <w:p w14:paraId="5D334D21" w14:textId="660857AA" w:rsidR="007D64A3" w:rsidRPr="00AF45BB" w:rsidRDefault="007D64A3" w:rsidP="007D64A3">
      <w:pPr>
        <w:rPr>
          <w:rFonts w:asciiTheme="minorEastAsia" w:hAnsiTheme="minorEastAsia"/>
          <w:sz w:val="22"/>
        </w:rPr>
      </w:pPr>
      <w:bookmarkStart w:id="0" w:name="_GoBack"/>
      <w:bookmarkEnd w:id="0"/>
      <w:r w:rsidRPr="00AF45BB">
        <w:rPr>
          <w:rFonts w:asciiTheme="minorEastAsia" w:hAnsiTheme="minorEastAsia" w:hint="eastAsia"/>
          <w:sz w:val="22"/>
        </w:rPr>
        <w:lastRenderedPageBreak/>
        <w:t>（様式－１１）</w:t>
      </w:r>
    </w:p>
    <w:p w14:paraId="1422C4D5" w14:textId="77777777" w:rsidR="007D64A3" w:rsidRPr="00AF45BB" w:rsidRDefault="007D64A3" w:rsidP="007D64A3">
      <w:pPr>
        <w:jc w:val="right"/>
        <w:rPr>
          <w:rFonts w:asciiTheme="minorEastAsia" w:hAnsiTheme="minorEastAsia"/>
          <w:sz w:val="22"/>
        </w:rPr>
      </w:pPr>
      <w:r w:rsidRPr="00AF45BB">
        <w:rPr>
          <w:rFonts w:asciiTheme="minorEastAsia" w:hAnsiTheme="minorEastAsia" w:hint="eastAsia"/>
          <w:sz w:val="22"/>
        </w:rPr>
        <w:t>年　　月　　日</w:t>
      </w:r>
    </w:p>
    <w:p w14:paraId="14E5CAB1" w14:textId="77777777" w:rsidR="007D64A3" w:rsidRPr="00AF45BB" w:rsidRDefault="007D64A3" w:rsidP="007D64A3">
      <w:pPr>
        <w:jc w:val="left"/>
        <w:rPr>
          <w:rFonts w:asciiTheme="minorEastAsia" w:hAnsiTheme="minorEastAsia"/>
          <w:sz w:val="24"/>
        </w:rPr>
      </w:pPr>
    </w:p>
    <w:p w14:paraId="4E9D9B54" w14:textId="77777777" w:rsidR="007D64A3" w:rsidRPr="00AF45BB" w:rsidRDefault="007D64A3" w:rsidP="007D64A3">
      <w:pPr>
        <w:ind w:firstLineChars="200" w:firstLine="465"/>
        <w:jc w:val="left"/>
        <w:rPr>
          <w:rFonts w:asciiTheme="minorEastAsia" w:hAnsiTheme="minorEastAsia"/>
          <w:sz w:val="24"/>
        </w:rPr>
      </w:pPr>
      <w:r w:rsidRPr="00AF45BB">
        <w:rPr>
          <w:rFonts w:asciiTheme="minorEastAsia" w:hAnsiTheme="minorEastAsia" w:hint="eastAsia"/>
          <w:sz w:val="24"/>
        </w:rPr>
        <w:t>名古屋市長</w:t>
      </w:r>
    </w:p>
    <w:p w14:paraId="0F5CB3BE" w14:textId="77777777" w:rsidR="007D64A3" w:rsidRPr="00AF45BB" w:rsidRDefault="007D64A3" w:rsidP="007D64A3">
      <w:pPr>
        <w:jc w:val="left"/>
        <w:rPr>
          <w:rFonts w:asciiTheme="minorEastAsia" w:hAnsiTheme="minorEastAsia"/>
          <w:sz w:val="24"/>
        </w:rPr>
      </w:pPr>
    </w:p>
    <w:p w14:paraId="72684BC6" w14:textId="77777777" w:rsidR="007D64A3" w:rsidRPr="00AF45BB" w:rsidRDefault="007D64A3" w:rsidP="007D64A3">
      <w:pPr>
        <w:wordWrap w:val="0"/>
        <w:jc w:val="right"/>
        <w:rPr>
          <w:rFonts w:ascii="ＭＳ 明朝" w:hAnsi="ＭＳ 明朝"/>
          <w:sz w:val="24"/>
          <w:szCs w:val="24"/>
        </w:rPr>
      </w:pPr>
      <w:r w:rsidRPr="00AF45BB">
        <w:rPr>
          <w:rFonts w:ascii="ＭＳ 明朝" w:hAnsi="ＭＳ 明朝" w:hint="eastAsia"/>
          <w:sz w:val="24"/>
          <w:szCs w:val="24"/>
        </w:rPr>
        <w:t xml:space="preserve">受注者　住所　　　　　　　　</w:t>
      </w:r>
    </w:p>
    <w:p w14:paraId="262FDD46" w14:textId="77777777" w:rsidR="007D64A3" w:rsidRPr="00AF45BB" w:rsidRDefault="007D64A3" w:rsidP="007D64A3">
      <w:pPr>
        <w:ind w:right="928"/>
        <w:jc w:val="right"/>
        <w:rPr>
          <w:rFonts w:ascii="ＭＳ 明朝" w:hAnsi="ＭＳ 明朝"/>
          <w:sz w:val="24"/>
          <w:szCs w:val="24"/>
        </w:rPr>
      </w:pPr>
      <w:r w:rsidRPr="00AF45BB">
        <w:rPr>
          <w:rFonts w:ascii="ＭＳ 明朝" w:hAnsi="ＭＳ 明朝" w:hint="eastAsia"/>
          <w:sz w:val="24"/>
          <w:szCs w:val="24"/>
        </w:rPr>
        <w:t xml:space="preserve">商号又は名称　　　　</w:t>
      </w:r>
    </w:p>
    <w:p w14:paraId="1548811A" w14:textId="77777777" w:rsidR="007D64A3" w:rsidRPr="00AF45BB" w:rsidRDefault="007D64A3" w:rsidP="007D64A3">
      <w:pPr>
        <w:wordWrap w:val="0"/>
        <w:ind w:firstLineChars="400" w:firstLine="930"/>
        <w:jc w:val="right"/>
        <w:rPr>
          <w:rFonts w:ascii="ＭＳ 明朝" w:hAnsi="ＭＳ 明朝"/>
          <w:sz w:val="24"/>
          <w:szCs w:val="24"/>
        </w:rPr>
      </w:pPr>
      <w:r w:rsidRPr="00AF45BB">
        <w:rPr>
          <w:rFonts w:ascii="ＭＳ 明朝" w:hAnsi="ＭＳ 明朝" w:hint="eastAsia"/>
          <w:sz w:val="24"/>
          <w:szCs w:val="24"/>
        </w:rPr>
        <w:t xml:space="preserve">代表者氏名　　　　　</w:t>
      </w:r>
    </w:p>
    <w:p w14:paraId="198D7E8A" w14:textId="77777777" w:rsidR="007D64A3" w:rsidRPr="00AF45BB" w:rsidRDefault="007D64A3" w:rsidP="007D64A3">
      <w:pPr>
        <w:jc w:val="left"/>
        <w:rPr>
          <w:rFonts w:asciiTheme="minorEastAsia" w:hAnsiTheme="minorEastAsia"/>
          <w:sz w:val="22"/>
        </w:rPr>
      </w:pPr>
    </w:p>
    <w:p w14:paraId="643C4188" w14:textId="77777777" w:rsidR="007D64A3" w:rsidRPr="00AF45BB" w:rsidRDefault="007D64A3" w:rsidP="007D64A3">
      <w:pPr>
        <w:jc w:val="left"/>
        <w:rPr>
          <w:rFonts w:asciiTheme="minorEastAsia" w:hAnsiTheme="minorEastAsia"/>
          <w:sz w:val="22"/>
        </w:rPr>
      </w:pPr>
    </w:p>
    <w:p w14:paraId="76AAF098" w14:textId="77777777" w:rsidR="007D64A3" w:rsidRPr="00AF45BB" w:rsidRDefault="007D64A3" w:rsidP="007D64A3">
      <w:pPr>
        <w:jc w:val="center"/>
        <w:rPr>
          <w:rFonts w:asciiTheme="minorEastAsia" w:hAnsiTheme="minorEastAsia"/>
          <w:sz w:val="28"/>
        </w:rPr>
      </w:pPr>
      <w:r w:rsidRPr="00AF45BB">
        <w:rPr>
          <w:rFonts w:asciiTheme="minorEastAsia" w:hAnsiTheme="minorEastAsia" w:hint="eastAsia"/>
          <w:sz w:val="28"/>
        </w:rPr>
        <w:t>工事一時中止に伴う増加費用の負担について（請求）</w:t>
      </w:r>
    </w:p>
    <w:p w14:paraId="16DCF088" w14:textId="77777777" w:rsidR="007D64A3" w:rsidRPr="00AF45BB" w:rsidRDefault="007D64A3" w:rsidP="007D64A3">
      <w:pPr>
        <w:jc w:val="left"/>
        <w:rPr>
          <w:rFonts w:asciiTheme="minorEastAsia" w:hAnsiTheme="minorEastAsia"/>
          <w:sz w:val="22"/>
        </w:rPr>
      </w:pPr>
    </w:p>
    <w:p w14:paraId="350447E1" w14:textId="77777777" w:rsidR="007D64A3" w:rsidRPr="00AF45BB" w:rsidRDefault="007D64A3" w:rsidP="007D64A3">
      <w:pPr>
        <w:jc w:val="left"/>
        <w:rPr>
          <w:rFonts w:asciiTheme="minorEastAsia" w:hAnsiTheme="minorEastAsia"/>
          <w:sz w:val="22"/>
        </w:rPr>
      </w:pPr>
    </w:p>
    <w:p w14:paraId="00465E9B" w14:textId="77777777" w:rsidR="007D64A3" w:rsidRPr="00AF45BB" w:rsidRDefault="007D64A3" w:rsidP="007D64A3">
      <w:pPr>
        <w:jc w:val="left"/>
        <w:rPr>
          <w:rFonts w:asciiTheme="minorEastAsia" w:hAnsiTheme="minorEastAsia"/>
          <w:sz w:val="22"/>
        </w:rPr>
      </w:pPr>
    </w:p>
    <w:p w14:paraId="26A807F3" w14:textId="77777777" w:rsidR="007D64A3" w:rsidRPr="00AF45BB" w:rsidRDefault="007D64A3" w:rsidP="007D64A3">
      <w:pPr>
        <w:ind w:firstLineChars="100" w:firstLine="212"/>
        <w:jc w:val="left"/>
        <w:rPr>
          <w:rFonts w:asciiTheme="minorEastAsia" w:hAnsiTheme="minorEastAsia"/>
          <w:sz w:val="22"/>
        </w:rPr>
      </w:pPr>
      <w:r w:rsidRPr="00AF45BB">
        <w:rPr>
          <w:rFonts w:asciiTheme="minorEastAsia" w:hAnsiTheme="minorEastAsia" w:hint="eastAsia"/>
          <w:sz w:val="22"/>
        </w:rPr>
        <w:t>名古屋市工事請負契約約款第19条第3項の規定により、下記工事一時中止に伴う増加費用の負担について協議願います。</w:t>
      </w:r>
    </w:p>
    <w:p w14:paraId="1745AC21" w14:textId="77777777" w:rsidR="007D64A3" w:rsidRPr="00AF45BB" w:rsidRDefault="007D64A3" w:rsidP="007D64A3">
      <w:pPr>
        <w:jc w:val="left"/>
        <w:rPr>
          <w:rFonts w:asciiTheme="minorEastAsia" w:hAnsiTheme="minorEastAsia"/>
          <w:sz w:val="22"/>
        </w:rPr>
      </w:pPr>
    </w:p>
    <w:p w14:paraId="66E92E5A" w14:textId="77777777" w:rsidR="007D64A3" w:rsidRPr="00AF45BB" w:rsidRDefault="007D64A3" w:rsidP="007D64A3">
      <w:pPr>
        <w:jc w:val="center"/>
        <w:rPr>
          <w:rFonts w:asciiTheme="minorEastAsia" w:hAnsiTheme="minorEastAsia"/>
          <w:sz w:val="22"/>
        </w:rPr>
      </w:pPr>
      <w:r w:rsidRPr="00AF45BB">
        <w:rPr>
          <w:rFonts w:asciiTheme="minorEastAsia" w:hAnsiTheme="minorEastAsia" w:hint="eastAsia"/>
          <w:sz w:val="22"/>
        </w:rPr>
        <w:t>記</w:t>
      </w:r>
    </w:p>
    <w:p w14:paraId="1AA40DA9" w14:textId="77777777" w:rsidR="007D64A3" w:rsidRPr="00AF45BB" w:rsidRDefault="007D64A3" w:rsidP="007D64A3">
      <w:pPr>
        <w:jc w:val="left"/>
        <w:rPr>
          <w:rFonts w:asciiTheme="minorEastAsia" w:hAnsiTheme="minorEastAsia"/>
          <w:sz w:val="24"/>
        </w:rPr>
      </w:pPr>
    </w:p>
    <w:tbl>
      <w:tblPr>
        <w:tblStyle w:val="ac"/>
        <w:tblW w:w="0" w:type="auto"/>
        <w:tblInd w:w="0" w:type="dxa"/>
        <w:tblLook w:val="04A0" w:firstRow="1" w:lastRow="0" w:firstColumn="1" w:lastColumn="0" w:noHBand="0" w:noVBand="1"/>
      </w:tblPr>
      <w:tblGrid>
        <w:gridCol w:w="1838"/>
        <w:gridCol w:w="7040"/>
      </w:tblGrid>
      <w:tr w:rsidR="00AF45BB" w:rsidRPr="00AF45BB" w14:paraId="77903550" w14:textId="77777777" w:rsidTr="007507C6">
        <w:trPr>
          <w:trHeight w:val="846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CD381" w14:textId="77777777" w:rsidR="007D64A3" w:rsidRPr="00AF45BB" w:rsidRDefault="007D64A3" w:rsidP="007507C6">
            <w:pPr>
              <w:ind w:firstLineChars="50" w:firstLine="106"/>
              <w:rPr>
                <w:rFonts w:asciiTheme="minorEastAsia" w:eastAsiaTheme="minorEastAsia" w:hAnsiTheme="minorEastAsia"/>
                <w:sz w:val="22"/>
              </w:rPr>
            </w:pPr>
            <w:r w:rsidRPr="00AF45BB">
              <w:rPr>
                <w:rFonts w:asciiTheme="minorEastAsia" w:eastAsiaTheme="minorEastAsia" w:hAnsiTheme="minorEastAsia" w:hint="eastAsia"/>
                <w:sz w:val="22"/>
              </w:rPr>
              <w:t>工　 事　 名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ABDCD" w14:textId="77777777" w:rsidR="007D64A3" w:rsidRPr="00AF45BB" w:rsidRDefault="007D64A3" w:rsidP="007507C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7D64A3" w:rsidRPr="00AF45BB" w14:paraId="757193C1" w14:textId="77777777" w:rsidTr="007507C6">
        <w:trPr>
          <w:trHeight w:val="84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A4814" w14:textId="77777777" w:rsidR="007D64A3" w:rsidRPr="00AF45BB" w:rsidRDefault="007D64A3" w:rsidP="007507C6">
            <w:pPr>
              <w:ind w:firstLineChars="50" w:firstLine="116"/>
              <w:rPr>
                <w:rFonts w:asciiTheme="minorEastAsia" w:hAnsiTheme="minorEastAsia"/>
                <w:sz w:val="22"/>
              </w:rPr>
            </w:pPr>
            <w:r w:rsidRPr="00AF45BB">
              <w:rPr>
                <w:rFonts w:asciiTheme="minorEastAsia" w:hAnsiTheme="minorEastAsia" w:hint="eastAsia"/>
                <w:sz w:val="24"/>
              </w:rPr>
              <w:t>請</w:t>
            </w:r>
            <w:r w:rsidRPr="00AF45BB">
              <w:rPr>
                <w:rFonts w:asciiTheme="minorEastAsia" w:hAnsiTheme="minorEastAsia"/>
                <w:sz w:val="24"/>
              </w:rPr>
              <w:t xml:space="preserve"> </w:t>
            </w:r>
            <w:r w:rsidRPr="00AF45BB">
              <w:rPr>
                <w:rFonts w:asciiTheme="minorEastAsia" w:hAnsiTheme="minorEastAsia" w:hint="eastAsia"/>
                <w:sz w:val="24"/>
              </w:rPr>
              <w:t>求</w:t>
            </w:r>
            <w:r w:rsidRPr="00AF45BB">
              <w:rPr>
                <w:rFonts w:asciiTheme="minorEastAsia" w:hAnsiTheme="minorEastAsia"/>
                <w:sz w:val="24"/>
              </w:rPr>
              <w:t xml:space="preserve"> </w:t>
            </w:r>
            <w:r w:rsidRPr="00AF45BB">
              <w:rPr>
                <w:rFonts w:asciiTheme="minorEastAsia" w:hAnsiTheme="minorEastAsia" w:hint="eastAsia"/>
                <w:sz w:val="24"/>
              </w:rPr>
              <w:t>金</w:t>
            </w:r>
            <w:r w:rsidRPr="00AF45BB">
              <w:rPr>
                <w:rFonts w:asciiTheme="minorEastAsia" w:hAnsiTheme="minorEastAsia"/>
                <w:sz w:val="24"/>
              </w:rPr>
              <w:t xml:space="preserve"> </w:t>
            </w:r>
            <w:r w:rsidRPr="00AF45BB">
              <w:rPr>
                <w:rFonts w:asciiTheme="minorEastAsia" w:hAnsiTheme="minorEastAsia" w:hint="eastAsia"/>
                <w:sz w:val="24"/>
              </w:rPr>
              <w:t>額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C1796" w14:textId="77777777" w:rsidR="007D64A3" w:rsidRPr="00AF45BB" w:rsidRDefault="007D64A3" w:rsidP="007507C6">
            <w:pPr>
              <w:jc w:val="center"/>
              <w:rPr>
                <w:rFonts w:asciiTheme="minorEastAsia" w:hAnsiTheme="minorEastAsia"/>
                <w:sz w:val="22"/>
              </w:rPr>
            </w:pPr>
            <w:r w:rsidRPr="00AF45BB">
              <w:rPr>
                <w:rFonts w:asciiTheme="minorEastAsia" w:eastAsiaTheme="minorEastAsia" w:hAnsiTheme="minorEastAsia" w:hint="eastAsia"/>
                <w:sz w:val="22"/>
              </w:rPr>
              <w:t>金　　　　　　　　　　　　　円の増額</w:t>
            </w:r>
          </w:p>
        </w:tc>
      </w:tr>
    </w:tbl>
    <w:p w14:paraId="213E5125" w14:textId="77777777" w:rsidR="007D64A3" w:rsidRPr="00AF45BB" w:rsidRDefault="007D64A3" w:rsidP="007D64A3">
      <w:pPr>
        <w:jc w:val="left"/>
        <w:rPr>
          <w:rFonts w:asciiTheme="minorEastAsia" w:hAnsiTheme="minorEastAsia"/>
          <w:sz w:val="22"/>
        </w:rPr>
      </w:pPr>
    </w:p>
    <w:p w14:paraId="6EBBBFFF" w14:textId="77777777" w:rsidR="007D64A3" w:rsidRPr="00AF45BB" w:rsidRDefault="007D64A3" w:rsidP="007D64A3">
      <w:pPr>
        <w:jc w:val="left"/>
        <w:rPr>
          <w:rFonts w:asciiTheme="minorEastAsia" w:hAnsiTheme="minorEastAsia"/>
          <w:sz w:val="22"/>
        </w:rPr>
      </w:pPr>
    </w:p>
    <w:p w14:paraId="33C18562" w14:textId="77777777" w:rsidR="007D64A3" w:rsidRPr="00AF45BB" w:rsidRDefault="007D64A3" w:rsidP="007D64A3">
      <w:pPr>
        <w:jc w:val="left"/>
        <w:rPr>
          <w:rFonts w:asciiTheme="minorEastAsia" w:hAnsiTheme="minorEastAsia"/>
          <w:sz w:val="22"/>
        </w:rPr>
      </w:pPr>
    </w:p>
    <w:p w14:paraId="2226E23C" w14:textId="77777777" w:rsidR="007D64A3" w:rsidRPr="00AF45BB" w:rsidRDefault="007D64A3" w:rsidP="007D64A3">
      <w:pPr>
        <w:jc w:val="left"/>
        <w:rPr>
          <w:rFonts w:asciiTheme="minorEastAsia" w:hAnsiTheme="minorEastAsia"/>
          <w:sz w:val="22"/>
        </w:rPr>
      </w:pPr>
      <w:r w:rsidRPr="00AF45BB">
        <w:rPr>
          <w:rFonts w:asciiTheme="minorEastAsia" w:hAnsiTheme="minorEastAsia" w:hint="eastAsia"/>
          <w:sz w:val="22"/>
        </w:rPr>
        <w:t>※　上記金額の根拠資料として、以下の書類のうち、該当するものを添付してください。</w:t>
      </w:r>
    </w:p>
    <w:p w14:paraId="48C1E546" w14:textId="77777777" w:rsidR="007D64A3" w:rsidRPr="00AF45BB" w:rsidRDefault="007D64A3" w:rsidP="007D64A3">
      <w:pPr>
        <w:ind w:firstLineChars="500" w:firstLine="1062"/>
        <w:jc w:val="left"/>
        <w:rPr>
          <w:rFonts w:asciiTheme="minorEastAsia" w:hAnsiTheme="minorEastAsia"/>
          <w:sz w:val="22"/>
        </w:rPr>
      </w:pPr>
      <w:r w:rsidRPr="00AF45BB">
        <w:rPr>
          <w:rFonts w:asciiTheme="minorEastAsia" w:hAnsiTheme="minorEastAsia" w:hint="eastAsia"/>
          <w:sz w:val="22"/>
        </w:rPr>
        <w:t>①　工事現場の維持に要する費用を証明する見積り明細書、請求書等</w:t>
      </w:r>
    </w:p>
    <w:p w14:paraId="5185813A" w14:textId="77777777" w:rsidR="007D64A3" w:rsidRPr="00AF45BB" w:rsidRDefault="007D64A3" w:rsidP="007D64A3">
      <w:pPr>
        <w:ind w:firstLineChars="500" w:firstLine="1062"/>
        <w:jc w:val="left"/>
        <w:rPr>
          <w:rFonts w:asciiTheme="minorEastAsia" w:hAnsiTheme="minorEastAsia"/>
          <w:sz w:val="22"/>
        </w:rPr>
      </w:pPr>
      <w:r w:rsidRPr="00AF45BB">
        <w:rPr>
          <w:rFonts w:asciiTheme="minorEastAsia" w:hAnsiTheme="minorEastAsia" w:hint="eastAsia"/>
          <w:sz w:val="22"/>
        </w:rPr>
        <w:t>②　工事体制の縮小に要する費用を証明する見積り明細書、請求書等</w:t>
      </w:r>
    </w:p>
    <w:p w14:paraId="09BB5CE6" w14:textId="77777777" w:rsidR="007D64A3" w:rsidRPr="00AF45BB" w:rsidRDefault="007D64A3" w:rsidP="007D64A3">
      <w:pPr>
        <w:ind w:firstLineChars="500" w:firstLine="1062"/>
        <w:jc w:val="left"/>
        <w:rPr>
          <w:rFonts w:asciiTheme="minorEastAsia" w:hAnsiTheme="minorEastAsia"/>
          <w:sz w:val="22"/>
        </w:rPr>
      </w:pPr>
      <w:r w:rsidRPr="00AF45BB">
        <w:rPr>
          <w:rFonts w:asciiTheme="minorEastAsia" w:hAnsiTheme="minorEastAsia" w:hint="eastAsia"/>
          <w:sz w:val="22"/>
        </w:rPr>
        <w:t>③　工事の再開準備に要する費用を証明する見積り明細書、請求書等</w:t>
      </w:r>
    </w:p>
    <w:p w14:paraId="73E79A53" w14:textId="77777777" w:rsidR="007D64A3" w:rsidRPr="00AF45BB" w:rsidRDefault="007D64A3" w:rsidP="007D64A3">
      <w:pPr>
        <w:jc w:val="left"/>
        <w:rPr>
          <w:rFonts w:asciiTheme="minorEastAsia" w:hAnsiTheme="minorEastAsia"/>
          <w:sz w:val="22"/>
        </w:rPr>
      </w:pPr>
    </w:p>
    <w:p w14:paraId="171859E4" w14:textId="77777777" w:rsidR="007D64A3" w:rsidRPr="00AF45BB" w:rsidRDefault="007D64A3" w:rsidP="007D64A3">
      <w:pPr>
        <w:rPr>
          <w:rFonts w:asciiTheme="minorEastAsia" w:hAnsiTheme="minorEastAsia"/>
          <w:sz w:val="22"/>
        </w:rPr>
      </w:pPr>
    </w:p>
    <w:sectPr w:rsidR="007D64A3" w:rsidRPr="00AF45BB" w:rsidSect="00ED1C4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593" w:right="1503" w:bottom="1592" w:left="1515" w:header="851" w:footer="616" w:gutter="0"/>
      <w:pgNumType w:start="1"/>
      <w:cols w:space="425"/>
      <w:docGrid w:type="linesAndChars" w:linePitch="398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5087F3" w14:textId="77777777" w:rsidR="00644343" w:rsidRDefault="00644343" w:rsidP="00C84BC4">
      <w:r>
        <w:separator/>
      </w:r>
    </w:p>
  </w:endnote>
  <w:endnote w:type="continuationSeparator" w:id="0">
    <w:p w14:paraId="637A4404" w14:textId="77777777" w:rsidR="00644343" w:rsidRDefault="00644343" w:rsidP="00C84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C0D146" w14:textId="77777777" w:rsidR="008F514D" w:rsidRDefault="008F514D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6B8F12" w14:textId="77777777" w:rsidR="00644343" w:rsidRDefault="00644343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820C4D" w14:textId="77777777" w:rsidR="008F514D" w:rsidRDefault="008F514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978AA6" w14:textId="77777777" w:rsidR="00644343" w:rsidRDefault="00644343" w:rsidP="00C84BC4">
      <w:r>
        <w:separator/>
      </w:r>
    </w:p>
  </w:footnote>
  <w:footnote w:type="continuationSeparator" w:id="0">
    <w:p w14:paraId="0E97B5CF" w14:textId="77777777" w:rsidR="00644343" w:rsidRDefault="00644343" w:rsidP="00C84B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ECC108" w14:textId="77777777" w:rsidR="008F514D" w:rsidRDefault="008F514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5E2238" w14:textId="77777777" w:rsidR="008F514D" w:rsidRDefault="008F514D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EE4D9F" w14:textId="77777777" w:rsidR="008F514D" w:rsidRDefault="008F514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2748A"/>
    <w:multiLevelType w:val="hybridMultilevel"/>
    <w:tmpl w:val="FD8ECE3A"/>
    <w:lvl w:ilvl="0" w:tplc="85A6B5D4">
      <w:start w:val="1"/>
      <w:numFmt w:val="decimalFullWidth"/>
      <w:lvlText w:val="（%1）"/>
      <w:lvlJc w:val="left"/>
      <w:pPr>
        <w:ind w:left="930" w:hanging="9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4C1C3E"/>
    <w:multiLevelType w:val="hybridMultilevel"/>
    <w:tmpl w:val="76F4E072"/>
    <w:lvl w:ilvl="0" w:tplc="9140AE18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57F0A75"/>
    <w:multiLevelType w:val="hybridMultilevel"/>
    <w:tmpl w:val="0F360448"/>
    <w:lvl w:ilvl="0" w:tplc="94E0018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1B0044"/>
    <w:multiLevelType w:val="hybridMultilevel"/>
    <w:tmpl w:val="415CD762"/>
    <w:lvl w:ilvl="0" w:tplc="8DB005FE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CEF6407"/>
    <w:multiLevelType w:val="hybridMultilevel"/>
    <w:tmpl w:val="89447508"/>
    <w:lvl w:ilvl="0" w:tplc="D17CF80C">
      <w:start w:val="1"/>
      <w:numFmt w:val="irohaFullWidth"/>
      <w:lvlText w:val="（%1）"/>
      <w:lvlJc w:val="left"/>
      <w:pPr>
        <w:ind w:left="11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5" w15:restartNumberingAfterBreak="0">
    <w:nsid w:val="17DB60B5"/>
    <w:multiLevelType w:val="hybridMultilevel"/>
    <w:tmpl w:val="542C7D1E"/>
    <w:lvl w:ilvl="0" w:tplc="F536BA7A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19F3402F"/>
    <w:multiLevelType w:val="hybridMultilevel"/>
    <w:tmpl w:val="C9648D16"/>
    <w:lvl w:ilvl="0" w:tplc="BD5880E2">
      <w:start w:val="1"/>
      <w:numFmt w:val="iroha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4E47125"/>
    <w:multiLevelType w:val="hybridMultilevel"/>
    <w:tmpl w:val="6FB625BC"/>
    <w:lvl w:ilvl="0" w:tplc="B55C1322">
      <w:start w:val="1"/>
      <w:numFmt w:val="irohaFullWidth"/>
      <w:lvlText w:val="%1）"/>
      <w:lvlJc w:val="left"/>
      <w:pPr>
        <w:ind w:left="1642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02" w:hanging="420"/>
      </w:pPr>
    </w:lvl>
    <w:lvl w:ilvl="2" w:tplc="04090011" w:tentative="1">
      <w:start w:val="1"/>
      <w:numFmt w:val="decimalEnclosedCircle"/>
      <w:lvlText w:val="%3"/>
      <w:lvlJc w:val="left"/>
      <w:pPr>
        <w:ind w:left="2422" w:hanging="420"/>
      </w:pPr>
    </w:lvl>
    <w:lvl w:ilvl="3" w:tplc="0409000F" w:tentative="1">
      <w:start w:val="1"/>
      <w:numFmt w:val="decimal"/>
      <w:lvlText w:val="%4."/>
      <w:lvlJc w:val="left"/>
      <w:pPr>
        <w:ind w:left="2842" w:hanging="420"/>
      </w:pPr>
    </w:lvl>
    <w:lvl w:ilvl="4" w:tplc="04090017" w:tentative="1">
      <w:start w:val="1"/>
      <w:numFmt w:val="aiueoFullWidth"/>
      <w:lvlText w:val="(%5)"/>
      <w:lvlJc w:val="left"/>
      <w:pPr>
        <w:ind w:left="3262" w:hanging="420"/>
      </w:pPr>
    </w:lvl>
    <w:lvl w:ilvl="5" w:tplc="04090011" w:tentative="1">
      <w:start w:val="1"/>
      <w:numFmt w:val="decimalEnclosedCircle"/>
      <w:lvlText w:val="%6"/>
      <w:lvlJc w:val="left"/>
      <w:pPr>
        <w:ind w:left="3682" w:hanging="420"/>
      </w:pPr>
    </w:lvl>
    <w:lvl w:ilvl="6" w:tplc="0409000F" w:tentative="1">
      <w:start w:val="1"/>
      <w:numFmt w:val="decimal"/>
      <w:lvlText w:val="%7."/>
      <w:lvlJc w:val="left"/>
      <w:pPr>
        <w:ind w:left="4102" w:hanging="420"/>
      </w:pPr>
    </w:lvl>
    <w:lvl w:ilvl="7" w:tplc="04090017" w:tentative="1">
      <w:start w:val="1"/>
      <w:numFmt w:val="aiueoFullWidth"/>
      <w:lvlText w:val="(%8)"/>
      <w:lvlJc w:val="left"/>
      <w:pPr>
        <w:ind w:left="4522" w:hanging="420"/>
      </w:pPr>
    </w:lvl>
    <w:lvl w:ilvl="8" w:tplc="04090011" w:tentative="1">
      <w:start w:val="1"/>
      <w:numFmt w:val="decimalEnclosedCircle"/>
      <w:lvlText w:val="%9"/>
      <w:lvlJc w:val="left"/>
      <w:pPr>
        <w:ind w:left="4942" w:hanging="420"/>
      </w:pPr>
    </w:lvl>
  </w:abstractNum>
  <w:abstractNum w:abstractNumId="8" w15:restartNumberingAfterBreak="0">
    <w:nsid w:val="34247894"/>
    <w:multiLevelType w:val="hybridMultilevel"/>
    <w:tmpl w:val="B21EA8D2"/>
    <w:lvl w:ilvl="0" w:tplc="E1CA7C3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7EF13C2"/>
    <w:multiLevelType w:val="hybridMultilevel"/>
    <w:tmpl w:val="4DDE977E"/>
    <w:lvl w:ilvl="0" w:tplc="2C1488C4">
      <w:start w:val="1"/>
      <w:numFmt w:val="decimalFullWidth"/>
      <w:lvlText w:val="（%1）"/>
      <w:lvlJc w:val="left"/>
      <w:pPr>
        <w:ind w:left="862" w:hanging="720"/>
      </w:pPr>
    </w:lvl>
    <w:lvl w:ilvl="1" w:tplc="04090017">
      <w:start w:val="1"/>
      <w:numFmt w:val="aiueoFullWidth"/>
      <w:lvlText w:val="(%2)"/>
      <w:lvlJc w:val="left"/>
      <w:pPr>
        <w:ind w:left="982" w:hanging="420"/>
      </w:pPr>
    </w:lvl>
    <w:lvl w:ilvl="2" w:tplc="04090011">
      <w:start w:val="1"/>
      <w:numFmt w:val="decimalEnclosedCircle"/>
      <w:lvlText w:val="%3"/>
      <w:lvlJc w:val="left"/>
      <w:pPr>
        <w:ind w:left="1402" w:hanging="420"/>
      </w:pPr>
    </w:lvl>
    <w:lvl w:ilvl="3" w:tplc="0409000F">
      <w:start w:val="1"/>
      <w:numFmt w:val="decimal"/>
      <w:lvlText w:val="%4."/>
      <w:lvlJc w:val="left"/>
      <w:pPr>
        <w:ind w:left="1822" w:hanging="420"/>
      </w:pPr>
    </w:lvl>
    <w:lvl w:ilvl="4" w:tplc="04090017">
      <w:start w:val="1"/>
      <w:numFmt w:val="aiueoFullWidth"/>
      <w:lvlText w:val="(%5)"/>
      <w:lvlJc w:val="left"/>
      <w:pPr>
        <w:ind w:left="2242" w:hanging="420"/>
      </w:pPr>
    </w:lvl>
    <w:lvl w:ilvl="5" w:tplc="04090011">
      <w:start w:val="1"/>
      <w:numFmt w:val="decimalEnclosedCircle"/>
      <w:lvlText w:val="%6"/>
      <w:lvlJc w:val="left"/>
      <w:pPr>
        <w:ind w:left="2662" w:hanging="420"/>
      </w:pPr>
    </w:lvl>
    <w:lvl w:ilvl="6" w:tplc="0409000F">
      <w:start w:val="1"/>
      <w:numFmt w:val="decimal"/>
      <w:lvlText w:val="%7."/>
      <w:lvlJc w:val="left"/>
      <w:pPr>
        <w:ind w:left="3082" w:hanging="420"/>
      </w:pPr>
    </w:lvl>
    <w:lvl w:ilvl="7" w:tplc="04090017">
      <w:start w:val="1"/>
      <w:numFmt w:val="aiueoFullWidth"/>
      <w:lvlText w:val="(%8)"/>
      <w:lvlJc w:val="left"/>
      <w:pPr>
        <w:ind w:left="3502" w:hanging="420"/>
      </w:pPr>
    </w:lvl>
    <w:lvl w:ilvl="8" w:tplc="0409001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0" w15:restartNumberingAfterBreak="0">
    <w:nsid w:val="3DA65666"/>
    <w:multiLevelType w:val="hybridMultilevel"/>
    <w:tmpl w:val="221AB008"/>
    <w:lvl w:ilvl="0" w:tplc="D388B5D8">
      <w:start w:val="1"/>
      <w:numFmt w:val="aiueoFullWidth"/>
      <w:lvlText w:val="（%1）"/>
      <w:lvlJc w:val="left"/>
      <w:pPr>
        <w:ind w:left="1529" w:hanging="72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649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9" w:hanging="420"/>
      </w:pPr>
    </w:lvl>
    <w:lvl w:ilvl="3" w:tplc="0409000F" w:tentative="1">
      <w:start w:val="1"/>
      <w:numFmt w:val="decimal"/>
      <w:lvlText w:val="%4."/>
      <w:lvlJc w:val="left"/>
      <w:pPr>
        <w:ind w:left="2489" w:hanging="420"/>
      </w:pPr>
    </w:lvl>
    <w:lvl w:ilvl="4" w:tplc="04090017" w:tentative="1">
      <w:start w:val="1"/>
      <w:numFmt w:val="aiueoFullWidth"/>
      <w:lvlText w:val="(%5)"/>
      <w:lvlJc w:val="left"/>
      <w:pPr>
        <w:ind w:left="29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9" w:hanging="420"/>
      </w:pPr>
    </w:lvl>
    <w:lvl w:ilvl="6" w:tplc="0409000F" w:tentative="1">
      <w:start w:val="1"/>
      <w:numFmt w:val="decimal"/>
      <w:lvlText w:val="%7."/>
      <w:lvlJc w:val="left"/>
      <w:pPr>
        <w:ind w:left="3749" w:hanging="420"/>
      </w:pPr>
    </w:lvl>
    <w:lvl w:ilvl="7" w:tplc="04090017" w:tentative="1">
      <w:start w:val="1"/>
      <w:numFmt w:val="aiueoFullWidth"/>
      <w:lvlText w:val="(%8)"/>
      <w:lvlJc w:val="left"/>
      <w:pPr>
        <w:ind w:left="41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9" w:hanging="420"/>
      </w:pPr>
    </w:lvl>
  </w:abstractNum>
  <w:abstractNum w:abstractNumId="11" w15:restartNumberingAfterBreak="0">
    <w:nsid w:val="3E934E77"/>
    <w:multiLevelType w:val="hybridMultilevel"/>
    <w:tmpl w:val="53E84588"/>
    <w:lvl w:ilvl="0" w:tplc="D046A4F8">
      <w:start w:val="1"/>
      <w:numFmt w:val="decimalFullWidth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2" w15:restartNumberingAfterBreak="0">
    <w:nsid w:val="40180988"/>
    <w:multiLevelType w:val="hybridMultilevel"/>
    <w:tmpl w:val="92DCAA88"/>
    <w:lvl w:ilvl="0" w:tplc="2F80B4B2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58369CD"/>
    <w:multiLevelType w:val="hybridMultilevel"/>
    <w:tmpl w:val="D0CA85A6"/>
    <w:lvl w:ilvl="0" w:tplc="47D8B0E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88C67C8"/>
    <w:multiLevelType w:val="hybridMultilevel"/>
    <w:tmpl w:val="C5D06DA2"/>
    <w:lvl w:ilvl="0" w:tplc="4AD892D6">
      <w:start w:val="3"/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5" w15:restartNumberingAfterBreak="0">
    <w:nsid w:val="5AD97193"/>
    <w:multiLevelType w:val="hybridMultilevel"/>
    <w:tmpl w:val="7952CB10"/>
    <w:lvl w:ilvl="0" w:tplc="4E34AA66">
      <w:start w:val="1"/>
      <w:numFmt w:val="decimalFullWidth"/>
      <w:lvlText w:val="（%1）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6" w15:restartNumberingAfterBreak="0">
    <w:nsid w:val="5D747665"/>
    <w:multiLevelType w:val="hybridMultilevel"/>
    <w:tmpl w:val="090EC450"/>
    <w:lvl w:ilvl="0" w:tplc="8D547B48">
      <w:start w:val="1"/>
      <w:numFmt w:val="iroha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F1858BF"/>
    <w:multiLevelType w:val="hybridMultilevel"/>
    <w:tmpl w:val="44084D34"/>
    <w:lvl w:ilvl="0" w:tplc="3F506D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F73160D"/>
    <w:multiLevelType w:val="hybridMultilevel"/>
    <w:tmpl w:val="B5AC3390"/>
    <w:lvl w:ilvl="0" w:tplc="6C7EA566">
      <w:start w:val="1"/>
      <w:numFmt w:val="aiueoFullWidth"/>
      <w:lvlText w:val="（%1）"/>
      <w:lvlJc w:val="left"/>
      <w:pPr>
        <w:ind w:left="152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49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9" w:hanging="420"/>
      </w:pPr>
    </w:lvl>
    <w:lvl w:ilvl="3" w:tplc="0409000F" w:tentative="1">
      <w:start w:val="1"/>
      <w:numFmt w:val="decimal"/>
      <w:lvlText w:val="%4."/>
      <w:lvlJc w:val="left"/>
      <w:pPr>
        <w:ind w:left="2489" w:hanging="420"/>
      </w:pPr>
    </w:lvl>
    <w:lvl w:ilvl="4" w:tplc="04090017" w:tentative="1">
      <w:start w:val="1"/>
      <w:numFmt w:val="aiueoFullWidth"/>
      <w:lvlText w:val="(%5)"/>
      <w:lvlJc w:val="left"/>
      <w:pPr>
        <w:ind w:left="29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9" w:hanging="420"/>
      </w:pPr>
    </w:lvl>
    <w:lvl w:ilvl="6" w:tplc="0409000F" w:tentative="1">
      <w:start w:val="1"/>
      <w:numFmt w:val="decimal"/>
      <w:lvlText w:val="%7."/>
      <w:lvlJc w:val="left"/>
      <w:pPr>
        <w:ind w:left="3749" w:hanging="420"/>
      </w:pPr>
    </w:lvl>
    <w:lvl w:ilvl="7" w:tplc="04090017" w:tentative="1">
      <w:start w:val="1"/>
      <w:numFmt w:val="aiueoFullWidth"/>
      <w:lvlText w:val="(%8)"/>
      <w:lvlJc w:val="left"/>
      <w:pPr>
        <w:ind w:left="41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9" w:hanging="420"/>
      </w:pPr>
    </w:lvl>
  </w:abstractNum>
  <w:abstractNum w:abstractNumId="19" w15:restartNumberingAfterBreak="0">
    <w:nsid w:val="60933AEF"/>
    <w:multiLevelType w:val="hybridMultilevel"/>
    <w:tmpl w:val="06E8587A"/>
    <w:lvl w:ilvl="0" w:tplc="DEE22D6C">
      <w:start w:val="1"/>
      <w:numFmt w:val="iroha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2AF1836"/>
    <w:multiLevelType w:val="hybridMultilevel"/>
    <w:tmpl w:val="7D386A8E"/>
    <w:lvl w:ilvl="0" w:tplc="6D326ED0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2365932"/>
    <w:multiLevelType w:val="hybridMultilevel"/>
    <w:tmpl w:val="5538C65C"/>
    <w:lvl w:ilvl="0" w:tplc="C5DC448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2" w15:restartNumberingAfterBreak="0">
    <w:nsid w:val="731F3598"/>
    <w:multiLevelType w:val="hybridMultilevel"/>
    <w:tmpl w:val="95B492D2"/>
    <w:lvl w:ilvl="0" w:tplc="2DC2B9C0">
      <w:start w:val="1"/>
      <w:numFmt w:val="aiueoFullWidth"/>
      <w:lvlText w:val="（%1）"/>
      <w:lvlJc w:val="left"/>
      <w:pPr>
        <w:ind w:left="11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num w:numId="1">
    <w:abstractNumId w:val="5"/>
  </w:num>
  <w:num w:numId="2">
    <w:abstractNumId w:val="21"/>
  </w:num>
  <w:num w:numId="3">
    <w:abstractNumId w:val="8"/>
  </w:num>
  <w:num w:numId="4">
    <w:abstractNumId w:val="10"/>
  </w:num>
  <w:num w:numId="5">
    <w:abstractNumId w:val="18"/>
  </w:num>
  <w:num w:numId="6">
    <w:abstractNumId w:val="3"/>
  </w:num>
  <w:num w:numId="7">
    <w:abstractNumId w:val="22"/>
  </w:num>
  <w:num w:numId="8">
    <w:abstractNumId w:val="20"/>
  </w:num>
  <w:num w:numId="9">
    <w:abstractNumId w:val="16"/>
  </w:num>
  <w:num w:numId="10">
    <w:abstractNumId w:val="19"/>
  </w:num>
  <w:num w:numId="11">
    <w:abstractNumId w:val="4"/>
  </w:num>
  <w:num w:numId="12">
    <w:abstractNumId w:val="6"/>
  </w:num>
  <w:num w:numId="13">
    <w:abstractNumId w:val="7"/>
  </w:num>
  <w:num w:numId="14">
    <w:abstractNumId w:val="0"/>
  </w:num>
  <w:num w:numId="15">
    <w:abstractNumId w:val="17"/>
  </w:num>
  <w:num w:numId="16">
    <w:abstractNumId w:val="13"/>
  </w:num>
  <w:num w:numId="17">
    <w:abstractNumId w:val="15"/>
  </w:num>
  <w:num w:numId="18">
    <w:abstractNumId w:val="2"/>
  </w:num>
  <w:num w:numId="19">
    <w:abstractNumId w:val="1"/>
  </w:num>
  <w:num w:numId="20">
    <w:abstractNumId w:val="12"/>
  </w:num>
  <w:num w:numId="21">
    <w:abstractNumId w:val="14"/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1"/>
  <w:drawingGridVerticalSpacing w:val="199"/>
  <w:displayHorizontalDrawingGridEvery w:val="0"/>
  <w:displayVerticalDrawingGridEvery w:val="2"/>
  <w:characterSpacingControl w:val="compressPunctuation"/>
  <w:hdrShapeDefaults>
    <o:shapedefaults v:ext="edit" spidmax="1228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205"/>
    <w:rsid w:val="00001DBC"/>
    <w:rsid w:val="00013F2C"/>
    <w:rsid w:val="000162F2"/>
    <w:rsid w:val="000170F8"/>
    <w:rsid w:val="000172A3"/>
    <w:rsid w:val="00024E21"/>
    <w:rsid w:val="00041E6E"/>
    <w:rsid w:val="00043EFB"/>
    <w:rsid w:val="00045205"/>
    <w:rsid w:val="0004634F"/>
    <w:rsid w:val="0006640E"/>
    <w:rsid w:val="000669FD"/>
    <w:rsid w:val="000734AD"/>
    <w:rsid w:val="00077562"/>
    <w:rsid w:val="000B1ABE"/>
    <w:rsid w:val="000C4C12"/>
    <w:rsid w:val="000C773A"/>
    <w:rsid w:val="000C7B6E"/>
    <w:rsid w:val="0010592A"/>
    <w:rsid w:val="00110004"/>
    <w:rsid w:val="0011384B"/>
    <w:rsid w:val="001141C7"/>
    <w:rsid w:val="00114DC3"/>
    <w:rsid w:val="001163A9"/>
    <w:rsid w:val="00116862"/>
    <w:rsid w:val="0012486A"/>
    <w:rsid w:val="001310C9"/>
    <w:rsid w:val="00131AAA"/>
    <w:rsid w:val="001327A5"/>
    <w:rsid w:val="00182121"/>
    <w:rsid w:val="00187403"/>
    <w:rsid w:val="00187440"/>
    <w:rsid w:val="00187BAF"/>
    <w:rsid w:val="00190683"/>
    <w:rsid w:val="0019241D"/>
    <w:rsid w:val="001A4A30"/>
    <w:rsid w:val="001A4B8A"/>
    <w:rsid w:val="001C0D49"/>
    <w:rsid w:val="001D2E1E"/>
    <w:rsid w:val="001F13CE"/>
    <w:rsid w:val="00203FB9"/>
    <w:rsid w:val="00204A14"/>
    <w:rsid w:val="0020749A"/>
    <w:rsid w:val="00212C9E"/>
    <w:rsid w:val="00212F24"/>
    <w:rsid w:val="00222378"/>
    <w:rsid w:val="00224CBE"/>
    <w:rsid w:val="002275AD"/>
    <w:rsid w:val="002306F7"/>
    <w:rsid w:val="00231992"/>
    <w:rsid w:val="00231AA0"/>
    <w:rsid w:val="00234EB6"/>
    <w:rsid w:val="0027326A"/>
    <w:rsid w:val="00281937"/>
    <w:rsid w:val="002A1FBF"/>
    <w:rsid w:val="002A79E8"/>
    <w:rsid w:val="002B18FD"/>
    <w:rsid w:val="00305027"/>
    <w:rsid w:val="00312606"/>
    <w:rsid w:val="00337FAA"/>
    <w:rsid w:val="00344D44"/>
    <w:rsid w:val="003526BE"/>
    <w:rsid w:val="00366707"/>
    <w:rsid w:val="00373625"/>
    <w:rsid w:val="003739F4"/>
    <w:rsid w:val="003913ED"/>
    <w:rsid w:val="003A165C"/>
    <w:rsid w:val="003A507F"/>
    <w:rsid w:val="003A5DCD"/>
    <w:rsid w:val="003C2598"/>
    <w:rsid w:val="003E4A81"/>
    <w:rsid w:val="003F24C2"/>
    <w:rsid w:val="003F502B"/>
    <w:rsid w:val="00406AFE"/>
    <w:rsid w:val="00406D1F"/>
    <w:rsid w:val="00410827"/>
    <w:rsid w:val="00416F15"/>
    <w:rsid w:val="00424CD3"/>
    <w:rsid w:val="004250E0"/>
    <w:rsid w:val="004257FF"/>
    <w:rsid w:val="00425934"/>
    <w:rsid w:val="00430DF5"/>
    <w:rsid w:val="0043274E"/>
    <w:rsid w:val="00455679"/>
    <w:rsid w:val="0045691B"/>
    <w:rsid w:val="00456C97"/>
    <w:rsid w:val="004605C8"/>
    <w:rsid w:val="00461B38"/>
    <w:rsid w:val="00465A86"/>
    <w:rsid w:val="0046640F"/>
    <w:rsid w:val="00466718"/>
    <w:rsid w:val="00476545"/>
    <w:rsid w:val="004911A8"/>
    <w:rsid w:val="00496E29"/>
    <w:rsid w:val="004A79F8"/>
    <w:rsid w:val="004B5C2A"/>
    <w:rsid w:val="004C3551"/>
    <w:rsid w:val="004D1F64"/>
    <w:rsid w:val="004E27E0"/>
    <w:rsid w:val="004F1659"/>
    <w:rsid w:val="00500AA1"/>
    <w:rsid w:val="00502153"/>
    <w:rsid w:val="00503AD8"/>
    <w:rsid w:val="00510473"/>
    <w:rsid w:val="00511EE8"/>
    <w:rsid w:val="005157BD"/>
    <w:rsid w:val="00522D9F"/>
    <w:rsid w:val="005311D9"/>
    <w:rsid w:val="00540BAD"/>
    <w:rsid w:val="00551216"/>
    <w:rsid w:val="00554A74"/>
    <w:rsid w:val="00562774"/>
    <w:rsid w:val="00566D2E"/>
    <w:rsid w:val="00575743"/>
    <w:rsid w:val="00582DFD"/>
    <w:rsid w:val="005873B8"/>
    <w:rsid w:val="005874FC"/>
    <w:rsid w:val="00594AE1"/>
    <w:rsid w:val="005952A2"/>
    <w:rsid w:val="00595A52"/>
    <w:rsid w:val="005A562D"/>
    <w:rsid w:val="005C567B"/>
    <w:rsid w:val="005D12AC"/>
    <w:rsid w:val="005D321D"/>
    <w:rsid w:val="005D7AF2"/>
    <w:rsid w:val="005E19B8"/>
    <w:rsid w:val="00603E9A"/>
    <w:rsid w:val="00606F8F"/>
    <w:rsid w:val="0061325E"/>
    <w:rsid w:val="00644343"/>
    <w:rsid w:val="00646CC3"/>
    <w:rsid w:val="006625A0"/>
    <w:rsid w:val="00662C40"/>
    <w:rsid w:val="00662F45"/>
    <w:rsid w:val="00664B5A"/>
    <w:rsid w:val="00670313"/>
    <w:rsid w:val="00671C68"/>
    <w:rsid w:val="00677886"/>
    <w:rsid w:val="006813FF"/>
    <w:rsid w:val="00685BFC"/>
    <w:rsid w:val="00692749"/>
    <w:rsid w:val="00693476"/>
    <w:rsid w:val="00694B99"/>
    <w:rsid w:val="00696DE2"/>
    <w:rsid w:val="00697F0C"/>
    <w:rsid w:val="006A1BC9"/>
    <w:rsid w:val="006A340A"/>
    <w:rsid w:val="006B142E"/>
    <w:rsid w:val="006C19AB"/>
    <w:rsid w:val="006C1EF0"/>
    <w:rsid w:val="006C1F8D"/>
    <w:rsid w:val="006E4E90"/>
    <w:rsid w:val="006E53D1"/>
    <w:rsid w:val="00700691"/>
    <w:rsid w:val="0070088B"/>
    <w:rsid w:val="007058A2"/>
    <w:rsid w:val="00714B5F"/>
    <w:rsid w:val="00716860"/>
    <w:rsid w:val="00726E0B"/>
    <w:rsid w:val="00727927"/>
    <w:rsid w:val="007329B4"/>
    <w:rsid w:val="00732E82"/>
    <w:rsid w:val="00733D12"/>
    <w:rsid w:val="00742770"/>
    <w:rsid w:val="007461CC"/>
    <w:rsid w:val="007507C6"/>
    <w:rsid w:val="0075219C"/>
    <w:rsid w:val="00752986"/>
    <w:rsid w:val="0076581D"/>
    <w:rsid w:val="00784913"/>
    <w:rsid w:val="007A6979"/>
    <w:rsid w:val="007B167E"/>
    <w:rsid w:val="007D417B"/>
    <w:rsid w:val="007D5EBA"/>
    <w:rsid w:val="007D64A3"/>
    <w:rsid w:val="007E0483"/>
    <w:rsid w:val="007E0991"/>
    <w:rsid w:val="007E4177"/>
    <w:rsid w:val="007F7BEE"/>
    <w:rsid w:val="0080110C"/>
    <w:rsid w:val="00811A86"/>
    <w:rsid w:val="00823B1B"/>
    <w:rsid w:val="0083074A"/>
    <w:rsid w:val="00843D19"/>
    <w:rsid w:val="00843EBE"/>
    <w:rsid w:val="00854E05"/>
    <w:rsid w:val="00872A72"/>
    <w:rsid w:val="00885C29"/>
    <w:rsid w:val="00897BE7"/>
    <w:rsid w:val="008A4BF2"/>
    <w:rsid w:val="008A5383"/>
    <w:rsid w:val="008C4A43"/>
    <w:rsid w:val="008D5F15"/>
    <w:rsid w:val="008F514D"/>
    <w:rsid w:val="0090052E"/>
    <w:rsid w:val="00902B22"/>
    <w:rsid w:val="00921AEA"/>
    <w:rsid w:val="00926FAC"/>
    <w:rsid w:val="009304B0"/>
    <w:rsid w:val="00941B19"/>
    <w:rsid w:val="009708E7"/>
    <w:rsid w:val="009847F1"/>
    <w:rsid w:val="009923DE"/>
    <w:rsid w:val="00995C9B"/>
    <w:rsid w:val="009A06A9"/>
    <w:rsid w:val="009B7C54"/>
    <w:rsid w:val="009D2E0B"/>
    <w:rsid w:val="009D63CB"/>
    <w:rsid w:val="009E12D0"/>
    <w:rsid w:val="009E6E4E"/>
    <w:rsid w:val="009F2A11"/>
    <w:rsid w:val="009F426A"/>
    <w:rsid w:val="00A0331A"/>
    <w:rsid w:val="00A06457"/>
    <w:rsid w:val="00A16B65"/>
    <w:rsid w:val="00A21702"/>
    <w:rsid w:val="00A47969"/>
    <w:rsid w:val="00A54AB6"/>
    <w:rsid w:val="00A66E55"/>
    <w:rsid w:val="00A737DD"/>
    <w:rsid w:val="00A759E2"/>
    <w:rsid w:val="00A820F4"/>
    <w:rsid w:val="00A952CB"/>
    <w:rsid w:val="00AA0F3E"/>
    <w:rsid w:val="00AA269A"/>
    <w:rsid w:val="00AB43F5"/>
    <w:rsid w:val="00AC783E"/>
    <w:rsid w:val="00AD6253"/>
    <w:rsid w:val="00AD64B0"/>
    <w:rsid w:val="00AD780D"/>
    <w:rsid w:val="00AD7E57"/>
    <w:rsid w:val="00AF45BB"/>
    <w:rsid w:val="00B02B57"/>
    <w:rsid w:val="00B07594"/>
    <w:rsid w:val="00B07793"/>
    <w:rsid w:val="00B07859"/>
    <w:rsid w:val="00B20111"/>
    <w:rsid w:val="00B442D6"/>
    <w:rsid w:val="00B502EE"/>
    <w:rsid w:val="00B50861"/>
    <w:rsid w:val="00B8032E"/>
    <w:rsid w:val="00B85C18"/>
    <w:rsid w:val="00B870F9"/>
    <w:rsid w:val="00B87D07"/>
    <w:rsid w:val="00BA128E"/>
    <w:rsid w:val="00BA5ADD"/>
    <w:rsid w:val="00BA5B4E"/>
    <w:rsid w:val="00BB2E11"/>
    <w:rsid w:val="00BC1651"/>
    <w:rsid w:val="00BC3265"/>
    <w:rsid w:val="00BD07B0"/>
    <w:rsid w:val="00BD4226"/>
    <w:rsid w:val="00BE22CE"/>
    <w:rsid w:val="00BF25D9"/>
    <w:rsid w:val="00BF3C8B"/>
    <w:rsid w:val="00BF484C"/>
    <w:rsid w:val="00BF6EB0"/>
    <w:rsid w:val="00C12C6B"/>
    <w:rsid w:val="00C14783"/>
    <w:rsid w:val="00C203A4"/>
    <w:rsid w:val="00C2493A"/>
    <w:rsid w:val="00C24F9F"/>
    <w:rsid w:val="00C27887"/>
    <w:rsid w:val="00C35AB5"/>
    <w:rsid w:val="00C458CD"/>
    <w:rsid w:val="00C47A0E"/>
    <w:rsid w:val="00C647A8"/>
    <w:rsid w:val="00C770D0"/>
    <w:rsid w:val="00C84BC4"/>
    <w:rsid w:val="00CB253F"/>
    <w:rsid w:val="00CB6EC9"/>
    <w:rsid w:val="00CC06C0"/>
    <w:rsid w:val="00CC5032"/>
    <w:rsid w:val="00CD36E5"/>
    <w:rsid w:val="00CE234A"/>
    <w:rsid w:val="00CF12F2"/>
    <w:rsid w:val="00CF16F9"/>
    <w:rsid w:val="00CF2497"/>
    <w:rsid w:val="00CF7169"/>
    <w:rsid w:val="00D02F0D"/>
    <w:rsid w:val="00D03516"/>
    <w:rsid w:val="00D06686"/>
    <w:rsid w:val="00D0676C"/>
    <w:rsid w:val="00D06BD6"/>
    <w:rsid w:val="00D11E19"/>
    <w:rsid w:val="00D149ED"/>
    <w:rsid w:val="00D22CF2"/>
    <w:rsid w:val="00D27675"/>
    <w:rsid w:val="00D313B4"/>
    <w:rsid w:val="00D332C0"/>
    <w:rsid w:val="00D4189F"/>
    <w:rsid w:val="00D47157"/>
    <w:rsid w:val="00D47EF0"/>
    <w:rsid w:val="00D51D17"/>
    <w:rsid w:val="00D57439"/>
    <w:rsid w:val="00D63088"/>
    <w:rsid w:val="00D66E8B"/>
    <w:rsid w:val="00D7390E"/>
    <w:rsid w:val="00D87FF9"/>
    <w:rsid w:val="00D96189"/>
    <w:rsid w:val="00DA0E3B"/>
    <w:rsid w:val="00DA24CB"/>
    <w:rsid w:val="00DA7608"/>
    <w:rsid w:val="00DB641D"/>
    <w:rsid w:val="00DF310C"/>
    <w:rsid w:val="00DF39E6"/>
    <w:rsid w:val="00DF3DFA"/>
    <w:rsid w:val="00E040E4"/>
    <w:rsid w:val="00E055D6"/>
    <w:rsid w:val="00E0667F"/>
    <w:rsid w:val="00E10807"/>
    <w:rsid w:val="00E10E7F"/>
    <w:rsid w:val="00E15A34"/>
    <w:rsid w:val="00E2249E"/>
    <w:rsid w:val="00E27996"/>
    <w:rsid w:val="00E301D1"/>
    <w:rsid w:val="00E36361"/>
    <w:rsid w:val="00E364B5"/>
    <w:rsid w:val="00E36FBE"/>
    <w:rsid w:val="00E44BE4"/>
    <w:rsid w:val="00E86CDE"/>
    <w:rsid w:val="00E91EE5"/>
    <w:rsid w:val="00EA2001"/>
    <w:rsid w:val="00ED1C46"/>
    <w:rsid w:val="00ED4B6B"/>
    <w:rsid w:val="00ED68DA"/>
    <w:rsid w:val="00EE0C26"/>
    <w:rsid w:val="00EE7CEF"/>
    <w:rsid w:val="00EF0613"/>
    <w:rsid w:val="00EF4282"/>
    <w:rsid w:val="00F123CB"/>
    <w:rsid w:val="00F1558F"/>
    <w:rsid w:val="00F24A25"/>
    <w:rsid w:val="00F30B4D"/>
    <w:rsid w:val="00F314D9"/>
    <w:rsid w:val="00F352D6"/>
    <w:rsid w:val="00F615F1"/>
    <w:rsid w:val="00F61B4F"/>
    <w:rsid w:val="00F62AF3"/>
    <w:rsid w:val="00F66438"/>
    <w:rsid w:val="00F66D0A"/>
    <w:rsid w:val="00F67793"/>
    <w:rsid w:val="00F74703"/>
    <w:rsid w:val="00F8203B"/>
    <w:rsid w:val="00FA2A91"/>
    <w:rsid w:val="00FA47FC"/>
    <w:rsid w:val="00FC16DC"/>
    <w:rsid w:val="00FD5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>
      <v:textbox inset="5.85pt,.7pt,5.85pt,.7pt"/>
    </o:shapedefaults>
    <o:shapelayout v:ext="edit">
      <o:idmap v:ext="edit" data="1"/>
    </o:shapelayout>
  </w:shapeDefaults>
  <w:decimalSymbol w:val="."/>
  <w:listSeparator w:val=","/>
  <w14:docId w14:val="6FB7BE8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6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058A2"/>
  </w:style>
  <w:style w:type="character" w:customStyle="1" w:styleId="a4">
    <w:name w:val="日付 (文字)"/>
    <w:basedOn w:val="a0"/>
    <w:link w:val="a3"/>
    <w:uiPriority w:val="99"/>
    <w:semiHidden/>
    <w:rsid w:val="007058A2"/>
  </w:style>
  <w:style w:type="paragraph" w:styleId="a5">
    <w:name w:val="header"/>
    <w:basedOn w:val="a"/>
    <w:link w:val="a6"/>
    <w:uiPriority w:val="99"/>
    <w:unhideWhenUsed/>
    <w:rsid w:val="00C84B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84BC4"/>
  </w:style>
  <w:style w:type="paragraph" w:styleId="a7">
    <w:name w:val="footer"/>
    <w:basedOn w:val="a"/>
    <w:link w:val="a8"/>
    <w:uiPriority w:val="99"/>
    <w:unhideWhenUsed/>
    <w:rsid w:val="00C84BC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84BC4"/>
  </w:style>
  <w:style w:type="paragraph" w:styleId="a9">
    <w:name w:val="List Paragraph"/>
    <w:basedOn w:val="a"/>
    <w:uiPriority w:val="34"/>
    <w:qFormat/>
    <w:rsid w:val="00AD6253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337F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37FAA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4B5C2A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c">
    <w:name w:val="Table Grid"/>
    <w:basedOn w:val="a1"/>
    <w:uiPriority w:val="59"/>
    <w:rsid w:val="004B5C2A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rsid w:val="0080110C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e">
    <w:name w:val="記 (文字)"/>
    <w:basedOn w:val="a0"/>
    <w:link w:val="ad"/>
    <w:rsid w:val="0080110C"/>
    <w:rPr>
      <w:rFonts w:ascii="Century" w:eastAsia="ＭＳ 明朝" w:hAnsi="Century" w:cs="Times New Roman"/>
      <w:sz w:val="24"/>
      <w:szCs w:val="24"/>
    </w:rPr>
  </w:style>
  <w:style w:type="paragraph" w:styleId="af">
    <w:name w:val="Closing"/>
    <w:basedOn w:val="a"/>
    <w:link w:val="af0"/>
    <w:uiPriority w:val="99"/>
    <w:unhideWhenUsed/>
    <w:rsid w:val="00305027"/>
    <w:pPr>
      <w:jc w:val="right"/>
    </w:pPr>
    <w:rPr>
      <w:rFonts w:asciiTheme="minorEastAsia" w:hAnsiTheme="minorEastAsia"/>
      <w:sz w:val="22"/>
    </w:rPr>
  </w:style>
  <w:style w:type="character" w:customStyle="1" w:styleId="af0">
    <w:name w:val="結語 (文字)"/>
    <w:basedOn w:val="a0"/>
    <w:link w:val="af"/>
    <w:uiPriority w:val="99"/>
    <w:rsid w:val="00305027"/>
    <w:rPr>
      <w:rFonts w:asciiTheme="minorEastAsia" w:hAnsiTheme="minorEastAsia"/>
      <w:sz w:val="22"/>
    </w:rPr>
  </w:style>
  <w:style w:type="character" w:styleId="af1">
    <w:name w:val="annotation reference"/>
    <w:basedOn w:val="a0"/>
    <w:uiPriority w:val="99"/>
    <w:semiHidden/>
    <w:unhideWhenUsed/>
    <w:rsid w:val="007507C6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7507C6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7507C6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507C6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7507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1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225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2024-03-13T03:00:00Z</dcterms:created>
  <dcterms:modified xsi:type="dcterms:W3CDTF">2024-03-13T05:34:00Z</dcterms:modified>
</cp:coreProperties>
</file>