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19BC8" w14:textId="77777777" w:rsidR="00F642EB" w:rsidRPr="00F642EB" w:rsidRDefault="00F642EB" w:rsidP="00F642EB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bookmarkStart w:id="0" w:name="_Hlk177129702"/>
      <w:r w:rsidRPr="00F642EB">
        <w:rPr>
          <w:rFonts w:ascii="ＭＳ ゴシック" w:eastAsia="ＭＳ ゴシック" w:hAnsi="ＭＳ ゴシック" w:hint="eastAsia"/>
          <w:b/>
          <w:bCs/>
          <w:color w:val="auto"/>
        </w:rPr>
        <w:t>報道機関の皆様へ</w:t>
      </w:r>
    </w:p>
    <w:p w14:paraId="7C320EC3" w14:textId="77777777" w:rsidR="00F642EB" w:rsidRPr="00F642EB" w:rsidRDefault="00F642EB" w:rsidP="00F642EB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</w:p>
    <w:p w14:paraId="276D3724" w14:textId="77777777" w:rsidR="00F642EB" w:rsidRPr="00F642EB" w:rsidRDefault="00F642EB" w:rsidP="00F642EB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r w:rsidRPr="00F642EB">
        <w:rPr>
          <w:rFonts w:ascii="ＭＳ ゴシック" w:eastAsia="ＭＳ ゴシック" w:hAnsi="ＭＳ ゴシック" w:hint="eastAsia"/>
          <w:b/>
          <w:bCs/>
          <w:color w:val="auto"/>
        </w:rPr>
        <w:t>本日は、スポットクーラーの寄付の取材にお申込みいただきありがとうございます。</w:t>
      </w:r>
    </w:p>
    <w:p w14:paraId="23E933ED" w14:textId="77777777" w:rsidR="00F642EB" w:rsidRPr="00F642EB" w:rsidRDefault="00F642EB" w:rsidP="00F642EB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r w:rsidRPr="00F642EB">
        <w:rPr>
          <w:rFonts w:ascii="ＭＳ ゴシック" w:eastAsia="ＭＳ ゴシック" w:hAnsi="ＭＳ ゴシック" w:hint="eastAsia"/>
          <w:b/>
          <w:bCs/>
          <w:color w:val="auto"/>
        </w:rPr>
        <w:t>恐縮ですが、以下の点に注意のうえ当日の取材をお願いします。</w:t>
      </w:r>
    </w:p>
    <w:p w14:paraId="0F096E23" w14:textId="5CE3D735" w:rsidR="00F642EB" w:rsidRDefault="00F642EB" w:rsidP="00F642EB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r w:rsidRPr="00F642EB">
        <w:rPr>
          <w:rFonts w:ascii="ＭＳ ゴシック" w:eastAsia="ＭＳ ゴシック" w:hAnsi="ＭＳ ゴシック" w:hint="eastAsia"/>
          <w:b/>
          <w:bCs/>
          <w:color w:val="auto"/>
        </w:rPr>
        <w:t>・使用される写真、</w:t>
      </w:r>
      <w:r w:rsidR="00A45264">
        <w:rPr>
          <w:rFonts w:ascii="ＭＳ ゴシック" w:eastAsia="ＭＳ ゴシック" w:hAnsi="ＭＳ ゴシック" w:hint="eastAsia"/>
          <w:b/>
          <w:bCs/>
          <w:color w:val="auto"/>
        </w:rPr>
        <w:t>映像</w:t>
      </w:r>
      <w:r w:rsidRPr="00F642EB">
        <w:rPr>
          <w:rFonts w:ascii="ＭＳ ゴシック" w:eastAsia="ＭＳ ゴシック" w:hAnsi="ＭＳ ゴシック" w:hint="eastAsia"/>
          <w:b/>
          <w:bCs/>
          <w:color w:val="auto"/>
        </w:rPr>
        <w:t>等は、事前に学校に確認をお願いします。</w:t>
      </w:r>
    </w:p>
    <w:p w14:paraId="77D2E4F7" w14:textId="77777777" w:rsidR="00F642EB" w:rsidRPr="00F642EB" w:rsidRDefault="00F642EB" w:rsidP="00A45264">
      <w:pPr>
        <w:pStyle w:val="Default"/>
        <w:ind w:left="241" w:hangingChars="100" w:hanging="241"/>
        <w:rPr>
          <w:rFonts w:ascii="ＭＳ ゴシック" w:eastAsia="ＭＳ ゴシック" w:hAnsi="ＭＳ ゴシック"/>
          <w:b/>
          <w:bCs/>
          <w:color w:val="auto"/>
        </w:rPr>
      </w:pPr>
      <w:r w:rsidRPr="00F642EB">
        <w:rPr>
          <w:rFonts w:ascii="ＭＳ ゴシック" w:eastAsia="ＭＳ ゴシック" w:hAnsi="ＭＳ ゴシック" w:hint="eastAsia"/>
          <w:b/>
          <w:bCs/>
          <w:color w:val="auto"/>
        </w:rPr>
        <w:t>・児童への取材につきましては、学校側で指定した児童に限らせていただきます。指定した児童以外への取材はご遠慮ください。</w:t>
      </w:r>
    </w:p>
    <w:p w14:paraId="4B943F1F" w14:textId="52B8D601" w:rsidR="00F642EB" w:rsidRPr="00875639" w:rsidRDefault="007418C0" w:rsidP="00A45264">
      <w:pPr>
        <w:pStyle w:val="Default"/>
        <w:ind w:left="241" w:hangingChars="100" w:hanging="241"/>
        <w:rPr>
          <w:rFonts w:ascii="ＭＳ ゴシック" w:eastAsia="ＭＳ ゴシック" w:hAnsi="ＭＳ ゴシック"/>
          <w:b/>
          <w:bCs/>
          <w:color w:val="auto"/>
        </w:rPr>
      </w:pPr>
      <w:r>
        <w:rPr>
          <w:rFonts w:ascii="ＭＳ ゴシック" w:eastAsia="ＭＳ ゴシック" w:hAnsi="ＭＳ ゴシック" w:hint="eastAsia"/>
          <w:b/>
          <w:bCs/>
          <w:noProof/>
          <w:color w:val="auto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B39EDA" wp14:editId="40346CFC">
                <wp:simplePos x="0" y="0"/>
                <wp:positionH relativeFrom="column">
                  <wp:posOffset>3375660</wp:posOffset>
                </wp:positionH>
                <wp:positionV relativeFrom="paragraph">
                  <wp:posOffset>270510</wp:posOffset>
                </wp:positionV>
                <wp:extent cx="2981325" cy="1762125"/>
                <wp:effectExtent l="0" t="0" r="28575" b="28575"/>
                <wp:wrapNone/>
                <wp:docPr id="1920798736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FA9AB8" w14:textId="37DBA3DB" w:rsidR="00F46245" w:rsidRDefault="00F46245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F46245">
                              <w:rPr>
                                <w:rFonts w:ascii="ＭＳ 明朝" w:eastAsia="ＭＳ 明朝" w:hAnsi="ＭＳ 明朝" w:hint="eastAsia"/>
                              </w:rPr>
                              <w:t>詳細な注意事項はこちら</w:t>
                            </w:r>
                          </w:p>
                          <w:p w14:paraId="34079FC9" w14:textId="2885A20A" w:rsidR="007418C0" w:rsidRPr="00F46245" w:rsidRDefault="007418C0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7418C0">
                              <w:rPr>
                                <w:rFonts w:ascii="ＭＳ 明朝" w:eastAsia="ＭＳ 明朝" w:hAnsi="ＭＳ 明朝"/>
                              </w:rPr>
                              <w:t>https://www.city.nagoya.jp/houdou/3003942/3003949/3006158.html</w:t>
                            </w:r>
                            <w:r>
                              <w:rPr>
                                <w:rFonts w:ascii="ＭＳ ゴシック" w:eastAsia="ＭＳ ゴシック" w:hAnsi="ＭＳ ゴシック" w:cs="Times New Roman"/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29A62EE7" wp14:editId="67622284">
                                  <wp:extent cx="866775" cy="866775"/>
                                  <wp:effectExtent l="0" t="0" r="9525" b="9525"/>
                                  <wp:docPr id="938555128" name="図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39ED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65.8pt;margin-top:21.3pt;width:234.7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C9OQIAAH0EAAAOAAAAZHJzL2Uyb0RvYy54bWysVE1v2zAMvQ/YfxB0Xxy7SdoGcYosRYYB&#10;RVsgLXpWZCk2JouapMTOfv0o2flot9Owi0KK9BP5+JjZXVsrshfWVaBzmg6GlAjNoaj0NqevL6sv&#10;N5Q4z3TBFGiR04Nw9G7++dOsMVORQQmqEJYgiHbTxuS09N5Mk8TxUtTMDcAIjUEJtmYeXbtNCssa&#10;RK9Vkg2Hk6QBWxgLXDiHt/ddkM4jvpSC+ycpnfBE5RRr8/G08dyEM5nP2HRrmSkr3pfB/qGKmlUa&#10;Hz1B3TPPyM5Wf0DVFbfgQPoBhzoBKSsuYg/YTTr80M26ZEbEXpAcZ040uf8Hyx/3a/NsiW+/QosD&#10;DIQ0xk0dXoZ+Wmnr8IuVEowjhYcTbaL1hONldnuTXmVjSjjG0utJlqKDOMn5c2Od/yagJsHIqcW5&#10;RLrY/sH5LvWYEl5zoKpiVSkVnaAFsVSW7BlOUflYJIK/y1KaNDmdXI2HEfhdLECfvt8oxn/05V1k&#10;IZ7SWPO5+WD5dtP2jGygOCBRFjoNOcNXFeI+MOefmUXRIDe4CP4JD6kAi4HeoqQE++tv9yEfZ4lR&#10;ShoUYU7dzx2zghL1XeOUb9PRKKg2OqPxdYaOvYxsLiN6Vy8BGUpx5QyPZsj36mhKC/Ub7ssivIoh&#10;pjm+nVN/NJe+Ww3cNy4Wi5iEOjXMP+i14QE6TCTw+dK+MWv6eXqUwiMc5cqmH8ba5YYvNSx2HmQV&#10;Zx4I7ljteUeNR9X0+xiW6NKPWed/jflvAAAA//8DAFBLAwQUAAYACAAAACEAONyyaN4AAAALAQAA&#10;DwAAAGRycy9kb3ducmV2LnhtbEyPsU7DMBCGdyTewTokNmo7hSqEOBWgloWJgpjd2LUt4nNku2n6&#10;9rgTTKfTffrv+9v17Acy6ZhcQAF8wYBo7INyaAR8fW7vaiApS1RyCKgFnHWCdXd91cpGhRN+6GmX&#10;DSkhmBopwOY8NpSm3mov0yKMGsvtEKKXuazRUBXlqYT7gVaMraiXDssHK0f9anX/szt6AZsX82j6&#10;Wka7qZVz0/x9eDdvQtzezM9PQLKe8x8MF/2iDl1x2ocjqkQGAQ9LviqogPuqzAvAGOdA9gKWFeNA&#10;u5b+79D9AgAA//8DAFBLAQItABQABgAIAAAAIQC2gziS/gAAAOEBAAATAAAAAAAAAAAAAAAAAAAA&#10;AABbQ29udGVudF9UeXBlc10ueG1sUEsBAi0AFAAGAAgAAAAhADj9If/WAAAAlAEAAAsAAAAAAAAA&#10;AAAAAAAALwEAAF9yZWxzLy5yZWxzUEsBAi0AFAAGAAgAAAAhAEkAwL05AgAAfQQAAA4AAAAAAAAA&#10;AAAAAAAALgIAAGRycy9lMm9Eb2MueG1sUEsBAi0AFAAGAAgAAAAhADjcsmjeAAAACwEAAA8AAAAA&#10;AAAAAAAAAAAAkwQAAGRycy9kb3ducmV2LnhtbFBLBQYAAAAABAAEAPMAAACeBQAAAAA=&#10;" fillcolor="white [3201]" strokeweight=".5pt">
                <v:textbox>
                  <w:txbxContent>
                    <w:p w14:paraId="41FA9AB8" w14:textId="37DBA3DB" w:rsidR="00F46245" w:rsidRDefault="00F46245">
                      <w:pPr>
                        <w:rPr>
                          <w:rFonts w:ascii="ＭＳ 明朝" w:eastAsia="ＭＳ 明朝" w:hAnsi="ＭＳ 明朝"/>
                        </w:rPr>
                      </w:pPr>
                      <w:r w:rsidRPr="00F46245">
                        <w:rPr>
                          <w:rFonts w:ascii="ＭＳ 明朝" w:eastAsia="ＭＳ 明朝" w:hAnsi="ＭＳ 明朝" w:hint="eastAsia"/>
                        </w:rPr>
                        <w:t>詳細な注意事項はこちら</w:t>
                      </w:r>
                    </w:p>
                    <w:p w14:paraId="34079FC9" w14:textId="2885A20A" w:rsidR="007418C0" w:rsidRPr="00F46245" w:rsidRDefault="007418C0">
                      <w:pPr>
                        <w:rPr>
                          <w:rFonts w:ascii="ＭＳ 明朝" w:eastAsia="ＭＳ 明朝" w:hAnsi="ＭＳ 明朝" w:hint="eastAsia"/>
                        </w:rPr>
                      </w:pPr>
                      <w:r w:rsidRPr="007418C0">
                        <w:rPr>
                          <w:rFonts w:ascii="ＭＳ 明朝" w:eastAsia="ＭＳ 明朝" w:hAnsi="ＭＳ 明朝"/>
                        </w:rPr>
                        <w:t>https://www.city.nagoya.jp/houdou/3003942/3003949/3006158.html</w:t>
                      </w:r>
                      <w:r>
                        <w:rPr>
                          <w:rFonts w:ascii="ＭＳ ゴシック" w:eastAsia="ＭＳ ゴシック" w:hAnsi="ＭＳ ゴシック" w:cs="Times New Roman"/>
                          <w:noProof/>
                          <w:color w:val="000000"/>
                        </w:rPr>
                        <w:drawing>
                          <wp:inline distT="0" distB="0" distL="0" distR="0" wp14:anchorId="29A62EE7" wp14:editId="67622284">
                            <wp:extent cx="866775" cy="866775"/>
                            <wp:effectExtent l="0" t="0" r="9525" b="9525"/>
                            <wp:docPr id="938555128" name="図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42EB" w:rsidRPr="00F642EB">
        <w:rPr>
          <w:rFonts w:ascii="ＭＳ ゴシック" w:eastAsia="ＭＳ ゴシック" w:hAnsi="ＭＳ ゴシック" w:hint="eastAsia"/>
          <w:b/>
          <w:bCs/>
          <w:color w:val="auto"/>
        </w:rPr>
        <w:t>・また、上記注意事項にかかわらず、学校側の意向等により取材対</w:t>
      </w:r>
      <w:r w:rsidR="00F642EB" w:rsidRPr="00F642EB">
        <w:rPr>
          <w:rFonts w:ascii="ＭＳ ゴシック" w:eastAsia="ＭＳ ゴシック" w:hAnsi="ＭＳ ゴシック"/>
          <w:b/>
          <w:bCs/>
          <w:color w:val="auto"/>
        </w:rPr>
        <w:t>応をお断りする場合があります。</w:t>
      </w:r>
    </w:p>
    <w:p w14:paraId="5ECC108D" w14:textId="4C1EC001" w:rsidR="00A23CA7" w:rsidRDefault="00A23CA7" w:rsidP="008D3FAB">
      <w:pPr>
        <w:rPr>
          <w:rFonts w:ascii="ＭＳ ゴシック" w:eastAsia="ＭＳ ゴシック" w:hAnsi="ＭＳ ゴシック" w:cs="Times New Roman"/>
          <w:color w:val="000000"/>
        </w:rPr>
      </w:pPr>
    </w:p>
    <w:p w14:paraId="30676C3A" w14:textId="6D7FBB2E" w:rsidR="007418C0" w:rsidRDefault="007418C0" w:rsidP="008D3FAB">
      <w:pPr>
        <w:rPr>
          <w:rFonts w:ascii="ＭＳ ゴシック" w:eastAsia="ＭＳ ゴシック" w:hAnsi="ＭＳ ゴシック" w:cs="Times New Roman"/>
          <w:color w:val="000000"/>
        </w:rPr>
      </w:pPr>
    </w:p>
    <w:p w14:paraId="7E553CD2" w14:textId="77777777" w:rsidR="007418C0" w:rsidRPr="00F642EB" w:rsidRDefault="007418C0" w:rsidP="008D3FAB">
      <w:pPr>
        <w:rPr>
          <w:rFonts w:ascii="ＭＳ ゴシック" w:eastAsia="ＭＳ ゴシック" w:hAnsi="ＭＳ ゴシック" w:cs="Times New Roman"/>
          <w:color w:val="000000"/>
        </w:rPr>
      </w:pPr>
    </w:p>
    <w:p w14:paraId="1178B831" w14:textId="1899C74B" w:rsidR="00A23CA7" w:rsidRPr="00A455D0" w:rsidRDefault="00A23CA7" w:rsidP="00A23CA7">
      <w:pPr>
        <w:rPr>
          <w:rFonts w:ascii="ＭＳ ゴシック" w:eastAsia="ＭＳ ゴシック" w:hAnsi="ＭＳ ゴシック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会場</w:t>
      </w:r>
      <w:r w:rsidR="006F792B">
        <w:rPr>
          <w:rFonts w:ascii="ＭＳ ゴシック" w:eastAsia="ＭＳ ゴシック" w:hAnsi="ＭＳ ゴシック" w:hint="eastAsia"/>
          <w:color w:val="000000" w:themeColor="text1"/>
        </w:rPr>
        <w:t>：</w:t>
      </w:r>
      <w:r w:rsidR="00354FC3" w:rsidRPr="00354FC3">
        <w:rPr>
          <w:rFonts w:ascii="ＭＳ ゴシック" w:eastAsia="ＭＳ ゴシック" w:hAnsi="ＭＳ ゴシック"/>
          <w:color w:val="000000" w:themeColor="text1"/>
        </w:rPr>
        <w:t>たかしま小学校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  <w:r w:rsidR="00354FC3">
        <w:rPr>
          <w:rFonts w:ascii="ＭＳ ゴシック" w:eastAsia="ＭＳ ゴシック" w:hAnsi="ＭＳ ゴシック" w:hint="eastAsia"/>
          <w:color w:val="000000" w:themeColor="text1"/>
        </w:rPr>
        <w:t>運動場</w:t>
      </w:r>
      <w:r w:rsidR="00A455D0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</w:p>
    <w:p w14:paraId="361F80C4" w14:textId="4637D8F5" w:rsidR="00716852" w:rsidRDefault="00354FC3" w:rsidP="00124009">
      <w:pPr>
        <w:ind w:firstLineChars="300" w:firstLine="720"/>
        <w:rPr>
          <w:rFonts w:ascii="ＭＳ ゴシック" w:eastAsia="ＭＳ ゴシック" w:hAnsi="ＭＳ ゴシック"/>
        </w:rPr>
      </w:pPr>
      <w:r w:rsidRPr="00354FC3">
        <w:rPr>
          <w:rFonts w:ascii="ＭＳ ゴシック" w:eastAsia="ＭＳ ゴシック" w:hAnsi="ＭＳ ゴシック"/>
        </w:rPr>
        <w:t>名古屋市天白区高坂町89</w:t>
      </w:r>
    </w:p>
    <w:p w14:paraId="3EF76FE4" w14:textId="62C84D15" w:rsidR="00124009" w:rsidRDefault="00124009" w:rsidP="00A23CA7">
      <w:pPr>
        <w:rPr>
          <w:rFonts w:ascii="ＭＳ ゴシック" w:eastAsia="ＭＳ ゴシック" w:hAnsi="ＭＳ ゴシック"/>
          <w:color w:val="000000" w:themeColor="text1"/>
        </w:rPr>
      </w:pPr>
    </w:p>
    <w:p w14:paraId="164046EE" w14:textId="77777777" w:rsidR="007418C0" w:rsidRPr="00716852" w:rsidRDefault="007418C0" w:rsidP="00A23CA7">
      <w:pPr>
        <w:rPr>
          <w:rFonts w:ascii="ＭＳ ゴシック" w:eastAsia="ＭＳ ゴシック" w:hAnsi="ＭＳ ゴシック"/>
          <w:color w:val="000000" w:themeColor="text1"/>
        </w:rPr>
      </w:pPr>
    </w:p>
    <w:p w14:paraId="2C38408A" w14:textId="1E17D333" w:rsidR="00A23CA7" w:rsidRPr="00A455D0" w:rsidRDefault="00A23CA7" w:rsidP="00A23CA7">
      <w:pPr>
        <w:rPr>
          <w:rFonts w:ascii="ＭＳ ゴシック" w:eastAsia="ＭＳ ゴシック" w:hAnsi="ＭＳ ゴシック"/>
          <w:color w:val="FF0000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日時：</w:t>
      </w:r>
      <w:r w:rsidR="004F1BDA">
        <w:rPr>
          <w:rFonts w:ascii="ＭＳ ゴシック" w:eastAsia="ＭＳ ゴシック" w:hAnsi="ＭＳ ゴシック" w:hint="eastAsia"/>
          <w:color w:val="000000" w:themeColor="text1"/>
        </w:rPr>
        <w:t>10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月</w:t>
      </w:r>
      <w:r w:rsidR="00A6357C">
        <w:rPr>
          <w:rFonts w:ascii="ＭＳ ゴシック" w:eastAsia="ＭＳ ゴシック" w:hAnsi="ＭＳ ゴシック" w:hint="eastAsia"/>
          <w:color w:val="000000" w:themeColor="text1"/>
        </w:rPr>
        <w:t>31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>日（</w:t>
      </w:r>
      <w:r w:rsidR="00A6357C">
        <w:rPr>
          <w:rFonts w:ascii="ＭＳ ゴシック" w:eastAsia="ＭＳ ゴシック" w:hAnsi="ＭＳ ゴシック" w:hint="eastAsia"/>
          <w:color w:val="000000" w:themeColor="text1"/>
        </w:rPr>
        <w:t>土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>）</w:t>
      </w:r>
      <w:r w:rsidR="006275A3" w:rsidRPr="00A455D0">
        <w:rPr>
          <w:rFonts w:ascii="ＭＳ ゴシック" w:eastAsia="ＭＳ ゴシック" w:hAnsi="ＭＳ ゴシック" w:hint="eastAsia"/>
          <w:color w:val="000000" w:themeColor="text1"/>
        </w:rPr>
        <w:t>1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時</w:t>
      </w:r>
      <w:r w:rsidR="00485AAF">
        <w:rPr>
          <w:rFonts w:ascii="ＭＳ ゴシック" w:eastAsia="ＭＳ ゴシック" w:hAnsi="ＭＳ ゴシック" w:hint="eastAsia"/>
          <w:color w:val="000000" w:themeColor="text1"/>
        </w:rPr>
        <w:t>3</w:t>
      </w:r>
      <w:r w:rsidR="00A6357C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分から</w:t>
      </w:r>
      <w:r w:rsidR="00A6357C">
        <w:rPr>
          <w:rFonts w:ascii="ＭＳ ゴシック" w:eastAsia="ＭＳ ゴシック" w:hAnsi="ＭＳ ゴシック" w:hint="eastAsia"/>
          <w:color w:val="000000" w:themeColor="text1"/>
        </w:rPr>
        <w:t>11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時</w:t>
      </w:r>
      <w:r w:rsidR="00A6357C">
        <w:rPr>
          <w:rFonts w:ascii="ＭＳ ゴシック" w:eastAsia="ＭＳ ゴシック" w:hAnsi="ＭＳ ゴシック" w:hint="eastAsia"/>
          <w:color w:val="000000" w:themeColor="text1"/>
        </w:rPr>
        <w:t>00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分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</w:p>
    <w:p w14:paraId="6C53EC17" w14:textId="40E37C8A" w:rsidR="008B309B" w:rsidRDefault="00A23CA7" w:rsidP="008B309B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※</w:t>
      </w:r>
      <w:r w:rsidR="008B309B" w:rsidRPr="00A455D0">
        <w:rPr>
          <w:rFonts w:ascii="ＭＳ ゴシック" w:eastAsia="ＭＳ ゴシック" w:hAnsi="ＭＳ ゴシック" w:hint="eastAsia"/>
          <w:color w:val="000000" w:themeColor="text1"/>
        </w:rPr>
        <w:t>当日の取材受付時間は、</w:t>
      </w:r>
      <w:r w:rsidR="00485AAF">
        <w:rPr>
          <w:rFonts w:ascii="ＭＳ ゴシック" w:eastAsia="ＭＳ ゴシック" w:hAnsi="ＭＳ ゴシック" w:hint="eastAsia"/>
          <w:color w:val="000000" w:themeColor="text1"/>
        </w:rPr>
        <w:t>10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時</w:t>
      </w:r>
      <w:r w:rsidR="00485AAF">
        <w:rPr>
          <w:rFonts w:ascii="ＭＳ ゴシック" w:eastAsia="ＭＳ ゴシック" w:hAnsi="ＭＳ ゴシック" w:hint="eastAsia"/>
          <w:color w:val="000000" w:themeColor="text1"/>
        </w:rPr>
        <w:t>15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分から1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時</w:t>
      </w:r>
      <w:r w:rsidR="00485AAF">
        <w:rPr>
          <w:rFonts w:ascii="ＭＳ ゴシック" w:eastAsia="ＭＳ ゴシック" w:hAnsi="ＭＳ ゴシック" w:hint="eastAsia"/>
          <w:color w:val="000000" w:themeColor="text1"/>
        </w:rPr>
        <w:t>3</w:t>
      </w:r>
      <w:r w:rsidR="00664760">
        <w:rPr>
          <w:rFonts w:ascii="ＭＳ ゴシック" w:eastAsia="ＭＳ ゴシック" w:hAnsi="ＭＳ ゴシック" w:hint="eastAsia"/>
          <w:color w:val="000000" w:themeColor="text1"/>
        </w:rPr>
        <w:t>0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分までとします。</w:t>
      </w:r>
    </w:p>
    <w:p w14:paraId="2FB05533" w14:textId="766333C8" w:rsidR="00875639" w:rsidRDefault="00875639" w:rsidP="008B309B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>
        <w:rPr>
          <w:rFonts w:ascii="ＭＳ ゴシック" w:eastAsia="ＭＳ ゴシック" w:hAnsi="ＭＳ ゴシック" w:hint="eastAsia"/>
          <w:noProof/>
          <w:color w:val="000000" w:themeColor="text1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9CA910" wp14:editId="6FCE92A8">
                <wp:simplePos x="0" y="0"/>
                <wp:positionH relativeFrom="column">
                  <wp:posOffset>1594485</wp:posOffset>
                </wp:positionH>
                <wp:positionV relativeFrom="paragraph">
                  <wp:posOffset>232410</wp:posOffset>
                </wp:positionV>
                <wp:extent cx="828675" cy="428625"/>
                <wp:effectExtent l="19050" t="38100" r="47625" b="47625"/>
                <wp:wrapNone/>
                <wp:docPr id="981551893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42862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7D759B" id="直線コネクタ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18.3pt" to="190.8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EeuwwEAAOMDAAAOAAAAZHJzL2Uyb0RvYy54bWysU8GO0zAQvSPxD5bvNG3Fdquo6R52VS4I&#10;VsB+gOuMG0u2x7JNk/49YydNV4CQQOTgOJ55b948T3YPgzXsDCFqdA1fLZacgZPYandq+Mu3w7st&#10;ZzEJ1wqDDhp+gcgf9m/f7Hpfwxo7NC0ERiQu1r1veJeSr6sqyg6siAv04CioMFiR6DOcqjaIntit&#10;qdbL5abqMbQ+oIQY6fRpDPJ94VcKZPqsVITETMNJWyprKOsxr9V+J+pTEL7TcpIh/kGFFdpR0Znq&#10;SSTBvgf9C5XVMmBElRYSbYVKaQmlB+pmtfypm6+d8FB6IXOin22K/49Wfjo/uudANvQ+1tE/h9zF&#10;oILNb9LHhmLWZTYLhsQkHW7X2839HWeSQu9pv77LZlY3sA8xfQC0LG8abrTLvYhanD/GNKZeU/Kx&#10;caxv+P2GbrWkRTS6PWhjcjCG0/HRBHYWdI+Hw5KeqdqrNKptHEm4dVJ26WJgLPAFFNMtaV+NFfKQ&#10;wUwrpASXVhOvcZSdYYokzMBJ2p+AU36GQhnAvwHPiFIZXZrBVjsMv5OdhqtkNeZfHRj7zhYcsb2U&#10;Oy7W0CSVe5qmPo/q6+8Cv/2b+x8AAAD//wMAUEsDBBQABgAIAAAAIQAE8Cpp3wAAAAoBAAAPAAAA&#10;ZHJzL2Rvd25yZXYueG1sTI9BTsMwEEX3SNzBmkrsqO0kRFWIUyEkECsqSgVbN3bjqLEd2W4Sbs+w&#10;orsZzdOf9+vtYgcy6RB77wTwNQOiXetV7zoBh8+X+w2QmKRTcvBOC/jREbbN7U0tK+Vn96GnfeoI&#10;hrhYSQEmpbGiNLZGWxnXftQObycfrEy4ho6qIGcMtwPNGCuplb3DD0aO+tno9ry/WAHFaVfy969s&#10;Z95YEV6/szmfDrMQd6vl6RFI0kv6h+FPH9WhQaejvzgVySAge+AcUQF5WQJBIN9wHI5IsoIDbWp6&#10;XaH5BQAA//8DAFBLAQItABQABgAIAAAAIQC2gziS/gAAAOEBAAATAAAAAAAAAAAAAAAAAAAAAABb&#10;Q29udGVudF9UeXBlc10ueG1sUEsBAi0AFAAGAAgAAAAhADj9If/WAAAAlAEAAAsAAAAAAAAAAAAA&#10;AAAALwEAAF9yZWxzLy5yZWxzUEsBAi0AFAAGAAgAAAAhAIfgR67DAQAA4wMAAA4AAAAAAAAAAAAA&#10;AAAALgIAAGRycy9lMm9Eb2MueG1sUEsBAi0AFAAGAAgAAAAhAATwKmnfAAAACgEAAA8AAAAAAAAA&#10;AAAAAAAAHQQAAGRycy9kb3ducmV2LnhtbFBLBQYAAAAABAAEAPMAAAApBQAAAAA=&#10;" strokecolor="red" strokeweight="6pt">
                <v:stroke joinstyle="miter"/>
              </v:line>
            </w:pict>
          </mc:Fallback>
        </mc:AlternateContent>
      </w:r>
      <w:r>
        <w:rPr>
          <w:rFonts w:ascii="ＭＳ ゴシック" w:eastAsia="ＭＳ ゴシック" w:hAnsi="ＭＳ ゴシック" w:hint="eastAsia"/>
          <w:color w:val="000000" w:themeColor="text1"/>
        </w:rPr>
        <w:t xml:space="preserve">　受付場所は</w:t>
      </w:r>
      <w:r w:rsidRPr="00875639">
        <w:rPr>
          <w:rFonts w:ascii="ＭＳ ゴシック" w:eastAsia="ＭＳ ゴシック" w:hAnsi="ＭＳ ゴシック" w:hint="eastAsia"/>
          <w:color w:val="000000" w:themeColor="text1"/>
          <w:u w:val="single"/>
        </w:rPr>
        <w:t>正門</w:t>
      </w:r>
      <w:r>
        <w:rPr>
          <w:rFonts w:ascii="ＭＳ ゴシック" w:eastAsia="ＭＳ ゴシック" w:hAnsi="ＭＳ ゴシック" w:hint="eastAsia"/>
          <w:color w:val="000000" w:themeColor="text1"/>
        </w:rPr>
        <w:t>となります。</w:t>
      </w:r>
    </w:p>
    <w:p w14:paraId="0A3171C6" w14:textId="655A6DE5" w:rsidR="00875639" w:rsidRDefault="00875639" w:rsidP="008B309B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>
        <w:rPr>
          <w:rFonts w:ascii="ＭＳ ゴシック" w:eastAsia="ＭＳ ゴシック" w:hAnsi="ＭＳ ゴシック"/>
          <w:noProof/>
          <w:color w:val="000000" w:themeColor="text1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6E659" wp14:editId="4AD820A3">
                <wp:simplePos x="0" y="0"/>
                <wp:positionH relativeFrom="column">
                  <wp:posOffset>2375535</wp:posOffset>
                </wp:positionH>
                <wp:positionV relativeFrom="paragraph">
                  <wp:posOffset>289560</wp:posOffset>
                </wp:positionV>
                <wp:extent cx="552450" cy="571500"/>
                <wp:effectExtent l="38100" t="38100" r="38100" b="38100"/>
                <wp:wrapNone/>
                <wp:docPr id="890601318" name="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7150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EF7C94" id="楕円 3" o:spid="_x0000_s1026" style="position:absolute;margin-left:187.05pt;margin-top:22.8pt;width:43.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LchAIAAGsFAAAOAAAAZHJzL2Uyb0RvYy54bWysVEtrGzEQvhf6H4TuzdrGTlqTdTAJLoWQ&#10;hCYlZ1kreQVajTqSX/31HWkfNk3ooXQPWkkz843mm8f1zaGxbKcwGHAlH1+MOFNOQmXcpuQ/Xlaf&#10;PnMWonCVsOBUyY8q8JvFxw/Xez9XE6jBVgoZgbgw3/uS1zH6eVEEWatGhAvwypFQAzYi0hE3RYVi&#10;T+iNLSaj0WWxB6w8glQh0O1dK+SLjK+1kvFR66AisyWnt8W8Yl7XaS0W12K+QeFrI7tniH94RSOM&#10;I6cD1J2Igm3RvIFqjEQIoOOFhKYArY1UOQaKZjz6I5rnWniVYyFygh9oCv8PVj7snv0TEg17H+aB&#10;timKg8Ym/el97JDJOg5kqUNkki5ns8l0RpRKEs2uxrNRJrM4GXsM8auChqVNyZW1xocUjpiL3X2I&#10;5JO0e6107WBlrM0psY7tS351STnOFgGsqZI06QXcrG8tsp2grK5WI/pSIgntTI1O1tHlKa68i0er&#10;EoZ135VmpqJIJq2HVHJqgBVSKhfHragWlWq9pTgHZ71Fdp0BE7KmVw7YHUCv2YL02O2bO/1kqnLF&#10;DsZd6H8zHiyyZ3BxMG6MA3wvMktRdZ5b/Z6klprE0hqq4xMyhLZfgpcrQ0m8FyE+CaQGobxT08dH&#10;WrQFyhR0O85qwF/v3Sd9qluScranhit5+LkVqDiz3xxV9JfxdJo6NB+ms6sJHfBcsj6XuG1zC5T9&#10;MY0XL/M26UfbbzVC80qzYZm8kkg4Sb5LLiP2h9vYDgKaLlItl1mNutKLeO+evUzgidVUoS+HV4G+&#10;q+RILfAAfXO+qeZWN1k6WG4jaJNL/cRrxzd1dC6cbvqkkXF+zlqnGbn4DQAA//8DAFBLAwQUAAYA&#10;CAAAACEAb9l38NwAAAAKAQAADwAAAGRycy9kb3ducmV2LnhtbEyPQU7DMBBF90jcwRokdtQJTdMq&#10;jVMBEptuEGkO4MZuYmGPo9hpze0ZVrCcP09/3tSH5Cy76jkYjwLyVQZMY++VwUFAd3p/2gELUaKS&#10;1qMW8K0DHJr7u1pWyt/wU1/bODAqwVBJAWOMU8V56EftZFj5SSPtLn52MtI4D1zN8kblzvLnLCu5&#10;kwbpwign/Tbq/qtdnIDluOtMWI74mmxrPjYnnzpXCPH4kF72wKJO8Q+GX31Sh4aczn5BFZgVsN4W&#10;OaECik0JjICizCk4E7mmhDc1//9C8wMAAP//AwBQSwECLQAUAAYACAAAACEAtoM4kv4AAADhAQAA&#10;EwAAAAAAAAAAAAAAAAAAAAAAW0NvbnRlbnRfVHlwZXNdLnhtbFBLAQItABQABgAIAAAAIQA4/SH/&#10;1gAAAJQBAAALAAAAAAAAAAAAAAAAAC8BAABfcmVscy8ucmVsc1BLAQItABQABgAIAAAAIQAxqeLc&#10;hAIAAGsFAAAOAAAAAAAAAAAAAAAAAC4CAABkcnMvZTJvRG9jLnhtbFBLAQItABQABgAIAAAAIQBv&#10;2Xfw3AAAAAoBAAAPAAAAAAAAAAAAAAAAAN4EAABkcnMvZG93bnJldi54bWxQSwUGAAAAAAQABADz&#10;AAAA5wUAAAAA&#10;" filled="f" strokecolor="red" strokeweight="6pt">
                <v:stroke joinstyle="miter"/>
              </v:oval>
            </w:pict>
          </mc:Fallback>
        </mc:AlternateContent>
      </w:r>
      <w:r w:rsidRPr="00875639">
        <w:rPr>
          <w:rFonts w:ascii="ＭＳ ゴシック" w:eastAsia="ＭＳ ゴシック" w:hAnsi="ＭＳ ゴシック"/>
          <w:noProof/>
          <w:color w:val="000000" w:themeColor="text1"/>
        </w:rPr>
        <w:drawing>
          <wp:inline distT="0" distB="0" distL="0" distR="0" wp14:anchorId="172A5389" wp14:editId="655BD1C5">
            <wp:extent cx="4798309" cy="4031615"/>
            <wp:effectExtent l="0" t="0" r="2540" b="6985"/>
            <wp:docPr id="106237058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3705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13086" cy="404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33BD3" w14:textId="77777777" w:rsidR="00875639" w:rsidRDefault="00875639" w:rsidP="008B309B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</w:p>
    <w:p w14:paraId="294C369C" w14:textId="270B4FBC" w:rsidR="00875639" w:rsidRPr="009B0DFE" w:rsidRDefault="008B309B" w:rsidP="007418C0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 w:rsidRPr="009B0DFE">
        <w:rPr>
          <w:rFonts w:ascii="ＭＳ ゴシック" w:eastAsia="ＭＳ ゴシック" w:hAnsi="ＭＳ ゴシック" w:hint="eastAsia"/>
          <w:color w:val="000000" w:themeColor="text1"/>
        </w:rPr>
        <w:t>※取材受付時間までに受付できなかった場合は、取材は受けかねますのでご了承ください。（事前に遅れることがわかっている場合は、ご相談ください。）</w:t>
      </w:r>
    </w:p>
    <w:tbl>
      <w:tblPr>
        <w:tblStyle w:val="aa"/>
        <w:tblpPr w:leftFromText="142" w:rightFromText="142" w:vertAnchor="page" w:horzAnchor="margin" w:tblpY="4876"/>
        <w:tblW w:w="9351" w:type="dxa"/>
        <w:tblLayout w:type="fixed"/>
        <w:tblLook w:val="04A0" w:firstRow="1" w:lastRow="0" w:firstColumn="1" w:lastColumn="0" w:noHBand="0" w:noVBand="1"/>
      </w:tblPr>
      <w:tblGrid>
        <w:gridCol w:w="1838"/>
        <w:gridCol w:w="7513"/>
      </w:tblGrid>
      <w:tr w:rsidR="00875639" w:rsidRPr="009B0DFE" w14:paraId="6FBEE54A" w14:textId="77777777" w:rsidTr="00F642EB">
        <w:trPr>
          <w:trHeight w:hRule="exact" w:val="71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1BB2B21C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lastRenderedPageBreak/>
              <w:t>会社名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A202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875639" w:rsidRPr="009B0DFE" w14:paraId="16F8B58C" w14:textId="77777777" w:rsidTr="00F642EB">
        <w:trPr>
          <w:trHeight w:hRule="exact" w:val="70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3B6D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取材者名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7BAC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50603C5E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 xml:space="preserve">　　　　　　　　　　　　　　　　　　　　　　（計　　名）</w:t>
            </w:r>
          </w:p>
        </w:tc>
      </w:tr>
      <w:tr w:rsidR="00875639" w:rsidRPr="009B0DFE" w14:paraId="7C4B5045" w14:textId="77777777" w:rsidTr="00F642EB">
        <w:trPr>
          <w:trHeight w:hRule="exact" w:val="141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75B4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連絡先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5CEC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電話：</w:t>
            </w:r>
          </w:p>
          <w:p w14:paraId="4DCA9E1A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</w:rPr>
              <w:t>メール：</w:t>
            </w:r>
          </w:p>
          <w:p w14:paraId="71203983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  <w:sz w:val="21"/>
                <w:szCs w:val="2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※前日17時までに当課からの連絡がない場合は、052-972-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3272</w:t>
            </w: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までご連絡ください。</w:t>
            </w:r>
          </w:p>
        </w:tc>
      </w:tr>
      <w:tr w:rsidR="00875639" w:rsidRPr="009B0DFE" w14:paraId="5E41F016" w14:textId="77777777" w:rsidTr="00F642EB">
        <w:trPr>
          <w:trHeight w:hRule="exact" w:val="72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66AB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取材方法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94D9" w14:textId="77777777" w:rsidR="00875639" w:rsidRPr="009B0DFE" w:rsidRDefault="00875639" w:rsidP="00F642EB">
            <w:pPr>
              <w:ind w:firstLineChars="200" w:firstLine="480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スチール　・　ムービー　・　ペン記者</w:t>
            </w:r>
          </w:p>
          <w:p w14:paraId="0DD923E0" w14:textId="77777777" w:rsidR="00875639" w:rsidRPr="009B0DFE" w:rsidRDefault="00875639" w:rsidP="00F642EB">
            <w:pPr>
              <w:ind w:firstLineChars="200" w:firstLine="480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※該当するものに〇をつけてください。</w:t>
            </w:r>
          </w:p>
        </w:tc>
      </w:tr>
      <w:tr w:rsidR="00875639" w:rsidRPr="009B0DFE" w14:paraId="68238CBD" w14:textId="77777777" w:rsidTr="00F642EB">
        <w:trPr>
          <w:trHeight w:hRule="exact" w:val="84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602C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</w:rPr>
            </w:pPr>
            <w:r w:rsidRPr="009B0DFE">
              <w:rPr>
                <w:rFonts w:ascii="ＭＳ ゴシック" w:eastAsia="ＭＳ ゴシック" w:hAnsi="ＭＳ ゴシック" w:hint="eastAsia"/>
              </w:rPr>
              <w:t>個別取材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4C35" w14:textId="43628D07" w:rsidR="00875639" w:rsidRPr="009B0DFE" w:rsidRDefault="00875639" w:rsidP="00F642EB">
            <w:pPr>
              <w:ind w:firstLineChars="200" w:firstLine="480"/>
              <w:rPr>
                <w:rFonts w:ascii="ＭＳ ゴシック" w:eastAsia="ＭＳ ゴシック" w:hAnsi="ＭＳ ゴシック"/>
              </w:rPr>
            </w:pPr>
            <w:r w:rsidRPr="009B0DFE">
              <w:rPr>
                <w:rFonts w:ascii="ＭＳ ゴシック" w:eastAsia="ＭＳ ゴシック" w:hAnsi="ＭＳ ゴシック" w:hint="eastAsia"/>
              </w:rPr>
              <w:t>児童　・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B0DFE">
              <w:rPr>
                <w:rFonts w:ascii="ＭＳ ゴシック" w:eastAsia="ＭＳ ゴシック" w:hAnsi="ＭＳ ゴシック" w:hint="eastAsia"/>
              </w:rPr>
              <w:t>なし</w:t>
            </w:r>
          </w:p>
          <w:p w14:paraId="011A4707" w14:textId="77777777" w:rsidR="00875639" w:rsidRPr="009B0DFE" w:rsidRDefault="00875639" w:rsidP="00F642EB">
            <w:pPr>
              <w:ind w:firstLineChars="200" w:firstLine="480"/>
              <w:rPr>
                <w:rFonts w:ascii="ＭＳ ゴシック" w:eastAsia="ＭＳ ゴシック" w:hAnsi="ＭＳ ゴシック"/>
              </w:rPr>
            </w:pPr>
            <w:r w:rsidRPr="009B0DFE">
              <w:rPr>
                <w:rFonts w:ascii="ＭＳ ゴシック" w:eastAsia="ＭＳ ゴシック" w:hAnsi="ＭＳ ゴシック" w:hint="eastAsia"/>
              </w:rPr>
              <w:t>※該当するものに〇をつけてください。</w:t>
            </w:r>
          </w:p>
        </w:tc>
      </w:tr>
      <w:tr w:rsidR="00875639" w:rsidRPr="009B0DFE" w14:paraId="422CDB93" w14:textId="77777777" w:rsidTr="00F642EB">
        <w:trPr>
          <w:trHeight w:hRule="exact" w:val="70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2D84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その他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F3C1" w14:textId="77777777" w:rsidR="00875639" w:rsidRPr="009B0DFE" w:rsidRDefault="00875639" w:rsidP="00F642E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</w:tbl>
    <w:p w14:paraId="565C8B73" w14:textId="77777777" w:rsidR="00F642EB" w:rsidRDefault="00F642EB" w:rsidP="00F642EB">
      <w:pPr>
        <w:jc w:val="center"/>
        <w:rPr>
          <w:rFonts w:ascii="ＭＳ ゴシック" w:eastAsia="ＭＳ ゴシック" w:hAnsi="ＭＳ ゴシック" w:cs="Times New Roman"/>
          <w:color w:val="000000"/>
          <w:sz w:val="28"/>
          <w:szCs w:val="28"/>
        </w:rPr>
      </w:pPr>
      <w:r w:rsidRPr="009B0DFE">
        <w:rPr>
          <w:rFonts w:ascii="ＭＳ ゴシック" w:eastAsia="ＭＳ ゴシック" w:hAnsi="ＭＳ ゴシック" w:cs="Times New Roman" w:hint="eastAsia"/>
          <w:color w:val="000000"/>
          <w:sz w:val="28"/>
          <w:szCs w:val="28"/>
        </w:rPr>
        <w:t>■取材申込書■</w:t>
      </w:r>
    </w:p>
    <w:p w14:paraId="557E7336" w14:textId="77777777" w:rsidR="00F642EB" w:rsidRPr="009B0DFE" w:rsidRDefault="00F642EB" w:rsidP="00F642EB">
      <w:pPr>
        <w:jc w:val="center"/>
        <w:rPr>
          <w:rFonts w:ascii="ＭＳ ゴシック" w:eastAsia="ＭＳ ゴシック" w:hAnsi="ＭＳ ゴシック" w:cs="Times New Roman"/>
          <w:color w:val="000000"/>
          <w:sz w:val="28"/>
          <w:szCs w:val="28"/>
        </w:rPr>
      </w:pPr>
    </w:p>
    <w:p w14:paraId="510AE148" w14:textId="77777777" w:rsidR="00F642EB" w:rsidRPr="009B0DFE" w:rsidRDefault="00F642EB" w:rsidP="00F642EB">
      <w:pPr>
        <w:spacing w:line="180" w:lineRule="atLeast"/>
        <w:rPr>
          <w:rFonts w:ascii="ＭＳ ゴシック" w:eastAsia="ＭＳ ゴシック" w:hAnsi="ＭＳ ゴシック"/>
        </w:rPr>
      </w:pPr>
      <w:r w:rsidRPr="009B0DFE">
        <w:rPr>
          <w:rFonts w:ascii="ＭＳ ゴシック" w:eastAsia="ＭＳ ゴシック" w:hAnsi="ＭＳ ゴシック" w:hint="eastAsia"/>
        </w:rPr>
        <w:t>【下記送付先までご提出ください】</w:t>
      </w:r>
    </w:p>
    <w:p w14:paraId="29715CCD" w14:textId="77777777" w:rsidR="00F642EB" w:rsidRPr="009B0DFE" w:rsidRDefault="00F642EB" w:rsidP="00F642EB">
      <w:pPr>
        <w:spacing w:line="180" w:lineRule="atLeast"/>
        <w:rPr>
          <w:rFonts w:ascii="ＭＳ ゴシック" w:eastAsia="ＭＳ ゴシック" w:hAnsi="ＭＳ ゴシック" w:cs="Times New Roman"/>
        </w:rPr>
      </w:pPr>
      <w:r w:rsidRPr="009B0DFE">
        <w:rPr>
          <w:rFonts w:ascii="ＭＳ ゴシック" w:eastAsia="ＭＳ ゴシック" w:hAnsi="ＭＳ ゴシック" w:hint="eastAsia"/>
        </w:rPr>
        <w:t>送付先：</w:t>
      </w:r>
      <w:r w:rsidRPr="00664760">
        <w:rPr>
          <w:rFonts w:ascii="ＭＳ ゴシック" w:eastAsia="ＭＳ ゴシック" w:hAnsi="ＭＳ ゴシック"/>
        </w:rPr>
        <w:t>a3272@kyoiku.city.nagoya.lg.jp</w:t>
      </w:r>
      <w:r w:rsidRPr="009B0DFE">
        <w:rPr>
          <w:rFonts w:ascii="ＭＳ ゴシック" w:eastAsia="ＭＳ ゴシック" w:hAnsi="ＭＳ ゴシック" w:cs="Times New Roman"/>
        </w:rPr>
        <w:t xml:space="preserve"> </w:t>
      </w:r>
    </w:p>
    <w:p w14:paraId="7D01EF8C" w14:textId="77777777" w:rsidR="00F642EB" w:rsidRPr="009B0DFE" w:rsidRDefault="00F642EB" w:rsidP="00F642EB">
      <w:pPr>
        <w:spacing w:line="180" w:lineRule="atLeast"/>
        <w:ind w:firstLineChars="400" w:firstLine="960"/>
        <w:rPr>
          <w:rFonts w:ascii="ＭＳ ゴシック" w:eastAsia="ＭＳ ゴシック" w:hAnsi="ＭＳ ゴシック" w:cs="Times New Roman"/>
        </w:rPr>
      </w:pPr>
      <w:bookmarkStart w:id="1" w:name="_Hlk213867402"/>
      <w:r>
        <w:rPr>
          <w:rFonts w:ascii="ＭＳ ゴシック" w:eastAsia="ＭＳ ゴシック" w:hAnsi="ＭＳ ゴシック" w:cs="Times New Roman" w:hint="eastAsia"/>
        </w:rPr>
        <w:t>教育委員会　企画経理課　澤口</w:t>
      </w:r>
      <w:r w:rsidRPr="009B0DFE">
        <w:rPr>
          <w:rFonts w:ascii="ＭＳ ゴシック" w:eastAsia="ＭＳ ゴシック" w:hAnsi="ＭＳ ゴシック" w:cs="Times New Roman" w:hint="eastAsia"/>
        </w:rPr>
        <w:t>宛</w:t>
      </w:r>
    </w:p>
    <w:bookmarkEnd w:id="1"/>
    <w:p w14:paraId="44584D79" w14:textId="07259F7C" w:rsidR="00F642EB" w:rsidRPr="00F642EB" w:rsidRDefault="00F642EB" w:rsidP="00F642EB">
      <w:pPr>
        <w:spacing w:line="180" w:lineRule="atLeast"/>
        <w:rPr>
          <w:rFonts w:ascii="ＭＳ ゴシック" w:eastAsia="ＭＳ ゴシック" w:hAnsi="ＭＳ ゴシック"/>
        </w:rPr>
      </w:pPr>
      <w:r w:rsidRPr="00F642EB">
        <w:rPr>
          <w:rFonts w:ascii="ＭＳ ゴシック" w:eastAsia="ＭＳ ゴシック" w:hAnsi="ＭＳ ゴシック" w:hint="eastAsia"/>
          <w:spacing w:val="120"/>
          <w:fitText w:val="720" w:id="-355220736"/>
        </w:rPr>
        <w:t>件</w:t>
      </w:r>
      <w:r w:rsidRPr="00F642EB">
        <w:rPr>
          <w:rFonts w:ascii="ＭＳ ゴシック" w:eastAsia="ＭＳ ゴシック" w:hAnsi="ＭＳ ゴシック" w:hint="eastAsia"/>
          <w:fitText w:val="720" w:id="-355220736"/>
        </w:rPr>
        <w:t>名</w:t>
      </w:r>
      <w:r w:rsidRPr="00A455D0">
        <w:rPr>
          <w:rFonts w:ascii="ＭＳ ゴシック" w:eastAsia="ＭＳ ゴシック" w:hAnsi="ＭＳ ゴシック" w:hint="eastAsia"/>
        </w:rPr>
        <w:t>：取材申込書（</w:t>
      </w:r>
      <w:r w:rsidRPr="00664760">
        <w:rPr>
          <w:rFonts w:ascii="ＭＳ ゴシック" w:eastAsia="ＭＳ ゴシック" w:hAnsi="ＭＳ ゴシック"/>
        </w:rPr>
        <w:t>10月31日たかしま小学校　スポットクーラーの活用状況</w:t>
      </w:r>
      <w:r w:rsidRPr="00A455D0">
        <w:rPr>
          <w:rFonts w:ascii="ＭＳ ゴシック" w:eastAsia="ＭＳ ゴシック" w:hAnsi="ＭＳ ゴシック"/>
        </w:rPr>
        <w:t>）</w:t>
      </w:r>
    </w:p>
    <w:p w14:paraId="6F79C3E2" w14:textId="250A3264" w:rsidR="0046497B" w:rsidRDefault="0046497B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</w:p>
    <w:p w14:paraId="4021085B" w14:textId="77777777" w:rsidR="00875639" w:rsidRDefault="00875639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</w:p>
    <w:p w14:paraId="1932A487" w14:textId="77777777" w:rsidR="00875639" w:rsidRDefault="00875639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</w:p>
    <w:p w14:paraId="1F4359A0" w14:textId="77777777" w:rsidR="00875639" w:rsidRDefault="00875639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</w:p>
    <w:p w14:paraId="28CC6759" w14:textId="77777777" w:rsidR="00875639" w:rsidRPr="009B0DFE" w:rsidRDefault="00875639" w:rsidP="00875639">
      <w:pPr>
        <w:rPr>
          <w:rFonts w:ascii="ＭＳ ゴシック" w:eastAsia="ＭＳ ゴシック" w:hAnsi="ＭＳ ゴシック" w:cs="Times New Roman"/>
          <w:b/>
          <w:color w:val="000000"/>
        </w:rPr>
      </w:pPr>
      <w:r w:rsidRPr="009B0DFE">
        <w:rPr>
          <w:rFonts w:ascii="ＭＳ ゴシック" w:eastAsia="ＭＳ ゴシック" w:hAnsi="ＭＳ ゴシック" w:cs="Times New Roman" w:hint="eastAsia"/>
          <w:b/>
          <w:color w:val="000000"/>
        </w:rPr>
        <w:t>※取材をされる場合は、必ず「取材申込書」をご提出ください。</w:t>
      </w:r>
    </w:p>
    <w:p w14:paraId="44A58631" w14:textId="77777777" w:rsidR="00875639" w:rsidRPr="009B0DFE" w:rsidRDefault="00875639" w:rsidP="00875639">
      <w:pPr>
        <w:rPr>
          <w:rFonts w:ascii="ＭＳ ゴシック" w:eastAsia="ＭＳ ゴシック" w:hAnsi="ＭＳ ゴシック"/>
          <w:b/>
          <w:bCs/>
          <w:color w:val="000000" w:themeColor="text1"/>
        </w:rPr>
      </w:pP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※</w:t>
      </w:r>
      <w:r>
        <w:rPr>
          <w:rFonts w:ascii="ＭＳ ゴシック" w:eastAsia="ＭＳ ゴシック" w:hAnsi="ＭＳ ゴシック" w:hint="eastAsia"/>
          <w:b/>
          <w:bCs/>
          <w:color w:val="000000" w:themeColor="text1"/>
        </w:rPr>
        <w:t>10月</w:t>
      </w:r>
      <w:r>
        <w:rPr>
          <w:rFonts w:ascii="ＭＳ ゴシック" w:eastAsia="ＭＳ ゴシック" w:hAnsi="ＭＳ ゴシック" w:hint="eastAsia"/>
          <w:b/>
          <w:bCs/>
        </w:rPr>
        <w:t>30</w:t>
      </w:r>
      <w:r w:rsidRPr="009B0DFE">
        <w:rPr>
          <w:rFonts w:ascii="ＭＳ ゴシック" w:eastAsia="ＭＳ ゴシック" w:hAnsi="ＭＳ ゴシック" w:hint="eastAsia"/>
          <w:b/>
          <w:bCs/>
        </w:rPr>
        <w:t>日</w:t>
      </w:r>
      <w:r>
        <w:rPr>
          <w:rFonts w:ascii="ＭＳ ゴシック" w:eastAsia="ＭＳ ゴシック" w:hAnsi="ＭＳ ゴシック" w:hint="eastAsia"/>
          <w:b/>
          <w:bCs/>
        </w:rPr>
        <w:t>（金）</w:t>
      </w:r>
      <w:r w:rsidRPr="009B0DFE">
        <w:rPr>
          <w:rFonts w:ascii="ＭＳ ゴシック" w:eastAsia="ＭＳ ゴシック" w:hAnsi="ＭＳ ゴシック" w:hint="eastAsia"/>
          <w:b/>
          <w:bCs/>
        </w:rPr>
        <w:t>正午</w:t>
      </w: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までにご連絡くださいますようお願いいたします。</w:t>
      </w:r>
    </w:p>
    <w:p w14:paraId="686FEAAF" w14:textId="77777777" w:rsidR="00875639" w:rsidRDefault="00875639" w:rsidP="00875639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</w:p>
    <w:sectPr w:rsidR="00875639" w:rsidSect="0046497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881A8" w14:textId="77777777" w:rsidR="003300C1" w:rsidRDefault="003300C1" w:rsidP="00C15E8D">
      <w:pPr>
        <w:spacing w:line="240" w:lineRule="auto"/>
      </w:pPr>
      <w:r>
        <w:separator/>
      </w:r>
    </w:p>
  </w:endnote>
  <w:endnote w:type="continuationSeparator" w:id="0">
    <w:p w14:paraId="04E9F306" w14:textId="77777777" w:rsidR="003300C1" w:rsidRDefault="003300C1" w:rsidP="00C15E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AE738" w14:textId="77777777" w:rsidR="003300C1" w:rsidRDefault="003300C1" w:rsidP="00C15E8D">
      <w:pPr>
        <w:spacing w:line="240" w:lineRule="auto"/>
      </w:pPr>
      <w:r>
        <w:separator/>
      </w:r>
    </w:p>
  </w:footnote>
  <w:footnote w:type="continuationSeparator" w:id="0">
    <w:p w14:paraId="3FF6E920" w14:textId="77777777" w:rsidR="003300C1" w:rsidRDefault="003300C1" w:rsidP="00C15E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4773"/>
    <w:multiLevelType w:val="hybridMultilevel"/>
    <w:tmpl w:val="A6C6A300"/>
    <w:lvl w:ilvl="0" w:tplc="6D886956">
      <w:start w:val="1"/>
      <w:numFmt w:val="decimalFullWidth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>
      <w:start w:val="1"/>
      <w:numFmt w:val="aiueoFullWidth"/>
      <w:lvlText w:val="(%5)"/>
      <w:lvlJc w:val="left"/>
      <w:pPr>
        <w:ind w:left="2200" w:hanging="440"/>
      </w:pPr>
    </w:lvl>
    <w:lvl w:ilvl="5" w:tplc="04090011">
      <w:start w:val="1"/>
      <w:numFmt w:val="decimalEnclosedCircle"/>
      <w:lvlText w:val="%6"/>
      <w:lvlJc w:val="lef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7">
      <w:start w:val="1"/>
      <w:numFmt w:val="aiueoFullWidth"/>
      <w:lvlText w:val="(%8)"/>
      <w:lvlJc w:val="left"/>
      <w:pPr>
        <w:ind w:left="3520" w:hanging="440"/>
      </w:pPr>
    </w:lvl>
    <w:lvl w:ilvl="8" w:tplc="0409001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1160553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FAB"/>
    <w:rsid w:val="000435CD"/>
    <w:rsid w:val="00043F80"/>
    <w:rsid w:val="00046223"/>
    <w:rsid w:val="00075CE5"/>
    <w:rsid w:val="000A2E8E"/>
    <w:rsid w:val="000C05AB"/>
    <w:rsid w:val="000C7371"/>
    <w:rsid w:val="00123462"/>
    <w:rsid w:val="00124009"/>
    <w:rsid w:val="00141A0B"/>
    <w:rsid w:val="00173AB5"/>
    <w:rsid w:val="00195E1B"/>
    <w:rsid w:val="001C08CE"/>
    <w:rsid w:val="00201979"/>
    <w:rsid w:val="00203695"/>
    <w:rsid w:val="00232681"/>
    <w:rsid w:val="00244B1E"/>
    <w:rsid w:val="00253236"/>
    <w:rsid w:val="002758EA"/>
    <w:rsid w:val="002927A5"/>
    <w:rsid w:val="002D6FF2"/>
    <w:rsid w:val="00324D57"/>
    <w:rsid w:val="003300C1"/>
    <w:rsid w:val="00331E11"/>
    <w:rsid w:val="00342656"/>
    <w:rsid w:val="00354FC3"/>
    <w:rsid w:val="003722E3"/>
    <w:rsid w:val="00380D1D"/>
    <w:rsid w:val="003A211A"/>
    <w:rsid w:val="0040696A"/>
    <w:rsid w:val="00420EF6"/>
    <w:rsid w:val="004455BD"/>
    <w:rsid w:val="0046311E"/>
    <w:rsid w:val="00464750"/>
    <w:rsid w:val="0046497B"/>
    <w:rsid w:val="00472717"/>
    <w:rsid w:val="00485AAF"/>
    <w:rsid w:val="004A19CF"/>
    <w:rsid w:val="004D7FEF"/>
    <w:rsid w:val="004F15EC"/>
    <w:rsid w:val="004F1BDA"/>
    <w:rsid w:val="005208A4"/>
    <w:rsid w:val="00535FC6"/>
    <w:rsid w:val="00540487"/>
    <w:rsid w:val="00567FB7"/>
    <w:rsid w:val="00572E3C"/>
    <w:rsid w:val="00581BEE"/>
    <w:rsid w:val="005B1242"/>
    <w:rsid w:val="005E4A60"/>
    <w:rsid w:val="005E68B9"/>
    <w:rsid w:val="005F0B17"/>
    <w:rsid w:val="006275A3"/>
    <w:rsid w:val="006346A8"/>
    <w:rsid w:val="00650023"/>
    <w:rsid w:val="00664760"/>
    <w:rsid w:val="00691438"/>
    <w:rsid w:val="006A2D18"/>
    <w:rsid w:val="006C7F71"/>
    <w:rsid w:val="006F792B"/>
    <w:rsid w:val="007036E8"/>
    <w:rsid w:val="00716852"/>
    <w:rsid w:val="0073289D"/>
    <w:rsid w:val="007418C0"/>
    <w:rsid w:val="007465AD"/>
    <w:rsid w:val="0075569D"/>
    <w:rsid w:val="007626D2"/>
    <w:rsid w:val="007A4E69"/>
    <w:rsid w:val="007B556D"/>
    <w:rsid w:val="007F588F"/>
    <w:rsid w:val="00800F1C"/>
    <w:rsid w:val="00820F3C"/>
    <w:rsid w:val="008507F9"/>
    <w:rsid w:val="008548A7"/>
    <w:rsid w:val="00867E00"/>
    <w:rsid w:val="00875639"/>
    <w:rsid w:val="008B309B"/>
    <w:rsid w:val="008D3FAB"/>
    <w:rsid w:val="00926D5C"/>
    <w:rsid w:val="009417F7"/>
    <w:rsid w:val="0095031E"/>
    <w:rsid w:val="0095185E"/>
    <w:rsid w:val="00953C6D"/>
    <w:rsid w:val="009645FB"/>
    <w:rsid w:val="009769CC"/>
    <w:rsid w:val="009B0DFE"/>
    <w:rsid w:val="009C1075"/>
    <w:rsid w:val="009C298E"/>
    <w:rsid w:val="00A139A0"/>
    <w:rsid w:val="00A212BD"/>
    <w:rsid w:val="00A23CA7"/>
    <w:rsid w:val="00A4190C"/>
    <w:rsid w:val="00A45264"/>
    <w:rsid w:val="00A455D0"/>
    <w:rsid w:val="00A527A3"/>
    <w:rsid w:val="00A60A0F"/>
    <w:rsid w:val="00A6357C"/>
    <w:rsid w:val="00A646AC"/>
    <w:rsid w:val="00A74E49"/>
    <w:rsid w:val="00A836E7"/>
    <w:rsid w:val="00AD0931"/>
    <w:rsid w:val="00B15BC3"/>
    <w:rsid w:val="00B235A7"/>
    <w:rsid w:val="00B43F94"/>
    <w:rsid w:val="00B50363"/>
    <w:rsid w:val="00B70D61"/>
    <w:rsid w:val="00BB48D9"/>
    <w:rsid w:val="00BB5502"/>
    <w:rsid w:val="00BD475F"/>
    <w:rsid w:val="00BD669B"/>
    <w:rsid w:val="00C15E8D"/>
    <w:rsid w:val="00CD183F"/>
    <w:rsid w:val="00CD40B1"/>
    <w:rsid w:val="00D133A0"/>
    <w:rsid w:val="00D154DF"/>
    <w:rsid w:val="00D204E0"/>
    <w:rsid w:val="00D54D02"/>
    <w:rsid w:val="00DC5D81"/>
    <w:rsid w:val="00E024EE"/>
    <w:rsid w:val="00E2203F"/>
    <w:rsid w:val="00E500D2"/>
    <w:rsid w:val="00E52C79"/>
    <w:rsid w:val="00E82F2B"/>
    <w:rsid w:val="00E91952"/>
    <w:rsid w:val="00E91F66"/>
    <w:rsid w:val="00E92BB4"/>
    <w:rsid w:val="00EA34D5"/>
    <w:rsid w:val="00EA6B54"/>
    <w:rsid w:val="00EA76F4"/>
    <w:rsid w:val="00ED34E8"/>
    <w:rsid w:val="00ED3922"/>
    <w:rsid w:val="00EF43CF"/>
    <w:rsid w:val="00F00131"/>
    <w:rsid w:val="00F11074"/>
    <w:rsid w:val="00F16B08"/>
    <w:rsid w:val="00F46245"/>
    <w:rsid w:val="00F51E1F"/>
    <w:rsid w:val="00F642EB"/>
    <w:rsid w:val="00F9567A"/>
    <w:rsid w:val="00FF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C62C25"/>
  <w15:chartTrackingRefBased/>
  <w15:docId w15:val="{B6CC5075-B52E-48E6-BBFC-32CC9099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FAB"/>
    <w:pPr>
      <w:spacing w:line="240" w:lineRule="atLeast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D3FA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3F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FA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3FA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3FA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3FA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FA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3FA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D3FA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D3FA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D3FA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D3F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D3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3FA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D3F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3F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D3F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3FA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D3FA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D3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D3FA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D3FA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D3FAB"/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15E8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15E8D"/>
    <w:rPr>
      <w:kern w:val="0"/>
      <w:sz w:val="24"/>
      <w:szCs w:val="24"/>
      <w14:ligatures w14:val="none"/>
    </w:rPr>
  </w:style>
  <w:style w:type="paragraph" w:styleId="ad">
    <w:name w:val="footer"/>
    <w:basedOn w:val="a"/>
    <w:link w:val="ae"/>
    <w:uiPriority w:val="99"/>
    <w:unhideWhenUsed/>
    <w:rsid w:val="00C15E8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15E8D"/>
    <w:rPr>
      <w:kern w:val="0"/>
      <w:sz w:val="24"/>
      <w:szCs w:val="24"/>
      <w14:ligatures w14:val="none"/>
    </w:rPr>
  </w:style>
  <w:style w:type="paragraph" w:customStyle="1" w:styleId="Default">
    <w:name w:val="Default"/>
    <w:rsid w:val="0095031E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  <w14:ligatures w14:val="none"/>
    </w:rPr>
  </w:style>
  <w:style w:type="character" w:styleId="af">
    <w:name w:val="Hyperlink"/>
    <w:basedOn w:val="a0"/>
    <w:uiPriority w:val="99"/>
    <w:unhideWhenUsed/>
    <w:rsid w:val="0046497B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4649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A89BB-854F-423D-BDC1-0256C591CB0C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109</TotalTime>
  <Pages>2</Pages>
  <Words>115</Words>
  <Characters>660</Characters>
  <DocSecurity>0</DocSecurity>
  <Lines>5</Lines>
  <Paragraphs>1</Paragraphs>
  <ScaleCrop>false</ScaleCrop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2026-10-23T05:39:00Z</cp:lastPrinted>
  <dcterms:created xsi:type="dcterms:W3CDTF">2025-11-21T05:06:00Z</dcterms:created>
  <dcterms:modified xsi:type="dcterms:W3CDTF">2026-10-26T06:43:00Z</dcterms:modified>
</cp:coreProperties>
</file>