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5CEA755F" w:rsidR="00A23CA7" w:rsidRPr="00A455D0" w:rsidRDefault="00A23CA7" w:rsidP="00A23CA7">
      <w:pPr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会場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：</w:t>
      </w:r>
      <w:r w:rsidR="00124009">
        <w:rPr>
          <w:rFonts w:ascii="ＭＳ ゴシック" w:eastAsia="ＭＳ ゴシック" w:hAnsi="ＭＳ ゴシック" w:hint="eastAsia"/>
          <w:color w:val="000000" w:themeColor="text1"/>
        </w:rPr>
        <w:t>旗屋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小学校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体育館</w:t>
      </w:r>
      <w:r w:rsidR="00A455D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361F80C4" w14:textId="49B52835" w:rsidR="00716852" w:rsidRDefault="00124009" w:rsidP="00124009">
      <w:pPr>
        <w:ind w:firstLineChars="300" w:firstLine="720"/>
        <w:rPr>
          <w:rFonts w:ascii="ＭＳ ゴシック" w:eastAsia="ＭＳ ゴシック" w:hAnsi="ＭＳ ゴシック"/>
        </w:rPr>
      </w:pPr>
      <w:r w:rsidRPr="00124009">
        <w:rPr>
          <w:rFonts w:ascii="ＭＳ ゴシック" w:eastAsia="ＭＳ ゴシック" w:hAnsi="ＭＳ ゴシック"/>
        </w:rPr>
        <w:t>名古屋市熱田区夜寒町５−１</w:t>
      </w:r>
    </w:p>
    <w:p w14:paraId="3EF76FE4" w14:textId="77777777" w:rsidR="00124009" w:rsidRPr="00716852" w:rsidRDefault="00124009" w:rsidP="00A23CA7">
      <w:pPr>
        <w:rPr>
          <w:rFonts w:ascii="ＭＳ ゴシック" w:eastAsia="ＭＳ ゴシック" w:hAnsi="ＭＳ ゴシック" w:hint="eastAsia"/>
          <w:color w:val="000000" w:themeColor="text1"/>
        </w:rPr>
      </w:pPr>
    </w:p>
    <w:p w14:paraId="2C38408A" w14:textId="7E69078B" w:rsidR="00A23CA7" w:rsidRPr="00A455D0" w:rsidRDefault="00A23CA7" w:rsidP="00A23CA7">
      <w:pPr>
        <w:rPr>
          <w:rFonts w:ascii="ＭＳ ゴシック" w:eastAsia="ＭＳ ゴシック" w:hAnsi="ＭＳ ゴシック"/>
          <w:color w:val="FF0000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10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124009">
        <w:rPr>
          <w:rFonts w:ascii="ＭＳ ゴシック" w:eastAsia="ＭＳ ゴシック" w:hAnsi="ＭＳ ゴシック" w:hint="eastAsia"/>
          <w:color w:val="000000" w:themeColor="text1"/>
        </w:rPr>
        <w:t>23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9769CC">
        <w:rPr>
          <w:rFonts w:ascii="ＭＳ ゴシック" w:eastAsia="ＭＳ ゴシック" w:hAnsi="ＭＳ ゴシック" w:hint="eastAsia"/>
          <w:color w:val="000000" w:themeColor="text1"/>
        </w:rPr>
        <w:t>金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124009">
        <w:rPr>
          <w:rFonts w:ascii="ＭＳ ゴシック" w:eastAsia="ＭＳ ゴシック" w:hAnsi="ＭＳ ゴシック" w:hint="eastAsia"/>
          <w:color w:val="000000" w:themeColor="text1"/>
        </w:rPr>
        <w:t>4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5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分から1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124009">
        <w:rPr>
          <w:rFonts w:ascii="ＭＳ ゴシック" w:eastAsia="ＭＳ ゴシック" w:hAnsi="ＭＳ ゴシック" w:hint="eastAsia"/>
          <w:color w:val="000000" w:themeColor="text1"/>
        </w:rPr>
        <w:t>25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6C53EC17" w14:textId="2855B721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A455D0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124009">
        <w:rPr>
          <w:rFonts w:ascii="ＭＳ ゴシック" w:eastAsia="ＭＳ ゴシック" w:hAnsi="ＭＳ ゴシック" w:hint="eastAsia"/>
          <w:color w:val="000000" w:themeColor="text1"/>
        </w:rPr>
        <w:t>15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分から1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124009">
        <w:rPr>
          <w:rFonts w:ascii="ＭＳ ゴシック" w:eastAsia="ＭＳ ゴシック" w:hAnsi="ＭＳ ゴシック" w:hint="eastAsia"/>
          <w:color w:val="000000" w:themeColor="text1"/>
        </w:rPr>
        <w:t>35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46497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46497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46497B">
        <w:trPr>
          <w:trHeight w:hRule="exact" w:val="1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3E1566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※前日17時までに当課からの連絡がない場合は、052-972-4</w:t>
            </w:r>
            <w:r w:rsidR="006F792B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368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5C3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  <w:p w14:paraId="42CB09F0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両方　・　アスリートのみ　・　児童生徒のみ　・　なし</w:t>
            </w:r>
          </w:p>
          <w:p w14:paraId="02491CB3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※該当するものに〇をつけてください。</w:t>
            </w:r>
          </w:p>
          <w:p w14:paraId="49DEB0B4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497B" w:rsidRPr="009B0DFE" w14:paraId="50F2BC97" w14:textId="77777777" w:rsidTr="0046497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2DE613F4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DC5D81">
        <w:rPr>
          <w:rFonts w:ascii="ＭＳ ゴシック" w:eastAsia="ＭＳ ゴシック" w:hAnsi="ＭＳ ゴシック" w:hint="eastAsia"/>
          <w:b/>
          <w:bCs/>
          <w:color w:val="000000" w:themeColor="text1"/>
        </w:rPr>
        <w:t>10月</w:t>
      </w:r>
      <w:r w:rsidR="00124009">
        <w:rPr>
          <w:rFonts w:ascii="ＭＳ ゴシック" w:eastAsia="ＭＳ ゴシック" w:hAnsi="ＭＳ ゴシック" w:hint="eastAsia"/>
          <w:b/>
          <w:bCs/>
        </w:rPr>
        <w:t>21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日</w:t>
      </w:r>
      <w:r w:rsidR="006F792B">
        <w:rPr>
          <w:rFonts w:ascii="ＭＳ ゴシック" w:eastAsia="ＭＳ ゴシック" w:hAnsi="ＭＳ ゴシック" w:hint="eastAsia"/>
          <w:b/>
          <w:bCs/>
        </w:rPr>
        <w:t>（</w:t>
      </w:r>
      <w:r w:rsidR="009769CC">
        <w:rPr>
          <w:rFonts w:ascii="ＭＳ ゴシック" w:eastAsia="ＭＳ ゴシック" w:hAnsi="ＭＳ ゴシック" w:hint="eastAsia"/>
          <w:b/>
          <w:bCs/>
        </w:rPr>
        <w:t>水</w:t>
      </w:r>
      <w:r w:rsidR="006F792B">
        <w:rPr>
          <w:rFonts w:ascii="ＭＳ ゴシック" w:eastAsia="ＭＳ ゴシック" w:hAnsi="ＭＳ ゴシック" w:hint="eastAsia"/>
          <w:b/>
          <w:bCs/>
        </w:rPr>
        <w:t>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2034FBFA" w14:textId="77777777" w:rsidR="0046497B" w:rsidRPr="009B0DFE" w:rsidRDefault="0095031E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※個別取材希望の旨をご記入いただいても、児童生徒の承諾が得られない場合は、</w:t>
      </w:r>
    </w:p>
    <w:p w14:paraId="630DDA01" w14:textId="5B4C7BC4" w:rsidR="0095031E" w:rsidRPr="009B0DFE" w:rsidRDefault="0095031E" w:rsidP="0046497B">
      <w:pPr>
        <w:pStyle w:val="Default"/>
        <w:ind w:firstLineChars="100" w:firstLine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A619F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Pr="009B0DFE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  <w:color w:val="auto"/>
                                </w:rPr>
                                <w:t>a4617@somu.city.nagoya.lg.jp</w:t>
                              </w:r>
                            </w:hyperlink>
                          </w:p>
                          <w:p w14:paraId="3C5DA5FD" w14:textId="5F6E4152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名古屋市アジア・アジアパラ競技大会推進課</w:t>
                            </w:r>
                            <w:r w:rsidR="003722E3"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フレンドシップ事業担当　宛</w:t>
                            </w:r>
                          </w:p>
                          <w:bookmarkEnd w:id="1"/>
                          <w:p w14:paraId="6B7C1317" w14:textId="79AFFAAC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10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月</w:t>
                            </w:r>
                            <w:r w:rsidR="00124009">
                              <w:rPr>
                                <w:rFonts w:ascii="ＭＳ ゴシック" w:eastAsia="ＭＳ ゴシック" w:hAnsi="ＭＳ ゴシック" w:hint="eastAsia"/>
                              </w:rPr>
                              <w:t>23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日</w:t>
                            </w:r>
                            <w:r w:rsidR="00124009">
                              <w:rPr>
                                <w:rFonts w:ascii="ＭＳ ゴシック" w:eastAsia="ＭＳ ゴシック" w:hAnsi="ＭＳ ゴシック" w:hint="eastAsia"/>
                              </w:rPr>
                              <w:t>旗屋</w:t>
                            </w:r>
                            <w:r w:rsidR="00D204E0"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小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選手市民交流事業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A619F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Pr="009B0DFE">
                          <w:rPr>
                            <w:rStyle w:val="af"/>
                            <w:rFonts w:ascii="ＭＳ ゴシック" w:eastAsia="ＭＳ ゴシック" w:hAnsi="ＭＳ ゴシック" w:cs="Times New Roman"/>
                            <w:color w:val="auto"/>
                          </w:rPr>
                          <w:t>a4617@somu.city.nagoya.lg.jp</w:t>
                        </w:r>
                      </w:hyperlink>
                    </w:p>
                    <w:p w14:paraId="3C5DA5FD" w14:textId="5F6E4152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名古屋市アジア・アジアパラ競技大会推進課</w:t>
                      </w:r>
                      <w:r w:rsidR="003722E3"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フレンドシップ事業担当　宛</w:t>
                      </w:r>
                    </w:p>
                    <w:bookmarkEnd w:id="2"/>
                    <w:p w14:paraId="6B7C1317" w14:textId="79AFFAAC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A455D0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10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月</w:t>
                      </w:r>
                      <w:r w:rsidR="00124009">
                        <w:rPr>
                          <w:rFonts w:ascii="ＭＳ ゴシック" w:eastAsia="ＭＳ ゴシック" w:hAnsi="ＭＳ ゴシック" w:hint="eastAsia"/>
                        </w:rPr>
                        <w:t>23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日</w:t>
                      </w:r>
                      <w:r w:rsidR="00124009">
                        <w:rPr>
                          <w:rFonts w:ascii="ＭＳ ゴシック" w:eastAsia="ＭＳ ゴシック" w:hAnsi="ＭＳ ゴシック" w:hint="eastAsia"/>
                        </w:rPr>
                        <w:t>旗屋</w:t>
                      </w:r>
                      <w:r w:rsidR="00D204E0" w:rsidRPr="00A455D0">
                        <w:rPr>
                          <w:rFonts w:ascii="ＭＳ ゴシック" w:eastAsia="ＭＳ ゴシック" w:hAnsi="ＭＳ ゴシック" w:hint="eastAsia"/>
                        </w:rPr>
                        <w:t>小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 xml:space="preserve">　選手市民交流事業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60F4E" w14:textId="77777777" w:rsidR="00D133A0" w:rsidRDefault="00D133A0" w:rsidP="00C15E8D">
      <w:pPr>
        <w:spacing w:line="240" w:lineRule="auto"/>
      </w:pPr>
      <w:r>
        <w:separator/>
      </w:r>
    </w:p>
  </w:endnote>
  <w:endnote w:type="continuationSeparator" w:id="0">
    <w:p w14:paraId="558851B4" w14:textId="77777777" w:rsidR="00D133A0" w:rsidRDefault="00D133A0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F93B6" w14:textId="77777777" w:rsidR="00D133A0" w:rsidRDefault="00D133A0" w:rsidP="00C15E8D">
      <w:pPr>
        <w:spacing w:line="240" w:lineRule="auto"/>
      </w:pPr>
      <w:r>
        <w:separator/>
      </w:r>
    </w:p>
  </w:footnote>
  <w:footnote w:type="continuationSeparator" w:id="0">
    <w:p w14:paraId="241EB0FD" w14:textId="77777777" w:rsidR="00D133A0" w:rsidRDefault="00D133A0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35CD"/>
    <w:rsid w:val="00043F80"/>
    <w:rsid w:val="00046223"/>
    <w:rsid w:val="000C05AB"/>
    <w:rsid w:val="000C7371"/>
    <w:rsid w:val="00124009"/>
    <w:rsid w:val="00173AB5"/>
    <w:rsid w:val="00195E1B"/>
    <w:rsid w:val="001C08CE"/>
    <w:rsid w:val="00201979"/>
    <w:rsid w:val="00203695"/>
    <w:rsid w:val="00232681"/>
    <w:rsid w:val="00244B1E"/>
    <w:rsid w:val="00253236"/>
    <w:rsid w:val="002927A5"/>
    <w:rsid w:val="002D6FF2"/>
    <w:rsid w:val="00324D57"/>
    <w:rsid w:val="00331E11"/>
    <w:rsid w:val="00342656"/>
    <w:rsid w:val="003722E3"/>
    <w:rsid w:val="00380D1D"/>
    <w:rsid w:val="003A211A"/>
    <w:rsid w:val="0040696A"/>
    <w:rsid w:val="00420EF6"/>
    <w:rsid w:val="004455BD"/>
    <w:rsid w:val="00464750"/>
    <w:rsid w:val="0046497B"/>
    <w:rsid w:val="00472717"/>
    <w:rsid w:val="004A19CF"/>
    <w:rsid w:val="004D7FEF"/>
    <w:rsid w:val="004F15EC"/>
    <w:rsid w:val="004F1BDA"/>
    <w:rsid w:val="005208A4"/>
    <w:rsid w:val="00535FC6"/>
    <w:rsid w:val="00540487"/>
    <w:rsid w:val="00572E3C"/>
    <w:rsid w:val="00581BEE"/>
    <w:rsid w:val="005E4A60"/>
    <w:rsid w:val="005E68B9"/>
    <w:rsid w:val="006275A3"/>
    <w:rsid w:val="006346A8"/>
    <w:rsid w:val="00691438"/>
    <w:rsid w:val="006A2D18"/>
    <w:rsid w:val="006C7F71"/>
    <w:rsid w:val="006F792B"/>
    <w:rsid w:val="007036E8"/>
    <w:rsid w:val="00716852"/>
    <w:rsid w:val="0073289D"/>
    <w:rsid w:val="007465AD"/>
    <w:rsid w:val="007A4E69"/>
    <w:rsid w:val="007B556D"/>
    <w:rsid w:val="007F588F"/>
    <w:rsid w:val="00800F1C"/>
    <w:rsid w:val="00820F3C"/>
    <w:rsid w:val="008507F9"/>
    <w:rsid w:val="008548A7"/>
    <w:rsid w:val="00867E00"/>
    <w:rsid w:val="008B309B"/>
    <w:rsid w:val="008D3FAB"/>
    <w:rsid w:val="00926D5C"/>
    <w:rsid w:val="009417F7"/>
    <w:rsid w:val="0095031E"/>
    <w:rsid w:val="0095185E"/>
    <w:rsid w:val="00953C6D"/>
    <w:rsid w:val="009645FB"/>
    <w:rsid w:val="009769CC"/>
    <w:rsid w:val="009B0DFE"/>
    <w:rsid w:val="009C1075"/>
    <w:rsid w:val="009C298E"/>
    <w:rsid w:val="00A139A0"/>
    <w:rsid w:val="00A212BD"/>
    <w:rsid w:val="00A23CA7"/>
    <w:rsid w:val="00A4190C"/>
    <w:rsid w:val="00A455D0"/>
    <w:rsid w:val="00A527A3"/>
    <w:rsid w:val="00A60A0F"/>
    <w:rsid w:val="00A74E49"/>
    <w:rsid w:val="00A836E7"/>
    <w:rsid w:val="00AD0931"/>
    <w:rsid w:val="00B15BC3"/>
    <w:rsid w:val="00B235A7"/>
    <w:rsid w:val="00B43F94"/>
    <w:rsid w:val="00B50363"/>
    <w:rsid w:val="00B70D61"/>
    <w:rsid w:val="00BB48D9"/>
    <w:rsid w:val="00BB5502"/>
    <w:rsid w:val="00BD475F"/>
    <w:rsid w:val="00BD669B"/>
    <w:rsid w:val="00C15E8D"/>
    <w:rsid w:val="00CD183F"/>
    <w:rsid w:val="00CD40B1"/>
    <w:rsid w:val="00D133A0"/>
    <w:rsid w:val="00D154DF"/>
    <w:rsid w:val="00D204E0"/>
    <w:rsid w:val="00D54D02"/>
    <w:rsid w:val="00DC5D81"/>
    <w:rsid w:val="00E024EE"/>
    <w:rsid w:val="00E500D2"/>
    <w:rsid w:val="00E52C79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6B08"/>
    <w:rsid w:val="00F51E1F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4617@somu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4617@somu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63</TotalTime>
  <Pages>1</Pages>
  <Words>75</Words>
  <Characters>433</Characters>
  <DocSecurity>0</DocSecurity>
  <Lines>3</Lines>
  <Paragraphs>1</Paragraphs>
  <ScaleCrop>false</ScaleCrop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2025-11-21T05:06:00Z</dcterms:created>
  <dcterms:modified xsi:type="dcterms:W3CDTF">2026-10-07T01:40:00Z</dcterms:modified>
</cp:coreProperties>
</file>