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5EE3" w14:textId="77777777" w:rsidR="00B3227C" w:rsidRDefault="00B3227C" w:rsidP="00B3227C">
      <w:pPr>
        <w:ind w:right="-1"/>
        <w:rPr>
          <w:rFonts w:ascii="HGP創英角ｺﾞｼｯｸUB" w:eastAsia="HGP創英角ｺﾞｼｯｸUB" w:hAnsi="ＭＳ ゴシック"/>
          <w:sz w:val="48"/>
          <w:szCs w:val="4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3B654" wp14:editId="758682D0">
                <wp:simplePos x="0" y="0"/>
                <wp:positionH relativeFrom="column">
                  <wp:posOffset>4662170</wp:posOffset>
                </wp:positionH>
                <wp:positionV relativeFrom="paragraph">
                  <wp:posOffset>-14605</wp:posOffset>
                </wp:positionV>
                <wp:extent cx="1047750" cy="3714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CA4" w14:textId="77777777" w:rsidR="00B3227C" w:rsidRDefault="00B3227C" w:rsidP="00B3227C">
                            <w:pPr>
                              <w:spacing w:line="320" w:lineRule="exact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別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3B6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67.1pt;margin-top:-1.15pt;width:82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eQfgIAAI8FAAAOAAAAZHJzL2Uyb0RvYy54bWysVE1PGzEQvVfqf7B8L5tAIG3EBqUgqkoI&#10;UKHi7HhtYuH1uGMnu+mvZ+zdfPBxoerFa++8eZ55npnTs7a2bKUwGHAlHx4MOFNOQmXcY8l/319+&#10;+cpZiMJVwoJTJV+rwM+mnz+dNn6iDmEBtlLIiMSFSeNLvojRT4oiyIWqRTgArxwZNWAtIh3xsahQ&#10;NMRe2+JwMDgpGsDKI0gVAv296Ix8mvm1VjLeaB1UZLbkFFvMK+Z1ntZieiomjyj8wsg+DPEPUdTC&#10;OLp0S3UhomBLNG+oaiMRAuh4IKEuQGsjVc6BshkOXmVztxBe5VxInOC3MoX/RyuvV3f+Fllsv0NL&#10;D5gEaXyYBPqZ8mk11ulLkTKyk4TrrWyqjUwmp8FoPD4mkyTb0Xg4Gh8nmmLn7THEHwpqljYlR3qW&#10;rJZYXYXYQTeQdFkAa6pLY20+pFJQ5xbZStAj2phjJPIXKOtYU/KTIwrjDUOi3vrPrZBPfXh7DMRn&#10;XfJUuWj6sHZK5F1cW5Uw1v1SmpkqC/JOjEJK5bZxZnRCacroI449fhfVR5y7PMgj3wwubp1r4wA7&#10;lV5KWz1tpNUdnt5wL++0je287StkDtWaCgeh66ng5aUhoa9EiLcCqYmoIGgwxBtatAV6Heh3nC0A&#10;/773P+GptsnKWUNNWfLwZylQcWZ/Oqr6b8PRKHVxPoyOx4d0wH3LfN/ilvU5UMkMaQR5mbcJH+1m&#10;qxHqB5ofs3QrmYSTdHfJZcTN4Tx2w4ImkFSzWYZR53oRr9ydl4k8CZxK7L59EOj7Eo/UHNewaWAx&#10;eVXpHTZ5OpgtI2iT2yBJ3OnaS09dnxupn1BprOyfM2o3R6fPAAAA//8DAFBLAwQUAAYACAAAACEA&#10;dHICnuAAAAAJAQAADwAAAGRycy9kb3ducmV2LnhtbEyPwVLCMBCG7874Dpl1xhukFKRQmzLqyDiM&#10;Jwt4Ds3aZkg2pQlQ39540uPufvPv9xerwRp2wd5rRwIm4wQYUu2UpkbAbrseLYD5IElJ4wgFfKOH&#10;VXl7U8hcuSt94KUKDYsh5HMpoA2hyzn3dYtW+rHrkOLty/VWhjj2DVe9vMZwa3iaJHNupab4oZUd&#10;vrRYH6uzFXDa99vZRL9+rs2m0qfs+P78JjMh7u+Gp0dgAYfwB8OvflSHMjod3JmUZ0ZANp2lERUw&#10;SqfAIrBYLuPiIOBhngIvC/6/QfkDAAD//wMAUEsBAi0AFAAGAAgAAAAhALaDOJL+AAAA4QEAABMA&#10;AAAAAAAAAAAAAAAAAAAAAFtDb250ZW50X1R5cGVzXS54bWxQSwECLQAUAAYACAAAACEAOP0h/9YA&#10;AACUAQAACwAAAAAAAAAAAAAAAAAvAQAAX3JlbHMvLnJlbHNQSwECLQAUAAYACAAAACEAA8+XkH4C&#10;AACPBQAADgAAAAAAAAAAAAAAAAAuAgAAZHJzL2Uyb0RvYy54bWxQSwECLQAUAAYACAAAACEAdHIC&#10;nuAAAAAJAQAADwAAAAAAAAAAAAAAAADYBAAAZHJzL2Rvd25yZXYueG1sUEsFBgAAAAAEAAQA8wAA&#10;AOUFAAAAAA==&#10;" fillcolor="white [3201]" strokeweight=".5pt">
                <v:textbox>
                  <w:txbxContent>
                    <w:p w14:paraId="6F950CA4" w14:textId="77777777" w:rsidR="00B3227C" w:rsidRDefault="00B3227C" w:rsidP="00B3227C">
                      <w:pPr>
                        <w:spacing w:line="320" w:lineRule="exact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別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</w:p>
    <w:p w14:paraId="29FDF36F" w14:textId="0330DEA3" w:rsidR="00874CAB" w:rsidRDefault="00FC16E5" w:rsidP="00B3227C">
      <w:pPr>
        <w:ind w:right="-1"/>
        <w:jc w:val="center"/>
        <w:rPr>
          <w:rFonts w:ascii="HGP創英角ｺﾞｼｯｸUB" w:eastAsia="HGP創英角ｺﾞｼｯｸUB" w:hAnsi="ＭＳ ゴシック"/>
          <w:sz w:val="48"/>
          <w:szCs w:val="48"/>
        </w:rPr>
      </w:pPr>
      <w:r>
        <w:rPr>
          <w:rFonts w:ascii="HGP創英角ｺﾞｼｯｸUB" w:eastAsia="HGP創英角ｺﾞｼｯｸUB" w:hAnsi="ＭＳ ゴシック" w:hint="eastAsia"/>
          <w:sz w:val="48"/>
          <w:szCs w:val="48"/>
        </w:rPr>
        <w:t>劇場版</w:t>
      </w:r>
      <w:r w:rsidR="00CB507C">
        <w:rPr>
          <w:rFonts w:ascii="HGP創英角ｺﾞｼｯｸUB" w:eastAsia="HGP創英角ｺﾞｼｯｸUB" w:hAnsi="ＭＳ ゴシック" w:hint="eastAsia"/>
          <w:sz w:val="48"/>
          <w:szCs w:val="48"/>
        </w:rPr>
        <w:t>「虎に翼」</w:t>
      </w:r>
      <w:r>
        <w:rPr>
          <w:rFonts w:ascii="HGP創英角ｺﾞｼｯｸUB" w:eastAsia="HGP創英角ｺﾞｼｯｸUB" w:hAnsi="ＭＳ ゴシック" w:hint="eastAsia"/>
          <w:sz w:val="48"/>
          <w:szCs w:val="48"/>
        </w:rPr>
        <w:t xml:space="preserve">公開記念　</w:t>
      </w:r>
      <w:r w:rsidR="00CB507C">
        <w:rPr>
          <w:rFonts w:ascii="HGP創英角ｺﾞｼｯｸUB" w:eastAsia="HGP創英角ｺﾞｼｯｸUB" w:hAnsi="ＭＳ ゴシック" w:hint="eastAsia"/>
          <w:sz w:val="48"/>
          <w:szCs w:val="48"/>
        </w:rPr>
        <w:t>監督トークショー</w:t>
      </w:r>
      <w:r w:rsidR="00B3227C">
        <w:rPr>
          <w:rFonts w:ascii="HGP創英角ｺﾞｼｯｸUB" w:eastAsia="HGP創英角ｺﾞｼｯｸUB" w:hAnsi="ＭＳ ゴシック" w:hint="eastAsia"/>
          <w:sz w:val="48"/>
          <w:szCs w:val="48"/>
        </w:rPr>
        <w:t xml:space="preserve">　</w:t>
      </w:r>
      <w:r w:rsidR="00874CAB">
        <w:rPr>
          <w:rFonts w:ascii="HGP創英角ｺﾞｼｯｸUB" w:eastAsia="HGP創英角ｺﾞｼｯｸUB" w:hAnsi="ＭＳ ゴシック" w:hint="eastAsia"/>
          <w:sz w:val="48"/>
          <w:szCs w:val="48"/>
        </w:rPr>
        <w:t>取材申込書</w:t>
      </w:r>
    </w:p>
    <w:p w14:paraId="34E9DE51" w14:textId="67C16CE6" w:rsidR="00B3227C" w:rsidRDefault="00B3227C" w:rsidP="00B3227C">
      <w:pPr>
        <w:ind w:right="-1"/>
        <w:jc w:val="center"/>
        <w:rPr>
          <w:rFonts w:ascii="ＭＳ 明朝" w:hAnsi="ＭＳ 明朝"/>
          <w:kern w:val="0"/>
          <w:sz w:val="26"/>
          <w:szCs w:val="26"/>
        </w:rPr>
      </w:pPr>
    </w:p>
    <w:p w14:paraId="0B029794" w14:textId="77777777" w:rsidR="00B3227C" w:rsidRPr="00FC16E5" w:rsidRDefault="00B3227C" w:rsidP="00B3227C">
      <w:pPr>
        <w:jc w:val="center"/>
        <w:rPr>
          <w:rFonts w:ascii="HGP創英角ｺﾞｼｯｸUB" w:eastAsia="HGP創英角ｺﾞｼｯｸUB" w:hAnsi="ＭＳ ゴシック"/>
          <w:sz w:val="40"/>
          <w:szCs w:val="40"/>
        </w:rPr>
      </w:pPr>
    </w:p>
    <w:p w14:paraId="7D7DCD8C" w14:textId="16274479" w:rsidR="00B3227C" w:rsidRDefault="008720D1" w:rsidP="00B3227C">
      <w:pPr>
        <w:rPr>
          <w:rFonts w:ascii="HGP創英角ｺﾞｼｯｸUB" w:eastAsia="HGP創英角ｺﾞｼｯｸUB" w:hAnsi="ＭＳ ゴシック"/>
          <w:sz w:val="36"/>
          <w:szCs w:val="36"/>
        </w:rPr>
      </w:pPr>
      <w:r>
        <w:rPr>
          <w:rFonts w:ascii="HGP創英角ｺﾞｼｯｸUB" w:eastAsia="HGP創英角ｺﾞｼｯｸUB" w:hAnsi="ＭＳ ゴシック" w:hint="eastAsia"/>
          <w:sz w:val="36"/>
          <w:szCs w:val="36"/>
        </w:rPr>
        <w:t>※総務局</w:t>
      </w:r>
      <w:r w:rsidR="00CB507C">
        <w:rPr>
          <w:rFonts w:ascii="HGP創英角ｺﾞｼｯｸUB" w:eastAsia="HGP創英角ｺﾞｼｯｸUB" w:hAnsi="ＭＳ ゴシック" w:hint="eastAsia"/>
          <w:sz w:val="36"/>
          <w:szCs w:val="36"/>
        </w:rPr>
        <w:t>総務</w:t>
      </w:r>
      <w:r>
        <w:rPr>
          <w:rFonts w:ascii="HGP創英角ｺﾞｼｯｸUB" w:eastAsia="HGP創英角ｺﾞｼｯｸUB" w:hAnsi="ＭＳ ゴシック" w:hint="eastAsia"/>
          <w:sz w:val="36"/>
          <w:szCs w:val="36"/>
        </w:rPr>
        <w:t>課</w:t>
      </w:r>
      <w:r w:rsidR="00B3227C">
        <w:rPr>
          <w:rFonts w:ascii="HGP創英角ｺﾞｼｯｸUB" w:eastAsia="HGP創英角ｺﾞｼｯｸUB" w:hAnsi="ＭＳ ゴシック" w:hint="eastAsia"/>
          <w:sz w:val="36"/>
          <w:szCs w:val="36"/>
        </w:rPr>
        <w:t xml:space="preserve">あて　</w:t>
      </w:r>
    </w:p>
    <w:p w14:paraId="5E436A52" w14:textId="62BEE99C" w:rsidR="00B3227C" w:rsidRDefault="00874CAB" w:rsidP="00B3227C">
      <w:pPr>
        <w:ind w:firstLineChars="100" w:firstLine="360"/>
        <w:rPr>
          <w:rFonts w:ascii="HGP創英角ｺﾞｼｯｸUB" w:eastAsia="HGP創英角ｺﾞｼｯｸUB" w:hAnsi="ＭＳ ゴシック"/>
          <w:sz w:val="36"/>
          <w:szCs w:val="36"/>
        </w:rPr>
      </w:pPr>
      <w:r>
        <w:rPr>
          <w:rFonts w:ascii="HGP創英角ｺﾞｼｯｸUB" w:eastAsia="HGP創英角ｺﾞｼｯｸUB" w:hAnsi="ＭＳ ゴシック" w:hint="eastAsia"/>
          <w:sz w:val="36"/>
          <w:szCs w:val="36"/>
        </w:rPr>
        <w:t>mail</w:t>
      </w:r>
      <w:r w:rsidR="00B3227C">
        <w:rPr>
          <w:rFonts w:ascii="HGP創英角ｺﾞｼｯｸUB" w:eastAsia="HGP創英角ｺﾞｼｯｸUB" w:hAnsi="ＭＳ ゴシック" w:hint="eastAsia"/>
          <w:sz w:val="36"/>
          <w:szCs w:val="36"/>
        </w:rPr>
        <w:t>：</w:t>
      </w:r>
      <w:r w:rsidRPr="00874CAB">
        <w:rPr>
          <w:rFonts w:ascii="HGP創英角ｺﾞｼｯｸUB" w:eastAsia="HGP創英角ｺﾞｼｯｸUB" w:hAnsi="ＭＳ ゴシック"/>
          <w:sz w:val="36"/>
          <w:szCs w:val="36"/>
        </w:rPr>
        <w:t>a</w:t>
      </w:r>
      <w:r w:rsidR="00FC2D50">
        <w:rPr>
          <w:rFonts w:ascii="HGP創英角ｺﾞｼｯｸUB" w:eastAsia="HGP創英角ｺﾞｼｯｸUB" w:hAnsi="ＭＳ ゴシック" w:hint="eastAsia"/>
          <w:sz w:val="36"/>
          <w:szCs w:val="36"/>
        </w:rPr>
        <w:t>2106</w:t>
      </w:r>
      <w:r w:rsidRPr="00874CAB">
        <w:rPr>
          <w:rFonts w:ascii="HGP創英角ｺﾞｼｯｸUB" w:eastAsia="HGP創英角ｺﾞｼｯｸUB" w:hAnsi="ＭＳ ゴシック"/>
          <w:sz w:val="36"/>
          <w:szCs w:val="36"/>
        </w:rPr>
        <w:t>@somu.city.nagoya.lg.jp</w:t>
      </w:r>
    </w:p>
    <w:p w14:paraId="3CA79B29" w14:textId="6DCC9E74" w:rsidR="009163D5" w:rsidRPr="009163D5" w:rsidRDefault="009163D5" w:rsidP="00B3227C">
      <w:pPr>
        <w:ind w:firstLineChars="100" w:firstLine="360"/>
        <w:rPr>
          <w:rFonts w:ascii="HGP創英角ｺﾞｼｯｸUB" w:eastAsia="HGP創英角ｺﾞｼｯｸUB" w:hAnsi="ＭＳ ゴシック" w:hint="eastAsia"/>
          <w:sz w:val="36"/>
          <w:szCs w:val="36"/>
        </w:rPr>
      </w:pPr>
      <w:r>
        <w:rPr>
          <w:rFonts w:ascii="HGP創英角ｺﾞｼｯｸUB" w:eastAsia="HGP創英角ｺﾞｼｯｸUB" w:hAnsi="ＭＳ ゴシック" w:hint="eastAsia"/>
          <w:sz w:val="36"/>
          <w:szCs w:val="36"/>
        </w:rPr>
        <w:t>Fax:052-972-4111</w:t>
      </w:r>
    </w:p>
    <w:p w14:paraId="5B52AC5F" w14:textId="3A554CD9" w:rsidR="00B3227C" w:rsidRDefault="00B3227C" w:rsidP="00B3227C">
      <w:pPr>
        <w:ind w:firstLineChars="100" w:firstLine="320"/>
        <w:rPr>
          <w:rFonts w:ascii="HGP創英角ｺﾞｼｯｸUB" w:eastAsia="HGP創英角ｺﾞｼｯｸUB" w:hAnsi="ＭＳ ゴシック" w:cs="ＭＳ Ｐゴシック"/>
          <w:kern w:val="0"/>
          <w:sz w:val="32"/>
          <w:szCs w:val="32"/>
          <w:u w:val="thick"/>
        </w:rPr>
      </w:pPr>
      <w:r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1</w:t>
      </w:r>
      <w:r w:rsidR="00FC2D50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0</w:t>
      </w:r>
      <w:r w:rsidR="004A36EE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月</w:t>
      </w:r>
      <w:r w:rsidR="00FC2D50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30日</w:t>
      </w:r>
      <w:r w:rsidR="00E80C09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（</w:t>
      </w:r>
      <w:r w:rsidR="00FC2D50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金</w:t>
      </w:r>
      <w:r w:rsidR="00EE06CF"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）正午</w:t>
      </w:r>
      <w:r>
        <w:rPr>
          <w:rFonts w:ascii="HGP創英角ｺﾞｼｯｸUB" w:eastAsia="HGP創英角ｺﾞｼｯｸUB" w:hAnsi="ＭＳ ゴシック" w:cs="ＭＳ Ｐゴシック" w:hint="eastAsia"/>
          <w:kern w:val="0"/>
          <w:sz w:val="32"/>
          <w:szCs w:val="32"/>
          <w:u w:val="thick"/>
        </w:rPr>
        <w:t>までにご送付ください。</w:t>
      </w:r>
    </w:p>
    <w:p w14:paraId="0DAB9786" w14:textId="6E49047D" w:rsidR="00B3227C" w:rsidRPr="006F0787" w:rsidRDefault="006F0787" w:rsidP="00B3227C">
      <w:pPr>
        <w:rPr>
          <w:rFonts w:ascii="HGP創英角ｺﾞｼｯｸUB" w:eastAsia="HGP創英角ｺﾞｼｯｸUB" w:hAnsi="ＭＳ ゴシック"/>
          <w:sz w:val="36"/>
          <w:szCs w:val="36"/>
        </w:rPr>
      </w:pP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6F0787">
        <w:rPr>
          <w:rFonts w:ascii="HGP創英角ｺﾞｼｯｸUB" w:eastAsia="HGP創英角ｺﾞｼｯｸUB" w:hAnsi="ＭＳ ゴシック"/>
          <w:color w:val="FF0000"/>
          <w:sz w:val="36"/>
          <w:szCs w:val="36"/>
        </w:rPr>
        <w:t>トークショーの取材は午前11時開始の回（第1回）のみとなります。午後2時開始の回（第2回）は取材対象外です。</w:t>
      </w:r>
    </w:p>
    <w:p w14:paraId="0AE0AF72" w14:textId="77777777" w:rsidR="00B3227C" w:rsidRDefault="00B3227C" w:rsidP="00B3227C">
      <w:pPr>
        <w:rPr>
          <w:rFonts w:ascii="ＭＳ ゴシック" w:eastAsia="ＭＳ ゴシック" w:hAnsi="ＭＳ ゴシック"/>
          <w:b/>
          <w:bCs/>
          <w:spacing w:val="10"/>
          <w:sz w:val="24"/>
        </w:rPr>
      </w:pPr>
    </w:p>
    <w:tbl>
      <w:tblPr>
        <w:tblW w:w="8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7"/>
        <w:gridCol w:w="2150"/>
        <w:gridCol w:w="4863"/>
      </w:tblGrid>
      <w:tr w:rsidR="00B3227C" w14:paraId="02E30CA4" w14:textId="77777777" w:rsidTr="00373D76">
        <w:trPr>
          <w:trHeight w:val="856"/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71FE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 w:rsidRPr="00B3227C">
              <w:rPr>
                <w:rFonts w:ascii="ＭＳ ゴシック" w:eastAsia="ＭＳ ゴシック" w:hAnsi="ＭＳ ゴシック" w:hint="eastAsia"/>
                <w:spacing w:val="450"/>
                <w:kern w:val="0"/>
                <w:sz w:val="24"/>
                <w:fitText w:val="1380" w:id="-1414358528"/>
              </w:rPr>
              <w:t>社</w:t>
            </w:r>
            <w:r w:rsidRPr="00B3227C">
              <w:rPr>
                <w:rFonts w:ascii="ＭＳ ゴシック" w:eastAsia="ＭＳ ゴシック" w:hAnsi="ＭＳ ゴシック" w:hint="eastAsia"/>
                <w:kern w:val="0"/>
                <w:sz w:val="24"/>
                <w:fitText w:val="1380" w:id="-1414358528"/>
              </w:rPr>
              <w:t>名</w:t>
            </w:r>
          </w:p>
        </w:tc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0559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227C" w14:paraId="3D66A77C" w14:textId="77777777" w:rsidTr="00373D76">
        <w:trPr>
          <w:trHeight w:val="840"/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92DE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3227C">
              <w:rPr>
                <w:rFonts w:ascii="ＭＳ ゴシック" w:eastAsia="ＭＳ ゴシック" w:hAnsi="ＭＳ ゴシック" w:hint="eastAsia"/>
                <w:spacing w:val="450"/>
                <w:kern w:val="0"/>
                <w:sz w:val="24"/>
                <w:fitText w:val="1380" w:id="-1414358527"/>
              </w:rPr>
              <w:t>人</w:t>
            </w:r>
            <w:r w:rsidRPr="00B3227C">
              <w:rPr>
                <w:rFonts w:ascii="ＭＳ ゴシック" w:eastAsia="ＭＳ ゴシック" w:hAnsi="ＭＳ ゴシック" w:hint="eastAsia"/>
                <w:kern w:val="0"/>
                <w:sz w:val="24"/>
                <w:fitText w:val="1380" w:id="-1414358527"/>
              </w:rPr>
              <w:t>数</w:t>
            </w:r>
          </w:p>
        </w:tc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3DB2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227C" w14:paraId="152C7989" w14:textId="77777777" w:rsidTr="00B3227C">
        <w:trPr>
          <w:trHeight w:val="994"/>
          <w:jc w:val="center"/>
        </w:trPr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2760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A034A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380" w:id="-1414358526"/>
              </w:rPr>
              <w:t>カメラ台</w:t>
            </w:r>
            <w:r w:rsidRPr="009A034A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380" w:id="-1414358526"/>
              </w:rPr>
              <w:t>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53DC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A034A">
              <w:rPr>
                <w:rFonts w:ascii="ＭＳ ゴシック" w:eastAsia="ＭＳ ゴシック" w:hAnsi="ＭＳ ゴシック" w:hint="eastAsia"/>
                <w:spacing w:val="135"/>
                <w:kern w:val="0"/>
                <w:sz w:val="24"/>
                <w:fitText w:val="1932" w:id="-1414358525"/>
              </w:rPr>
              <w:t>TVカメ</w:t>
            </w:r>
            <w:r w:rsidRPr="009A034A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932" w:id="-1414358525"/>
              </w:rPr>
              <w:t>ラ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EB6D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         </w:t>
            </w:r>
            <w:r w:rsidR="00C03174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台</w:t>
            </w:r>
          </w:p>
        </w:tc>
      </w:tr>
      <w:tr w:rsidR="00B3227C" w14:paraId="23B8F030" w14:textId="77777777" w:rsidTr="00B3227C">
        <w:trPr>
          <w:trHeight w:val="99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3470" w14:textId="77777777" w:rsidR="00B3227C" w:rsidRDefault="00B322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AB52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A034A">
              <w:rPr>
                <w:rFonts w:ascii="ＭＳ ゴシック" w:eastAsia="ＭＳ ゴシック" w:hAnsi="ＭＳ ゴシック" w:hint="eastAsia"/>
                <w:spacing w:val="21"/>
                <w:kern w:val="0"/>
                <w:sz w:val="24"/>
                <w:fitText w:val="1932" w:id="-1414358524"/>
              </w:rPr>
              <w:t>その他のカメ</w:t>
            </w:r>
            <w:r w:rsidRPr="009A034A">
              <w:rPr>
                <w:rFonts w:ascii="ＭＳ ゴシック" w:eastAsia="ＭＳ ゴシック" w:hAnsi="ＭＳ ゴシック" w:hint="eastAsia"/>
                <w:kern w:val="0"/>
                <w:sz w:val="24"/>
                <w:fitText w:val="1932" w:id="-1414358524"/>
              </w:rPr>
              <w:t>ラ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1B38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　　　台</w:t>
            </w:r>
          </w:p>
        </w:tc>
      </w:tr>
      <w:tr w:rsidR="00B3227C" w14:paraId="5EF06744" w14:textId="77777777" w:rsidTr="00B3227C">
        <w:trPr>
          <w:trHeight w:val="994"/>
          <w:jc w:val="center"/>
        </w:trPr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27CD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373D76">
              <w:rPr>
                <w:rFonts w:ascii="ＭＳ ゴシック" w:eastAsia="ＭＳ ゴシック" w:hAnsi="ＭＳ ゴシック" w:hint="eastAsia"/>
                <w:spacing w:val="165"/>
                <w:kern w:val="0"/>
                <w:sz w:val="24"/>
                <w:fitText w:val="1380" w:id="-1414358523"/>
              </w:rPr>
              <w:t>連絡</w:t>
            </w:r>
            <w:r w:rsidRPr="00373D76">
              <w:rPr>
                <w:rFonts w:ascii="ＭＳ ゴシック" w:eastAsia="ＭＳ ゴシック" w:hAnsi="ＭＳ ゴシック" w:hint="eastAsia"/>
                <w:kern w:val="0"/>
                <w:sz w:val="24"/>
                <w:fitText w:val="1380" w:id="-1414358523"/>
              </w:rPr>
              <w:t>先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8618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B3227C">
              <w:rPr>
                <w:rFonts w:ascii="ＭＳ ゴシック" w:eastAsia="ＭＳ ゴシック" w:hAnsi="ＭＳ ゴシック" w:hint="eastAsia"/>
                <w:spacing w:val="162"/>
                <w:kern w:val="0"/>
                <w:sz w:val="24"/>
                <w:fitText w:val="1932" w:id="-1414358522"/>
              </w:rPr>
              <w:t>担当者</w:t>
            </w:r>
            <w:r w:rsidRPr="00B3227C">
              <w:rPr>
                <w:rFonts w:ascii="ＭＳ ゴシック" w:eastAsia="ＭＳ ゴシック" w:hAnsi="ＭＳ ゴシック" w:hint="eastAsia"/>
                <w:kern w:val="0"/>
                <w:sz w:val="24"/>
                <w:fitText w:val="1932" w:id="-1414358522"/>
              </w:rPr>
              <w:t>名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F70C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227C" w14:paraId="7A735338" w14:textId="77777777" w:rsidTr="00B3227C">
        <w:trPr>
          <w:trHeight w:val="99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88B9" w14:textId="77777777" w:rsidR="00B3227C" w:rsidRDefault="00B3227C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0610" w14:textId="77777777" w:rsidR="00B3227C" w:rsidRDefault="00B3227C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3227C">
              <w:rPr>
                <w:rFonts w:ascii="ＭＳ ゴシック" w:eastAsia="ＭＳ ゴシック" w:hAnsi="ＭＳ ゴシック" w:hint="eastAsia"/>
                <w:spacing w:val="162"/>
                <w:kern w:val="0"/>
                <w:sz w:val="24"/>
                <w:fitText w:val="1932" w:id="-1414358521"/>
              </w:rPr>
              <w:t>電話番</w:t>
            </w:r>
            <w:r w:rsidRPr="00B3227C">
              <w:rPr>
                <w:rFonts w:ascii="ＭＳ ゴシック" w:eastAsia="ＭＳ ゴシック" w:hAnsi="ＭＳ ゴシック" w:hint="eastAsia"/>
                <w:kern w:val="0"/>
                <w:sz w:val="24"/>
                <w:fitText w:val="1932" w:id="-1414358521"/>
              </w:rPr>
              <w:t>号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5A06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3227C" w14:paraId="10A10D04" w14:textId="77777777" w:rsidTr="00B3227C">
        <w:trPr>
          <w:trHeight w:val="99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90A4" w14:textId="77777777" w:rsidR="00B3227C" w:rsidRDefault="00B3227C">
            <w:pPr>
              <w:widowControl/>
              <w:jc w:val="left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C2D0" w14:textId="2692F6E5" w:rsidR="00B3227C" w:rsidRDefault="00874CAB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メールアドレス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7A3B" w14:textId="77777777" w:rsidR="00B3227C" w:rsidRDefault="00B3227C">
            <w:pPr>
              <w:spacing w:line="400" w:lineRule="exact"/>
              <w:rPr>
                <w:rFonts w:ascii="ＭＳ ゴシック" w:eastAsia="ＭＳ ゴシック" w:hAnsi="ＭＳ ゴシック" w:cs="ＭＳ 明朝"/>
                <w:sz w:val="24"/>
              </w:rPr>
            </w:pPr>
          </w:p>
        </w:tc>
      </w:tr>
    </w:tbl>
    <w:p w14:paraId="12A692A0" w14:textId="77777777" w:rsidR="00526109" w:rsidRPr="00FF7DBC" w:rsidRDefault="00526109" w:rsidP="00373D76">
      <w:pPr>
        <w:spacing w:line="320" w:lineRule="exact"/>
        <w:rPr>
          <w:rFonts w:asciiTheme="minorEastAsia" w:hAnsiTheme="minorEastAsia" w:hint="eastAsia"/>
          <w:sz w:val="24"/>
          <w:szCs w:val="24"/>
        </w:rPr>
      </w:pPr>
    </w:p>
    <w:sectPr w:rsidR="00526109" w:rsidRPr="00FF7DBC" w:rsidSect="001D3E8D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DE8FD" w14:textId="77777777" w:rsidR="003B2BB0" w:rsidRDefault="003B2BB0" w:rsidP="00520D13">
      <w:r>
        <w:separator/>
      </w:r>
    </w:p>
  </w:endnote>
  <w:endnote w:type="continuationSeparator" w:id="0">
    <w:p w14:paraId="59D787FE" w14:textId="77777777" w:rsidR="003B2BB0" w:rsidRDefault="003B2BB0" w:rsidP="0052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786E" w14:textId="77777777" w:rsidR="003B2BB0" w:rsidRDefault="003B2BB0" w:rsidP="00520D13">
      <w:r>
        <w:separator/>
      </w:r>
    </w:p>
  </w:footnote>
  <w:footnote w:type="continuationSeparator" w:id="0">
    <w:p w14:paraId="5FEB4D1A" w14:textId="77777777" w:rsidR="003B2BB0" w:rsidRDefault="003B2BB0" w:rsidP="00520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460"/>
    <w:rsid w:val="000172CD"/>
    <w:rsid w:val="00025FB8"/>
    <w:rsid w:val="00041488"/>
    <w:rsid w:val="00042012"/>
    <w:rsid w:val="000457E5"/>
    <w:rsid w:val="000509F5"/>
    <w:rsid w:val="00053DA7"/>
    <w:rsid w:val="00097780"/>
    <w:rsid w:val="000C0D02"/>
    <w:rsid w:val="000C74C5"/>
    <w:rsid w:val="000D18FA"/>
    <w:rsid w:val="0012672C"/>
    <w:rsid w:val="00141065"/>
    <w:rsid w:val="00170C13"/>
    <w:rsid w:val="001D3E8D"/>
    <w:rsid w:val="00217A53"/>
    <w:rsid w:val="00274B14"/>
    <w:rsid w:val="00285460"/>
    <w:rsid w:val="002F2875"/>
    <w:rsid w:val="002F5928"/>
    <w:rsid w:val="00303BA4"/>
    <w:rsid w:val="00373D76"/>
    <w:rsid w:val="003768E0"/>
    <w:rsid w:val="003B2BB0"/>
    <w:rsid w:val="003C7B02"/>
    <w:rsid w:val="003D593A"/>
    <w:rsid w:val="003D5CDC"/>
    <w:rsid w:val="003E44DE"/>
    <w:rsid w:val="00403D70"/>
    <w:rsid w:val="004106BD"/>
    <w:rsid w:val="00475D7D"/>
    <w:rsid w:val="004A36EE"/>
    <w:rsid w:val="00502EB5"/>
    <w:rsid w:val="00510DC7"/>
    <w:rsid w:val="00520D13"/>
    <w:rsid w:val="00526109"/>
    <w:rsid w:val="0059527A"/>
    <w:rsid w:val="005A3BCD"/>
    <w:rsid w:val="005B1E40"/>
    <w:rsid w:val="005F17AD"/>
    <w:rsid w:val="0060020B"/>
    <w:rsid w:val="00622C01"/>
    <w:rsid w:val="00623279"/>
    <w:rsid w:val="00693DC8"/>
    <w:rsid w:val="006F0787"/>
    <w:rsid w:val="00722F0A"/>
    <w:rsid w:val="00757926"/>
    <w:rsid w:val="007A0033"/>
    <w:rsid w:val="007A6BE8"/>
    <w:rsid w:val="007D11B5"/>
    <w:rsid w:val="007E3F6D"/>
    <w:rsid w:val="00846B57"/>
    <w:rsid w:val="00855B9C"/>
    <w:rsid w:val="008720D1"/>
    <w:rsid w:val="00874CAB"/>
    <w:rsid w:val="00882FA2"/>
    <w:rsid w:val="00896668"/>
    <w:rsid w:val="00897D2B"/>
    <w:rsid w:val="008E1543"/>
    <w:rsid w:val="008E6F6E"/>
    <w:rsid w:val="00913F55"/>
    <w:rsid w:val="009163D5"/>
    <w:rsid w:val="0092386C"/>
    <w:rsid w:val="00963E3F"/>
    <w:rsid w:val="00975C4E"/>
    <w:rsid w:val="009A034A"/>
    <w:rsid w:val="009B549E"/>
    <w:rsid w:val="009B5957"/>
    <w:rsid w:val="009D3543"/>
    <w:rsid w:val="00A3402D"/>
    <w:rsid w:val="00A36E3A"/>
    <w:rsid w:val="00AE6A21"/>
    <w:rsid w:val="00B10ADB"/>
    <w:rsid w:val="00B12268"/>
    <w:rsid w:val="00B3227C"/>
    <w:rsid w:val="00B5628F"/>
    <w:rsid w:val="00B6762B"/>
    <w:rsid w:val="00BA0CF0"/>
    <w:rsid w:val="00BF2368"/>
    <w:rsid w:val="00BF6B91"/>
    <w:rsid w:val="00C03174"/>
    <w:rsid w:val="00C70C20"/>
    <w:rsid w:val="00CA0A9F"/>
    <w:rsid w:val="00CB507C"/>
    <w:rsid w:val="00CB5AB9"/>
    <w:rsid w:val="00CC4D42"/>
    <w:rsid w:val="00CD3565"/>
    <w:rsid w:val="00CE58E1"/>
    <w:rsid w:val="00D1109D"/>
    <w:rsid w:val="00D74FF4"/>
    <w:rsid w:val="00D86162"/>
    <w:rsid w:val="00DD4252"/>
    <w:rsid w:val="00DD5CE8"/>
    <w:rsid w:val="00E300E6"/>
    <w:rsid w:val="00E35542"/>
    <w:rsid w:val="00E41100"/>
    <w:rsid w:val="00E4382E"/>
    <w:rsid w:val="00E80C09"/>
    <w:rsid w:val="00EB7972"/>
    <w:rsid w:val="00EC4498"/>
    <w:rsid w:val="00ED78DB"/>
    <w:rsid w:val="00EE06CF"/>
    <w:rsid w:val="00EE4217"/>
    <w:rsid w:val="00EE79B6"/>
    <w:rsid w:val="00EF5824"/>
    <w:rsid w:val="00F22DCD"/>
    <w:rsid w:val="00F2715F"/>
    <w:rsid w:val="00F27C9A"/>
    <w:rsid w:val="00FC16E5"/>
    <w:rsid w:val="00FC2D50"/>
    <w:rsid w:val="00FC3F6A"/>
    <w:rsid w:val="00FF7059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341E17"/>
  <w15:chartTrackingRefBased/>
  <w15:docId w15:val="{785E99BB-1864-479E-8F50-905FEDBB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D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D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0D13"/>
  </w:style>
  <w:style w:type="paragraph" w:styleId="a5">
    <w:name w:val="footer"/>
    <w:basedOn w:val="a"/>
    <w:link w:val="a6"/>
    <w:uiPriority w:val="99"/>
    <w:unhideWhenUsed/>
    <w:rsid w:val="00520D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0D13"/>
  </w:style>
  <w:style w:type="table" w:styleId="a7">
    <w:name w:val="Table Grid"/>
    <w:basedOn w:val="a1"/>
    <w:uiPriority w:val="39"/>
    <w:rsid w:val="00FF7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0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0DC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C4498"/>
    <w:pPr>
      <w:ind w:leftChars="400" w:left="840"/>
    </w:pPr>
  </w:style>
  <w:style w:type="character" w:styleId="ab">
    <w:name w:val="Hyperlink"/>
    <w:basedOn w:val="a0"/>
    <w:uiPriority w:val="99"/>
    <w:unhideWhenUsed/>
    <w:rsid w:val="009163D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16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41</Words>
  <Characters>240</Characters>
  <DocSecurity>0</DocSecurity>
  <Lines>2</Lines>
  <Paragraphs>1</Paragraphs>
  <ScaleCrop>false</ScaleCrop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2026-10-06T00:15:00Z</dcterms:created>
  <dcterms:modified xsi:type="dcterms:W3CDTF">2026-10-19T05:22:00Z</dcterms:modified>
</cp:coreProperties>
</file>