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5EA7F" w14:textId="0F154131" w:rsidR="00F02187" w:rsidRPr="00B7682E" w:rsidRDefault="007C65E7" w:rsidP="006E6D97">
      <w:pPr>
        <w:tabs>
          <w:tab w:val="left" w:pos="2694"/>
        </w:tabs>
        <w:spacing w:line="330" w:lineRule="exact"/>
        <w:rPr>
          <w:rFonts w:asciiTheme="majorEastAsia" w:eastAsiaTheme="majorEastAsia" w:hAnsiTheme="majorEastAsia"/>
          <w:color w:val="000000" w:themeColor="text1"/>
          <w:szCs w:val="21"/>
          <w:u w:val="single"/>
        </w:rPr>
      </w:pPr>
      <w:r w:rsidRPr="00B7682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7F14D3" wp14:editId="304E8B44">
                <wp:simplePos x="0" y="0"/>
                <wp:positionH relativeFrom="margin">
                  <wp:posOffset>3250120</wp:posOffset>
                </wp:positionH>
                <wp:positionV relativeFrom="paragraph">
                  <wp:posOffset>41275</wp:posOffset>
                </wp:positionV>
                <wp:extent cx="534035" cy="58166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035" cy="581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9932783" w14:textId="76D5050B" w:rsidR="004E50E6" w:rsidRDefault="004E50E6" w:rsidP="004E50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7F14D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255.9pt;margin-top:3.25pt;width:42.05pt;height:45.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" filled="f" stroked="f" strokeweight=".5pt">
                <v:textbox>
                  <w:txbxContent>
                    <w:p w14:paraId="09932783" w14:textId="76D5050B" w:rsidR="004E50E6" w:rsidRDefault="004E50E6" w:rsidP="004E50E6"/>
                  </w:txbxContent>
                </v:textbox>
                <w10:wrap anchorx="margin"/>
              </v:shape>
            </w:pict>
          </mc:Fallback>
        </mc:AlternateContent>
      </w:r>
      <w:r w:rsidR="00F02187" w:rsidRPr="00B7682E">
        <w:rPr>
          <w:rFonts w:asciiTheme="majorEastAsia" w:eastAsiaTheme="majorEastAsia" w:hAnsiTheme="majorEastAsia" w:hint="eastAsia"/>
          <w:color w:val="000000" w:themeColor="text1"/>
          <w:sz w:val="24"/>
          <w:szCs w:val="21"/>
          <w:u w:val="single"/>
        </w:rPr>
        <w:t>別紙</w:t>
      </w:r>
    </w:p>
    <w:p w14:paraId="3641D55E" w14:textId="77777777" w:rsidR="00F02187" w:rsidRPr="00B7682E" w:rsidRDefault="00F02187" w:rsidP="00F02187">
      <w:pPr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B7682E">
        <w:rPr>
          <w:rFonts w:asciiTheme="majorEastAsia" w:eastAsiaTheme="majorEastAsia" w:hAnsiTheme="major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CC14EE8" wp14:editId="0FD8EDCB">
                <wp:simplePos x="0" y="0"/>
                <wp:positionH relativeFrom="margin">
                  <wp:align>right</wp:align>
                </wp:positionH>
                <wp:positionV relativeFrom="paragraph">
                  <wp:posOffset>25087</wp:posOffset>
                </wp:positionV>
                <wp:extent cx="6103496" cy="819150"/>
                <wp:effectExtent l="0" t="0" r="12065" b="1905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3496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249EB5" w14:textId="77777777" w:rsidR="00F02187" w:rsidRPr="00044EB8" w:rsidRDefault="00F02187" w:rsidP="00F0218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044EB8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送付書不要</w:t>
                            </w:r>
                          </w:p>
                          <w:p w14:paraId="36E94D76" w14:textId="06E4763A" w:rsidR="00F02187" w:rsidRDefault="00E04831" w:rsidP="00F0218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宛先</w:t>
                            </w:r>
                            <w:r w:rsidR="00F02187" w:rsidRPr="005F7C5A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：</w:t>
                            </w:r>
                            <w:r w:rsidR="00530CF3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名古屋市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東京事務所</w:t>
                            </w:r>
                          </w:p>
                          <w:p w14:paraId="4A7BB9AD" w14:textId="17A129B4" w:rsidR="00F02187" w:rsidRPr="00530CF3" w:rsidRDefault="00E04831" w:rsidP="00F0218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E04831">
                              <w:rPr>
                                <w:rFonts w:asciiTheme="majorEastAsia" w:eastAsiaTheme="majorEastAsia" w:hAnsiTheme="majorEastAsia" w:hint="eastAsia"/>
                                <w:kern w:val="0"/>
                                <w:sz w:val="24"/>
                                <w:szCs w:val="24"/>
                              </w:rPr>
                              <w:t>ＦＡＸ：03-3580-9299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14EE8" id="テキスト ボックス 6" o:spid="_x0000_s1027" type="#_x0000_t202" style="position:absolute;left:0;text-align:left;margin-left:429.4pt;margin-top:2pt;width:480.6pt;height:64.5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" fillcolor="white [3201]" strokeweight=".5pt">
                <v:textbox>
                  <w:txbxContent>
                    <w:p w14:paraId="2B249EB5" w14:textId="77777777" w:rsidR="00F02187" w:rsidRPr="00044EB8" w:rsidRDefault="00F02187" w:rsidP="00F02187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044EB8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送付書不要</w:t>
                      </w:r>
                    </w:p>
                    <w:p w14:paraId="36E94D76" w14:textId="06E4763A" w:rsidR="00F02187" w:rsidRDefault="00E04831" w:rsidP="00F02187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宛先</w:t>
                      </w:r>
                      <w:r w:rsidR="00F02187" w:rsidRPr="005F7C5A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：</w:t>
                      </w:r>
                      <w:r w:rsidR="00530CF3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名古屋市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東京事務所</w:t>
                      </w:r>
                    </w:p>
                    <w:p w14:paraId="4A7BB9AD" w14:textId="17A129B4" w:rsidR="00F02187" w:rsidRPr="00530CF3" w:rsidRDefault="00E04831" w:rsidP="00F02187">
                      <w:pPr>
                        <w:jc w:val="center"/>
                        <w:rPr>
                          <w:rFonts w:asciiTheme="majorEastAsia" w:eastAsiaTheme="majorEastAsia" w:hAnsiTheme="majorEastAsia"/>
                          <w:kern w:val="0"/>
                          <w:sz w:val="24"/>
                          <w:szCs w:val="24"/>
                        </w:rPr>
                      </w:pPr>
                      <w:r w:rsidRPr="00E04831">
                        <w:rPr>
                          <w:rFonts w:asciiTheme="majorEastAsia" w:eastAsiaTheme="majorEastAsia" w:hAnsiTheme="majorEastAsia" w:hint="eastAsia"/>
                          <w:kern w:val="0"/>
                          <w:sz w:val="24"/>
                          <w:szCs w:val="24"/>
                        </w:rPr>
                        <w:t>ＦＡＸ：03-3580-9299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A338B7" w14:textId="77777777" w:rsidR="00F02187" w:rsidRPr="00B7682E" w:rsidRDefault="00F02187" w:rsidP="00F02187">
      <w:pPr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</w:p>
    <w:p w14:paraId="0EC3757D" w14:textId="77777777" w:rsidR="00F02187" w:rsidRPr="00B7682E" w:rsidRDefault="00F02187" w:rsidP="00F02187">
      <w:pPr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</w:p>
    <w:p w14:paraId="7B7EE7F1" w14:textId="77777777" w:rsidR="00F02187" w:rsidRPr="00B7682E" w:rsidRDefault="00F02187" w:rsidP="00F02187">
      <w:pPr>
        <w:spacing w:line="320" w:lineRule="exac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</w:p>
    <w:p w14:paraId="4E94F6D8" w14:textId="77777777" w:rsidR="00F02187" w:rsidRPr="00B7682E" w:rsidRDefault="00F02187" w:rsidP="00F02187">
      <w:pPr>
        <w:spacing w:line="320" w:lineRule="exac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</w:p>
    <w:p w14:paraId="3F064443" w14:textId="7FED27E3" w:rsidR="00F02187" w:rsidRPr="00B7682E" w:rsidRDefault="00530CF3" w:rsidP="00F02187">
      <w:pPr>
        <w:spacing w:line="320" w:lineRule="exac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名古屋市総務局大都市・広域行政推進課</w:t>
      </w:r>
      <w:r w:rsidR="00F02187" w:rsidRPr="00B7682E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 xml:space="preserve">　宛て</w:t>
      </w:r>
    </w:p>
    <w:p w14:paraId="2F6CB927" w14:textId="77777777" w:rsidR="00F02187" w:rsidRPr="00B7682E" w:rsidRDefault="00F02187" w:rsidP="00F02187">
      <w:pPr>
        <w:spacing w:line="320" w:lineRule="exac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</w:p>
    <w:p w14:paraId="79B96563" w14:textId="628F17D4" w:rsidR="00E657AA" w:rsidRPr="00DE3F61" w:rsidRDefault="00DE3F61" w:rsidP="00DE3F61">
      <w:pPr>
        <w:snapToGrid w:val="0"/>
        <w:spacing w:line="360" w:lineRule="exact"/>
        <w:jc w:val="center"/>
        <w:rPr>
          <w:rFonts w:asciiTheme="majorEastAsia" w:hAnsiTheme="majorEastAsia"/>
          <w:b/>
          <w:bCs/>
          <w:color w:val="000000" w:themeColor="text1"/>
          <w:sz w:val="27"/>
          <w:szCs w:val="27"/>
        </w:rPr>
      </w:pPr>
      <w:r w:rsidRPr="00DE3F61">
        <w:rPr>
          <w:rFonts w:asciiTheme="majorEastAsia" w:hAnsiTheme="majorEastAsia" w:hint="eastAsia"/>
          <w:b/>
          <w:bCs/>
          <w:color w:val="000000" w:themeColor="text1"/>
          <w:sz w:val="27"/>
          <w:szCs w:val="27"/>
        </w:rPr>
        <w:t>「令和</w:t>
      </w:r>
      <w:r w:rsidRPr="00DE3F61">
        <w:rPr>
          <w:rFonts w:asciiTheme="majorEastAsia" w:hAnsiTheme="majorEastAsia" w:hint="eastAsia"/>
          <w:b/>
          <w:bCs/>
          <w:color w:val="000000" w:themeColor="text1"/>
          <w:sz w:val="27"/>
          <w:szCs w:val="27"/>
        </w:rPr>
        <w:t>9</w:t>
      </w:r>
      <w:r w:rsidRPr="00DE3F61">
        <w:rPr>
          <w:rFonts w:asciiTheme="majorEastAsia" w:hAnsiTheme="majorEastAsia" w:hint="eastAsia"/>
          <w:b/>
          <w:bCs/>
          <w:color w:val="000000" w:themeColor="text1"/>
          <w:sz w:val="27"/>
          <w:szCs w:val="27"/>
        </w:rPr>
        <w:t>年度　国の施策及び予算に関する重点事項の提案（名古屋市独自提案）」に係る提案活動について</w:t>
      </w:r>
    </w:p>
    <w:p w14:paraId="69910D8A" w14:textId="2181557D" w:rsidR="00F02187" w:rsidRPr="00B7682E" w:rsidRDefault="00F02187" w:rsidP="00E657AA">
      <w:pPr>
        <w:snapToGrid w:val="0"/>
        <w:spacing w:line="360" w:lineRule="exact"/>
        <w:jc w:val="center"/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B7682E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取材申込書</w:t>
      </w:r>
    </w:p>
    <w:p w14:paraId="67848102" w14:textId="77777777" w:rsidR="00D44F59" w:rsidRPr="00B7682E" w:rsidRDefault="00D44F59" w:rsidP="00F02187">
      <w:pPr>
        <w:spacing w:line="440" w:lineRule="exact"/>
        <w:jc w:val="center"/>
        <w:rPr>
          <w:rFonts w:asciiTheme="majorEastAsia" w:eastAsiaTheme="majorEastAsia" w:hAnsiTheme="majorEastAsia"/>
          <w:color w:val="000000" w:themeColor="text1"/>
          <w:sz w:val="32"/>
          <w:szCs w:val="32"/>
          <w:u w:val="single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2948"/>
        <w:gridCol w:w="3997"/>
      </w:tblGrid>
      <w:tr w:rsidR="00D44F59" w:rsidRPr="00B7682E" w14:paraId="4C60EAF2" w14:textId="77777777" w:rsidTr="00D44F59">
        <w:trPr>
          <w:trHeight w:val="815"/>
        </w:trPr>
        <w:tc>
          <w:tcPr>
            <w:tcW w:w="2694" w:type="dxa"/>
            <w:vAlign w:val="center"/>
          </w:tcPr>
          <w:p w14:paraId="259DECBE" w14:textId="77777777" w:rsidR="00D44F59" w:rsidRPr="00B7682E" w:rsidRDefault="00D44F59" w:rsidP="002313D8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z w:val="28"/>
                <w:szCs w:val="28"/>
              </w:rPr>
              <w:t>項　　　目</w:t>
            </w:r>
          </w:p>
        </w:tc>
        <w:tc>
          <w:tcPr>
            <w:tcW w:w="6945" w:type="dxa"/>
            <w:gridSpan w:val="2"/>
            <w:vAlign w:val="center"/>
          </w:tcPr>
          <w:p w14:paraId="368FF96F" w14:textId="77777777" w:rsidR="00D44F59" w:rsidRPr="00B7682E" w:rsidRDefault="00D44F59" w:rsidP="002313D8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z w:val="28"/>
                <w:szCs w:val="28"/>
              </w:rPr>
              <w:t>内　　　　　容</w:t>
            </w:r>
          </w:p>
        </w:tc>
      </w:tr>
      <w:tr w:rsidR="00D44F59" w:rsidRPr="00B7682E" w14:paraId="3C5AC097" w14:textId="77777777" w:rsidTr="00D44F59">
        <w:trPr>
          <w:trHeight w:val="659"/>
        </w:trPr>
        <w:tc>
          <w:tcPr>
            <w:tcW w:w="2694" w:type="dxa"/>
            <w:vAlign w:val="center"/>
          </w:tcPr>
          <w:p w14:paraId="3D2214AA" w14:textId="3EE4600B" w:rsidR="00D44F59" w:rsidRPr="00B7682E" w:rsidRDefault="00D44F59" w:rsidP="00D44F59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z w:val="28"/>
                <w:szCs w:val="28"/>
              </w:rPr>
              <w:t>会　社　名</w:t>
            </w:r>
          </w:p>
        </w:tc>
        <w:tc>
          <w:tcPr>
            <w:tcW w:w="6945" w:type="dxa"/>
            <w:gridSpan w:val="2"/>
            <w:vAlign w:val="center"/>
          </w:tcPr>
          <w:p w14:paraId="5F7F93EC" w14:textId="77777777" w:rsidR="00D44F59" w:rsidRPr="00B7682E" w:rsidRDefault="00D44F59" w:rsidP="002313D8">
            <w:pPr>
              <w:spacing w:line="40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D44F59" w:rsidRPr="00B7682E" w14:paraId="40546887" w14:textId="77777777" w:rsidTr="00D44F59">
        <w:trPr>
          <w:trHeight w:val="678"/>
        </w:trPr>
        <w:tc>
          <w:tcPr>
            <w:tcW w:w="2694" w:type="dxa"/>
            <w:vAlign w:val="center"/>
          </w:tcPr>
          <w:p w14:paraId="009B445D" w14:textId="1B8BA6DF" w:rsidR="00D44F59" w:rsidRPr="00B7682E" w:rsidRDefault="00D44F59" w:rsidP="00D44F59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z w:val="28"/>
                <w:szCs w:val="28"/>
              </w:rPr>
              <w:t>人　　　数</w:t>
            </w:r>
          </w:p>
        </w:tc>
        <w:tc>
          <w:tcPr>
            <w:tcW w:w="6945" w:type="dxa"/>
            <w:gridSpan w:val="2"/>
            <w:vAlign w:val="center"/>
          </w:tcPr>
          <w:p w14:paraId="5F9A5FA7" w14:textId="77777777" w:rsidR="00D44F59" w:rsidRPr="00B7682E" w:rsidRDefault="00D44F59" w:rsidP="002313D8">
            <w:pPr>
              <w:spacing w:line="40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D44F59" w:rsidRPr="00B7682E" w14:paraId="2F37320B" w14:textId="77777777" w:rsidTr="00D44F59">
        <w:trPr>
          <w:trHeight w:val="860"/>
        </w:trPr>
        <w:tc>
          <w:tcPr>
            <w:tcW w:w="2694" w:type="dxa"/>
            <w:vMerge w:val="restart"/>
            <w:vAlign w:val="center"/>
          </w:tcPr>
          <w:p w14:paraId="01CC7F7A" w14:textId="77777777" w:rsidR="00D44F59" w:rsidRPr="00B7682E" w:rsidRDefault="00D44F59" w:rsidP="00D44F59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pacing w:val="2"/>
                <w:kern w:val="0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pacing w:val="46"/>
                <w:kern w:val="0"/>
                <w:sz w:val="28"/>
                <w:szCs w:val="28"/>
                <w:fitText w:val="1400" w:id="-1508074752"/>
              </w:rPr>
              <w:t>取材内</w:t>
            </w:r>
            <w:r w:rsidRPr="00B7682E">
              <w:rPr>
                <w:rFonts w:ascii="ＭＳ ゴシック" w:eastAsia="ＭＳ ゴシック" w:hAnsi="ＭＳ ゴシック" w:hint="eastAsia"/>
                <w:spacing w:val="2"/>
                <w:kern w:val="0"/>
                <w:sz w:val="28"/>
                <w:szCs w:val="28"/>
                <w:fitText w:val="1400" w:id="-1508074752"/>
              </w:rPr>
              <w:t>容</w:t>
            </w:r>
          </w:p>
          <w:p w14:paraId="013AE6B4" w14:textId="6AE58004" w:rsidR="00D44F59" w:rsidRPr="00B7682E" w:rsidRDefault="00D44F59" w:rsidP="00D44F59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（カメラ台数）</w:t>
            </w:r>
          </w:p>
        </w:tc>
        <w:tc>
          <w:tcPr>
            <w:tcW w:w="2948" w:type="dxa"/>
            <w:vAlign w:val="center"/>
          </w:tcPr>
          <w:p w14:paraId="4BB12AD5" w14:textId="022AF586" w:rsidR="00D44F59" w:rsidRPr="00B7682E" w:rsidRDefault="00D44F59" w:rsidP="002313D8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z w:val="28"/>
                <w:szCs w:val="28"/>
              </w:rPr>
              <w:t>ＴＶカメラ</w:t>
            </w:r>
          </w:p>
        </w:tc>
        <w:tc>
          <w:tcPr>
            <w:tcW w:w="3997" w:type="dxa"/>
            <w:vAlign w:val="center"/>
          </w:tcPr>
          <w:p w14:paraId="66C503FF" w14:textId="77777777" w:rsidR="00D44F59" w:rsidRPr="00B7682E" w:rsidRDefault="00D44F59" w:rsidP="002313D8">
            <w:pPr>
              <w:spacing w:line="400" w:lineRule="exact"/>
              <w:jc w:val="righ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　　　　　　　　　　台</w:t>
            </w:r>
          </w:p>
        </w:tc>
      </w:tr>
      <w:tr w:rsidR="00D44F59" w:rsidRPr="00B7682E" w14:paraId="2019FE12" w14:textId="77777777" w:rsidTr="00D44F59">
        <w:trPr>
          <w:trHeight w:val="1003"/>
        </w:trPr>
        <w:tc>
          <w:tcPr>
            <w:tcW w:w="2694" w:type="dxa"/>
            <w:vMerge/>
            <w:vAlign w:val="center"/>
          </w:tcPr>
          <w:p w14:paraId="738792C1" w14:textId="77777777" w:rsidR="00D44F59" w:rsidRPr="00B7682E" w:rsidRDefault="00D44F59" w:rsidP="00D44F59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2948" w:type="dxa"/>
            <w:vAlign w:val="center"/>
          </w:tcPr>
          <w:p w14:paraId="5EC6855F" w14:textId="77777777" w:rsidR="00D44F59" w:rsidRPr="00B7682E" w:rsidRDefault="00D44F59" w:rsidP="002313D8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ＴＶカメラ</w:t>
            </w:r>
          </w:p>
          <w:p w14:paraId="3315F03F" w14:textId="02A691E1" w:rsidR="00D44F59" w:rsidRPr="00B7682E" w:rsidRDefault="00D44F59" w:rsidP="002313D8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以外のカメラ</w:t>
            </w:r>
          </w:p>
        </w:tc>
        <w:tc>
          <w:tcPr>
            <w:tcW w:w="3997" w:type="dxa"/>
            <w:vAlign w:val="center"/>
          </w:tcPr>
          <w:p w14:paraId="6BAE7DB8" w14:textId="77777777" w:rsidR="00D44F59" w:rsidRPr="00B7682E" w:rsidRDefault="00D44F59" w:rsidP="002313D8">
            <w:pPr>
              <w:spacing w:line="400" w:lineRule="exact"/>
              <w:jc w:val="righ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　　　　　　　　　　台</w:t>
            </w:r>
          </w:p>
        </w:tc>
      </w:tr>
      <w:tr w:rsidR="00D44F59" w:rsidRPr="00B7682E" w14:paraId="2B033FDD" w14:textId="77777777" w:rsidTr="00D44F59">
        <w:trPr>
          <w:trHeight w:val="850"/>
        </w:trPr>
        <w:tc>
          <w:tcPr>
            <w:tcW w:w="2694" w:type="dxa"/>
            <w:vMerge w:val="restart"/>
            <w:vAlign w:val="center"/>
          </w:tcPr>
          <w:p w14:paraId="2034C6B1" w14:textId="0C71B041" w:rsidR="00D44F59" w:rsidRPr="00B7682E" w:rsidRDefault="00D44F59" w:rsidP="00D44F59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pacing w:val="140"/>
                <w:kern w:val="0"/>
                <w:sz w:val="28"/>
                <w:szCs w:val="28"/>
                <w:fitText w:val="1400" w:id="-1508075007"/>
              </w:rPr>
              <w:t>連絡</w:t>
            </w:r>
            <w:r w:rsidRPr="00B7682E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  <w:fitText w:val="1400" w:id="-1508075007"/>
              </w:rPr>
              <w:t>先</w:t>
            </w:r>
          </w:p>
        </w:tc>
        <w:tc>
          <w:tcPr>
            <w:tcW w:w="2948" w:type="dxa"/>
            <w:vAlign w:val="center"/>
          </w:tcPr>
          <w:p w14:paraId="23B73916" w14:textId="752E4CD3" w:rsidR="00D44F59" w:rsidRPr="00B7682E" w:rsidRDefault="00D44F59" w:rsidP="002313D8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cs="ＭＳ ゴシック" w:hint="eastAsia"/>
                <w:sz w:val="28"/>
                <w:szCs w:val="28"/>
              </w:rPr>
              <w:t>氏</w:t>
            </w:r>
            <w:r w:rsidRPr="00B7682E">
              <w:rPr>
                <w:rFonts w:ascii="ＭＳ ゴシック" w:eastAsia="ＭＳ ゴシック" w:hAnsi="ＭＳ ゴシック" w:cs="ＭＳ 明朝" w:hint="eastAsia"/>
                <w:sz w:val="28"/>
                <w:szCs w:val="28"/>
              </w:rPr>
              <w:t>名</w:t>
            </w:r>
            <w:r w:rsidR="00962B32" w:rsidRPr="00B7682E">
              <w:rPr>
                <w:rFonts w:ascii="ＭＳ ゴシック" w:eastAsia="ＭＳ ゴシック" w:hAnsi="ＭＳ ゴシック" w:cs="ＭＳ 明朝" w:hint="eastAsia"/>
                <w:sz w:val="28"/>
                <w:szCs w:val="28"/>
              </w:rPr>
              <w:t>（フリガナ）</w:t>
            </w:r>
          </w:p>
        </w:tc>
        <w:tc>
          <w:tcPr>
            <w:tcW w:w="3997" w:type="dxa"/>
            <w:vAlign w:val="center"/>
          </w:tcPr>
          <w:p w14:paraId="4715D117" w14:textId="77777777" w:rsidR="00D44F59" w:rsidRPr="00B7682E" w:rsidRDefault="00D44F59" w:rsidP="002313D8">
            <w:pPr>
              <w:spacing w:line="40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D44F59" w:rsidRPr="00B7682E" w14:paraId="4723FE6F" w14:textId="77777777" w:rsidTr="00962B32">
        <w:trPr>
          <w:trHeight w:val="1114"/>
        </w:trPr>
        <w:tc>
          <w:tcPr>
            <w:tcW w:w="2694" w:type="dxa"/>
            <w:vMerge/>
            <w:vAlign w:val="center"/>
          </w:tcPr>
          <w:p w14:paraId="36B5D954" w14:textId="77777777" w:rsidR="00D44F59" w:rsidRPr="00B7682E" w:rsidRDefault="00D44F59" w:rsidP="00D44F59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2948" w:type="dxa"/>
            <w:vAlign w:val="center"/>
          </w:tcPr>
          <w:p w14:paraId="715848A0" w14:textId="77777777" w:rsidR="00D44F59" w:rsidRPr="00B7682E" w:rsidRDefault="00D44F59" w:rsidP="002313D8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z w:val="28"/>
                <w:szCs w:val="28"/>
              </w:rPr>
              <w:t>電話番号</w:t>
            </w:r>
          </w:p>
          <w:p w14:paraId="795F2F66" w14:textId="4FA3B663" w:rsidR="00962B32" w:rsidRPr="00B7682E" w:rsidRDefault="00962B32" w:rsidP="002313D8">
            <w:pPr>
              <w:spacing w:line="400" w:lineRule="exact"/>
              <w:jc w:val="center"/>
              <w:rPr>
                <w:rFonts w:ascii="ＭＳ ゴシック" w:eastAsia="ＭＳ ゴシック" w:hAnsi="ＭＳ ゴシック" w:cs="ＭＳ 明朝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cs="ＭＳ 明朝" w:hint="eastAsia"/>
                <w:sz w:val="28"/>
                <w:szCs w:val="28"/>
              </w:rPr>
              <w:t>メールアドレス</w:t>
            </w:r>
          </w:p>
        </w:tc>
        <w:tc>
          <w:tcPr>
            <w:tcW w:w="3997" w:type="dxa"/>
            <w:vAlign w:val="center"/>
          </w:tcPr>
          <w:p w14:paraId="53AA4B9F" w14:textId="77777777" w:rsidR="00D44F59" w:rsidRPr="00B7682E" w:rsidRDefault="00D44F59" w:rsidP="002313D8">
            <w:pPr>
              <w:spacing w:line="400" w:lineRule="exact"/>
              <w:rPr>
                <w:rFonts w:ascii="ＭＳ ゴシック" w:eastAsia="ＭＳ ゴシック" w:hAnsi="ＭＳ ゴシック" w:cs="ＭＳ 明朝"/>
                <w:sz w:val="28"/>
                <w:szCs w:val="28"/>
              </w:rPr>
            </w:pPr>
          </w:p>
        </w:tc>
      </w:tr>
      <w:tr w:rsidR="00D44F59" w:rsidRPr="00B7682E" w14:paraId="1699BADF" w14:textId="77777777" w:rsidTr="00D44F59">
        <w:trPr>
          <w:trHeight w:val="900"/>
        </w:trPr>
        <w:tc>
          <w:tcPr>
            <w:tcW w:w="2694" w:type="dxa"/>
            <w:vAlign w:val="center"/>
          </w:tcPr>
          <w:p w14:paraId="65FE089C" w14:textId="77777777" w:rsidR="00D44F59" w:rsidRDefault="00D44F59" w:rsidP="00D44F59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z w:val="28"/>
                <w:szCs w:val="28"/>
              </w:rPr>
              <w:t>取　材　先</w:t>
            </w:r>
          </w:p>
          <w:p w14:paraId="4AE4C2D6" w14:textId="5AB820E0" w:rsidR="00DE3F61" w:rsidRPr="00B7682E" w:rsidRDefault="00DE3F61" w:rsidP="00D44F59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DE3F61">
              <w:rPr>
                <w:rFonts w:ascii="ＭＳ ゴシック" w:eastAsia="ＭＳ ゴシック" w:hAnsi="ＭＳ ゴシック" w:hint="eastAsia"/>
                <w:sz w:val="24"/>
                <w:szCs w:val="24"/>
              </w:rPr>
              <w:t>取材される省庁に〇を付けてください。</w:t>
            </w:r>
          </w:p>
        </w:tc>
        <w:tc>
          <w:tcPr>
            <w:tcW w:w="6945" w:type="dxa"/>
            <w:gridSpan w:val="2"/>
            <w:vAlign w:val="center"/>
          </w:tcPr>
          <w:p w14:paraId="451375C4" w14:textId="1CD738A0" w:rsidR="00D44F59" w:rsidRPr="00B7682E" w:rsidRDefault="00DE3F61" w:rsidP="002313D8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>国土交通省・内閣府</w:t>
            </w:r>
          </w:p>
        </w:tc>
      </w:tr>
    </w:tbl>
    <w:p w14:paraId="39E20213" w14:textId="5763C394" w:rsidR="00A74A82" w:rsidRPr="00B7682E" w:rsidRDefault="00A74A82" w:rsidP="00A74A82">
      <w:pPr>
        <w:spacing w:line="0" w:lineRule="atLeast"/>
        <w:jc w:val="right"/>
        <w:rPr>
          <w:rFonts w:ascii="游ゴシック Light" w:eastAsia="游ゴシック Light" w:hAnsi="游ゴシック Light"/>
          <w:b/>
          <w:color w:val="000000" w:themeColor="text1"/>
          <w:sz w:val="28"/>
          <w:szCs w:val="28"/>
          <w:u w:val="single"/>
        </w:rPr>
      </w:pPr>
      <w:r w:rsidRPr="00B7682E">
        <w:rPr>
          <w:rFonts w:ascii="游ゴシック Light" w:eastAsia="游ゴシック Light" w:hAnsi="游ゴシック Light" w:hint="eastAsia"/>
          <w:b/>
          <w:color w:val="000000" w:themeColor="text1"/>
          <w:sz w:val="28"/>
          <w:szCs w:val="28"/>
          <w:u w:val="single"/>
        </w:rPr>
        <w:t>提出</w:t>
      </w:r>
      <w:proofErr w:type="gramStart"/>
      <w:r w:rsidRPr="00B7682E">
        <w:rPr>
          <w:rFonts w:ascii="游ゴシック Light" w:eastAsia="游ゴシック Light" w:hAnsi="游ゴシック Light"/>
          <w:b/>
          <w:color w:val="000000" w:themeColor="text1"/>
          <w:sz w:val="28"/>
          <w:szCs w:val="28"/>
          <w:u w:val="single"/>
        </w:rPr>
        <w:t>締切</w:t>
      </w:r>
      <w:proofErr w:type="gramEnd"/>
      <w:r w:rsidRPr="00B7682E">
        <w:rPr>
          <w:rFonts w:ascii="游ゴシック Light" w:eastAsia="游ゴシック Light" w:hAnsi="游ゴシック Light"/>
          <w:b/>
          <w:color w:val="000000" w:themeColor="text1"/>
          <w:sz w:val="28"/>
          <w:szCs w:val="28"/>
          <w:u w:val="single"/>
        </w:rPr>
        <w:t>：</w:t>
      </w:r>
      <w:r w:rsidR="00BE771D" w:rsidRPr="00B7682E">
        <w:rPr>
          <w:rFonts w:ascii="游ゴシック Light" w:eastAsia="游ゴシック Light" w:hAnsi="游ゴシック Light" w:hint="eastAsia"/>
          <w:b/>
          <w:color w:val="000000" w:themeColor="text1"/>
          <w:sz w:val="28"/>
          <w:szCs w:val="28"/>
          <w:u w:val="single"/>
        </w:rPr>
        <w:t xml:space="preserve">　</w:t>
      </w:r>
      <w:r w:rsidR="00130621">
        <w:rPr>
          <w:rFonts w:ascii="游ゴシック Light" w:eastAsia="游ゴシック Light" w:hAnsi="游ゴシック Light" w:hint="eastAsia"/>
          <w:b/>
          <w:color w:val="000000" w:themeColor="text1"/>
          <w:sz w:val="28"/>
          <w:szCs w:val="28"/>
          <w:u w:val="single"/>
        </w:rPr>
        <w:t>７</w:t>
      </w:r>
      <w:r w:rsidRPr="00B7682E">
        <w:rPr>
          <w:rFonts w:ascii="游ゴシック Light" w:eastAsia="游ゴシック Light" w:hAnsi="游ゴシック Light" w:hint="eastAsia"/>
          <w:b/>
          <w:color w:val="000000" w:themeColor="text1"/>
          <w:sz w:val="28"/>
          <w:szCs w:val="28"/>
          <w:u w:val="single"/>
        </w:rPr>
        <w:t>月</w:t>
      </w:r>
      <w:r w:rsidR="000154BF">
        <w:rPr>
          <w:rFonts w:ascii="游ゴシック Light" w:eastAsia="游ゴシック Light" w:hAnsi="游ゴシック Light" w:hint="eastAsia"/>
          <w:b/>
          <w:color w:val="000000" w:themeColor="text1"/>
          <w:sz w:val="28"/>
          <w:szCs w:val="28"/>
          <w:u w:val="single"/>
        </w:rPr>
        <w:t>２</w:t>
      </w:r>
      <w:r w:rsidR="004614E6">
        <w:rPr>
          <w:rFonts w:ascii="游ゴシック Light" w:eastAsia="游ゴシック Light" w:hAnsi="游ゴシック Light" w:hint="eastAsia"/>
          <w:b/>
          <w:color w:val="000000" w:themeColor="text1"/>
          <w:sz w:val="28"/>
          <w:szCs w:val="28"/>
          <w:u w:val="single"/>
        </w:rPr>
        <w:t>２</w:t>
      </w:r>
      <w:r w:rsidRPr="00B7682E">
        <w:rPr>
          <w:rFonts w:ascii="游ゴシック Light" w:eastAsia="游ゴシック Light" w:hAnsi="游ゴシック Light" w:hint="eastAsia"/>
          <w:b/>
          <w:color w:val="000000" w:themeColor="text1"/>
          <w:sz w:val="28"/>
          <w:szCs w:val="28"/>
          <w:u w:val="single"/>
        </w:rPr>
        <w:t>日（</w:t>
      </w:r>
      <w:r w:rsidR="004614E6">
        <w:rPr>
          <w:rFonts w:ascii="游ゴシック Light" w:eastAsia="游ゴシック Light" w:hAnsi="游ゴシック Light" w:hint="eastAsia"/>
          <w:b/>
          <w:color w:val="000000" w:themeColor="text1"/>
          <w:sz w:val="28"/>
          <w:szCs w:val="28"/>
          <w:u w:val="single"/>
        </w:rPr>
        <w:t>水</w:t>
      </w:r>
      <w:r w:rsidRPr="00B7682E">
        <w:rPr>
          <w:rFonts w:ascii="游ゴシック Light" w:eastAsia="游ゴシック Light" w:hAnsi="游ゴシック Light" w:hint="eastAsia"/>
          <w:b/>
          <w:color w:val="000000" w:themeColor="text1"/>
          <w:sz w:val="28"/>
          <w:szCs w:val="28"/>
          <w:u w:val="single"/>
        </w:rPr>
        <w:t>）</w:t>
      </w:r>
      <w:r w:rsidR="004614E6">
        <w:rPr>
          <w:rFonts w:ascii="游ゴシック Light" w:eastAsia="游ゴシック Light" w:hAnsi="游ゴシック Light" w:hint="eastAsia"/>
          <w:b/>
          <w:color w:val="000000" w:themeColor="text1"/>
          <w:sz w:val="28"/>
          <w:szCs w:val="28"/>
          <w:u w:val="single"/>
        </w:rPr>
        <w:t>１７</w:t>
      </w:r>
      <w:r w:rsidR="000154BF">
        <w:rPr>
          <w:rFonts w:ascii="游ゴシック Light" w:eastAsia="游ゴシック Light" w:hAnsi="游ゴシック Light" w:hint="eastAsia"/>
          <w:b/>
          <w:color w:val="000000" w:themeColor="text1"/>
          <w:sz w:val="28"/>
          <w:szCs w:val="28"/>
          <w:u w:val="single"/>
        </w:rPr>
        <w:t>時</w:t>
      </w:r>
      <w:r w:rsidRPr="00B7682E">
        <w:rPr>
          <w:rFonts w:ascii="游ゴシック Light" w:eastAsia="游ゴシック Light" w:hAnsi="游ゴシック Light" w:hint="eastAsia"/>
          <w:b/>
          <w:color w:val="000000" w:themeColor="text1"/>
          <w:sz w:val="28"/>
          <w:szCs w:val="28"/>
          <w:u w:val="single"/>
        </w:rPr>
        <w:t>まで</w:t>
      </w:r>
    </w:p>
    <w:p w14:paraId="0DFDD10C" w14:textId="77777777" w:rsidR="00AE6635" w:rsidRPr="00B7682E" w:rsidRDefault="00AE6635" w:rsidP="006800B6">
      <w:pPr>
        <w:spacing w:line="600" w:lineRule="exact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sectPr w:rsidR="00AE6635" w:rsidRPr="00B7682E" w:rsidSect="009A538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C4703" w14:textId="77777777" w:rsidR="007337E8" w:rsidRDefault="007337E8" w:rsidP="00E56F95">
      <w:r>
        <w:separator/>
      </w:r>
    </w:p>
  </w:endnote>
  <w:endnote w:type="continuationSeparator" w:id="0">
    <w:p w14:paraId="171A25EF" w14:textId="77777777" w:rsidR="007337E8" w:rsidRDefault="007337E8" w:rsidP="00E56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504DF" w14:textId="77777777" w:rsidR="007337E8" w:rsidRDefault="007337E8" w:rsidP="00E56F95">
      <w:r>
        <w:separator/>
      </w:r>
    </w:p>
  </w:footnote>
  <w:footnote w:type="continuationSeparator" w:id="0">
    <w:p w14:paraId="26BC638F" w14:textId="77777777" w:rsidR="007337E8" w:rsidRDefault="007337E8" w:rsidP="00E56F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65638"/>
    <w:multiLevelType w:val="hybridMultilevel"/>
    <w:tmpl w:val="65944D56"/>
    <w:lvl w:ilvl="0" w:tplc="DEBC9706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46BE2151"/>
    <w:multiLevelType w:val="hybridMultilevel"/>
    <w:tmpl w:val="F1364D8A"/>
    <w:lvl w:ilvl="0" w:tplc="454E5478">
      <w:start w:val="1"/>
      <w:numFmt w:val="decimalEnclosedCircle"/>
      <w:lvlText w:val="%1"/>
      <w:lvlJc w:val="left"/>
      <w:pPr>
        <w:ind w:left="84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 w16cid:durableId="76438500">
    <w:abstractNumId w:val="1"/>
  </w:num>
  <w:num w:numId="2" w16cid:durableId="647439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EF4"/>
    <w:rsid w:val="00010521"/>
    <w:rsid w:val="000126FF"/>
    <w:rsid w:val="00014104"/>
    <w:rsid w:val="000154BF"/>
    <w:rsid w:val="00017788"/>
    <w:rsid w:val="000241B8"/>
    <w:rsid w:val="00044EB8"/>
    <w:rsid w:val="000470FC"/>
    <w:rsid w:val="0005100A"/>
    <w:rsid w:val="00074EBB"/>
    <w:rsid w:val="000762E6"/>
    <w:rsid w:val="00076E06"/>
    <w:rsid w:val="000901BE"/>
    <w:rsid w:val="00094391"/>
    <w:rsid w:val="000955FA"/>
    <w:rsid w:val="0009662E"/>
    <w:rsid w:val="000A7041"/>
    <w:rsid w:val="000B120F"/>
    <w:rsid w:val="000C216E"/>
    <w:rsid w:val="000C42BE"/>
    <w:rsid w:val="000C6E8D"/>
    <w:rsid w:val="000D1464"/>
    <w:rsid w:val="000D2CEB"/>
    <w:rsid w:val="000D2DC3"/>
    <w:rsid w:val="001050AD"/>
    <w:rsid w:val="0010710B"/>
    <w:rsid w:val="00110B9B"/>
    <w:rsid w:val="001207CD"/>
    <w:rsid w:val="001234B9"/>
    <w:rsid w:val="00123FD3"/>
    <w:rsid w:val="0012470A"/>
    <w:rsid w:val="00130621"/>
    <w:rsid w:val="00133EAF"/>
    <w:rsid w:val="001354CD"/>
    <w:rsid w:val="00135D6C"/>
    <w:rsid w:val="0014028E"/>
    <w:rsid w:val="00141FDF"/>
    <w:rsid w:val="00146B05"/>
    <w:rsid w:val="001478AC"/>
    <w:rsid w:val="0015559F"/>
    <w:rsid w:val="0015714B"/>
    <w:rsid w:val="00157FB8"/>
    <w:rsid w:val="0016188C"/>
    <w:rsid w:val="001647B0"/>
    <w:rsid w:val="00177F2D"/>
    <w:rsid w:val="00183E20"/>
    <w:rsid w:val="00185CDC"/>
    <w:rsid w:val="001864A7"/>
    <w:rsid w:val="00187BD4"/>
    <w:rsid w:val="00192F1A"/>
    <w:rsid w:val="00193AAD"/>
    <w:rsid w:val="001A4781"/>
    <w:rsid w:val="001B35F9"/>
    <w:rsid w:val="001C0FE9"/>
    <w:rsid w:val="001C739C"/>
    <w:rsid w:val="001D1F1F"/>
    <w:rsid w:val="001D3EB4"/>
    <w:rsid w:val="001D590A"/>
    <w:rsid w:val="001E2FA3"/>
    <w:rsid w:val="001E4B75"/>
    <w:rsid w:val="001E61CE"/>
    <w:rsid w:val="001E73E6"/>
    <w:rsid w:val="001E7D5E"/>
    <w:rsid w:val="001F312B"/>
    <w:rsid w:val="001F4C1F"/>
    <w:rsid w:val="00203FE4"/>
    <w:rsid w:val="00204D2C"/>
    <w:rsid w:val="00214D1B"/>
    <w:rsid w:val="00215D71"/>
    <w:rsid w:val="00224F08"/>
    <w:rsid w:val="002253D4"/>
    <w:rsid w:val="00225C81"/>
    <w:rsid w:val="00232B2F"/>
    <w:rsid w:val="0025296A"/>
    <w:rsid w:val="0025763F"/>
    <w:rsid w:val="0026018A"/>
    <w:rsid w:val="00260ECC"/>
    <w:rsid w:val="00267F82"/>
    <w:rsid w:val="00272043"/>
    <w:rsid w:val="00286FA0"/>
    <w:rsid w:val="00296597"/>
    <w:rsid w:val="002A3D0A"/>
    <w:rsid w:val="002A4E5B"/>
    <w:rsid w:val="002B0897"/>
    <w:rsid w:val="002B60AC"/>
    <w:rsid w:val="002C16D5"/>
    <w:rsid w:val="002D0D79"/>
    <w:rsid w:val="002D1162"/>
    <w:rsid w:val="002D266D"/>
    <w:rsid w:val="002D5496"/>
    <w:rsid w:val="002F0311"/>
    <w:rsid w:val="0030210C"/>
    <w:rsid w:val="003074ED"/>
    <w:rsid w:val="00316BE9"/>
    <w:rsid w:val="0032373C"/>
    <w:rsid w:val="00323A06"/>
    <w:rsid w:val="00323E3D"/>
    <w:rsid w:val="00325741"/>
    <w:rsid w:val="003265A2"/>
    <w:rsid w:val="003433E5"/>
    <w:rsid w:val="00345078"/>
    <w:rsid w:val="00346F7A"/>
    <w:rsid w:val="003530B7"/>
    <w:rsid w:val="00362506"/>
    <w:rsid w:val="00373BAC"/>
    <w:rsid w:val="00373C34"/>
    <w:rsid w:val="003801B0"/>
    <w:rsid w:val="003847C6"/>
    <w:rsid w:val="003A1515"/>
    <w:rsid w:val="003B3AFF"/>
    <w:rsid w:val="003B4D86"/>
    <w:rsid w:val="003B53D6"/>
    <w:rsid w:val="003C0200"/>
    <w:rsid w:val="003C1AE7"/>
    <w:rsid w:val="003E4309"/>
    <w:rsid w:val="003E46D3"/>
    <w:rsid w:val="003F1984"/>
    <w:rsid w:val="003F5180"/>
    <w:rsid w:val="00400B6F"/>
    <w:rsid w:val="004063AD"/>
    <w:rsid w:val="0041650F"/>
    <w:rsid w:val="00420596"/>
    <w:rsid w:val="00424E21"/>
    <w:rsid w:val="00436FA1"/>
    <w:rsid w:val="00441220"/>
    <w:rsid w:val="004416DF"/>
    <w:rsid w:val="004522BD"/>
    <w:rsid w:val="004614E6"/>
    <w:rsid w:val="00463BEC"/>
    <w:rsid w:val="00465958"/>
    <w:rsid w:val="00466C4F"/>
    <w:rsid w:val="00470883"/>
    <w:rsid w:val="00472335"/>
    <w:rsid w:val="004750DB"/>
    <w:rsid w:val="0048151F"/>
    <w:rsid w:val="00483A16"/>
    <w:rsid w:val="0048491A"/>
    <w:rsid w:val="004C017B"/>
    <w:rsid w:val="004C1A08"/>
    <w:rsid w:val="004C210F"/>
    <w:rsid w:val="004C391F"/>
    <w:rsid w:val="004D1DFA"/>
    <w:rsid w:val="004D2B35"/>
    <w:rsid w:val="004D675E"/>
    <w:rsid w:val="004E50E6"/>
    <w:rsid w:val="004F5BC4"/>
    <w:rsid w:val="00505506"/>
    <w:rsid w:val="00506CB8"/>
    <w:rsid w:val="005078D8"/>
    <w:rsid w:val="00513DFF"/>
    <w:rsid w:val="00516AB1"/>
    <w:rsid w:val="005262B7"/>
    <w:rsid w:val="00530CF3"/>
    <w:rsid w:val="00533173"/>
    <w:rsid w:val="00534A2A"/>
    <w:rsid w:val="0053701C"/>
    <w:rsid w:val="0054328A"/>
    <w:rsid w:val="005444CB"/>
    <w:rsid w:val="00550FF1"/>
    <w:rsid w:val="00554503"/>
    <w:rsid w:val="0055746C"/>
    <w:rsid w:val="00561541"/>
    <w:rsid w:val="00565921"/>
    <w:rsid w:val="0057592F"/>
    <w:rsid w:val="00591B44"/>
    <w:rsid w:val="005978C6"/>
    <w:rsid w:val="005D4A6E"/>
    <w:rsid w:val="005E20BF"/>
    <w:rsid w:val="005E2B1B"/>
    <w:rsid w:val="005E390F"/>
    <w:rsid w:val="005E699A"/>
    <w:rsid w:val="005F16AC"/>
    <w:rsid w:val="005F288C"/>
    <w:rsid w:val="005F4F41"/>
    <w:rsid w:val="00607A0E"/>
    <w:rsid w:val="00626E16"/>
    <w:rsid w:val="00633663"/>
    <w:rsid w:val="00634251"/>
    <w:rsid w:val="006376CE"/>
    <w:rsid w:val="00643315"/>
    <w:rsid w:val="00653EE3"/>
    <w:rsid w:val="00664120"/>
    <w:rsid w:val="00675A09"/>
    <w:rsid w:val="0067723B"/>
    <w:rsid w:val="006800B6"/>
    <w:rsid w:val="00685359"/>
    <w:rsid w:val="0069476A"/>
    <w:rsid w:val="006A6858"/>
    <w:rsid w:val="006A7432"/>
    <w:rsid w:val="006B39F2"/>
    <w:rsid w:val="006B5881"/>
    <w:rsid w:val="006B7D0D"/>
    <w:rsid w:val="006C002E"/>
    <w:rsid w:val="006C5DE0"/>
    <w:rsid w:val="006C7119"/>
    <w:rsid w:val="006D1EA2"/>
    <w:rsid w:val="006D7403"/>
    <w:rsid w:val="006E6D97"/>
    <w:rsid w:val="006E7C8D"/>
    <w:rsid w:val="006F1262"/>
    <w:rsid w:val="006F79A6"/>
    <w:rsid w:val="006F7B0C"/>
    <w:rsid w:val="00706203"/>
    <w:rsid w:val="00714234"/>
    <w:rsid w:val="0072583E"/>
    <w:rsid w:val="00727C46"/>
    <w:rsid w:val="007337E8"/>
    <w:rsid w:val="00733F8C"/>
    <w:rsid w:val="00743366"/>
    <w:rsid w:val="00753089"/>
    <w:rsid w:val="00755D38"/>
    <w:rsid w:val="00756D26"/>
    <w:rsid w:val="007638E7"/>
    <w:rsid w:val="007670E3"/>
    <w:rsid w:val="00775234"/>
    <w:rsid w:val="007773D0"/>
    <w:rsid w:val="00781093"/>
    <w:rsid w:val="00787DB3"/>
    <w:rsid w:val="007B047A"/>
    <w:rsid w:val="007B1285"/>
    <w:rsid w:val="007B4353"/>
    <w:rsid w:val="007B709F"/>
    <w:rsid w:val="007C65E7"/>
    <w:rsid w:val="007E4BB0"/>
    <w:rsid w:val="007F19AE"/>
    <w:rsid w:val="007F33E8"/>
    <w:rsid w:val="007F7F9F"/>
    <w:rsid w:val="008061FB"/>
    <w:rsid w:val="00806DAF"/>
    <w:rsid w:val="00815B10"/>
    <w:rsid w:val="00815C47"/>
    <w:rsid w:val="00817B69"/>
    <w:rsid w:val="00843645"/>
    <w:rsid w:val="00846D49"/>
    <w:rsid w:val="00850969"/>
    <w:rsid w:val="00854EF6"/>
    <w:rsid w:val="00857C96"/>
    <w:rsid w:val="00862F9D"/>
    <w:rsid w:val="00873C30"/>
    <w:rsid w:val="00877E9F"/>
    <w:rsid w:val="00885243"/>
    <w:rsid w:val="008942DA"/>
    <w:rsid w:val="008A0FFA"/>
    <w:rsid w:val="008A18E4"/>
    <w:rsid w:val="008B03CB"/>
    <w:rsid w:val="008B6B93"/>
    <w:rsid w:val="008C3524"/>
    <w:rsid w:val="008C3924"/>
    <w:rsid w:val="008D1B4E"/>
    <w:rsid w:val="008D217C"/>
    <w:rsid w:val="008F0D0C"/>
    <w:rsid w:val="008F4941"/>
    <w:rsid w:val="009047FF"/>
    <w:rsid w:val="00922198"/>
    <w:rsid w:val="009255B0"/>
    <w:rsid w:val="009414CC"/>
    <w:rsid w:val="0094414F"/>
    <w:rsid w:val="00945DF8"/>
    <w:rsid w:val="00945F7B"/>
    <w:rsid w:val="00952538"/>
    <w:rsid w:val="00962B32"/>
    <w:rsid w:val="00962ED4"/>
    <w:rsid w:val="009649B8"/>
    <w:rsid w:val="00987E8A"/>
    <w:rsid w:val="00993F80"/>
    <w:rsid w:val="00993FF7"/>
    <w:rsid w:val="009A4DC1"/>
    <w:rsid w:val="009A5386"/>
    <w:rsid w:val="009B0339"/>
    <w:rsid w:val="009B673E"/>
    <w:rsid w:val="009B752F"/>
    <w:rsid w:val="009C7E6A"/>
    <w:rsid w:val="009D21BA"/>
    <w:rsid w:val="009E09F0"/>
    <w:rsid w:val="009E1CF6"/>
    <w:rsid w:val="009E334F"/>
    <w:rsid w:val="009E422B"/>
    <w:rsid w:val="009F26FC"/>
    <w:rsid w:val="009F4838"/>
    <w:rsid w:val="00A02E5B"/>
    <w:rsid w:val="00A07041"/>
    <w:rsid w:val="00A1092A"/>
    <w:rsid w:val="00A16DE8"/>
    <w:rsid w:val="00A21681"/>
    <w:rsid w:val="00A24F03"/>
    <w:rsid w:val="00A25F9A"/>
    <w:rsid w:val="00A357B6"/>
    <w:rsid w:val="00A35D6D"/>
    <w:rsid w:val="00A42CD5"/>
    <w:rsid w:val="00A538EF"/>
    <w:rsid w:val="00A55F6F"/>
    <w:rsid w:val="00A621F2"/>
    <w:rsid w:val="00A74A82"/>
    <w:rsid w:val="00AA7CB0"/>
    <w:rsid w:val="00AB1A71"/>
    <w:rsid w:val="00AB57D5"/>
    <w:rsid w:val="00AE138E"/>
    <w:rsid w:val="00AE4248"/>
    <w:rsid w:val="00AE4853"/>
    <w:rsid w:val="00AE6635"/>
    <w:rsid w:val="00AF1AC4"/>
    <w:rsid w:val="00AF235D"/>
    <w:rsid w:val="00B122CF"/>
    <w:rsid w:val="00B12375"/>
    <w:rsid w:val="00B17F3A"/>
    <w:rsid w:val="00B213B7"/>
    <w:rsid w:val="00B30BE4"/>
    <w:rsid w:val="00B34F29"/>
    <w:rsid w:val="00B3587D"/>
    <w:rsid w:val="00B35A37"/>
    <w:rsid w:val="00B50A8D"/>
    <w:rsid w:val="00B62C0F"/>
    <w:rsid w:val="00B64135"/>
    <w:rsid w:val="00B67CFD"/>
    <w:rsid w:val="00B7682E"/>
    <w:rsid w:val="00B9007F"/>
    <w:rsid w:val="00B93456"/>
    <w:rsid w:val="00BA1664"/>
    <w:rsid w:val="00BC334F"/>
    <w:rsid w:val="00BC3F38"/>
    <w:rsid w:val="00BD1EE6"/>
    <w:rsid w:val="00BD210B"/>
    <w:rsid w:val="00BD32F5"/>
    <w:rsid w:val="00BE1ECC"/>
    <w:rsid w:val="00BE5141"/>
    <w:rsid w:val="00BE771D"/>
    <w:rsid w:val="00BF70E2"/>
    <w:rsid w:val="00BF75BB"/>
    <w:rsid w:val="00C06BD1"/>
    <w:rsid w:val="00C07C04"/>
    <w:rsid w:val="00C1132E"/>
    <w:rsid w:val="00C15E11"/>
    <w:rsid w:val="00C30D04"/>
    <w:rsid w:val="00C3340C"/>
    <w:rsid w:val="00C336E3"/>
    <w:rsid w:val="00C346CD"/>
    <w:rsid w:val="00C42522"/>
    <w:rsid w:val="00C4400A"/>
    <w:rsid w:val="00C53AC7"/>
    <w:rsid w:val="00C571E7"/>
    <w:rsid w:val="00C572B3"/>
    <w:rsid w:val="00C673BA"/>
    <w:rsid w:val="00C70D0F"/>
    <w:rsid w:val="00C71CC4"/>
    <w:rsid w:val="00C73BDF"/>
    <w:rsid w:val="00C80BE8"/>
    <w:rsid w:val="00C80E2C"/>
    <w:rsid w:val="00C95E42"/>
    <w:rsid w:val="00CA3D59"/>
    <w:rsid w:val="00CB1178"/>
    <w:rsid w:val="00CC3586"/>
    <w:rsid w:val="00CC57BC"/>
    <w:rsid w:val="00CD10C1"/>
    <w:rsid w:val="00CE036A"/>
    <w:rsid w:val="00CE15A4"/>
    <w:rsid w:val="00CE4DAE"/>
    <w:rsid w:val="00CF0441"/>
    <w:rsid w:val="00D00E40"/>
    <w:rsid w:val="00D04A95"/>
    <w:rsid w:val="00D10735"/>
    <w:rsid w:val="00D236CA"/>
    <w:rsid w:val="00D23D1E"/>
    <w:rsid w:val="00D254B9"/>
    <w:rsid w:val="00D27398"/>
    <w:rsid w:val="00D43067"/>
    <w:rsid w:val="00D44F59"/>
    <w:rsid w:val="00D50073"/>
    <w:rsid w:val="00D66EF4"/>
    <w:rsid w:val="00D76554"/>
    <w:rsid w:val="00D83C14"/>
    <w:rsid w:val="00D858ED"/>
    <w:rsid w:val="00D8594C"/>
    <w:rsid w:val="00D86E98"/>
    <w:rsid w:val="00D9050B"/>
    <w:rsid w:val="00D90FFF"/>
    <w:rsid w:val="00D923AA"/>
    <w:rsid w:val="00D95FC1"/>
    <w:rsid w:val="00DA08E0"/>
    <w:rsid w:val="00DC3777"/>
    <w:rsid w:val="00DC4F44"/>
    <w:rsid w:val="00DD1CA5"/>
    <w:rsid w:val="00DD1CF0"/>
    <w:rsid w:val="00DD4CAB"/>
    <w:rsid w:val="00DD7BC0"/>
    <w:rsid w:val="00DD7C2D"/>
    <w:rsid w:val="00DE02E2"/>
    <w:rsid w:val="00DE3F61"/>
    <w:rsid w:val="00DF3154"/>
    <w:rsid w:val="00DF4090"/>
    <w:rsid w:val="00E00CA0"/>
    <w:rsid w:val="00E04831"/>
    <w:rsid w:val="00E05485"/>
    <w:rsid w:val="00E223B7"/>
    <w:rsid w:val="00E258DC"/>
    <w:rsid w:val="00E27226"/>
    <w:rsid w:val="00E33183"/>
    <w:rsid w:val="00E33F7A"/>
    <w:rsid w:val="00E351F7"/>
    <w:rsid w:val="00E35A5E"/>
    <w:rsid w:val="00E56D80"/>
    <w:rsid w:val="00E56F95"/>
    <w:rsid w:val="00E657AA"/>
    <w:rsid w:val="00E65D99"/>
    <w:rsid w:val="00E71E5D"/>
    <w:rsid w:val="00E8330D"/>
    <w:rsid w:val="00E844DE"/>
    <w:rsid w:val="00E86217"/>
    <w:rsid w:val="00E870AE"/>
    <w:rsid w:val="00E930C3"/>
    <w:rsid w:val="00E97D4A"/>
    <w:rsid w:val="00EC3B1F"/>
    <w:rsid w:val="00EE7166"/>
    <w:rsid w:val="00EE7D19"/>
    <w:rsid w:val="00EF465C"/>
    <w:rsid w:val="00F02187"/>
    <w:rsid w:val="00F24903"/>
    <w:rsid w:val="00F272F0"/>
    <w:rsid w:val="00F346D0"/>
    <w:rsid w:val="00F35573"/>
    <w:rsid w:val="00F35672"/>
    <w:rsid w:val="00F417DD"/>
    <w:rsid w:val="00F436F9"/>
    <w:rsid w:val="00F45E1F"/>
    <w:rsid w:val="00F46600"/>
    <w:rsid w:val="00F5223D"/>
    <w:rsid w:val="00F71FA5"/>
    <w:rsid w:val="00F74ECD"/>
    <w:rsid w:val="00F77A0E"/>
    <w:rsid w:val="00F834CD"/>
    <w:rsid w:val="00F86037"/>
    <w:rsid w:val="00F93006"/>
    <w:rsid w:val="00FA1F43"/>
    <w:rsid w:val="00FA7796"/>
    <w:rsid w:val="00FB64DF"/>
    <w:rsid w:val="00FC6305"/>
    <w:rsid w:val="00FD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C240C0"/>
  <w15:chartTrackingRefBased/>
  <w15:docId w15:val="{DC471A41-6CC8-40C5-9556-476ED41BC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3F61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A5386"/>
  </w:style>
  <w:style w:type="character" w:customStyle="1" w:styleId="a4">
    <w:name w:val="日付 (文字)"/>
    <w:basedOn w:val="a0"/>
    <w:link w:val="a3"/>
    <w:uiPriority w:val="99"/>
    <w:semiHidden/>
    <w:rsid w:val="009A5386"/>
  </w:style>
  <w:style w:type="table" w:styleId="a5">
    <w:name w:val="Table Grid"/>
    <w:basedOn w:val="a1"/>
    <w:uiPriority w:val="39"/>
    <w:rsid w:val="00DF31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B12375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B12375"/>
    <w:pPr>
      <w:jc w:val="left"/>
    </w:pPr>
  </w:style>
  <w:style w:type="character" w:customStyle="1" w:styleId="a8">
    <w:name w:val="コメント文字列 (文字)"/>
    <w:basedOn w:val="a0"/>
    <w:link w:val="a7"/>
    <w:uiPriority w:val="99"/>
    <w:semiHidden/>
    <w:rsid w:val="00B12375"/>
  </w:style>
  <w:style w:type="paragraph" w:styleId="a9">
    <w:name w:val="annotation subject"/>
    <w:basedOn w:val="a7"/>
    <w:next w:val="a7"/>
    <w:link w:val="aa"/>
    <w:uiPriority w:val="99"/>
    <w:semiHidden/>
    <w:unhideWhenUsed/>
    <w:rsid w:val="00B12375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B12375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B123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B12375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E56F9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E56F95"/>
  </w:style>
  <w:style w:type="paragraph" w:styleId="af">
    <w:name w:val="footer"/>
    <w:basedOn w:val="a"/>
    <w:link w:val="af0"/>
    <w:uiPriority w:val="99"/>
    <w:unhideWhenUsed/>
    <w:rsid w:val="00E56F95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E56F95"/>
  </w:style>
  <w:style w:type="character" w:styleId="af1">
    <w:name w:val="Hyperlink"/>
    <w:basedOn w:val="a0"/>
    <w:uiPriority w:val="99"/>
    <w:unhideWhenUsed/>
    <w:rsid w:val="00323E3D"/>
    <w:rPr>
      <w:color w:val="0563C1" w:themeColor="hyperlink"/>
      <w:u w:val="single"/>
    </w:rPr>
  </w:style>
  <w:style w:type="table" w:customStyle="1" w:styleId="11">
    <w:name w:val="表 (格子)1"/>
    <w:basedOn w:val="a1"/>
    <w:next w:val="a5"/>
    <w:uiPriority w:val="39"/>
    <w:rsid w:val="00862F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8B03CB"/>
    <w:pPr>
      <w:ind w:leftChars="400" w:left="840"/>
    </w:pPr>
  </w:style>
  <w:style w:type="paragraph" w:customStyle="1" w:styleId="Default">
    <w:name w:val="Default"/>
    <w:rsid w:val="000470FC"/>
    <w:pPr>
      <w:widowControl w:val="0"/>
      <w:autoSpaceDE w:val="0"/>
      <w:autoSpaceDN w:val="0"/>
      <w:adjustRightInd w:val="0"/>
    </w:pPr>
    <w:rPr>
      <w:rFonts w:ascii="ＭＳ" w:eastAsia="ＭＳ" w:hAnsi="Century" w:cs="ＭＳ"/>
      <w:color w:val="000000"/>
      <w:kern w:val="0"/>
      <w:sz w:val="24"/>
      <w:szCs w:val="24"/>
    </w:rPr>
  </w:style>
  <w:style w:type="character" w:styleId="af3">
    <w:name w:val="Unresolved Mention"/>
    <w:basedOn w:val="a0"/>
    <w:uiPriority w:val="99"/>
    <w:semiHidden/>
    <w:unhideWhenUsed/>
    <w:rsid w:val="00A357B6"/>
    <w:rPr>
      <w:color w:val="605E5C"/>
      <w:shd w:val="clear" w:color="auto" w:fill="E1DFDD"/>
    </w:rPr>
  </w:style>
  <w:style w:type="character" w:customStyle="1" w:styleId="10">
    <w:name w:val="見出し 1 (文字)"/>
    <w:basedOn w:val="a0"/>
    <w:link w:val="1"/>
    <w:uiPriority w:val="9"/>
    <w:rsid w:val="00DE3F61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2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249</TotalTime>
  <Pages>1</Pages>
  <Words>40</Words>
  <Characters>231</Characters>
  <DocSecurity>0</DocSecurity>
  <Lines>1</Lines>
  <Paragraphs>1</Paragraphs>
  <ScaleCrop>false</ScaleCrop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2025-11-11T10:07:00Z</cp:lastPrinted>
  <dcterms:created xsi:type="dcterms:W3CDTF">2022-04-14T06:08:00Z</dcterms:created>
  <dcterms:modified xsi:type="dcterms:W3CDTF">2026-07-21T04:44:00Z</dcterms:modified>
</cp:coreProperties>
</file>