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97533" w14:textId="77777777" w:rsidR="00D23172" w:rsidRDefault="00D23172" w:rsidP="00D23172">
      <w:pPr>
        <w:widowControl/>
        <w:spacing w:line="400" w:lineRule="exact"/>
        <w:jc w:val="right"/>
        <w:rPr>
          <w:rFonts w:ascii="HGSｺﾞｼｯｸM" w:eastAsia="HGSｺﾞｼｯｸM" w:hAnsiTheme="majorEastAsia"/>
          <w:sz w:val="26"/>
          <w:szCs w:val="26"/>
        </w:rPr>
      </w:pPr>
      <w:r>
        <w:rPr>
          <w:rFonts w:ascii="HGSｺﾞｼｯｸM" w:eastAsia="HGSｺﾞｼｯｸM" w:hAnsiTheme="majorEastAsia" w:hint="eastAsia"/>
          <w:sz w:val="26"/>
          <w:szCs w:val="26"/>
        </w:rPr>
        <w:t>（別添）</w:t>
      </w:r>
    </w:p>
    <w:p w14:paraId="0FD1FEB2" w14:textId="77777777" w:rsidR="00D23172" w:rsidRDefault="00D23172" w:rsidP="00D103C1">
      <w:pPr>
        <w:widowControl/>
        <w:spacing w:line="400" w:lineRule="exact"/>
        <w:jc w:val="center"/>
        <w:rPr>
          <w:rFonts w:ascii="HGSｺﾞｼｯｸM" w:eastAsia="HGSｺﾞｼｯｸM" w:hAnsiTheme="majorEastAsia"/>
          <w:sz w:val="26"/>
          <w:szCs w:val="26"/>
        </w:rPr>
      </w:pPr>
      <w:r w:rsidRPr="00BE70CB">
        <w:rPr>
          <w:rFonts w:ascii="HGSｺﾞｼｯｸM" w:eastAsia="HGSｺﾞｼｯｸM" w:hAnsiTheme="majorEastAsia"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8A39A5" wp14:editId="4CD238BF">
                <wp:simplePos x="0" y="0"/>
                <wp:positionH relativeFrom="column">
                  <wp:posOffset>-5080</wp:posOffset>
                </wp:positionH>
                <wp:positionV relativeFrom="paragraph">
                  <wp:posOffset>258445</wp:posOffset>
                </wp:positionV>
                <wp:extent cx="5759450" cy="800100"/>
                <wp:effectExtent l="0" t="0" r="1270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8001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DA5A4B" id="正方形/長方形 1" o:spid="_x0000_s1026" style="position:absolute;left:0;text-align:left;margin-left:-.4pt;margin-top:20.35pt;width:453.5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" filled="f" strokecolor="black [3213]" strokeweight="1.5pt"/>
            </w:pict>
          </mc:Fallback>
        </mc:AlternateContent>
      </w:r>
    </w:p>
    <w:p w14:paraId="0624ABFD" w14:textId="77777777" w:rsidR="00D103C1" w:rsidRPr="00BE70CB" w:rsidRDefault="00D103C1" w:rsidP="00D103C1">
      <w:pPr>
        <w:widowControl/>
        <w:spacing w:line="400" w:lineRule="exact"/>
        <w:jc w:val="center"/>
        <w:rPr>
          <w:rFonts w:ascii="HGSｺﾞｼｯｸM" w:eastAsia="HGSｺﾞｼｯｸM" w:hAnsiTheme="majorEastAsia"/>
          <w:sz w:val="26"/>
          <w:szCs w:val="26"/>
        </w:rPr>
      </w:pPr>
      <w:r w:rsidRPr="00BE70CB">
        <w:rPr>
          <w:rFonts w:ascii="HGSｺﾞｼｯｸM" w:eastAsia="HGSｺﾞｼｯｸM" w:hAnsiTheme="majorEastAsia" w:hint="eastAsia"/>
          <w:sz w:val="26"/>
          <w:szCs w:val="26"/>
        </w:rPr>
        <w:t>【宛先】名古屋城総合事務所　管理活用課　担当：西浦</w:t>
      </w:r>
      <w:r w:rsidR="003C21C8">
        <w:rPr>
          <w:rFonts w:ascii="HGSｺﾞｼｯｸM" w:eastAsia="HGSｺﾞｼｯｸM" w:hAnsiTheme="majorEastAsia" w:hint="eastAsia"/>
          <w:sz w:val="26"/>
          <w:szCs w:val="26"/>
        </w:rPr>
        <w:t>、堀</w:t>
      </w:r>
    </w:p>
    <w:p w14:paraId="47E6BAAA" w14:textId="77777777" w:rsidR="00D103C1" w:rsidRPr="00BE70CB" w:rsidRDefault="00D103C1" w:rsidP="00D103C1">
      <w:pPr>
        <w:widowControl/>
        <w:wordWrap w:val="0"/>
        <w:spacing w:line="400" w:lineRule="exact"/>
        <w:jc w:val="center"/>
        <w:rPr>
          <w:rFonts w:ascii="HGSｺﾞｼｯｸM" w:eastAsia="HGSｺﾞｼｯｸM" w:hAnsiTheme="majorEastAsia"/>
          <w:b/>
          <w:sz w:val="26"/>
          <w:szCs w:val="26"/>
        </w:rPr>
      </w:pPr>
      <w:r w:rsidRPr="00BE70CB">
        <w:rPr>
          <w:rFonts w:ascii="HGSｺﾞｼｯｸM" w:eastAsia="HGSｺﾞｼｯｸM" w:hAnsiTheme="majorEastAsia" w:hint="eastAsia"/>
          <w:b/>
          <w:sz w:val="26"/>
          <w:szCs w:val="26"/>
        </w:rPr>
        <w:t>メール nagoyajo@kankobunkakoryu.city.nagoya.lg.jp</w:t>
      </w:r>
    </w:p>
    <w:p w14:paraId="7993D69C" w14:textId="77777777" w:rsidR="00D103C1" w:rsidRPr="00BE70CB" w:rsidRDefault="00D103C1" w:rsidP="00D103C1">
      <w:pPr>
        <w:widowControl/>
        <w:wordWrap w:val="0"/>
        <w:spacing w:line="400" w:lineRule="exact"/>
        <w:jc w:val="center"/>
        <w:rPr>
          <w:rFonts w:asciiTheme="majorEastAsia" w:eastAsiaTheme="majorEastAsia" w:hAnsiTheme="majorEastAsia"/>
          <w:sz w:val="26"/>
          <w:szCs w:val="26"/>
        </w:rPr>
      </w:pPr>
      <w:r w:rsidRPr="00BE70CB">
        <w:rPr>
          <w:rFonts w:asciiTheme="majorEastAsia" w:eastAsiaTheme="majorEastAsia" w:hAnsiTheme="majorEastAsia" w:hint="eastAsia"/>
          <w:sz w:val="26"/>
          <w:szCs w:val="26"/>
        </w:rPr>
        <w:t xml:space="preserve">　ＦＡＸ 052-201-3646</w:t>
      </w:r>
    </w:p>
    <w:p w14:paraId="379D0A1F" w14:textId="77777777" w:rsidR="00D103C1" w:rsidRDefault="00D103C1" w:rsidP="00D103C1">
      <w:pPr>
        <w:jc w:val="center"/>
        <w:rPr>
          <w:rFonts w:ascii="ＭＳ ゴシック" w:eastAsia="ＭＳ ゴシック" w:hAnsi="ＭＳ ゴシック"/>
          <w:b/>
          <w:sz w:val="24"/>
        </w:rPr>
      </w:pPr>
    </w:p>
    <w:p w14:paraId="1E9A0D06" w14:textId="77777777" w:rsidR="00D23172" w:rsidRDefault="00D23172" w:rsidP="00D103C1">
      <w:pPr>
        <w:jc w:val="center"/>
        <w:rPr>
          <w:rFonts w:ascii="ＭＳ ゴシック" w:eastAsia="ＭＳ ゴシック" w:hAnsi="ＭＳ ゴシック"/>
          <w:b/>
          <w:sz w:val="24"/>
        </w:rPr>
      </w:pPr>
    </w:p>
    <w:tbl>
      <w:tblPr>
        <w:tblStyle w:val="af0"/>
        <w:tblW w:w="9067" w:type="dxa"/>
        <w:tblLook w:val="04A0" w:firstRow="1" w:lastRow="0" w:firstColumn="1" w:lastColumn="0" w:noHBand="0" w:noVBand="1"/>
      </w:tblPr>
      <w:tblGrid>
        <w:gridCol w:w="1809"/>
        <w:gridCol w:w="7258"/>
      </w:tblGrid>
      <w:tr w:rsidR="00125786" w:rsidRPr="0034594E" w14:paraId="69F7E197" w14:textId="77777777" w:rsidTr="00D103C1">
        <w:trPr>
          <w:trHeight w:val="850"/>
        </w:trPr>
        <w:tc>
          <w:tcPr>
            <w:tcW w:w="9067" w:type="dxa"/>
            <w:gridSpan w:val="2"/>
            <w:vAlign w:val="center"/>
          </w:tcPr>
          <w:p w14:paraId="16F256C8" w14:textId="77777777" w:rsidR="00125786" w:rsidRPr="0034594E" w:rsidRDefault="00125786" w:rsidP="00AA4E92">
            <w:pPr>
              <w:jc w:val="center"/>
              <w:rPr>
                <w:rFonts w:asciiTheme="majorEastAsia" w:eastAsiaTheme="majorEastAsia" w:hAnsiTheme="majorEastAsia"/>
                <w:b/>
                <w:sz w:val="36"/>
              </w:rPr>
            </w:pPr>
            <w:r w:rsidRPr="0034594E">
              <w:rPr>
                <w:rFonts w:asciiTheme="majorEastAsia" w:eastAsiaTheme="majorEastAsia" w:hAnsiTheme="majorEastAsia" w:hint="eastAsia"/>
                <w:b/>
                <w:sz w:val="36"/>
              </w:rPr>
              <w:t>取　材　申　込　書</w:t>
            </w:r>
          </w:p>
        </w:tc>
      </w:tr>
      <w:tr w:rsidR="00125786" w:rsidRPr="0034594E" w14:paraId="0F62E326" w14:textId="77777777" w:rsidTr="00D103C1">
        <w:trPr>
          <w:trHeight w:val="1247"/>
        </w:trPr>
        <w:tc>
          <w:tcPr>
            <w:tcW w:w="1809" w:type="dxa"/>
            <w:vAlign w:val="center"/>
          </w:tcPr>
          <w:p w14:paraId="65963AC4" w14:textId="77777777" w:rsidR="00125786" w:rsidRPr="0034594E" w:rsidRDefault="00125786" w:rsidP="00125786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34594E">
              <w:rPr>
                <w:rFonts w:asciiTheme="majorEastAsia" w:eastAsiaTheme="majorEastAsia" w:hAnsiTheme="majorEastAsia" w:hint="eastAsia"/>
                <w:b/>
              </w:rPr>
              <w:t>取材日時</w:t>
            </w:r>
          </w:p>
        </w:tc>
        <w:tc>
          <w:tcPr>
            <w:tcW w:w="7258" w:type="dxa"/>
            <w:vAlign w:val="center"/>
          </w:tcPr>
          <w:p w14:paraId="703ED64C" w14:textId="2AE21C19" w:rsidR="00434A0D" w:rsidRDefault="00C002B0" w:rsidP="00C002B0">
            <w:pPr>
              <w:ind w:firstLineChars="100" w:firstLine="21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令和</w:t>
            </w:r>
            <w:r w:rsidR="00434A0D">
              <w:rPr>
                <w:rFonts w:asciiTheme="majorEastAsia" w:eastAsiaTheme="majorEastAsia" w:hAnsiTheme="majorEastAsia" w:hint="eastAsia"/>
              </w:rPr>
              <w:t>８</w:t>
            </w:r>
            <w:r w:rsidR="00125786" w:rsidRPr="0034594E">
              <w:rPr>
                <w:rFonts w:asciiTheme="majorEastAsia" w:eastAsiaTheme="majorEastAsia" w:hAnsiTheme="majorEastAsia" w:hint="eastAsia"/>
              </w:rPr>
              <w:t>年</w:t>
            </w:r>
            <w:r w:rsidR="00B5414B">
              <w:rPr>
                <w:rFonts w:asciiTheme="majorEastAsia" w:eastAsiaTheme="majorEastAsia" w:hAnsiTheme="majorEastAsia" w:hint="eastAsia"/>
              </w:rPr>
              <w:t>８</w:t>
            </w:r>
            <w:r w:rsidR="00125786" w:rsidRPr="0034594E">
              <w:rPr>
                <w:rFonts w:asciiTheme="majorEastAsia" w:eastAsiaTheme="majorEastAsia" w:hAnsiTheme="majorEastAsia" w:hint="eastAsia"/>
              </w:rPr>
              <w:t>月</w:t>
            </w:r>
            <w:r w:rsidR="00434A0D">
              <w:rPr>
                <w:rFonts w:asciiTheme="majorEastAsia" w:eastAsiaTheme="majorEastAsia" w:hAnsiTheme="majorEastAsia" w:hint="eastAsia"/>
              </w:rPr>
              <w:t>６</w:t>
            </w:r>
            <w:r w:rsidR="00125786" w:rsidRPr="0034594E">
              <w:rPr>
                <w:rFonts w:asciiTheme="majorEastAsia" w:eastAsiaTheme="majorEastAsia" w:hAnsiTheme="majorEastAsia" w:hint="eastAsia"/>
              </w:rPr>
              <w:t>日（</w:t>
            </w:r>
            <w:r w:rsidR="00434A0D">
              <w:rPr>
                <w:rFonts w:asciiTheme="majorEastAsia" w:eastAsiaTheme="majorEastAsia" w:hAnsiTheme="majorEastAsia" w:hint="eastAsia"/>
              </w:rPr>
              <w:t>木</w:t>
            </w:r>
            <w:r w:rsidR="00125786" w:rsidRPr="0034594E">
              <w:rPr>
                <w:rFonts w:asciiTheme="majorEastAsia" w:eastAsiaTheme="majorEastAsia" w:hAnsiTheme="majorEastAsia" w:hint="eastAsia"/>
              </w:rPr>
              <w:t>）</w:t>
            </w:r>
          </w:p>
          <w:p w14:paraId="748E3A63" w14:textId="0E81E54E" w:rsidR="00125786" w:rsidRPr="0034594E" w:rsidRDefault="00434A0D" w:rsidP="00434A0D">
            <w:pPr>
              <w:wordWrap w:val="0"/>
              <w:ind w:right="1050" w:firstLineChars="100" w:firstLine="21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午後</w:t>
            </w:r>
            <w:r>
              <w:rPr>
                <w:rFonts w:asciiTheme="majorEastAsia" w:eastAsiaTheme="majorEastAsia" w:hAnsiTheme="majorEastAsia" w:hint="eastAsia"/>
              </w:rPr>
              <w:t>１</w:t>
            </w:r>
            <w:r w:rsidRPr="0034594E">
              <w:rPr>
                <w:rFonts w:asciiTheme="majorEastAsia" w:eastAsiaTheme="majorEastAsia" w:hAnsiTheme="majorEastAsia" w:hint="eastAsia"/>
              </w:rPr>
              <w:t>時</w:t>
            </w:r>
            <w:r>
              <w:rPr>
                <w:rFonts w:asciiTheme="majorEastAsia" w:eastAsiaTheme="majorEastAsia" w:hAnsiTheme="majorEastAsia" w:hint="eastAsia"/>
              </w:rPr>
              <w:t>３０</w:t>
            </w:r>
            <w:r w:rsidRPr="0034594E">
              <w:rPr>
                <w:rFonts w:asciiTheme="majorEastAsia" w:eastAsiaTheme="majorEastAsia" w:hAnsiTheme="majorEastAsia" w:hint="eastAsia"/>
              </w:rPr>
              <w:t>分</w:t>
            </w:r>
            <w:r>
              <w:rPr>
                <w:rFonts w:asciiTheme="majorEastAsia" w:eastAsiaTheme="majorEastAsia" w:hAnsiTheme="majorEastAsia" w:hint="eastAsia"/>
              </w:rPr>
              <w:t xml:space="preserve">　～　</w:t>
            </w:r>
            <w:r w:rsidR="00D103C1">
              <w:rPr>
                <w:rFonts w:asciiTheme="majorEastAsia" w:eastAsiaTheme="majorEastAsia" w:hAnsiTheme="majorEastAsia" w:hint="eastAsia"/>
              </w:rPr>
              <w:t>午</w:t>
            </w:r>
            <w:r>
              <w:rPr>
                <w:rFonts w:asciiTheme="majorEastAsia" w:eastAsiaTheme="majorEastAsia" w:hAnsiTheme="majorEastAsia" w:hint="eastAsia"/>
              </w:rPr>
              <w:t>後４</w:t>
            </w:r>
            <w:r w:rsidR="00E055FA">
              <w:rPr>
                <w:rFonts w:asciiTheme="majorEastAsia" w:eastAsiaTheme="majorEastAsia" w:hAnsiTheme="majorEastAsia" w:hint="eastAsia"/>
              </w:rPr>
              <w:t>時</w:t>
            </w:r>
            <w:r>
              <w:rPr>
                <w:rFonts w:asciiTheme="majorEastAsia" w:eastAsiaTheme="majorEastAsia" w:hAnsiTheme="majorEastAsia" w:hint="eastAsia"/>
              </w:rPr>
              <w:t>００</w:t>
            </w:r>
            <w:r w:rsidR="00125786" w:rsidRPr="0034594E">
              <w:rPr>
                <w:rFonts w:asciiTheme="majorEastAsia" w:eastAsiaTheme="majorEastAsia" w:hAnsiTheme="majorEastAsia" w:hint="eastAsia"/>
              </w:rPr>
              <w:t>分</w:t>
            </w:r>
          </w:p>
        </w:tc>
      </w:tr>
      <w:tr w:rsidR="00125786" w:rsidRPr="0034594E" w14:paraId="6AF55EDA" w14:textId="77777777" w:rsidTr="00D103C1">
        <w:trPr>
          <w:trHeight w:val="1020"/>
        </w:trPr>
        <w:tc>
          <w:tcPr>
            <w:tcW w:w="1809" w:type="dxa"/>
            <w:vAlign w:val="center"/>
          </w:tcPr>
          <w:p w14:paraId="5FB0F3F5" w14:textId="77777777" w:rsidR="00125786" w:rsidRPr="0034594E" w:rsidRDefault="00125786" w:rsidP="00125786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34594E">
              <w:rPr>
                <w:rFonts w:asciiTheme="majorEastAsia" w:eastAsiaTheme="majorEastAsia" w:hAnsiTheme="majorEastAsia" w:hint="eastAsia"/>
                <w:b/>
              </w:rPr>
              <w:t>会社名</w:t>
            </w:r>
          </w:p>
        </w:tc>
        <w:tc>
          <w:tcPr>
            <w:tcW w:w="7258" w:type="dxa"/>
            <w:vAlign w:val="center"/>
          </w:tcPr>
          <w:p w14:paraId="228BDEF7" w14:textId="77777777" w:rsidR="00125786" w:rsidRPr="0034594E" w:rsidRDefault="0024498E" w:rsidP="00D103C1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</w:t>
            </w:r>
          </w:p>
        </w:tc>
      </w:tr>
      <w:tr w:rsidR="00703E4B" w:rsidRPr="0034594E" w14:paraId="35075A19" w14:textId="77777777" w:rsidTr="00D103C1">
        <w:trPr>
          <w:trHeight w:val="1020"/>
        </w:trPr>
        <w:tc>
          <w:tcPr>
            <w:tcW w:w="1809" w:type="dxa"/>
            <w:vAlign w:val="center"/>
          </w:tcPr>
          <w:p w14:paraId="6244C914" w14:textId="77777777" w:rsidR="00703E4B" w:rsidRPr="0034594E" w:rsidRDefault="00703E4B" w:rsidP="00125786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媒体名</w:t>
            </w:r>
          </w:p>
        </w:tc>
        <w:tc>
          <w:tcPr>
            <w:tcW w:w="7258" w:type="dxa"/>
            <w:vAlign w:val="center"/>
          </w:tcPr>
          <w:p w14:paraId="03E2F616" w14:textId="77777777" w:rsidR="00703E4B" w:rsidRPr="0034594E" w:rsidRDefault="0024498E" w:rsidP="00D103C1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</w:t>
            </w:r>
          </w:p>
        </w:tc>
      </w:tr>
      <w:tr w:rsidR="00125786" w:rsidRPr="0034594E" w14:paraId="62AD0A0F" w14:textId="77777777" w:rsidTr="00D103C1">
        <w:trPr>
          <w:trHeight w:val="1020"/>
        </w:trPr>
        <w:tc>
          <w:tcPr>
            <w:tcW w:w="1809" w:type="dxa"/>
            <w:vAlign w:val="center"/>
          </w:tcPr>
          <w:p w14:paraId="76183C15" w14:textId="77777777" w:rsidR="00125786" w:rsidRPr="0034594E" w:rsidRDefault="00125786" w:rsidP="00125786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34594E">
              <w:rPr>
                <w:rFonts w:asciiTheme="majorEastAsia" w:eastAsiaTheme="majorEastAsia" w:hAnsiTheme="majorEastAsia" w:hint="eastAsia"/>
                <w:b/>
              </w:rPr>
              <w:t>担当者名</w:t>
            </w:r>
          </w:p>
          <w:p w14:paraId="1AC5EB04" w14:textId="77777777" w:rsidR="00125786" w:rsidRPr="0034594E" w:rsidRDefault="00125786" w:rsidP="00125786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34594E">
              <w:rPr>
                <w:rFonts w:asciiTheme="majorEastAsia" w:eastAsiaTheme="majorEastAsia" w:hAnsiTheme="majorEastAsia" w:hint="eastAsia"/>
                <w:b/>
              </w:rPr>
              <w:t>及び取材人数</w:t>
            </w:r>
          </w:p>
        </w:tc>
        <w:tc>
          <w:tcPr>
            <w:tcW w:w="7258" w:type="dxa"/>
            <w:vAlign w:val="center"/>
          </w:tcPr>
          <w:p w14:paraId="35D5B5D2" w14:textId="77777777" w:rsidR="00125786" w:rsidRPr="0034594E" w:rsidRDefault="0024498E" w:rsidP="00D103C1">
            <w:pPr>
              <w:ind w:rightChars="216" w:right="454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</w:t>
            </w:r>
            <w:r w:rsidR="00D103C1">
              <w:rPr>
                <w:rFonts w:asciiTheme="majorEastAsia" w:eastAsiaTheme="majorEastAsia" w:hAnsiTheme="majorEastAsia" w:hint="eastAsia"/>
              </w:rPr>
              <w:t xml:space="preserve">　　　　　　　　　　　　　　　　　　　はじめ　　　　　　名</w:t>
            </w:r>
          </w:p>
        </w:tc>
      </w:tr>
      <w:tr w:rsidR="00125786" w:rsidRPr="0034594E" w14:paraId="3BA17AB6" w14:textId="77777777" w:rsidTr="00D103C1">
        <w:trPr>
          <w:trHeight w:val="1020"/>
        </w:trPr>
        <w:tc>
          <w:tcPr>
            <w:tcW w:w="1809" w:type="dxa"/>
            <w:vAlign w:val="center"/>
          </w:tcPr>
          <w:p w14:paraId="2367DA50" w14:textId="77777777" w:rsidR="00125786" w:rsidRPr="0034594E" w:rsidRDefault="00125786" w:rsidP="00125786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34594E">
              <w:rPr>
                <w:rFonts w:asciiTheme="majorEastAsia" w:eastAsiaTheme="majorEastAsia" w:hAnsiTheme="majorEastAsia" w:hint="eastAsia"/>
                <w:b/>
              </w:rPr>
              <w:t>連絡先</w:t>
            </w:r>
          </w:p>
        </w:tc>
        <w:tc>
          <w:tcPr>
            <w:tcW w:w="7258" w:type="dxa"/>
            <w:vAlign w:val="center"/>
          </w:tcPr>
          <w:p w14:paraId="622EE203" w14:textId="77777777" w:rsidR="00125786" w:rsidRPr="0034594E" w:rsidRDefault="0024498E" w:rsidP="00D103C1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</w:t>
            </w:r>
          </w:p>
        </w:tc>
      </w:tr>
      <w:tr w:rsidR="00125786" w:rsidRPr="0034594E" w14:paraId="3A21326B" w14:textId="77777777" w:rsidTr="00D103C1">
        <w:trPr>
          <w:trHeight w:val="1251"/>
        </w:trPr>
        <w:tc>
          <w:tcPr>
            <w:tcW w:w="1809" w:type="dxa"/>
            <w:vAlign w:val="center"/>
          </w:tcPr>
          <w:p w14:paraId="3CED67FE" w14:textId="77777777" w:rsidR="00125786" w:rsidRPr="0034594E" w:rsidRDefault="00125786" w:rsidP="00125786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34594E">
              <w:rPr>
                <w:rFonts w:asciiTheme="majorEastAsia" w:eastAsiaTheme="majorEastAsia" w:hAnsiTheme="majorEastAsia" w:hint="eastAsia"/>
                <w:b/>
              </w:rPr>
              <w:t>内容</w:t>
            </w:r>
          </w:p>
        </w:tc>
        <w:tc>
          <w:tcPr>
            <w:tcW w:w="7258" w:type="dxa"/>
            <w:vAlign w:val="center"/>
          </w:tcPr>
          <w:p w14:paraId="7ABB46DF" w14:textId="77777777" w:rsidR="00D103C1" w:rsidRDefault="00D103C1" w:rsidP="00D103C1">
            <w:pPr>
              <w:ind w:firstLineChars="100" w:firstLine="24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学習シート・ワークシート「名古屋城 子ども博士になろう」</w:t>
            </w:r>
          </w:p>
          <w:p w14:paraId="7D9AE3C7" w14:textId="77777777" w:rsidR="00125786" w:rsidRPr="0034594E" w:rsidRDefault="00D103C1" w:rsidP="00D103C1">
            <w:pPr>
              <w:ind w:firstLineChars="100" w:firstLine="240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活用に向けた教職員向け名古屋城見学会</w:t>
            </w:r>
            <w:r w:rsidR="005F1ADE">
              <w:rPr>
                <w:rFonts w:asciiTheme="majorEastAsia" w:eastAsiaTheme="majorEastAsia" w:hAnsiTheme="majorEastAsia" w:hint="eastAsia"/>
                <w:sz w:val="24"/>
              </w:rPr>
              <w:t>に</w:t>
            </w:r>
            <w:r w:rsidR="00125786" w:rsidRPr="0034594E">
              <w:rPr>
                <w:rFonts w:asciiTheme="majorEastAsia" w:eastAsiaTheme="majorEastAsia" w:hAnsiTheme="majorEastAsia" w:hint="eastAsia"/>
                <w:sz w:val="24"/>
              </w:rPr>
              <w:t>係る取材</w:t>
            </w:r>
          </w:p>
        </w:tc>
      </w:tr>
      <w:tr w:rsidR="0024498E" w:rsidRPr="0034594E" w14:paraId="7861CE84" w14:textId="77777777" w:rsidTr="00D103C1">
        <w:trPr>
          <w:trHeight w:val="1020"/>
        </w:trPr>
        <w:tc>
          <w:tcPr>
            <w:tcW w:w="1809" w:type="dxa"/>
            <w:vAlign w:val="center"/>
          </w:tcPr>
          <w:p w14:paraId="269806B8" w14:textId="77777777" w:rsidR="0024498E" w:rsidRPr="0034594E" w:rsidRDefault="0024498E" w:rsidP="0024498E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持ち込み機材</w:t>
            </w:r>
          </w:p>
        </w:tc>
        <w:tc>
          <w:tcPr>
            <w:tcW w:w="7258" w:type="dxa"/>
            <w:vAlign w:val="center"/>
          </w:tcPr>
          <w:p w14:paraId="31467E23" w14:textId="77777777" w:rsidR="0024498E" w:rsidRPr="0034594E" w:rsidRDefault="0024498E" w:rsidP="00D103C1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</w:t>
            </w:r>
          </w:p>
        </w:tc>
      </w:tr>
      <w:tr w:rsidR="0024498E" w:rsidRPr="0034594E" w14:paraId="7B3478FA" w14:textId="77777777" w:rsidTr="00D103C1">
        <w:trPr>
          <w:trHeight w:val="1020"/>
        </w:trPr>
        <w:tc>
          <w:tcPr>
            <w:tcW w:w="1809" w:type="dxa"/>
            <w:vAlign w:val="center"/>
          </w:tcPr>
          <w:p w14:paraId="5B3C9AEF" w14:textId="77777777" w:rsidR="0024498E" w:rsidRPr="0034594E" w:rsidRDefault="0024498E" w:rsidP="0024498E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34594E">
              <w:rPr>
                <w:rFonts w:asciiTheme="majorEastAsia" w:eastAsiaTheme="majorEastAsia" w:hAnsiTheme="majorEastAsia" w:hint="eastAsia"/>
                <w:b/>
              </w:rPr>
              <w:t>報道予定日</w:t>
            </w:r>
            <w:r>
              <w:rPr>
                <w:rFonts w:asciiTheme="majorEastAsia" w:eastAsiaTheme="majorEastAsia" w:hAnsiTheme="majorEastAsia" w:hint="eastAsia"/>
                <w:b/>
              </w:rPr>
              <w:t>時</w:t>
            </w:r>
          </w:p>
        </w:tc>
        <w:tc>
          <w:tcPr>
            <w:tcW w:w="7258" w:type="dxa"/>
            <w:vAlign w:val="center"/>
          </w:tcPr>
          <w:p w14:paraId="3F109BC4" w14:textId="77777777" w:rsidR="0024498E" w:rsidRPr="0034594E" w:rsidRDefault="0024498E" w:rsidP="0024498E">
            <w:pPr>
              <w:ind w:firstLineChars="200" w:firstLine="42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令和　　　年　　　月　　　日　（　　　）　　・　　調整中</w:t>
            </w:r>
          </w:p>
        </w:tc>
      </w:tr>
      <w:tr w:rsidR="0024498E" w:rsidRPr="0034594E" w14:paraId="21D11D67" w14:textId="77777777" w:rsidTr="00D103C1">
        <w:trPr>
          <w:trHeight w:val="1020"/>
        </w:trPr>
        <w:tc>
          <w:tcPr>
            <w:tcW w:w="1809" w:type="dxa"/>
            <w:vAlign w:val="center"/>
          </w:tcPr>
          <w:p w14:paraId="271219AA" w14:textId="77777777" w:rsidR="0024498E" w:rsidRPr="0034594E" w:rsidRDefault="0024498E" w:rsidP="0024498E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34594E">
              <w:rPr>
                <w:rFonts w:asciiTheme="majorEastAsia" w:eastAsiaTheme="majorEastAsia" w:hAnsiTheme="majorEastAsia" w:hint="eastAsia"/>
                <w:b/>
              </w:rPr>
              <w:t>番組／記事</w:t>
            </w:r>
          </w:p>
          <w:p w14:paraId="7C6F588F" w14:textId="77777777" w:rsidR="0024498E" w:rsidRPr="0034594E" w:rsidRDefault="0024498E" w:rsidP="0024498E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34594E">
              <w:rPr>
                <w:rFonts w:asciiTheme="majorEastAsia" w:eastAsiaTheme="majorEastAsia" w:hAnsiTheme="majorEastAsia" w:hint="eastAsia"/>
                <w:b/>
              </w:rPr>
              <w:t>タイトル</w:t>
            </w:r>
          </w:p>
        </w:tc>
        <w:tc>
          <w:tcPr>
            <w:tcW w:w="7258" w:type="dxa"/>
            <w:vAlign w:val="center"/>
          </w:tcPr>
          <w:p w14:paraId="56A562EE" w14:textId="77777777" w:rsidR="0024498E" w:rsidRPr="0034594E" w:rsidRDefault="0024498E" w:rsidP="0024498E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6E61C332" w14:textId="77777777" w:rsidR="00A21DA7" w:rsidRPr="00703E4B" w:rsidRDefault="00A21DA7" w:rsidP="0024498E">
      <w:pPr>
        <w:widowControl/>
        <w:spacing w:line="400" w:lineRule="exact"/>
        <w:jc w:val="left"/>
        <w:rPr>
          <w:rFonts w:asciiTheme="majorEastAsia" w:eastAsiaTheme="majorEastAsia" w:hAnsiTheme="majorEastAsia"/>
        </w:rPr>
      </w:pPr>
    </w:p>
    <w:sectPr w:rsidR="00A21DA7" w:rsidRPr="00703E4B" w:rsidSect="00D103C1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AD681" w14:textId="77777777" w:rsidR="00DC2A7F" w:rsidRDefault="00DC2A7F" w:rsidP="00431551">
      <w:r>
        <w:separator/>
      </w:r>
    </w:p>
  </w:endnote>
  <w:endnote w:type="continuationSeparator" w:id="0">
    <w:p w14:paraId="60D4E035" w14:textId="77777777" w:rsidR="00DC2A7F" w:rsidRDefault="00DC2A7F" w:rsidP="00431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6D54D" w14:textId="77777777" w:rsidR="00DC2A7F" w:rsidRDefault="00DC2A7F" w:rsidP="00431551">
      <w:r>
        <w:separator/>
      </w:r>
    </w:p>
  </w:footnote>
  <w:footnote w:type="continuationSeparator" w:id="0">
    <w:p w14:paraId="25D6292A" w14:textId="77777777" w:rsidR="00DC2A7F" w:rsidRDefault="00DC2A7F" w:rsidP="004315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A3E8F"/>
    <w:multiLevelType w:val="hybridMultilevel"/>
    <w:tmpl w:val="973662B6"/>
    <w:lvl w:ilvl="0" w:tplc="3EF0C720">
      <w:numFmt w:val="bullet"/>
      <w:lvlText w:val="・"/>
      <w:lvlJc w:val="left"/>
      <w:pPr>
        <w:ind w:left="840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0596704B"/>
    <w:multiLevelType w:val="hybridMultilevel"/>
    <w:tmpl w:val="074EB0C0"/>
    <w:lvl w:ilvl="0" w:tplc="564CFE28">
      <w:start w:val="1"/>
      <w:numFmt w:val="bullet"/>
      <w:lvlText w:val="■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10D97C41"/>
    <w:multiLevelType w:val="hybridMultilevel"/>
    <w:tmpl w:val="1D968F26"/>
    <w:lvl w:ilvl="0" w:tplc="A1ACED64">
      <w:numFmt w:val="bullet"/>
      <w:lvlText w:val="・"/>
      <w:lvlJc w:val="left"/>
      <w:pPr>
        <w:ind w:left="13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3" w15:restartNumberingAfterBreak="0">
    <w:nsid w:val="1B42798F"/>
    <w:multiLevelType w:val="hybridMultilevel"/>
    <w:tmpl w:val="DB3AE55C"/>
    <w:lvl w:ilvl="0" w:tplc="A1ACED64">
      <w:numFmt w:val="bullet"/>
      <w:lvlText w:val="・"/>
      <w:lvlJc w:val="left"/>
      <w:pPr>
        <w:ind w:left="8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4" w15:restartNumberingAfterBreak="0">
    <w:nsid w:val="1C8D0394"/>
    <w:multiLevelType w:val="hybridMultilevel"/>
    <w:tmpl w:val="D9B44CE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D962D60"/>
    <w:multiLevelType w:val="hybridMultilevel"/>
    <w:tmpl w:val="E43C7414"/>
    <w:lvl w:ilvl="0" w:tplc="A1ACED64">
      <w:numFmt w:val="bullet"/>
      <w:lvlText w:val="・"/>
      <w:lvlJc w:val="left"/>
      <w:pPr>
        <w:ind w:left="13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6" w15:restartNumberingAfterBreak="0">
    <w:nsid w:val="1FC752CD"/>
    <w:multiLevelType w:val="hybridMultilevel"/>
    <w:tmpl w:val="828242F2"/>
    <w:lvl w:ilvl="0" w:tplc="86A4C0D0">
      <w:start w:val="1"/>
      <w:numFmt w:val="bullet"/>
      <w:lvlText w:val="■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35653498"/>
    <w:multiLevelType w:val="hybridMultilevel"/>
    <w:tmpl w:val="FBEC3F28"/>
    <w:lvl w:ilvl="0" w:tplc="9746C402">
      <w:numFmt w:val="bullet"/>
      <w:lvlText w:val="■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410D4BF7"/>
    <w:multiLevelType w:val="hybridMultilevel"/>
    <w:tmpl w:val="1C24D80A"/>
    <w:lvl w:ilvl="0" w:tplc="8B0CD24A">
      <w:start w:val="1"/>
      <w:numFmt w:val="bullet"/>
      <w:lvlText w:val="■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42C70C00"/>
    <w:multiLevelType w:val="hybridMultilevel"/>
    <w:tmpl w:val="3A7E617A"/>
    <w:lvl w:ilvl="0" w:tplc="3D4E2F34">
      <w:start w:val="1"/>
      <w:numFmt w:val="bullet"/>
      <w:lvlText w:val="■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44C029C0"/>
    <w:multiLevelType w:val="hybridMultilevel"/>
    <w:tmpl w:val="E3FCBC56"/>
    <w:lvl w:ilvl="0" w:tplc="87B2593A">
      <w:numFmt w:val="bullet"/>
      <w:lvlText w:val="・"/>
      <w:lvlJc w:val="left"/>
      <w:pPr>
        <w:ind w:left="1080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1" w15:restartNumberingAfterBreak="0">
    <w:nsid w:val="46A97B0B"/>
    <w:multiLevelType w:val="hybridMultilevel"/>
    <w:tmpl w:val="AE822BBA"/>
    <w:lvl w:ilvl="0" w:tplc="280A50FE">
      <w:numFmt w:val="bullet"/>
      <w:lvlText w:val="■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506033A4"/>
    <w:multiLevelType w:val="hybridMultilevel"/>
    <w:tmpl w:val="04209172"/>
    <w:lvl w:ilvl="0" w:tplc="1E8C465E">
      <w:start w:val="1"/>
      <w:numFmt w:val="bullet"/>
      <w:lvlText w:val="■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62DF4243"/>
    <w:multiLevelType w:val="hybridMultilevel"/>
    <w:tmpl w:val="BBF682EE"/>
    <w:lvl w:ilvl="0" w:tplc="6742E2CE">
      <w:start w:val="1"/>
      <w:numFmt w:val="bullet"/>
      <w:lvlText w:val="■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63AB5CE7"/>
    <w:multiLevelType w:val="hybridMultilevel"/>
    <w:tmpl w:val="DB54A724"/>
    <w:lvl w:ilvl="0" w:tplc="C7A6BA76">
      <w:start w:val="1"/>
      <w:numFmt w:val="bullet"/>
      <w:lvlText w:val="■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68D15A85"/>
    <w:multiLevelType w:val="hybridMultilevel"/>
    <w:tmpl w:val="6076120A"/>
    <w:lvl w:ilvl="0" w:tplc="4CEA2FA2">
      <w:numFmt w:val="bullet"/>
      <w:lvlText w:val="・"/>
      <w:lvlJc w:val="left"/>
      <w:pPr>
        <w:ind w:left="840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6AF04D53"/>
    <w:multiLevelType w:val="hybridMultilevel"/>
    <w:tmpl w:val="A70AD1CC"/>
    <w:lvl w:ilvl="0" w:tplc="5816DFFE">
      <w:start w:val="1"/>
      <w:numFmt w:val="bullet"/>
      <w:lvlText w:val="■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6D226D1B"/>
    <w:multiLevelType w:val="hybridMultilevel"/>
    <w:tmpl w:val="20E44D86"/>
    <w:lvl w:ilvl="0" w:tplc="60B466FA">
      <w:start w:val="1"/>
      <w:numFmt w:val="bullet"/>
      <w:lvlText w:val="■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6EB60986"/>
    <w:multiLevelType w:val="hybridMultilevel"/>
    <w:tmpl w:val="FBB85AEC"/>
    <w:lvl w:ilvl="0" w:tplc="E710E6E2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cstheme="minorBidi"/>
      </w:rPr>
    </w:lvl>
    <w:lvl w:ilvl="1" w:tplc="7B445A7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43E3CA1"/>
    <w:multiLevelType w:val="hybridMultilevel"/>
    <w:tmpl w:val="742C5820"/>
    <w:lvl w:ilvl="0" w:tplc="87B2593A">
      <w:numFmt w:val="bullet"/>
      <w:lvlText w:val="・"/>
      <w:lvlJc w:val="left"/>
      <w:pPr>
        <w:ind w:left="840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7C7600DB"/>
    <w:multiLevelType w:val="hybridMultilevel"/>
    <w:tmpl w:val="F864CC28"/>
    <w:lvl w:ilvl="0" w:tplc="87B2593A">
      <w:numFmt w:val="bullet"/>
      <w:lvlText w:val="・"/>
      <w:lvlJc w:val="left"/>
      <w:pPr>
        <w:ind w:left="840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73311056">
    <w:abstractNumId w:val="8"/>
  </w:num>
  <w:num w:numId="2" w16cid:durableId="964851773">
    <w:abstractNumId w:val="16"/>
  </w:num>
  <w:num w:numId="3" w16cid:durableId="336811204">
    <w:abstractNumId w:val="13"/>
  </w:num>
  <w:num w:numId="4" w16cid:durableId="1878082989">
    <w:abstractNumId w:val="9"/>
  </w:num>
  <w:num w:numId="5" w16cid:durableId="644772329">
    <w:abstractNumId w:val="17"/>
  </w:num>
  <w:num w:numId="6" w16cid:durableId="2002735671">
    <w:abstractNumId w:val="1"/>
  </w:num>
  <w:num w:numId="7" w16cid:durableId="217866682">
    <w:abstractNumId w:val="12"/>
  </w:num>
  <w:num w:numId="8" w16cid:durableId="1920208597">
    <w:abstractNumId w:val="14"/>
  </w:num>
  <w:num w:numId="9" w16cid:durableId="319509123">
    <w:abstractNumId w:val="6"/>
  </w:num>
  <w:num w:numId="10" w16cid:durableId="43912545">
    <w:abstractNumId w:val="11"/>
  </w:num>
  <w:num w:numId="11" w16cid:durableId="532963044">
    <w:abstractNumId w:val="7"/>
  </w:num>
  <w:num w:numId="12" w16cid:durableId="1402211164">
    <w:abstractNumId w:val="18"/>
  </w:num>
  <w:num w:numId="13" w16cid:durableId="519242952">
    <w:abstractNumId w:val="4"/>
  </w:num>
  <w:num w:numId="14" w16cid:durableId="825979377">
    <w:abstractNumId w:val="3"/>
  </w:num>
  <w:num w:numId="15" w16cid:durableId="1794249011">
    <w:abstractNumId w:val="2"/>
  </w:num>
  <w:num w:numId="16" w16cid:durableId="1959870791">
    <w:abstractNumId w:val="0"/>
  </w:num>
  <w:num w:numId="17" w16cid:durableId="376512440">
    <w:abstractNumId w:val="5"/>
  </w:num>
  <w:num w:numId="18" w16cid:durableId="1689525476">
    <w:abstractNumId w:val="10"/>
  </w:num>
  <w:num w:numId="19" w16cid:durableId="1815830338">
    <w:abstractNumId w:val="20"/>
  </w:num>
  <w:num w:numId="20" w16cid:durableId="793062908">
    <w:abstractNumId w:val="19"/>
  </w:num>
  <w:num w:numId="21" w16cid:durableId="2967588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2BF"/>
    <w:rsid w:val="00021F77"/>
    <w:rsid w:val="00035B28"/>
    <w:rsid w:val="00047AB4"/>
    <w:rsid w:val="0005174D"/>
    <w:rsid w:val="000770D0"/>
    <w:rsid w:val="000B5BBB"/>
    <w:rsid w:val="000C0F0E"/>
    <w:rsid w:val="001132FF"/>
    <w:rsid w:val="00125786"/>
    <w:rsid w:val="00141C31"/>
    <w:rsid w:val="001545E7"/>
    <w:rsid w:val="001863F3"/>
    <w:rsid w:val="00186E05"/>
    <w:rsid w:val="001B1C49"/>
    <w:rsid w:val="001C6E62"/>
    <w:rsid w:val="0024498E"/>
    <w:rsid w:val="002546CC"/>
    <w:rsid w:val="00297B2A"/>
    <w:rsid w:val="00316B5A"/>
    <w:rsid w:val="00320F4B"/>
    <w:rsid w:val="003452E7"/>
    <w:rsid w:val="00373371"/>
    <w:rsid w:val="00382A90"/>
    <w:rsid w:val="003A5B8C"/>
    <w:rsid w:val="003C12BF"/>
    <w:rsid w:val="003C21C8"/>
    <w:rsid w:val="003D6EDE"/>
    <w:rsid w:val="00404603"/>
    <w:rsid w:val="00431551"/>
    <w:rsid w:val="00434A0D"/>
    <w:rsid w:val="00451B89"/>
    <w:rsid w:val="004657DC"/>
    <w:rsid w:val="00493095"/>
    <w:rsid w:val="00514230"/>
    <w:rsid w:val="00525EBE"/>
    <w:rsid w:val="0053550F"/>
    <w:rsid w:val="00540F20"/>
    <w:rsid w:val="00547E1F"/>
    <w:rsid w:val="0057012D"/>
    <w:rsid w:val="00572DFD"/>
    <w:rsid w:val="00582EA5"/>
    <w:rsid w:val="005B562E"/>
    <w:rsid w:val="005B7D24"/>
    <w:rsid w:val="005F1ADE"/>
    <w:rsid w:val="006011B2"/>
    <w:rsid w:val="00607BFF"/>
    <w:rsid w:val="00665695"/>
    <w:rsid w:val="00703E4B"/>
    <w:rsid w:val="007469EE"/>
    <w:rsid w:val="0076268F"/>
    <w:rsid w:val="007B4FBF"/>
    <w:rsid w:val="007C0DF9"/>
    <w:rsid w:val="00820C0F"/>
    <w:rsid w:val="00840125"/>
    <w:rsid w:val="00843A48"/>
    <w:rsid w:val="00872ECE"/>
    <w:rsid w:val="00875874"/>
    <w:rsid w:val="008779D7"/>
    <w:rsid w:val="0088200E"/>
    <w:rsid w:val="008C0DF3"/>
    <w:rsid w:val="008C1FBF"/>
    <w:rsid w:val="008C7BC1"/>
    <w:rsid w:val="0091580C"/>
    <w:rsid w:val="00932624"/>
    <w:rsid w:val="009429DA"/>
    <w:rsid w:val="00953523"/>
    <w:rsid w:val="009723D4"/>
    <w:rsid w:val="00973D03"/>
    <w:rsid w:val="009762C5"/>
    <w:rsid w:val="00993EBF"/>
    <w:rsid w:val="00996686"/>
    <w:rsid w:val="009C10E1"/>
    <w:rsid w:val="00A005FB"/>
    <w:rsid w:val="00A21DA7"/>
    <w:rsid w:val="00A30FAC"/>
    <w:rsid w:val="00A766BB"/>
    <w:rsid w:val="00A77DF7"/>
    <w:rsid w:val="00A85745"/>
    <w:rsid w:val="00AA4E92"/>
    <w:rsid w:val="00B075D3"/>
    <w:rsid w:val="00B243D1"/>
    <w:rsid w:val="00B253C2"/>
    <w:rsid w:val="00B42B32"/>
    <w:rsid w:val="00B4608B"/>
    <w:rsid w:val="00B5414B"/>
    <w:rsid w:val="00BA2811"/>
    <w:rsid w:val="00BA4A00"/>
    <w:rsid w:val="00BC2DA6"/>
    <w:rsid w:val="00C002B0"/>
    <w:rsid w:val="00C1042C"/>
    <w:rsid w:val="00C40063"/>
    <w:rsid w:val="00C602B8"/>
    <w:rsid w:val="00C76F11"/>
    <w:rsid w:val="00C8275B"/>
    <w:rsid w:val="00C909F5"/>
    <w:rsid w:val="00CF465B"/>
    <w:rsid w:val="00D103C1"/>
    <w:rsid w:val="00D12BE3"/>
    <w:rsid w:val="00D21BF0"/>
    <w:rsid w:val="00D23172"/>
    <w:rsid w:val="00D327C8"/>
    <w:rsid w:val="00D6686C"/>
    <w:rsid w:val="00D84757"/>
    <w:rsid w:val="00D91160"/>
    <w:rsid w:val="00DB389B"/>
    <w:rsid w:val="00DB4E56"/>
    <w:rsid w:val="00DB6A14"/>
    <w:rsid w:val="00DC2A7F"/>
    <w:rsid w:val="00DC4CD4"/>
    <w:rsid w:val="00E055FA"/>
    <w:rsid w:val="00E24849"/>
    <w:rsid w:val="00E65363"/>
    <w:rsid w:val="00E81DC9"/>
    <w:rsid w:val="00E93411"/>
    <w:rsid w:val="00EA52DA"/>
    <w:rsid w:val="00EC42D9"/>
    <w:rsid w:val="00F01270"/>
    <w:rsid w:val="00F44201"/>
    <w:rsid w:val="00F70873"/>
    <w:rsid w:val="00F8691F"/>
    <w:rsid w:val="00FC78C9"/>
    <w:rsid w:val="00FF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46F621B0"/>
  <w15:docId w15:val="{A46B7598-73E0-488C-9005-469FB8659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3C12BF"/>
  </w:style>
  <w:style w:type="character" w:customStyle="1" w:styleId="a4">
    <w:name w:val="日付 (文字)"/>
    <w:basedOn w:val="a0"/>
    <w:link w:val="a3"/>
    <w:uiPriority w:val="99"/>
    <w:semiHidden/>
    <w:rsid w:val="003C12BF"/>
  </w:style>
  <w:style w:type="paragraph" w:styleId="a5">
    <w:name w:val="Note Heading"/>
    <w:basedOn w:val="a"/>
    <w:next w:val="a"/>
    <w:link w:val="a6"/>
    <w:uiPriority w:val="99"/>
    <w:unhideWhenUsed/>
    <w:rsid w:val="00D21BF0"/>
    <w:pPr>
      <w:jc w:val="center"/>
    </w:pPr>
  </w:style>
  <w:style w:type="character" w:customStyle="1" w:styleId="a6">
    <w:name w:val="記 (文字)"/>
    <w:basedOn w:val="a0"/>
    <w:link w:val="a5"/>
    <w:uiPriority w:val="99"/>
    <w:rsid w:val="00D21BF0"/>
  </w:style>
  <w:style w:type="paragraph" w:styleId="a7">
    <w:name w:val="Closing"/>
    <w:basedOn w:val="a"/>
    <w:link w:val="a8"/>
    <w:uiPriority w:val="99"/>
    <w:unhideWhenUsed/>
    <w:rsid w:val="00D21BF0"/>
    <w:pPr>
      <w:jc w:val="right"/>
    </w:pPr>
  </w:style>
  <w:style w:type="character" w:customStyle="1" w:styleId="a8">
    <w:name w:val="結語 (文字)"/>
    <w:basedOn w:val="a0"/>
    <w:link w:val="a7"/>
    <w:uiPriority w:val="99"/>
    <w:rsid w:val="00D21BF0"/>
  </w:style>
  <w:style w:type="paragraph" w:styleId="a9">
    <w:name w:val="List Paragraph"/>
    <w:basedOn w:val="a"/>
    <w:uiPriority w:val="34"/>
    <w:qFormat/>
    <w:rsid w:val="005B562E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1545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545E7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43155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31551"/>
  </w:style>
  <w:style w:type="paragraph" w:styleId="ae">
    <w:name w:val="footer"/>
    <w:basedOn w:val="a"/>
    <w:link w:val="af"/>
    <w:uiPriority w:val="99"/>
    <w:unhideWhenUsed/>
    <w:rsid w:val="00431551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31551"/>
  </w:style>
  <w:style w:type="table" w:styleId="af0">
    <w:name w:val="Table Grid"/>
    <w:basedOn w:val="a1"/>
    <w:uiPriority w:val="59"/>
    <w:rsid w:val="001257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0770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1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E182A-2E28-44EC-A258-3E0F6B6C483A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28</TotalTime>
  <Pages>1</Pages>
  <Words>50</Words>
  <Characters>287</Characters>
  <DocSecurity>0</DocSecurity>
  <Lines>2</Lines>
  <Paragraphs>1</Paragraphs>
  <ScaleCrop>false</ScaleCrop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2024-06-29T05:05:00Z</cp:lastPrinted>
  <dcterms:created xsi:type="dcterms:W3CDTF">2023-11-28T02:03:00Z</dcterms:created>
  <dcterms:modified xsi:type="dcterms:W3CDTF">2026-06-25T04:23:00Z</dcterms:modified>
</cp:coreProperties>
</file>