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CA758" w14:textId="504B7DEB" w:rsidR="008C63AA" w:rsidRPr="00CD0003" w:rsidRDefault="008C63AA" w:rsidP="008C63AA">
      <w:pPr>
        <w:rPr>
          <w:rFonts w:ascii="ＭＳ 明朝" w:hAnsi="ＭＳ 明朝"/>
          <w:sz w:val="24"/>
        </w:rPr>
      </w:pPr>
      <w:r w:rsidRPr="00CD0003">
        <w:rPr>
          <w:rFonts w:ascii="ＭＳ 明朝" w:hAnsi="ＭＳ 明朝" w:hint="eastAsia"/>
          <w:sz w:val="24"/>
        </w:rPr>
        <w:t>様式第１号</w:t>
      </w:r>
      <w:r w:rsidR="000A3478" w:rsidRPr="00CD0003">
        <w:rPr>
          <w:rFonts w:ascii="ＭＳ 明朝" w:hAnsi="ＭＳ 明朝" w:hint="eastAsia"/>
          <w:sz w:val="24"/>
        </w:rPr>
        <w:t xml:space="preserve">　</w:t>
      </w:r>
      <w:r w:rsidRPr="00CD0003">
        <w:rPr>
          <w:rFonts w:ascii="ＭＳ 明朝" w:hAnsi="ＭＳ 明朝" w:hint="eastAsia"/>
          <w:sz w:val="24"/>
        </w:rPr>
        <w:t>別添</w:t>
      </w:r>
      <w:r w:rsidR="00CA399F">
        <w:rPr>
          <w:rFonts w:ascii="ＭＳ 明朝" w:hAnsi="ＭＳ 明朝" w:hint="eastAsia"/>
          <w:sz w:val="24"/>
        </w:rPr>
        <w:t>２</w:t>
      </w:r>
      <w:r w:rsidRPr="00CD0003">
        <w:rPr>
          <w:rFonts w:ascii="ＭＳ 明朝" w:hAnsi="ＭＳ 明朝" w:hint="eastAsia"/>
          <w:sz w:val="24"/>
        </w:rPr>
        <w:t>（第４条関係）</w:t>
      </w:r>
    </w:p>
    <w:p w14:paraId="6819E26E" w14:textId="630B0932" w:rsidR="009C4A46" w:rsidRPr="00CD0003" w:rsidRDefault="009C4A46" w:rsidP="008C63AA">
      <w:pPr>
        <w:rPr>
          <w:rFonts w:ascii="ＭＳ 明朝" w:hAnsi="ＭＳ 明朝"/>
          <w:sz w:val="24"/>
        </w:rPr>
      </w:pPr>
    </w:p>
    <w:p w14:paraId="2865E35B" w14:textId="4FF0854E" w:rsidR="008C63AA" w:rsidRPr="00CD0003" w:rsidRDefault="0025680E" w:rsidP="0025680E">
      <w:pPr>
        <w:jc w:val="center"/>
        <w:rPr>
          <w:rFonts w:ascii="ＭＳ 明朝" w:hAnsi="ＭＳ 明朝"/>
          <w:sz w:val="24"/>
        </w:rPr>
      </w:pPr>
      <w:r w:rsidRPr="00CD0003">
        <w:rPr>
          <w:rFonts w:ascii="ＭＳ 明朝" w:hAnsi="ＭＳ 明朝" w:hint="eastAsia"/>
          <w:sz w:val="24"/>
        </w:rPr>
        <w:t>新たな事業分野の開拓の実施に関する計画（実施計画）</w:t>
      </w:r>
    </w:p>
    <w:p w14:paraId="26D51852" w14:textId="77777777" w:rsidR="008C63AA" w:rsidRPr="00CD0003" w:rsidRDefault="008C63AA" w:rsidP="008C63AA">
      <w:pPr>
        <w:jc w:val="left"/>
        <w:rPr>
          <w:rFonts w:ascii="ＭＳ 明朝" w:hAnsi="ＭＳ 明朝"/>
          <w:sz w:val="24"/>
        </w:rPr>
      </w:pPr>
    </w:p>
    <w:p w14:paraId="737865E9" w14:textId="75D6D392" w:rsidR="00C56686" w:rsidRPr="00CD0003" w:rsidRDefault="005E00EE" w:rsidP="00C56686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</w:t>
      </w:r>
      <w:r w:rsidR="00C56686" w:rsidRPr="00CD0003">
        <w:rPr>
          <w:rFonts w:ascii="ＭＳ 明朝" w:hAnsi="ＭＳ 明朝" w:hint="eastAsia"/>
          <w:sz w:val="24"/>
        </w:rPr>
        <w:t xml:space="preserve">　新商品等の内容（要綱第４条第１項第２号関係）</w:t>
      </w:r>
    </w:p>
    <w:p w14:paraId="6CEA9267" w14:textId="77777777" w:rsidR="00C56686" w:rsidRPr="00CD0003" w:rsidRDefault="00C56686" w:rsidP="00C56686">
      <w:pPr>
        <w:jc w:val="left"/>
        <w:rPr>
          <w:rFonts w:ascii="ＭＳ 明朝" w:hAnsi="ＭＳ 明朝"/>
          <w:sz w:val="24"/>
        </w:rPr>
      </w:pPr>
      <w:r w:rsidRPr="00CD0003">
        <w:rPr>
          <w:rFonts w:ascii="ＭＳ 明朝" w:hAnsi="ＭＳ 明朝" w:hint="eastAsia"/>
          <w:sz w:val="24"/>
        </w:rPr>
        <w:t>（１）新商品等の概要</w:t>
      </w:r>
    </w:p>
    <w:tbl>
      <w:tblPr>
        <w:tblStyle w:val="aa"/>
        <w:tblW w:w="9736" w:type="dxa"/>
        <w:tblLook w:val="04A0" w:firstRow="1" w:lastRow="0" w:firstColumn="1" w:lastColumn="0" w:noHBand="0" w:noVBand="1"/>
      </w:tblPr>
      <w:tblGrid>
        <w:gridCol w:w="1975"/>
        <w:gridCol w:w="2192"/>
        <w:gridCol w:w="1841"/>
        <w:gridCol w:w="1887"/>
        <w:gridCol w:w="1841"/>
      </w:tblGrid>
      <w:tr w:rsidR="00C56686" w:rsidRPr="00CD0003" w14:paraId="5E9D7354" w14:textId="77777777" w:rsidTr="00DF0BE5">
        <w:tc>
          <w:tcPr>
            <w:tcW w:w="1975" w:type="dxa"/>
            <w:vMerge w:val="restart"/>
            <w:shd w:val="clear" w:color="auto" w:fill="E8E8E8" w:themeFill="background2"/>
            <w:vAlign w:val="center"/>
          </w:tcPr>
          <w:p w14:paraId="7DFF75DF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（フリガナ）</w:t>
            </w:r>
          </w:p>
          <w:p w14:paraId="4C59E0F9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新商品等の名称</w:t>
            </w:r>
          </w:p>
        </w:tc>
        <w:tc>
          <w:tcPr>
            <w:tcW w:w="7761" w:type="dxa"/>
            <w:gridSpan w:val="4"/>
            <w:tcBorders>
              <w:bottom w:val="single" w:sz="4" w:space="0" w:color="auto"/>
            </w:tcBorders>
            <w:vAlign w:val="center"/>
          </w:tcPr>
          <w:p w14:paraId="2F189F21" w14:textId="77777777" w:rsidR="00C56686" w:rsidRPr="00CD0003" w:rsidRDefault="00C56686" w:rsidP="00DF0BE5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56686" w:rsidRPr="00CD0003" w14:paraId="352BAB54" w14:textId="77777777" w:rsidTr="00DF0BE5">
        <w:tc>
          <w:tcPr>
            <w:tcW w:w="1975" w:type="dxa"/>
            <w:vMerge/>
            <w:shd w:val="clear" w:color="auto" w:fill="E8E8E8" w:themeFill="background2"/>
            <w:vAlign w:val="center"/>
          </w:tcPr>
          <w:p w14:paraId="595E3C26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7761" w:type="dxa"/>
            <w:gridSpan w:val="4"/>
            <w:tcBorders>
              <w:bottom w:val="single" w:sz="4" w:space="0" w:color="auto"/>
            </w:tcBorders>
            <w:vAlign w:val="center"/>
          </w:tcPr>
          <w:p w14:paraId="0F366775" w14:textId="77777777" w:rsidR="00C56686" w:rsidRPr="00CD0003" w:rsidRDefault="00C56686" w:rsidP="00DF0BE5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13393" w:rsidRPr="00CD0003" w14:paraId="5F107382" w14:textId="77777777" w:rsidTr="00DF0BE5">
        <w:tc>
          <w:tcPr>
            <w:tcW w:w="1975" w:type="dxa"/>
            <w:vMerge w:val="restart"/>
            <w:shd w:val="clear" w:color="auto" w:fill="E8E8E8" w:themeFill="background2"/>
            <w:vAlign w:val="center"/>
          </w:tcPr>
          <w:p w14:paraId="0F508504" w14:textId="77777777" w:rsidR="00213393" w:rsidRPr="00CD0003" w:rsidRDefault="00213393" w:rsidP="00213393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</w:t>
            </w:r>
          </w:p>
          <w:p w14:paraId="462B07F3" w14:textId="1F0BA68C" w:rsidR="00213393" w:rsidRPr="00CD0003" w:rsidRDefault="00213393" w:rsidP="00213393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販売価格</w:t>
            </w:r>
          </w:p>
        </w:tc>
        <w:tc>
          <w:tcPr>
            <w:tcW w:w="2192" w:type="dxa"/>
            <w:vMerge w:val="restart"/>
            <w:tcBorders>
              <w:top w:val="dotted" w:sz="4" w:space="0" w:color="auto"/>
            </w:tcBorders>
            <w:shd w:val="clear" w:color="auto" w:fill="E8E8E8" w:themeFill="background2"/>
            <w:vAlign w:val="center"/>
          </w:tcPr>
          <w:p w14:paraId="7BDCCFB6" w14:textId="77777777" w:rsidR="00213393" w:rsidRPr="00CD0003" w:rsidRDefault="00213393" w:rsidP="00DF0BE5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D0003">
              <w:rPr>
                <w:rFonts w:ascii="ＭＳ 明朝" w:hAnsi="ＭＳ 明朝" w:hint="eastAsia"/>
                <w:sz w:val="18"/>
                <w:szCs w:val="18"/>
              </w:rPr>
              <w:t>【税込実売価格】</w:t>
            </w:r>
          </w:p>
          <w:p w14:paraId="61198289" w14:textId="77777777" w:rsidR="00213393" w:rsidRPr="00CD0003" w:rsidRDefault="00213393" w:rsidP="00DF0BE5">
            <w:pPr>
              <w:spacing w:line="2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D0003">
              <w:rPr>
                <w:rFonts w:ascii="ＭＳ 明朝" w:hAnsi="ＭＳ 明朝" w:hint="eastAsia"/>
                <w:sz w:val="18"/>
                <w:szCs w:val="18"/>
              </w:rPr>
              <w:t>１単位当たり</w:t>
            </w:r>
          </w:p>
        </w:tc>
        <w:tc>
          <w:tcPr>
            <w:tcW w:w="1841" w:type="dxa"/>
            <w:vMerge w:val="restart"/>
            <w:tcBorders>
              <w:top w:val="dotted" w:sz="4" w:space="0" w:color="auto"/>
            </w:tcBorders>
            <w:vAlign w:val="center"/>
          </w:tcPr>
          <w:p w14:paraId="2AB1A0B5" w14:textId="77777777" w:rsidR="00213393" w:rsidRPr="00CD0003" w:rsidRDefault="00213393" w:rsidP="00DF0BE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D0003">
              <w:rPr>
                <w:rFonts w:ascii="ＭＳ 明朝" w:hAnsi="ＭＳ 明朝" w:hint="eastAsia"/>
                <w:sz w:val="18"/>
                <w:szCs w:val="18"/>
              </w:rPr>
              <w:t>円</w:t>
            </w:r>
          </w:p>
        </w:tc>
        <w:tc>
          <w:tcPr>
            <w:tcW w:w="1887" w:type="dxa"/>
            <w:tcBorders>
              <w:top w:val="dotted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B6EF88C" w14:textId="77777777" w:rsidR="00213393" w:rsidRPr="00CD0003" w:rsidRDefault="00213393" w:rsidP="00DF0BE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D0003">
              <w:rPr>
                <w:rFonts w:ascii="ＭＳ 明朝" w:hAnsi="ＭＳ 明朝" w:hint="eastAsia"/>
                <w:sz w:val="18"/>
                <w:szCs w:val="18"/>
              </w:rPr>
              <w:t>単位：</w:t>
            </w:r>
          </w:p>
        </w:tc>
        <w:tc>
          <w:tcPr>
            <w:tcW w:w="184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B4206EC" w14:textId="77777777" w:rsidR="00213393" w:rsidRPr="00CD0003" w:rsidRDefault="00213393" w:rsidP="00DF0BE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13393" w:rsidRPr="00CD0003" w14:paraId="65D3030D" w14:textId="77777777" w:rsidTr="004C275C">
        <w:tc>
          <w:tcPr>
            <w:tcW w:w="1975" w:type="dxa"/>
            <w:vMerge/>
            <w:shd w:val="clear" w:color="auto" w:fill="E8E8E8" w:themeFill="background2"/>
            <w:vAlign w:val="center"/>
          </w:tcPr>
          <w:p w14:paraId="152C3219" w14:textId="77777777" w:rsidR="00213393" w:rsidRPr="00CD0003" w:rsidRDefault="00213393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192" w:type="dxa"/>
            <w:vMerge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B8AA3D3" w14:textId="77777777" w:rsidR="00213393" w:rsidRPr="00CD0003" w:rsidRDefault="00213393" w:rsidP="00DF0BE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4" w:space="0" w:color="auto"/>
            </w:tcBorders>
            <w:vAlign w:val="center"/>
          </w:tcPr>
          <w:p w14:paraId="70BBBF13" w14:textId="77777777" w:rsidR="00213393" w:rsidRPr="00CD0003" w:rsidRDefault="00213393" w:rsidP="00DF0BE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87" w:type="dxa"/>
            <w:tcBorders>
              <w:top w:val="dotted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D9E2B8B" w14:textId="77777777" w:rsidR="00213393" w:rsidRPr="00CD0003" w:rsidRDefault="00213393" w:rsidP="00DF0BE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D0003">
              <w:rPr>
                <w:rFonts w:ascii="ＭＳ 明朝" w:hAnsi="ＭＳ 明朝" w:hint="eastAsia"/>
                <w:sz w:val="18"/>
                <w:szCs w:val="18"/>
              </w:rPr>
              <w:t>最小発注単位：</w:t>
            </w:r>
          </w:p>
        </w:tc>
        <w:tc>
          <w:tcPr>
            <w:tcW w:w="184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F96636" w14:textId="77777777" w:rsidR="00213393" w:rsidRPr="00CD0003" w:rsidRDefault="00213393" w:rsidP="00DF0BE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C275C" w:rsidRPr="00CD0003" w14:paraId="05AA31CE" w14:textId="77777777" w:rsidTr="00BF3593">
        <w:trPr>
          <w:trHeight w:val="3876"/>
        </w:trPr>
        <w:tc>
          <w:tcPr>
            <w:tcW w:w="1975" w:type="dxa"/>
            <w:shd w:val="clear" w:color="auto" w:fill="E8E8E8" w:themeFill="background2"/>
            <w:vAlign w:val="center"/>
          </w:tcPr>
          <w:p w14:paraId="6B28F6F7" w14:textId="77777777" w:rsidR="004C275C" w:rsidRPr="00CD0003" w:rsidRDefault="004C275C" w:rsidP="00DF0BE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bookmarkStart w:id="0" w:name="_Hlk222402720"/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</w:t>
            </w:r>
          </w:p>
          <w:p w14:paraId="1D975B7E" w14:textId="77777777" w:rsidR="004C275C" w:rsidRPr="00CD0003" w:rsidRDefault="004C275C" w:rsidP="00DF0BE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概要</w:t>
            </w:r>
          </w:p>
        </w:tc>
        <w:tc>
          <w:tcPr>
            <w:tcW w:w="7761" w:type="dxa"/>
            <w:gridSpan w:val="4"/>
            <w:vAlign w:val="center"/>
          </w:tcPr>
          <w:p w14:paraId="529DAAB1" w14:textId="48F62104" w:rsidR="004C275C" w:rsidRPr="00CD0003" w:rsidRDefault="004C275C" w:rsidP="00DF0BE5">
            <w:pPr>
              <w:spacing w:line="200" w:lineRule="exact"/>
              <w:ind w:left="210" w:hangingChars="100" w:hanging="210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4C275C" w:rsidRPr="00CD0003" w14:paraId="51371D02" w14:textId="77777777" w:rsidTr="00BF3593">
        <w:trPr>
          <w:trHeight w:val="3876"/>
        </w:trPr>
        <w:tc>
          <w:tcPr>
            <w:tcW w:w="1975" w:type="dxa"/>
            <w:shd w:val="clear" w:color="auto" w:fill="E8E8E8" w:themeFill="background2"/>
            <w:vAlign w:val="center"/>
          </w:tcPr>
          <w:p w14:paraId="5DB21DDD" w14:textId="77777777" w:rsidR="004C275C" w:rsidRPr="00CD0003" w:rsidRDefault="004C275C" w:rsidP="0015409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</w:t>
            </w:r>
          </w:p>
          <w:p w14:paraId="2AAF65E4" w14:textId="6783B6FB" w:rsidR="004C275C" w:rsidRPr="00CD0003" w:rsidRDefault="004C275C" w:rsidP="00154092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導入実績</w:t>
            </w:r>
          </w:p>
        </w:tc>
        <w:tc>
          <w:tcPr>
            <w:tcW w:w="7761" w:type="dxa"/>
            <w:gridSpan w:val="4"/>
            <w:tcBorders>
              <w:bottom w:val="single" w:sz="4" w:space="0" w:color="auto"/>
            </w:tcBorders>
            <w:vAlign w:val="center"/>
          </w:tcPr>
          <w:p w14:paraId="25E4AFC0" w14:textId="056F0155" w:rsidR="004C275C" w:rsidRPr="00CD0003" w:rsidRDefault="004C275C" w:rsidP="00154092">
            <w:pPr>
              <w:spacing w:line="200" w:lineRule="exact"/>
              <w:ind w:left="210" w:hangingChars="100" w:hanging="210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bookmarkEnd w:id="0"/>
      <w:tr w:rsidR="00612CF4" w:rsidRPr="00CD0003" w14:paraId="7C7BF206" w14:textId="77777777" w:rsidTr="005E00EE">
        <w:trPr>
          <w:trHeight w:val="2690"/>
        </w:trPr>
        <w:tc>
          <w:tcPr>
            <w:tcW w:w="1975" w:type="dxa"/>
            <w:shd w:val="clear" w:color="auto" w:fill="E8E8E8" w:themeFill="background2"/>
            <w:vAlign w:val="center"/>
          </w:tcPr>
          <w:p w14:paraId="0D2B30F3" w14:textId="77777777" w:rsidR="00612CF4" w:rsidRPr="00CD0003" w:rsidRDefault="00612CF4" w:rsidP="00DF0BE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/>
                <w:sz w:val="21"/>
                <w:szCs w:val="21"/>
              </w:rPr>
              <w:t>公的支援制度の</w:t>
            </w:r>
          </w:p>
          <w:p w14:paraId="5D71738F" w14:textId="11FF60A4" w:rsidR="00612CF4" w:rsidRPr="00CD0003" w:rsidRDefault="00612CF4" w:rsidP="00DF0BE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/>
                <w:sz w:val="21"/>
                <w:szCs w:val="21"/>
              </w:rPr>
              <w:t>採択・認定等実績</w:t>
            </w:r>
          </w:p>
        </w:tc>
        <w:tc>
          <w:tcPr>
            <w:tcW w:w="7761" w:type="dxa"/>
            <w:gridSpan w:val="4"/>
            <w:vAlign w:val="center"/>
          </w:tcPr>
          <w:p w14:paraId="646B1E72" w14:textId="41072961" w:rsidR="00612CF4" w:rsidRPr="00CD0003" w:rsidRDefault="00612CF4" w:rsidP="00154092">
            <w:pPr>
              <w:spacing w:line="200" w:lineRule="exact"/>
              <w:ind w:left="210" w:hangingChars="100" w:hanging="210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42AA713D" w14:textId="77777777" w:rsidR="00C56686" w:rsidRPr="00CD0003" w:rsidRDefault="00C56686" w:rsidP="00C56686">
      <w:pPr>
        <w:jc w:val="left"/>
        <w:rPr>
          <w:rFonts w:ascii="ＭＳ 明朝" w:hAnsi="ＭＳ 明朝"/>
          <w:sz w:val="24"/>
        </w:rPr>
      </w:pPr>
    </w:p>
    <w:p w14:paraId="6CE01022" w14:textId="77777777" w:rsidR="00414046" w:rsidRPr="00CD0003" w:rsidRDefault="00414046" w:rsidP="00C56686">
      <w:pPr>
        <w:jc w:val="left"/>
        <w:rPr>
          <w:rFonts w:ascii="ＭＳ 明朝" w:hAnsi="ＭＳ 明朝"/>
          <w:sz w:val="24"/>
        </w:rPr>
      </w:pPr>
    </w:p>
    <w:p w14:paraId="1FC71AA9" w14:textId="77777777" w:rsidR="00C56686" w:rsidRPr="00CD0003" w:rsidRDefault="00C56686" w:rsidP="00C56686">
      <w:pPr>
        <w:jc w:val="left"/>
        <w:rPr>
          <w:rFonts w:ascii="ＭＳ 明朝" w:hAnsi="ＭＳ 明朝"/>
          <w:sz w:val="24"/>
        </w:rPr>
      </w:pPr>
      <w:r w:rsidRPr="00CD0003">
        <w:rPr>
          <w:rFonts w:ascii="ＭＳ 明朝" w:hAnsi="ＭＳ 明朝" w:hint="eastAsia"/>
          <w:sz w:val="24"/>
        </w:rPr>
        <w:t>（２）新商品等の新規性・独自性</w:t>
      </w:r>
    </w:p>
    <w:tbl>
      <w:tblPr>
        <w:tblStyle w:val="aa"/>
        <w:tblW w:w="9736" w:type="dxa"/>
        <w:tblLook w:val="04A0" w:firstRow="1" w:lastRow="0" w:firstColumn="1" w:lastColumn="0" w:noHBand="0" w:noVBand="1"/>
      </w:tblPr>
      <w:tblGrid>
        <w:gridCol w:w="1975"/>
        <w:gridCol w:w="7761"/>
      </w:tblGrid>
      <w:tr w:rsidR="00612CF4" w:rsidRPr="00CD0003" w14:paraId="70911DE4" w14:textId="77777777" w:rsidTr="00A443BF">
        <w:trPr>
          <w:trHeight w:val="6660"/>
        </w:trPr>
        <w:tc>
          <w:tcPr>
            <w:tcW w:w="1975" w:type="dxa"/>
            <w:shd w:val="clear" w:color="auto" w:fill="E8E8E8" w:themeFill="background2"/>
            <w:vAlign w:val="center"/>
          </w:tcPr>
          <w:p w14:paraId="345695A5" w14:textId="77777777" w:rsidR="00612CF4" w:rsidRPr="00CD0003" w:rsidRDefault="00612CF4" w:rsidP="00DF0BE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</w:t>
            </w:r>
          </w:p>
          <w:p w14:paraId="78B7A305" w14:textId="77777777" w:rsidR="00612CF4" w:rsidRPr="00CD0003" w:rsidRDefault="00612CF4" w:rsidP="00DF0BE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競合環境</w:t>
            </w:r>
          </w:p>
        </w:tc>
        <w:tc>
          <w:tcPr>
            <w:tcW w:w="7761" w:type="dxa"/>
            <w:vAlign w:val="center"/>
          </w:tcPr>
          <w:p w14:paraId="37F5ECFB" w14:textId="5C6918F7" w:rsidR="00612CF4" w:rsidRPr="00CD0003" w:rsidRDefault="00612CF4" w:rsidP="00DF0BE5">
            <w:pPr>
              <w:spacing w:line="200" w:lineRule="exact"/>
              <w:ind w:left="210" w:hangingChars="100" w:hanging="210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612CF4" w:rsidRPr="00CD0003" w14:paraId="26F2908B" w14:textId="77777777" w:rsidTr="00A443BF">
        <w:trPr>
          <w:trHeight w:val="6660"/>
        </w:trPr>
        <w:tc>
          <w:tcPr>
            <w:tcW w:w="1975" w:type="dxa"/>
            <w:shd w:val="clear" w:color="auto" w:fill="E8E8E8" w:themeFill="background2"/>
            <w:vAlign w:val="center"/>
          </w:tcPr>
          <w:p w14:paraId="18F9228B" w14:textId="77777777" w:rsidR="00612CF4" w:rsidRPr="00CD0003" w:rsidRDefault="00612CF4" w:rsidP="00DF0BE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</w:t>
            </w:r>
          </w:p>
          <w:p w14:paraId="2E53BA96" w14:textId="10AE4C12" w:rsidR="00612CF4" w:rsidRPr="00CD0003" w:rsidRDefault="00612CF4" w:rsidP="00612CF4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競合優位性</w:t>
            </w:r>
          </w:p>
        </w:tc>
        <w:tc>
          <w:tcPr>
            <w:tcW w:w="7761" w:type="dxa"/>
            <w:vAlign w:val="center"/>
          </w:tcPr>
          <w:p w14:paraId="5D29C835" w14:textId="09A8FF19" w:rsidR="00612CF4" w:rsidRPr="00CD0003" w:rsidRDefault="00612CF4" w:rsidP="00DF0BE5">
            <w:pPr>
              <w:spacing w:line="200" w:lineRule="exact"/>
              <w:ind w:left="210" w:hangingChars="100" w:hanging="210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23289469" w14:textId="77777777" w:rsidR="00612CF4" w:rsidRPr="00CD0003" w:rsidRDefault="00612CF4" w:rsidP="00213393">
      <w:pPr>
        <w:jc w:val="left"/>
        <w:rPr>
          <w:rFonts w:ascii="ＭＳ 明朝" w:hAnsi="ＭＳ 明朝"/>
          <w:sz w:val="20"/>
          <w:szCs w:val="20"/>
        </w:rPr>
      </w:pPr>
    </w:p>
    <w:p w14:paraId="547D8D4E" w14:textId="6AB144FD" w:rsidR="00C56686" w:rsidRDefault="00C56686" w:rsidP="00213393">
      <w:pPr>
        <w:jc w:val="left"/>
        <w:rPr>
          <w:rFonts w:ascii="ＭＳ 明朝" w:hAnsi="ＭＳ 明朝"/>
          <w:sz w:val="20"/>
          <w:szCs w:val="20"/>
        </w:rPr>
      </w:pPr>
    </w:p>
    <w:p w14:paraId="0AC5AFF2" w14:textId="77777777" w:rsidR="00BF3593" w:rsidRPr="00CD0003" w:rsidRDefault="00BF3593" w:rsidP="00213393">
      <w:pPr>
        <w:jc w:val="left"/>
        <w:rPr>
          <w:rFonts w:ascii="ＭＳ 明朝" w:hAnsi="ＭＳ 明朝"/>
          <w:sz w:val="20"/>
          <w:szCs w:val="20"/>
        </w:rPr>
      </w:pPr>
    </w:p>
    <w:tbl>
      <w:tblPr>
        <w:tblStyle w:val="aa"/>
        <w:tblW w:w="9741" w:type="dxa"/>
        <w:tblInd w:w="-5" w:type="dxa"/>
        <w:tblLook w:val="04A0" w:firstRow="1" w:lastRow="0" w:firstColumn="1" w:lastColumn="0" w:noHBand="0" w:noVBand="1"/>
      </w:tblPr>
      <w:tblGrid>
        <w:gridCol w:w="1980"/>
        <w:gridCol w:w="1706"/>
        <w:gridCol w:w="1715"/>
        <w:gridCol w:w="1545"/>
        <w:gridCol w:w="1701"/>
        <w:gridCol w:w="1094"/>
      </w:tblGrid>
      <w:tr w:rsidR="00C56686" w:rsidRPr="00CD0003" w14:paraId="2C064B3E" w14:textId="77777777" w:rsidTr="00213393">
        <w:tc>
          <w:tcPr>
            <w:tcW w:w="1980" w:type="dxa"/>
            <w:vMerge w:val="restart"/>
            <w:shd w:val="clear" w:color="auto" w:fill="E8E8E8" w:themeFill="background2"/>
            <w:vAlign w:val="center"/>
          </w:tcPr>
          <w:p w14:paraId="6AEDF8DF" w14:textId="77777777" w:rsidR="00213393" w:rsidRPr="00CD0003" w:rsidRDefault="00C56686" w:rsidP="00C2010A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bookmarkStart w:id="1" w:name="_Hlk222409113"/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</w:t>
            </w:r>
          </w:p>
          <w:p w14:paraId="7C687D4D" w14:textId="2DB09918" w:rsidR="00C56686" w:rsidRPr="00CD0003" w:rsidRDefault="00C56686" w:rsidP="00C2010A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の特許等</w:t>
            </w: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4F9BECCE" w14:textId="719431BD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種類</w:t>
            </w:r>
          </w:p>
        </w:tc>
        <w:tc>
          <w:tcPr>
            <w:tcW w:w="6055" w:type="dxa"/>
            <w:gridSpan w:val="4"/>
            <w:tcBorders>
              <w:bottom w:val="single" w:sz="4" w:space="0" w:color="auto"/>
            </w:tcBorders>
            <w:vAlign w:val="center"/>
          </w:tcPr>
          <w:p w14:paraId="2BD8822A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特許・実用新案・意匠・商標</w:t>
            </w:r>
          </w:p>
        </w:tc>
      </w:tr>
      <w:tr w:rsidR="00213393" w:rsidRPr="00CD0003" w14:paraId="0CEC1054" w14:textId="77777777" w:rsidTr="00213393">
        <w:trPr>
          <w:trHeight w:val="690"/>
        </w:trPr>
        <w:tc>
          <w:tcPr>
            <w:tcW w:w="1980" w:type="dxa"/>
            <w:vMerge/>
            <w:shd w:val="clear" w:color="auto" w:fill="E8E8E8" w:themeFill="background2"/>
          </w:tcPr>
          <w:p w14:paraId="08815607" w14:textId="77777777" w:rsidR="00213393" w:rsidRPr="00CD0003" w:rsidRDefault="00213393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64CE0F7A" w14:textId="77777777" w:rsidR="00213393" w:rsidRPr="00CD0003" w:rsidRDefault="00213393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6055" w:type="dxa"/>
            <w:gridSpan w:val="4"/>
            <w:vAlign w:val="center"/>
          </w:tcPr>
          <w:p w14:paraId="5034995B" w14:textId="4C0D0152" w:rsidR="00213393" w:rsidRPr="00CD0003" w:rsidRDefault="00213393" w:rsidP="00DF0BE5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56686" w:rsidRPr="00CD0003" w14:paraId="1E5DDC00" w14:textId="77777777" w:rsidTr="00DF0BE5">
        <w:tc>
          <w:tcPr>
            <w:tcW w:w="1980" w:type="dxa"/>
            <w:vMerge/>
            <w:shd w:val="clear" w:color="auto" w:fill="E8E8E8" w:themeFill="background2"/>
          </w:tcPr>
          <w:p w14:paraId="50FDF1E6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3935E477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出願又は</w:t>
            </w:r>
          </w:p>
          <w:p w14:paraId="638A6FE3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登録年月日</w:t>
            </w:r>
          </w:p>
        </w:tc>
        <w:tc>
          <w:tcPr>
            <w:tcW w:w="6055" w:type="dxa"/>
            <w:gridSpan w:val="4"/>
            <w:vAlign w:val="center"/>
          </w:tcPr>
          <w:p w14:paraId="50F33C51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56686" w:rsidRPr="00CD0003" w14:paraId="2B8071DA" w14:textId="77777777" w:rsidTr="00DF0BE5">
        <w:tc>
          <w:tcPr>
            <w:tcW w:w="1980" w:type="dxa"/>
            <w:vMerge/>
            <w:shd w:val="clear" w:color="auto" w:fill="E8E8E8" w:themeFill="background2"/>
          </w:tcPr>
          <w:p w14:paraId="11CDA70C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198E2FEF" w14:textId="3F9C7DD5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権利化状況</w:t>
            </w:r>
          </w:p>
        </w:tc>
        <w:tc>
          <w:tcPr>
            <w:tcW w:w="1715" w:type="dxa"/>
            <w:vAlign w:val="center"/>
          </w:tcPr>
          <w:p w14:paraId="7ED19C9E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権利化・</w:t>
            </w:r>
          </w:p>
          <w:p w14:paraId="4A724D76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審査請求</w:t>
            </w:r>
          </w:p>
        </w:tc>
        <w:tc>
          <w:tcPr>
            <w:tcW w:w="1545" w:type="dxa"/>
            <w:shd w:val="clear" w:color="auto" w:fill="E8E8E8" w:themeFill="background2"/>
            <w:vAlign w:val="center"/>
          </w:tcPr>
          <w:p w14:paraId="1E128FA5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審査請求</w:t>
            </w:r>
          </w:p>
          <w:p w14:paraId="491D765F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の場合</w:t>
            </w:r>
            <w:r w:rsidRPr="00CD0003">
              <w:rPr>
                <w:rFonts w:ascii="ＭＳ 明朝" w:hAnsi="ＭＳ 明朝" w:hint="eastAsia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795" w:type="dxa"/>
            <w:gridSpan w:val="2"/>
            <w:vAlign w:val="center"/>
          </w:tcPr>
          <w:p w14:paraId="0A52F4A7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請求・未請求</w:t>
            </w:r>
          </w:p>
        </w:tc>
      </w:tr>
      <w:tr w:rsidR="00C56686" w:rsidRPr="00CD0003" w14:paraId="2B8B05A7" w14:textId="77777777" w:rsidTr="00A443BF">
        <w:trPr>
          <w:trHeight w:val="1000"/>
        </w:trPr>
        <w:tc>
          <w:tcPr>
            <w:tcW w:w="1980" w:type="dxa"/>
            <w:vMerge/>
            <w:shd w:val="clear" w:color="auto" w:fill="E8E8E8" w:themeFill="background2"/>
          </w:tcPr>
          <w:p w14:paraId="799C8119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0411922C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発明・</w:t>
            </w:r>
          </w:p>
          <w:p w14:paraId="31215FA7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考案の名称</w:t>
            </w:r>
          </w:p>
        </w:tc>
        <w:tc>
          <w:tcPr>
            <w:tcW w:w="6055" w:type="dxa"/>
            <w:gridSpan w:val="4"/>
            <w:vAlign w:val="center"/>
          </w:tcPr>
          <w:p w14:paraId="685F4FF3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56686" w:rsidRPr="00CD0003" w14:paraId="5ED855C6" w14:textId="77777777" w:rsidTr="00DF0BE5">
        <w:tc>
          <w:tcPr>
            <w:tcW w:w="1980" w:type="dxa"/>
            <w:vMerge/>
            <w:shd w:val="clear" w:color="auto" w:fill="E8E8E8" w:themeFill="background2"/>
          </w:tcPr>
          <w:p w14:paraId="0F64B27C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251FF838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出願人名</w:t>
            </w:r>
          </w:p>
        </w:tc>
        <w:tc>
          <w:tcPr>
            <w:tcW w:w="6055" w:type="dxa"/>
            <w:gridSpan w:val="4"/>
            <w:vAlign w:val="center"/>
          </w:tcPr>
          <w:p w14:paraId="56824686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56686" w:rsidRPr="00CD0003" w14:paraId="56C16244" w14:textId="77777777" w:rsidTr="00DF0BE5">
        <w:tc>
          <w:tcPr>
            <w:tcW w:w="1980" w:type="dxa"/>
            <w:vMerge/>
          </w:tcPr>
          <w:p w14:paraId="2C5F77A1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vMerge w:val="restart"/>
            <w:shd w:val="clear" w:color="auto" w:fill="E8E8E8" w:themeFill="background2"/>
            <w:vAlign w:val="center"/>
          </w:tcPr>
          <w:p w14:paraId="657D2823" w14:textId="67D709B6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権利の利用</w:t>
            </w:r>
          </w:p>
        </w:tc>
        <w:tc>
          <w:tcPr>
            <w:tcW w:w="1715" w:type="dxa"/>
            <w:vAlign w:val="center"/>
          </w:tcPr>
          <w:p w14:paraId="0D79BFF4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自社権利</w:t>
            </w:r>
          </w:p>
        </w:tc>
        <w:tc>
          <w:tcPr>
            <w:tcW w:w="1545" w:type="dxa"/>
            <w:vAlign w:val="center"/>
          </w:tcPr>
          <w:p w14:paraId="12C5A313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単独出願・</w:t>
            </w:r>
          </w:p>
          <w:p w14:paraId="430DC28E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共同出願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01ED9356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共同出願の場合の持分比率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123A043D" w14:textId="77777777" w:rsidR="00C56686" w:rsidRPr="00CD0003" w:rsidRDefault="00C56686" w:rsidP="00DF0BE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％</w:t>
            </w:r>
          </w:p>
        </w:tc>
      </w:tr>
      <w:tr w:rsidR="00C56686" w:rsidRPr="00CD0003" w14:paraId="31031CF9" w14:textId="77777777" w:rsidTr="00DF0BE5">
        <w:tc>
          <w:tcPr>
            <w:tcW w:w="1980" w:type="dxa"/>
            <w:vMerge/>
          </w:tcPr>
          <w:p w14:paraId="53E3ADD5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vMerge/>
            <w:tcBorders>
              <w:bottom w:val="double" w:sz="4" w:space="0" w:color="auto"/>
            </w:tcBorders>
            <w:shd w:val="clear" w:color="auto" w:fill="E8E8E8" w:themeFill="background2"/>
            <w:vAlign w:val="center"/>
          </w:tcPr>
          <w:p w14:paraId="6090AA21" w14:textId="77777777" w:rsidR="00C56686" w:rsidRPr="00CD0003" w:rsidRDefault="00C56686" w:rsidP="00DF0BE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15" w:type="dxa"/>
            <w:tcBorders>
              <w:bottom w:val="double" w:sz="4" w:space="0" w:color="auto"/>
            </w:tcBorders>
            <w:vAlign w:val="center"/>
          </w:tcPr>
          <w:p w14:paraId="28DBA774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他社権利を利用</w:t>
            </w:r>
          </w:p>
        </w:tc>
        <w:tc>
          <w:tcPr>
            <w:tcW w:w="1545" w:type="dxa"/>
            <w:tcBorders>
              <w:bottom w:val="double" w:sz="4" w:space="0" w:color="auto"/>
            </w:tcBorders>
            <w:vAlign w:val="center"/>
          </w:tcPr>
          <w:p w14:paraId="0DB3E376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専用実施権・</w:t>
            </w:r>
          </w:p>
          <w:p w14:paraId="4929E2EF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通常実施権</w:t>
            </w:r>
          </w:p>
        </w:tc>
        <w:tc>
          <w:tcPr>
            <w:tcW w:w="2795" w:type="dxa"/>
            <w:gridSpan w:val="2"/>
            <w:tcBorders>
              <w:bottom w:val="double" w:sz="4" w:space="0" w:color="auto"/>
              <w:tr2bl w:val="single" w:sz="4" w:space="0" w:color="auto"/>
            </w:tcBorders>
            <w:shd w:val="clear" w:color="auto" w:fill="E8E8E8" w:themeFill="background2"/>
            <w:vAlign w:val="center"/>
          </w:tcPr>
          <w:p w14:paraId="66F3C616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bookmarkEnd w:id="1"/>
      <w:tr w:rsidR="00C56686" w:rsidRPr="00CD0003" w14:paraId="6698D59C" w14:textId="77777777" w:rsidTr="00213393">
        <w:tc>
          <w:tcPr>
            <w:tcW w:w="1980" w:type="dxa"/>
            <w:vMerge/>
            <w:shd w:val="clear" w:color="auto" w:fill="E8E8E8" w:themeFill="background2"/>
            <w:vAlign w:val="center"/>
          </w:tcPr>
          <w:p w14:paraId="5F7B5445" w14:textId="77777777" w:rsidR="00C56686" w:rsidRPr="00CD0003" w:rsidRDefault="00C56686" w:rsidP="00DF0BE5">
            <w:pPr>
              <w:spacing w:line="20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195CD6C7" w14:textId="3B606513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種類</w:t>
            </w:r>
          </w:p>
        </w:tc>
        <w:tc>
          <w:tcPr>
            <w:tcW w:w="6055" w:type="dxa"/>
            <w:gridSpan w:val="4"/>
            <w:tcBorders>
              <w:bottom w:val="single" w:sz="4" w:space="0" w:color="auto"/>
            </w:tcBorders>
            <w:vAlign w:val="center"/>
          </w:tcPr>
          <w:p w14:paraId="19A83F80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特許・実用新案・意匠・商標</w:t>
            </w:r>
          </w:p>
        </w:tc>
      </w:tr>
      <w:tr w:rsidR="00213393" w:rsidRPr="00CD0003" w14:paraId="260878B8" w14:textId="77777777" w:rsidTr="00213393">
        <w:trPr>
          <w:trHeight w:val="750"/>
        </w:trPr>
        <w:tc>
          <w:tcPr>
            <w:tcW w:w="1980" w:type="dxa"/>
            <w:vMerge/>
            <w:shd w:val="clear" w:color="auto" w:fill="E8E8E8" w:themeFill="background2"/>
          </w:tcPr>
          <w:p w14:paraId="10479FC9" w14:textId="77777777" w:rsidR="00213393" w:rsidRPr="00CD0003" w:rsidRDefault="00213393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26C99AE4" w14:textId="77777777" w:rsidR="00213393" w:rsidRPr="00CD0003" w:rsidRDefault="00213393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6055" w:type="dxa"/>
            <w:gridSpan w:val="4"/>
            <w:vAlign w:val="center"/>
          </w:tcPr>
          <w:p w14:paraId="1F47F180" w14:textId="481440F6" w:rsidR="00213393" w:rsidRPr="00CD0003" w:rsidRDefault="00213393" w:rsidP="00DF0BE5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56686" w:rsidRPr="00CD0003" w14:paraId="10433472" w14:textId="77777777" w:rsidTr="00DF0BE5">
        <w:tc>
          <w:tcPr>
            <w:tcW w:w="1980" w:type="dxa"/>
            <w:vMerge/>
            <w:shd w:val="clear" w:color="auto" w:fill="E8E8E8" w:themeFill="background2"/>
          </w:tcPr>
          <w:p w14:paraId="70844449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1D3C92BE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出願又は</w:t>
            </w:r>
          </w:p>
          <w:p w14:paraId="37D63DFE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登録年月日</w:t>
            </w:r>
          </w:p>
        </w:tc>
        <w:tc>
          <w:tcPr>
            <w:tcW w:w="6055" w:type="dxa"/>
            <w:gridSpan w:val="4"/>
            <w:tcBorders>
              <w:top w:val="dotted" w:sz="4" w:space="0" w:color="auto"/>
            </w:tcBorders>
            <w:vAlign w:val="center"/>
          </w:tcPr>
          <w:p w14:paraId="3115113E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56686" w:rsidRPr="00CD0003" w14:paraId="0DB02CDC" w14:textId="77777777" w:rsidTr="00DF0BE5">
        <w:tc>
          <w:tcPr>
            <w:tcW w:w="1980" w:type="dxa"/>
            <w:vMerge/>
            <w:shd w:val="clear" w:color="auto" w:fill="E8E8E8" w:themeFill="background2"/>
          </w:tcPr>
          <w:p w14:paraId="7D3FA060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0CF86E1A" w14:textId="7C125F18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権利化状況</w:t>
            </w:r>
          </w:p>
        </w:tc>
        <w:tc>
          <w:tcPr>
            <w:tcW w:w="1715" w:type="dxa"/>
            <w:vAlign w:val="center"/>
          </w:tcPr>
          <w:p w14:paraId="31A48C3A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権利化・</w:t>
            </w:r>
          </w:p>
          <w:p w14:paraId="10A44A11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審査請求</w:t>
            </w:r>
          </w:p>
        </w:tc>
        <w:tc>
          <w:tcPr>
            <w:tcW w:w="1545" w:type="dxa"/>
            <w:shd w:val="clear" w:color="auto" w:fill="E8E8E8" w:themeFill="background2"/>
            <w:vAlign w:val="center"/>
          </w:tcPr>
          <w:p w14:paraId="09BA1C1C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審査請求</w:t>
            </w:r>
          </w:p>
          <w:p w14:paraId="43D51EE9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の場合</w:t>
            </w:r>
            <w:r w:rsidRPr="00CD0003">
              <w:rPr>
                <w:rFonts w:ascii="ＭＳ 明朝" w:hAnsi="ＭＳ 明朝" w:hint="eastAsia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795" w:type="dxa"/>
            <w:gridSpan w:val="2"/>
            <w:vAlign w:val="center"/>
          </w:tcPr>
          <w:p w14:paraId="620FA816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請求・未請求</w:t>
            </w:r>
          </w:p>
        </w:tc>
      </w:tr>
      <w:tr w:rsidR="00C56686" w:rsidRPr="00CD0003" w14:paraId="79B36969" w14:textId="77777777" w:rsidTr="00A443BF">
        <w:trPr>
          <w:trHeight w:val="1000"/>
        </w:trPr>
        <w:tc>
          <w:tcPr>
            <w:tcW w:w="1980" w:type="dxa"/>
            <w:vMerge/>
            <w:shd w:val="clear" w:color="auto" w:fill="E8E8E8" w:themeFill="background2"/>
          </w:tcPr>
          <w:p w14:paraId="3AB5B7BC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68566988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発明・</w:t>
            </w:r>
          </w:p>
          <w:p w14:paraId="561B7620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考案の名称</w:t>
            </w:r>
          </w:p>
        </w:tc>
        <w:tc>
          <w:tcPr>
            <w:tcW w:w="6055" w:type="dxa"/>
            <w:gridSpan w:val="4"/>
            <w:vAlign w:val="center"/>
          </w:tcPr>
          <w:p w14:paraId="768F7CCB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56686" w:rsidRPr="00CD0003" w14:paraId="5CAE6576" w14:textId="77777777" w:rsidTr="00DF0BE5">
        <w:tc>
          <w:tcPr>
            <w:tcW w:w="1980" w:type="dxa"/>
            <w:vMerge/>
            <w:shd w:val="clear" w:color="auto" w:fill="E8E8E8" w:themeFill="background2"/>
          </w:tcPr>
          <w:p w14:paraId="72DFD01C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0F3FC2D4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出願人名</w:t>
            </w:r>
          </w:p>
        </w:tc>
        <w:tc>
          <w:tcPr>
            <w:tcW w:w="6055" w:type="dxa"/>
            <w:gridSpan w:val="4"/>
            <w:vAlign w:val="center"/>
          </w:tcPr>
          <w:p w14:paraId="1C21EDD9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56686" w:rsidRPr="00CD0003" w14:paraId="3B5B06B9" w14:textId="77777777" w:rsidTr="00DF0BE5">
        <w:tc>
          <w:tcPr>
            <w:tcW w:w="1980" w:type="dxa"/>
            <w:vMerge/>
          </w:tcPr>
          <w:p w14:paraId="29775296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vMerge w:val="restart"/>
            <w:shd w:val="clear" w:color="auto" w:fill="E8E8E8" w:themeFill="background2"/>
            <w:vAlign w:val="center"/>
          </w:tcPr>
          <w:p w14:paraId="61A7FB7D" w14:textId="4542F461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権利の利用</w:t>
            </w:r>
          </w:p>
        </w:tc>
        <w:tc>
          <w:tcPr>
            <w:tcW w:w="1715" w:type="dxa"/>
            <w:vAlign w:val="center"/>
          </w:tcPr>
          <w:p w14:paraId="0467D0B1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自社権利</w:t>
            </w:r>
          </w:p>
        </w:tc>
        <w:tc>
          <w:tcPr>
            <w:tcW w:w="1545" w:type="dxa"/>
            <w:vAlign w:val="center"/>
          </w:tcPr>
          <w:p w14:paraId="1DBDC775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単独出願・</w:t>
            </w:r>
          </w:p>
          <w:p w14:paraId="14998CFA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共同出願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61C21282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共同出願の場合の持分比率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6D4CEE33" w14:textId="77777777" w:rsidR="00C56686" w:rsidRPr="00CD0003" w:rsidRDefault="00C56686" w:rsidP="00DF0BE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％</w:t>
            </w:r>
          </w:p>
        </w:tc>
      </w:tr>
      <w:tr w:rsidR="00C56686" w:rsidRPr="00CD0003" w14:paraId="5CCFB947" w14:textId="77777777" w:rsidTr="00DF0BE5">
        <w:tc>
          <w:tcPr>
            <w:tcW w:w="1980" w:type="dxa"/>
            <w:vMerge/>
          </w:tcPr>
          <w:p w14:paraId="2E1DCC23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vMerge/>
            <w:tcBorders>
              <w:bottom w:val="double" w:sz="4" w:space="0" w:color="auto"/>
            </w:tcBorders>
            <w:shd w:val="clear" w:color="auto" w:fill="E8E8E8" w:themeFill="background2"/>
            <w:vAlign w:val="center"/>
          </w:tcPr>
          <w:p w14:paraId="482D27E4" w14:textId="77777777" w:rsidR="00C56686" w:rsidRPr="00CD0003" w:rsidRDefault="00C56686" w:rsidP="00DF0BE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15" w:type="dxa"/>
            <w:tcBorders>
              <w:bottom w:val="double" w:sz="4" w:space="0" w:color="auto"/>
            </w:tcBorders>
            <w:vAlign w:val="center"/>
          </w:tcPr>
          <w:p w14:paraId="0760331E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他社権利を利用</w:t>
            </w:r>
          </w:p>
        </w:tc>
        <w:tc>
          <w:tcPr>
            <w:tcW w:w="1545" w:type="dxa"/>
            <w:tcBorders>
              <w:bottom w:val="double" w:sz="4" w:space="0" w:color="auto"/>
            </w:tcBorders>
            <w:vAlign w:val="center"/>
          </w:tcPr>
          <w:p w14:paraId="1095BED9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専用実施権・</w:t>
            </w:r>
          </w:p>
          <w:p w14:paraId="5BC7401B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通常実施権</w:t>
            </w:r>
          </w:p>
        </w:tc>
        <w:tc>
          <w:tcPr>
            <w:tcW w:w="2795" w:type="dxa"/>
            <w:gridSpan w:val="2"/>
            <w:tcBorders>
              <w:bottom w:val="double" w:sz="4" w:space="0" w:color="auto"/>
              <w:tr2bl w:val="single" w:sz="4" w:space="0" w:color="auto"/>
            </w:tcBorders>
            <w:shd w:val="clear" w:color="auto" w:fill="E8E8E8" w:themeFill="background2"/>
            <w:vAlign w:val="center"/>
          </w:tcPr>
          <w:p w14:paraId="05F32B45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56686" w:rsidRPr="00CD0003" w14:paraId="61E551AA" w14:textId="77777777" w:rsidTr="00213393">
        <w:tc>
          <w:tcPr>
            <w:tcW w:w="1980" w:type="dxa"/>
            <w:vMerge/>
            <w:shd w:val="clear" w:color="auto" w:fill="E8E8E8" w:themeFill="background2"/>
            <w:vAlign w:val="center"/>
          </w:tcPr>
          <w:p w14:paraId="2803B003" w14:textId="77777777" w:rsidR="00C56686" w:rsidRPr="00CD0003" w:rsidRDefault="00C56686" w:rsidP="00DF0BE5">
            <w:pPr>
              <w:spacing w:line="20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3084270D" w14:textId="5796484C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種類</w:t>
            </w:r>
          </w:p>
        </w:tc>
        <w:tc>
          <w:tcPr>
            <w:tcW w:w="6055" w:type="dxa"/>
            <w:gridSpan w:val="4"/>
            <w:tcBorders>
              <w:bottom w:val="single" w:sz="4" w:space="0" w:color="auto"/>
            </w:tcBorders>
            <w:vAlign w:val="center"/>
          </w:tcPr>
          <w:p w14:paraId="58DAEDE5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特許・実用新案・意匠・商標</w:t>
            </w:r>
          </w:p>
        </w:tc>
      </w:tr>
      <w:tr w:rsidR="00213393" w:rsidRPr="00CD0003" w14:paraId="46392E63" w14:textId="77777777" w:rsidTr="00213393">
        <w:trPr>
          <w:trHeight w:val="741"/>
        </w:trPr>
        <w:tc>
          <w:tcPr>
            <w:tcW w:w="1980" w:type="dxa"/>
            <w:vMerge/>
            <w:shd w:val="clear" w:color="auto" w:fill="E8E8E8" w:themeFill="background2"/>
          </w:tcPr>
          <w:p w14:paraId="357AE10B" w14:textId="77777777" w:rsidR="00213393" w:rsidRPr="00CD0003" w:rsidRDefault="00213393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46182741" w14:textId="77777777" w:rsidR="00213393" w:rsidRPr="00CD0003" w:rsidRDefault="00213393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6055" w:type="dxa"/>
            <w:gridSpan w:val="4"/>
            <w:vAlign w:val="center"/>
          </w:tcPr>
          <w:p w14:paraId="27A6D4A9" w14:textId="2F541772" w:rsidR="00213393" w:rsidRPr="00CD0003" w:rsidRDefault="00213393" w:rsidP="00DF0BE5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56686" w:rsidRPr="00CD0003" w14:paraId="013AA4E9" w14:textId="77777777" w:rsidTr="00DF0BE5">
        <w:tc>
          <w:tcPr>
            <w:tcW w:w="1980" w:type="dxa"/>
            <w:vMerge/>
            <w:shd w:val="clear" w:color="auto" w:fill="E8E8E8" w:themeFill="background2"/>
          </w:tcPr>
          <w:p w14:paraId="5410AB1B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1E81113D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出願又は</w:t>
            </w:r>
          </w:p>
          <w:p w14:paraId="587F1040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登録年月日</w:t>
            </w:r>
          </w:p>
        </w:tc>
        <w:tc>
          <w:tcPr>
            <w:tcW w:w="6055" w:type="dxa"/>
            <w:gridSpan w:val="4"/>
            <w:tcBorders>
              <w:top w:val="dotted" w:sz="4" w:space="0" w:color="auto"/>
            </w:tcBorders>
            <w:vAlign w:val="center"/>
          </w:tcPr>
          <w:p w14:paraId="1D9F3ED8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56686" w:rsidRPr="00CD0003" w14:paraId="046C1B89" w14:textId="77777777" w:rsidTr="00DF0BE5">
        <w:tc>
          <w:tcPr>
            <w:tcW w:w="1980" w:type="dxa"/>
            <w:vMerge/>
            <w:shd w:val="clear" w:color="auto" w:fill="E8E8E8" w:themeFill="background2"/>
          </w:tcPr>
          <w:p w14:paraId="41D53A36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2C2712F8" w14:textId="60C0980E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権利化状況</w:t>
            </w:r>
          </w:p>
        </w:tc>
        <w:tc>
          <w:tcPr>
            <w:tcW w:w="1715" w:type="dxa"/>
            <w:vAlign w:val="center"/>
          </w:tcPr>
          <w:p w14:paraId="720F81DE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権利化・</w:t>
            </w:r>
          </w:p>
          <w:p w14:paraId="57F61051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審査請求</w:t>
            </w:r>
          </w:p>
        </w:tc>
        <w:tc>
          <w:tcPr>
            <w:tcW w:w="1545" w:type="dxa"/>
            <w:shd w:val="clear" w:color="auto" w:fill="E8E8E8" w:themeFill="background2"/>
            <w:vAlign w:val="center"/>
          </w:tcPr>
          <w:p w14:paraId="15DCD835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審査請求</w:t>
            </w:r>
          </w:p>
          <w:p w14:paraId="545F287E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の場合</w:t>
            </w:r>
            <w:r w:rsidRPr="00CD0003">
              <w:rPr>
                <w:rFonts w:ascii="ＭＳ 明朝" w:hAnsi="ＭＳ 明朝" w:hint="eastAsia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2795" w:type="dxa"/>
            <w:gridSpan w:val="2"/>
            <w:vAlign w:val="center"/>
          </w:tcPr>
          <w:p w14:paraId="61A14F4D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請求・未請求</w:t>
            </w:r>
          </w:p>
        </w:tc>
      </w:tr>
      <w:tr w:rsidR="00C56686" w:rsidRPr="00CD0003" w14:paraId="78B84AAB" w14:textId="77777777" w:rsidTr="00213393">
        <w:trPr>
          <w:trHeight w:val="1010"/>
        </w:trPr>
        <w:tc>
          <w:tcPr>
            <w:tcW w:w="1980" w:type="dxa"/>
            <w:vMerge/>
            <w:shd w:val="clear" w:color="auto" w:fill="E8E8E8" w:themeFill="background2"/>
          </w:tcPr>
          <w:p w14:paraId="42691316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540E154C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発明・</w:t>
            </w:r>
          </w:p>
          <w:p w14:paraId="3B53EA70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考案の名称</w:t>
            </w:r>
          </w:p>
        </w:tc>
        <w:tc>
          <w:tcPr>
            <w:tcW w:w="6055" w:type="dxa"/>
            <w:gridSpan w:val="4"/>
            <w:vAlign w:val="center"/>
          </w:tcPr>
          <w:p w14:paraId="1D559EC2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56686" w:rsidRPr="00CD0003" w14:paraId="3E784A31" w14:textId="77777777" w:rsidTr="00DF0BE5">
        <w:tc>
          <w:tcPr>
            <w:tcW w:w="1980" w:type="dxa"/>
            <w:vMerge/>
            <w:shd w:val="clear" w:color="auto" w:fill="E8E8E8" w:themeFill="background2"/>
          </w:tcPr>
          <w:p w14:paraId="51158C4A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shd w:val="clear" w:color="auto" w:fill="E8E8E8" w:themeFill="background2"/>
            <w:vAlign w:val="center"/>
          </w:tcPr>
          <w:p w14:paraId="42B3CAA0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出願人名</w:t>
            </w:r>
          </w:p>
        </w:tc>
        <w:tc>
          <w:tcPr>
            <w:tcW w:w="6055" w:type="dxa"/>
            <w:gridSpan w:val="4"/>
            <w:vAlign w:val="center"/>
          </w:tcPr>
          <w:p w14:paraId="06712A81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56686" w:rsidRPr="00CD0003" w14:paraId="7431D047" w14:textId="77777777" w:rsidTr="00DF0BE5">
        <w:tc>
          <w:tcPr>
            <w:tcW w:w="1980" w:type="dxa"/>
            <w:vMerge/>
          </w:tcPr>
          <w:p w14:paraId="27C2FD8A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vMerge w:val="restart"/>
            <w:shd w:val="clear" w:color="auto" w:fill="E8E8E8" w:themeFill="background2"/>
            <w:vAlign w:val="center"/>
          </w:tcPr>
          <w:p w14:paraId="7E855266" w14:textId="34A60953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権利の利用</w:t>
            </w:r>
          </w:p>
        </w:tc>
        <w:tc>
          <w:tcPr>
            <w:tcW w:w="1715" w:type="dxa"/>
            <w:vAlign w:val="center"/>
          </w:tcPr>
          <w:p w14:paraId="5BB706E4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自社権利</w:t>
            </w:r>
          </w:p>
        </w:tc>
        <w:tc>
          <w:tcPr>
            <w:tcW w:w="1545" w:type="dxa"/>
            <w:vAlign w:val="center"/>
          </w:tcPr>
          <w:p w14:paraId="17905224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単独出願・</w:t>
            </w:r>
          </w:p>
          <w:p w14:paraId="16ABE57B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共同出願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5B8F4E36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共同出願の場合の持分比率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</w:tcPr>
          <w:p w14:paraId="23B8661B" w14:textId="77777777" w:rsidR="00C56686" w:rsidRPr="00CD0003" w:rsidRDefault="00C56686" w:rsidP="00DF0BE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％</w:t>
            </w:r>
          </w:p>
        </w:tc>
      </w:tr>
      <w:tr w:rsidR="00C56686" w:rsidRPr="00CD0003" w14:paraId="611F1621" w14:textId="77777777" w:rsidTr="00DF0BE5">
        <w:tc>
          <w:tcPr>
            <w:tcW w:w="1980" w:type="dxa"/>
            <w:vMerge/>
          </w:tcPr>
          <w:p w14:paraId="36103605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6F52BF8" w14:textId="77777777" w:rsidR="00C56686" w:rsidRPr="00CD0003" w:rsidRDefault="00C56686" w:rsidP="00DF0BE5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14:paraId="26A48DE1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他社権利を利用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14:paraId="11E3C0D7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専用実施権・</w:t>
            </w:r>
          </w:p>
          <w:p w14:paraId="6969B23F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通常実施権</w:t>
            </w:r>
          </w:p>
        </w:tc>
        <w:tc>
          <w:tcPr>
            <w:tcW w:w="2795" w:type="dxa"/>
            <w:gridSpan w:val="2"/>
            <w:tcBorders>
              <w:bottom w:val="single" w:sz="4" w:space="0" w:color="auto"/>
              <w:tr2bl w:val="single" w:sz="4" w:space="0" w:color="auto"/>
            </w:tcBorders>
            <w:shd w:val="clear" w:color="auto" w:fill="E8E8E8" w:themeFill="background2"/>
            <w:vAlign w:val="center"/>
          </w:tcPr>
          <w:p w14:paraId="16E8194B" w14:textId="77777777" w:rsidR="00C56686" w:rsidRPr="00CD0003" w:rsidRDefault="00C56686" w:rsidP="00DF0BE5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0A0DF90" w14:textId="77777777" w:rsidR="00C56686" w:rsidRPr="00CD0003" w:rsidRDefault="00C56686" w:rsidP="00C56686">
      <w:pPr>
        <w:jc w:val="left"/>
        <w:rPr>
          <w:rFonts w:ascii="ＭＳ 明朝" w:hAnsi="ＭＳ 明朝"/>
          <w:sz w:val="24"/>
        </w:rPr>
      </w:pPr>
    </w:p>
    <w:p w14:paraId="107F32D6" w14:textId="77777777" w:rsidR="00414046" w:rsidRPr="00CD0003" w:rsidRDefault="00414046" w:rsidP="00C56686">
      <w:pPr>
        <w:jc w:val="left"/>
        <w:rPr>
          <w:rFonts w:ascii="ＭＳ 明朝" w:hAnsi="ＭＳ 明朝"/>
          <w:sz w:val="24"/>
        </w:rPr>
      </w:pPr>
    </w:p>
    <w:p w14:paraId="7473928E" w14:textId="77777777" w:rsidR="00C56686" w:rsidRPr="00CD0003" w:rsidRDefault="00C56686" w:rsidP="00C56686">
      <w:pPr>
        <w:jc w:val="left"/>
        <w:rPr>
          <w:rFonts w:ascii="ＭＳ 明朝" w:hAnsi="ＭＳ 明朝"/>
          <w:sz w:val="24"/>
        </w:rPr>
      </w:pPr>
      <w:r w:rsidRPr="00CD0003">
        <w:rPr>
          <w:rFonts w:ascii="ＭＳ 明朝" w:hAnsi="ＭＳ 明朝" w:hint="eastAsia"/>
          <w:sz w:val="24"/>
        </w:rPr>
        <w:t>（３）新商品等の有用性・市場性</w:t>
      </w:r>
    </w:p>
    <w:tbl>
      <w:tblPr>
        <w:tblStyle w:val="aa"/>
        <w:tblW w:w="9736" w:type="dxa"/>
        <w:tblLook w:val="04A0" w:firstRow="1" w:lastRow="0" w:firstColumn="1" w:lastColumn="0" w:noHBand="0" w:noVBand="1"/>
      </w:tblPr>
      <w:tblGrid>
        <w:gridCol w:w="1975"/>
        <w:gridCol w:w="7761"/>
      </w:tblGrid>
      <w:tr w:rsidR="00C2010A" w:rsidRPr="00CD0003" w14:paraId="4BC5BD36" w14:textId="77777777" w:rsidTr="00213393">
        <w:trPr>
          <w:trHeight w:val="6648"/>
        </w:trPr>
        <w:tc>
          <w:tcPr>
            <w:tcW w:w="1975" w:type="dxa"/>
            <w:shd w:val="clear" w:color="auto" w:fill="E8E8E8" w:themeFill="background2"/>
            <w:vAlign w:val="center"/>
          </w:tcPr>
          <w:p w14:paraId="10CA5982" w14:textId="77777777" w:rsidR="00C2010A" w:rsidRPr="00CD0003" w:rsidRDefault="00C2010A" w:rsidP="00DF0BE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</w:t>
            </w:r>
          </w:p>
          <w:p w14:paraId="3DD896E2" w14:textId="77777777" w:rsidR="00C2010A" w:rsidRPr="00CD0003" w:rsidRDefault="00C2010A" w:rsidP="00DF0BE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有用性</w:t>
            </w:r>
          </w:p>
        </w:tc>
        <w:tc>
          <w:tcPr>
            <w:tcW w:w="7761" w:type="dxa"/>
            <w:vAlign w:val="center"/>
          </w:tcPr>
          <w:p w14:paraId="392140F5" w14:textId="11CA5C44" w:rsidR="00C2010A" w:rsidRPr="00CD0003" w:rsidRDefault="00C2010A" w:rsidP="00DF0BE5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2010A" w:rsidRPr="00CD0003" w14:paraId="5532D4A4" w14:textId="77777777" w:rsidTr="00213393">
        <w:trPr>
          <w:trHeight w:val="6648"/>
        </w:trPr>
        <w:tc>
          <w:tcPr>
            <w:tcW w:w="1975" w:type="dxa"/>
            <w:shd w:val="clear" w:color="auto" w:fill="E8E8E8" w:themeFill="background2"/>
            <w:vAlign w:val="center"/>
          </w:tcPr>
          <w:p w14:paraId="12412C3D" w14:textId="77777777" w:rsidR="00C2010A" w:rsidRPr="00CD0003" w:rsidRDefault="00C2010A" w:rsidP="00DF0BE5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</w:t>
            </w:r>
          </w:p>
          <w:p w14:paraId="694ADD60" w14:textId="77777777" w:rsidR="00C2010A" w:rsidRPr="00CD0003" w:rsidRDefault="00C2010A" w:rsidP="00DF0BE5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市場性</w:t>
            </w:r>
          </w:p>
        </w:tc>
        <w:tc>
          <w:tcPr>
            <w:tcW w:w="7761" w:type="dxa"/>
            <w:vAlign w:val="center"/>
          </w:tcPr>
          <w:p w14:paraId="781B9512" w14:textId="1B4254C1" w:rsidR="00C2010A" w:rsidRPr="00CD0003" w:rsidRDefault="00C2010A" w:rsidP="00DF0BE5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5E26C94D" w14:textId="77777777" w:rsidR="00C56686" w:rsidRPr="00CD0003" w:rsidRDefault="00C56686" w:rsidP="00C56686">
      <w:pPr>
        <w:jc w:val="left"/>
        <w:rPr>
          <w:rFonts w:ascii="ＭＳ 明朝" w:hAnsi="ＭＳ 明朝"/>
          <w:sz w:val="24"/>
        </w:rPr>
      </w:pPr>
    </w:p>
    <w:p w14:paraId="24692D07" w14:textId="77777777" w:rsidR="00C56686" w:rsidRPr="00CD0003" w:rsidRDefault="00C56686" w:rsidP="00C56686">
      <w:pPr>
        <w:jc w:val="left"/>
        <w:rPr>
          <w:rFonts w:ascii="ＭＳ 明朝" w:hAnsi="ＭＳ 明朝"/>
          <w:sz w:val="24"/>
        </w:rPr>
      </w:pPr>
    </w:p>
    <w:p w14:paraId="006545D8" w14:textId="27D35BC7" w:rsidR="00C56686" w:rsidRPr="00CD0003" w:rsidRDefault="00CA399F" w:rsidP="00C56686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</w:t>
      </w:r>
      <w:r w:rsidR="00C56686" w:rsidRPr="00CD0003">
        <w:rPr>
          <w:rFonts w:ascii="ＭＳ 明朝" w:hAnsi="ＭＳ 明朝" w:hint="eastAsia"/>
          <w:sz w:val="24"/>
        </w:rPr>
        <w:t xml:space="preserve">　新商品等の生産・提供の実施時期（要綱第４条第１項第３号関係）</w:t>
      </w:r>
    </w:p>
    <w:tbl>
      <w:tblPr>
        <w:tblStyle w:val="aa"/>
        <w:tblW w:w="9736" w:type="dxa"/>
        <w:tblLook w:val="04A0" w:firstRow="1" w:lastRow="0" w:firstColumn="1" w:lastColumn="0" w:noHBand="0" w:noVBand="1"/>
      </w:tblPr>
      <w:tblGrid>
        <w:gridCol w:w="1975"/>
        <w:gridCol w:w="7761"/>
      </w:tblGrid>
      <w:tr w:rsidR="00C56686" w:rsidRPr="00CD0003" w14:paraId="7B5D18EB" w14:textId="77777777" w:rsidTr="00DF0BE5">
        <w:tc>
          <w:tcPr>
            <w:tcW w:w="1975" w:type="dxa"/>
            <w:shd w:val="clear" w:color="auto" w:fill="E8E8E8" w:themeFill="background2"/>
            <w:vAlign w:val="center"/>
          </w:tcPr>
          <w:p w14:paraId="48351E00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</w:t>
            </w:r>
          </w:p>
          <w:p w14:paraId="38CCB820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販売開始時期</w:t>
            </w:r>
          </w:p>
          <w:p w14:paraId="20C0687D" w14:textId="77777777" w:rsidR="00C56686" w:rsidRPr="00CD0003" w:rsidRDefault="00C5668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（実施時期）</w:t>
            </w:r>
          </w:p>
        </w:tc>
        <w:tc>
          <w:tcPr>
            <w:tcW w:w="7761" w:type="dxa"/>
            <w:tcBorders>
              <w:bottom w:val="single" w:sz="4" w:space="0" w:color="auto"/>
            </w:tcBorders>
            <w:vAlign w:val="center"/>
          </w:tcPr>
          <w:p w14:paraId="1075341E" w14:textId="77777777" w:rsidR="00C56686" w:rsidRPr="00CD0003" w:rsidRDefault="00C56686" w:rsidP="00DF0BE5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販売開始：　　　　　　　年　　　　　　　　月から</w:t>
            </w:r>
          </w:p>
        </w:tc>
      </w:tr>
    </w:tbl>
    <w:p w14:paraId="3D91EE26" w14:textId="77777777" w:rsidR="00C56686" w:rsidRDefault="00C56686" w:rsidP="00C56686">
      <w:pPr>
        <w:jc w:val="left"/>
        <w:rPr>
          <w:rFonts w:ascii="ＭＳ 明朝" w:hAnsi="ＭＳ 明朝"/>
          <w:sz w:val="24"/>
        </w:rPr>
      </w:pPr>
    </w:p>
    <w:p w14:paraId="6B2D3D33" w14:textId="77777777" w:rsidR="00CA399F" w:rsidRPr="00CD0003" w:rsidRDefault="00CA399F" w:rsidP="00C56686">
      <w:pPr>
        <w:jc w:val="left"/>
        <w:rPr>
          <w:rFonts w:ascii="ＭＳ 明朝" w:hAnsi="ＭＳ 明朝" w:hint="eastAsia"/>
          <w:sz w:val="24"/>
        </w:rPr>
      </w:pPr>
    </w:p>
    <w:p w14:paraId="588FFBB4" w14:textId="4191AE2F" w:rsidR="00E36098" w:rsidRPr="00CA399F" w:rsidRDefault="00CA399F" w:rsidP="00213393">
      <w:pPr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３</w:t>
      </w:r>
      <w:r w:rsidR="00100B42" w:rsidRPr="00CD0003">
        <w:rPr>
          <w:rFonts w:ascii="ＭＳ 明朝" w:hAnsi="ＭＳ 明朝" w:hint="eastAsia"/>
          <w:sz w:val="24"/>
        </w:rPr>
        <w:t xml:space="preserve">　新商品等の生産・提供の実施方法（要綱第４条第１</w:t>
      </w:r>
      <w:r w:rsidR="0048736B" w:rsidRPr="00CD0003">
        <w:rPr>
          <w:rFonts w:ascii="ＭＳ 明朝" w:hAnsi="ＭＳ 明朝" w:hint="eastAsia"/>
          <w:sz w:val="24"/>
        </w:rPr>
        <w:t>項</w:t>
      </w:r>
      <w:r w:rsidR="00100B42" w:rsidRPr="00CD0003">
        <w:rPr>
          <w:rFonts w:ascii="ＭＳ 明朝" w:hAnsi="ＭＳ 明朝" w:hint="eastAsia"/>
          <w:sz w:val="24"/>
        </w:rPr>
        <w:t>第４号関係）</w:t>
      </w:r>
    </w:p>
    <w:tbl>
      <w:tblPr>
        <w:tblStyle w:val="aa"/>
        <w:tblW w:w="9741" w:type="dxa"/>
        <w:tblInd w:w="-5" w:type="dxa"/>
        <w:tblLook w:val="04A0" w:firstRow="1" w:lastRow="0" w:firstColumn="1" w:lastColumn="0" w:noHBand="0" w:noVBand="1"/>
      </w:tblPr>
      <w:tblGrid>
        <w:gridCol w:w="1980"/>
        <w:gridCol w:w="2226"/>
        <w:gridCol w:w="2799"/>
        <w:gridCol w:w="2736"/>
      </w:tblGrid>
      <w:tr w:rsidR="00163E68" w:rsidRPr="00CD0003" w14:paraId="1DD74F64" w14:textId="77777777" w:rsidTr="007F634A">
        <w:tc>
          <w:tcPr>
            <w:tcW w:w="1980" w:type="dxa"/>
            <w:vMerge w:val="restart"/>
            <w:shd w:val="clear" w:color="auto" w:fill="E8E8E8" w:themeFill="background2"/>
            <w:vAlign w:val="center"/>
          </w:tcPr>
          <w:p w14:paraId="770329CA" w14:textId="2FCAC6A7" w:rsidR="00163E68" w:rsidRPr="00CD0003" w:rsidRDefault="00163E68" w:rsidP="00163E6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生産・提供形態</w:t>
            </w:r>
          </w:p>
        </w:tc>
        <w:tc>
          <w:tcPr>
            <w:tcW w:w="2226" w:type="dxa"/>
            <w:vMerge w:val="restart"/>
            <w:shd w:val="clear" w:color="auto" w:fill="E8E8E8" w:themeFill="background2"/>
            <w:vAlign w:val="center"/>
          </w:tcPr>
          <w:p w14:paraId="40EB5011" w14:textId="2BF290A0" w:rsidR="00163E68" w:rsidRPr="00CD0003" w:rsidRDefault="00390CFA" w:rsidP="00163E68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商品</w:t>
            </w:r>
            <w:r w:rsidR="00163E68" w:rsidRPr="00CD0003">
              <w:rPr>
                <w:rFonts w:ascii="ＭＳ 明朝" w:hAnsi="ＭＳ 明朝" w:hint="eastAsia"/>
                <w:sz w:val="20"/>
                <w:szCs w:val="20"/>
              </w:rPr>
              <w:t>の場合</w:t>
            </w:r>
          </w:p>
        </w:tc>
        <w:tc>
          <w:tcPr>
            <w:tcW w:w="5535" w:type="dxa"/>
            <w:gridSpan w:val="2"/>
          </w:tcPr>
          <w:p w14:paraId="1E6B84EE" w14:textId="4C22F7B5" w:rsidR="00163E68" w:rsidRPr="00CD0003" w:rsidRDefault="00163E68" w:rsidP="00163E6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自社生産・共同生産・委託生産（一部委託生産も含む）</w:t>
            </w:r>
          </w:p>
        </w:tc>
      </w:tr>
      <w:tr w:rsidR="00163E68" w:rsidRPr="00CD0003" w14:paraId="0DD035E7" w14:textId="77777777" w:rsidTr="007F634A">
        <w:tc>
          <w:tcPr>
            <w:tcW w:w="1980" w:type="dxa"/>
            <w:vMerge/>
            <w:shd w:val="clear" w:color="auto" w:fill="E8E8E8" w:themeFill="background2"/>
            <w:vAlign w:val="center"/>
          </w:tcPr>
          <w:p w14:paraId="6C89C4E2" w14:textId="77777777" w:rsidR="00163E68" w:rsidRPr="00CD0003" w:rsidRDefault="00163E68" w:rsidP="00163E6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26" w:type="dxa"/>
            <w:vMerge/>
            <w:shd w:val="clear" w:color="auto" w:fill="E8E8E8" w:themeFill="background2"/>
            <w:vAlign w:val="center"/>
          </w:tcPr>
          <w:p w14:paraId="7C5301F7" w14:textId="77777777" w:rsidR="00163E68" w:rsidRPr="00CD0003" w:rsidRDefault="00163E68" w:rsidP="00163E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799" w:type="dxa"/>
            <w:shd w:val="clear" w:color="auto" w:fill="E8E8E8" w:themeFill="background2"/>
          </w:tcPr>
          <w:p w14:paraId="76F3848F" w14:textId="50E62740" w:rsidR="00163E68" w:rsidRPr="00CD0003" w:rsidRDefault="00163E68" w:rsidP="0003229D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共同生産の場合の自社比率</w:t>
            </w:r>
          </w:p>
        </w:tc>
        <w:tc>
          <w:tcPr>
            <w:tcW w:w="2736" w:type="dxa"/>
          </w:tcPr>
          <w:p w14:paraId="177F6847" w14:textId="2DDAE02B" w:rsidR="00163E68" w:rsidRPr="00CD0003" w:rsidRDefault="00163E68" w:rsidP="00163E68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％</w:t>
            </w:r>
          </w:p>
        </w:tc>
      </w:tr>
      <w:tr w:rsidR="00163E68" w:rsidRPr="00CD0003" w14:paraId="21440155" w14:textId="77777777" w:rsidTr="007F634A">
        <w:tc>
          <w:tcPr>
            <w:tcW w:w="1980" w:type="dxa"/>
            <w:vMerge/>
            <w:shd w:val="clear" w:color="auto" w:fill="E8E8E8" w:themeFill="background2"/>
            <w:vAlign w:val="center"/>
          </w:tcPr>
          <w:p w14:paraId="216A2D73" w14:textId="77777777" w:rsidR="00163E68" w:rsidRPr="00CD0003" w:rsidRDefault="00163E68" w:rsidP="00163E6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26" w:type="dxa"/>
            <w:shd w:val="clear" w:color="auto" w:fill="E8E8E8" w:themeFill="background2"/>
            <w:vAlign w:val="center"/>
          </w:tcPr>
          <w:p w14:paraId="015E6362" w14:textId="13A3094B" w:rsidR="00163E68" w:rsidRPr="00CD0003" w:rsidRDefault="00390CFA" w:rsidP="00163E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役務</w:t>
            </w:r>
            <w:r w:rsidR="00163E68" w:rsidRPr="00CD0003">
              <w:rPr>
                <w:rFonts w:ascii="ＭＳ 明朝" w:hAnsi="ＭＳ 明朝" w:hint="eastAsia"/>
                <w:sz w:val="20"/>
                <w:szCs w:val="20"/>
              </w:rPr>
              <w:t>の場合</w:t>
            </w:r>
          </w:p>
        </w:tc>
        <w:tc>
          <w:tcPr>
            <w:tcW w:w="5535" w:type="dxa"/>
            <w:gridSpan w:val="2"/>
          </w:tcPr>
          <w:p w14:paraId="1D174879" w14:textId="27EFF4E4" w:rsidR="00163E68" w:rsidRPr="00CD0003" w:rsidRDefault="00163E68" w:rsidP="00163E6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自社提供・一部委託提供</w:t>
            </w:r>
          </w:p>
        </w:tc>
      </w:tr>
      <w:tr w:rsidR="00163E68" w:rsidRPr="00CD0003" w14:paraId="041D2592" w14:textId="77777777" w:rsidTr="007F634A">
        <w:tc>
          <w:tcPr>
            <w:tcW w:w="1980" w:type="dxa"/>
            <w:vMerge/>
            <w:shd w:val="clear" w:color="auto" w:fill="E8E8E8" w:themeFill="background2"/>
            <w:vAlign w:val="center"/>
          </w:tcPr>
          <w:p w14:paraId="48F3E1C6" w14:textId="77777777" w:rsidR="00163E68" w:rsidRPr="00CD0003" w:rsidRDefault="00163E68" w:rsidP="00163E6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26" w:type="dxa"/>
            <w:shd w:val="clear" w:color="auto" w:fill="E8E8E8" w:themeFill="background2"/>
            <w:vAlign w:val="center"/>
          </w:tcPr>
          <w:p w14:paraId="4F293A7D" w14:textId="235A292B" w:rsidR="00163E68" w:rsidRPr="00CD0003" w:rsidRDefault="00163E68" w:rsidP="00163E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委託先</w:t>
            </w:r>
          </w:p>
        </w:tc>
        <w:tc>
          <w:tcPr>
            <w:tcW w:w="5535" w:type="dxa"/>
            <w:gridSpan w:val="2"/>
          </w:tcPr>
          <w:p w14:paraId="7BB5AF90" w14:textId="77777777" w:rsidR="00163E68" w:rsidRPr="00CD0003" w:rsidRDefault="00163E68" w:rsidP="00163E68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163E68" w:rsidRPr="00CD0003" w14:paraId="207E1E26" w14:textId="77777777" w:rsidTr="00C2010A">
        <w:tc>
          <w:tcPr>
            <w:tcW w:w="1980" w:type="dxa"/>
            <w:vMerge/>
            <w:shd w:val="clear" w:color="auto" w:fill="E8E8E8" w:themeFill="background2"/>
            <w:vAlign w:val="center"/>
          </w:tcPr>
          <w:p w14:paraId="6D37080F" w14:textId="77777777" w:rsidR="00163E68" w:rsidRPr="00CD0003" w:rsidRDefault="00163E68" w:rsidP="00163E68">
            <w:pPr>
              <w:jc w:val="center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226" w:type="dxa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733D263A" w14:textId="0CFC4E89" w:rsidR="00163E68" w:rsidRPr="00CD0003" w:rsidRDefault="00163E68" w:rsidP="00163E6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0003">
              <w:rPr>
                <w:rFonts w:ascii="ＭＳ 明朝" w:hAnsi="ＭＳ 明朝" w:hint="eastAsia"/>
                <w:sz w:val="20"/>
                <w:szCs w:val="20"/>
              </w:rPr>
              <w:t>委託内容</w:t>
            </w:r>
          </w:p>
        </w:tc>
        <w:tc>
          <w:tcPr>
            <w:tcW w:w="5535" w:type="dxa"/>
            <w:gridSpan w:val="2"/>
            <w:tcBorders>
              <w:bottom w:val="single" w:sz="4" w:space="0" w:color="auto"/>
            </w:tcBorders>
          </w:tcPr>
          <w:p w14:paraId="0BF065CD" w14:textId="77777777" w:rsidR="00163E68" w:rsidRPr="00CD0003" w:rsidRDefault="00163E68" w:rsidP="00163E68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2010A" w:rsidRPr="00CD0003" w14:paraId="43677133" w14:textId="77777777" w:rsidTr="00CA399F">
        <w:trPr>
          <w:trHeight w:val="1621"/>
        </w:trPr>
        <w:tc>
          <w:tcPr>
            <w:tcW w:w="1980" w:type="dxa"/>
            <w:shd w:val="clear" w:color="auto" w:fill="E8E8E8" w:themeFill="background2"/>
            <w:vAlign w:val="center"/>
          </w:tcPr>
          <w:p w14:paraId="59815AE9" w14:textId="77777777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bookmarkStart w:id="2" w:name="_Hlk222410236"/>
            <w:r w:rsidRPr="00CD0003">
              <w:rPr>
                <w:rFonts w:ascii="ＭＳ 明朝" w:hAnsi="ＭＳ 明朝" w:hint="eastAsia"/>
                <w:sz w:val="21"/>
                <w:szCs w:val="21"/>
              </w:rPr>
              <w:t>生産工程又は</w:t>
            </w:r>
          </w:p>
          <w:p w14:paraId="7C1CB22B" w14:textId="06111C8F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提供方法の概要</w:t>
            </w:r>
          </w:p>
        </w:tc>
        <w:tc>
          <w:tcPr>
            <w:tcW w:w="7761" w:type="dxa"/>
            <w:gridSpan w:val="3"/>
            <w:vAlign w:val="center"/>
          </w:tcPr>
          <w:p w14:paraId="73EC1826" w14:textId="2F402FC2" w:rsidR="00C2010A" w:rsidRPr="00CD0003" w:rsidRDefault="00C2010A" w:rsidP="007F634A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2010A" w:rsidRPr="00CD0003" w14:paraId="68DEF494" w14:textId="77777777" w:rsidTr="00CA399F">
        <w:trPr>
          <w:trHeight w:val="1621"/>
        </w:trPr>
        <w:tc>
          <w:tcPr>
            <w:tcW w:w="1980" w:type="dxa"/>
            <w:shd w:val="clear" w:color="auto" w:fill="E8E8E8" w:themeFill="background2"/>
            <w:vAlign w:val="center"/>
          </w:tcPr>
          <w:p w14:paraId="77446ED5" w14:textId="77777777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生産・提供に</w:t>
            </w:r>
          </w:p>
          <w:p w14:paraId="21B94AAF" w14:textId="77777777" w:rsidR="00C2010A" w:rsidRPr="00CD0003" w:rsidRDefault="00C2010A" w:rsidP="007F634A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必要な機械設備等</w:t>
            </w:r>
          </w:p>
          <w:p w14:paraId="344B7BB3" w14:textId="24D886D4" w:rsidR="00C2010A" w:rsidRPr="00CD0003" w:rsidRDefault="00C2010A" w:rsidP="007F634A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の概要</w:t>
            </w:r>
          </w:p>
        </w:tc>
        <w:tc>
          <w:tcPr>
            <w:tcW w:w="7761" w:type="dxa"/>
            <w:gridSpan w:val="3"/>
            <w:vAlign w:val="center"/>
          </w:tcPr>
          <w:p w14:paraId="4ED55306" w14:textId="4C74F7E6" w:rsidR="00C2010A" w:rsidRPr="00CD0003" w:rsidRDefault="00C2010A" w:rsidP="007F634A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bookmarkEnd w:id="2"/>
      <w:tr w:rsidR="00C2010A" w:rsidRPr="00CD0003" w14:paraId="34887AD3" w14:textId="77777777" w:rsidTr="00CA399F">
        <w:trPr>
          <w:trHeight w:val="1621"/>
        </w:trPr>
        <w:tc>
          <w:tcPr>
            <w:tcW w:w="1980" w:type="dxa"/>
            <w:shd w:val="clear" w:color="auto" w:fill="E8E8E8" w:themeFill="background2"/>
            <w:vAlign w:val="center"/>
          </w:tcPr>
          <w:p w14:paraId="3E7A94FF" w14:textId="77777777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</w:t>
            </w:r>
          </w:p>
          <w:p w14:paraId="785CA325" w14:textId="5C72E2FB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販売方法</w:t>
            </w:r>
          </w:p>
        </w:tc>
        <w:tc>
          <w:tcPr>
            <w:tcW w:w="7761" w:type="dxa"/>
            <w:gridSpan w:val="3"/>
            <w:vAlign w:val="center"/>
          </w:tcPr>
          <w:p w14:paraId="14EBC8F1" w14:textId="1B12042A" w:rsidR="00C2010A" w:rsidRPr="00CD0003" w:rsidRDefault="00C2010A" w:rsidP="007F634A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2010A" w:rsidRPr="00CD0003" w14:paraId="315DDDD7" w14:textId="77777777" w:rsidTr="00CA399F">
        <w:trPr>
          <w:trHeight w:val="1621"/>
        </w:trPr>
        <w:tc>
          <w:tcPr>
            <w:tcW w:w="1980" w:type="dxa"/>
            <w:shd w:val="clear" w:color="auto" w:fill="E8E8E8" w:themeFill="background2"/>
            <w:vAlign w:val="center"/>
          </w:tcPr>
          <w:p w14:paraId="072FC4CB" w14:textId="77777777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</w:t>
            </w:r>
          </w:p>
          <w:p w14:paraId="05D074E6" w14:textId="77777777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生産・提供及び</w:t>
            </w:r>
          </w:p>
          <w:p w14:paraId="4148A65A" w14:textId="4E9D5B9D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販売・廃棄に</w:t>
            </w:r>
          </w:p>
          <w:p w14:paraId="57E7FF23" w14:textId="7A37947E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必要な許認可等</w:t>
            </w:r>
          </w:p>
        </w:tc>
        <w:tc>
          <w:tcPr>
            <w:tcW w:w="7761" w:type="dxa"/>
            <w:gridSpan w:val="3"/>
            <w:vAlign w:val="center"/>
          </w:tcPr>
          <w:p w14:paraId="7A33D421" w14:textId="1D367A74" w:rsidR="00C2010A" w:rsidRPr="00CD0003" w:rsidRDefault="00C2010A" w:rsidP="007F634A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2010A" w:rsidRPr="00CD0003" w14:paraId="006504A4" w14:textId="77777777" w:rsidTr="00CA399F">
        <w:trPr>
          <w:trHeight w:val="1621"/>
        </w:trPr>
        <w:tc>
          <w:tcPr>
            <w:tcW w:w="1980" w:type="dxa"/>
            <w:shd w:val="clear" w:color="auto" w:fill="E8E8E8" w:themeFill="background2"/>
            <w:vAlign w:val="center"/>
          </w:tcPr>
          <w:p w14:paraId="7DA27A6B" w14:textId="77777777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個人情報を</w:t>
            </w:r>
          </w:p>
          <w:p w14:paraId="649B225E" w14:textId="2E8269FC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含む秘密情報の</w:t>
            </w:r>
          </w:p>
          <w:p w14:paraId="3F893799" w14:textId="5D3F688F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管理体制</w:t>
            </w:r>
          </w:p>
        </w:tc>
        <w:tc>
          <w:tcPr>
            <w:tcW w:w="7761" w:type="dxa"/>
            <w:gridSpan w:val="3"/>
            <w:vAlign w:val="center"/>
          </w:tcPr>
          <w:p w14:paraId="0E26C520" w14:textId="5CA8836A" w:rsidR="00C2010A" w:rsidRPr="00CD0003" w:rsidRDefault="00C2010A" w:rsidP="007F634A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2010A" w:rsidRPr="00CD0003" w14:paraId="521E0A15" w14:textId="77777777" w:rsidTr="00CA399F">
        <w:trPr>
          <w:trHeight w:val="1621"/>
        </w:trPr>
        <w:tc>
          <w:tcPr>
            <w:tcW w:w="1980" w:type="dxa"/>
            <w:shd w:val="clear" w:color="auto" w:fill="E8E8E8" w:themeFill="background2"/>
            <w:vAlign w:val="center"/>
          </w:tcPr>
          <w:p w14:paraId="255CF534" w14:textId="77777777" w:rsidR="00C2010A" w:rsidRPr="00CD0003" w:rsidRDefault="00C2010A" w:rsidP="00C2010A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新商品等の保守・</w:t>
            </w:r>
          </w:p>
          <w:p w14:paraId="289819A4" w14:textId="1B33980D" w:rsidR="00C2010A" w:rsidRPr="00CD0003" w:rsidRDefault="00C2010A" w:rsidP="00C2010A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管理体制</w:t>
            </w:r>
          </w:p>
        </w:tc>
        <w:tc>
          <w:tcPr>
            <w:tcW w:w="7761" w:type="dxa"/>
            <w:gridSpan w:val="3"/>
            <w:vAlign w:val="center"/>
          </w:tcPr>
          <w:p w14:paraId="6E1C6365" w14:textId="4E047AA6" w:rsidR="00C2010A" w:rsidRPr="00CD0003" w:rsidRDefault="00C2010A" w:rsidP="00C2010A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64C684B9" w14:textId="77777777" w:rsidR="00456618" w:rsidRPr="00CD0003" w:rsidRDefault="00456618" w:rsidP="0083582A">
      <w:pPr>
        <w:jc w:val="left"/>
        <w:rPr>
          <w:rFonts w:ascii="ＭＳ 明朝" w:hAnsi="ＭＳ 明朝"/>
          <w:sz w:val="24"/>
        </w:rPr>
      </w:pPr>
    </w:p>
    <w:p w14:paraId="3DF3286A" w14:textId="77777777" w:rsidR="00C2010A" w:rsidRPr="00CD0003" w:rsidRDefault="00C2010A" w:rsidP="0083582A">
      <w:pPr>
        <w:jc w:val="left"/>
        <w:rPr>
          <w:rFonts w:ascii="ＭＳ 明朝" w:hAnsi="ＭＳ 明朝"/>
          <w:sz w:val="24"/>
        </w:rPr>
      </w:pPr>
    </w:p>
    <w:p w14:paraId="795BE08A" w14:textId="0104B15C" w:rsidR="0083582A" w:rsidRPr="00CD0003" w:rsidRDefault="00CA399F" w:rsidP="0083582A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４</w:t>
      </w:r>
      <w:r w:rsidR="000177FD" w:rsidRPr="00CD0003">
        <w:rPr>
          <w:rFonts w:ascii="ＭＳ 明朝" w:hAnsi="ＭＳ 明朝" w:hint="eastAsia"/>
          <w:sz w:val="24"/>
        </w:rPr>
        <w:t xml:space="preserve">　</w:t>
      </w:r>
      <w:r w:rsidR="0083582A" w:rsidRPr="00CD0003">
        <w:rPr>
          <w:rFonts w:ascii="ＭＳ 明朝" w:hAnsi="ＭＳ 明朝" w:hint="eastAsia"/>
          <w:sz w:val="24"/>
        </w:rPr>
        <w:t>新商品等の生産・提供</w:t>
      </w:r>
      <w:r w:rsidR="0038427E" w:rsidRPr="00CD0003">
        <w:rPr>
          <w:rFonts w:ascii="ＭＳ 明朝" w:hAnsi="ＭＳ 明朝" w:hint="eastAsia"/>
          <w:sz w:val="24"/>
        </w:rPr>
        <w:t>の実施</w:t>
      </w:r>
      <w:r w:rsidR="0083582A" w:rsidRPr="00CD0003">
        <w:rPr>
          <w:rFonts w:ascii="ＭＳ 明朝" w:hAnsi="ＭＳ 明朝" w:hint="eastAsia"/>
          <w:sz w:val="24"/>
        </w:rPr>
        <w:t>に必要な資金の額及びその調達方法</w:t>
      </w:r>
    </w:p>
    <w:p w14:paraId="3627D995" w14:textId="3068508D" w:rsidR="00C43F65" w:rsidRPr="00CD0003" w:rsidRDefault="0083582A" w:rsidP="0083582A">
      <w:pPr>
        <w:jc w:val="left"/>
        <w:rPr>
          <w:rFonts w:ascii="ＭＳ 明朝" w:hAnsi="ＭＳ 明朝"/>
          <w:sz w:val="24"/>
        </w:rPr>
      </w:pPr>
      <w:r w:rsidRPr="00CD0003">
        <w:rPr>
          <w:rFonts w:ascii="ＭＳ 明朝" w:hAnsi="ＭＳ 明朝" w:hint="eastAsia"/>
          <w:sz w:val="24"/>
        </w:rPr>
        <w:t xml:space="preserve">　　（要綱第４条第１号第４号関係）</w:t>
      </w:r>
    </w:p>
    <w:tbl>
      <w:tblPr>
        <w:tblStyle w:val="aa"/>
        <w:tblW w:w="9741" w:type="dxa"/>
        <w:tblInd w:w="-5" w:type="dxa"/>
        <w:tblLook w:val="04A0" w:firstRow="1" w:lastRow="0" w:firstColumn="1" w:lastColumn="0" w:noHBand="0" w:noVBand="1"/>
      </w:tblPr>
      <w:tblGrid>
        <w:gridCol w:w="1980"/>
        <w:gridCol w:w="7761"/>
      </w:tblGrid>
      <w:tr w:rsidR="00C2010A" w:rsidRPr="00CD0003" w14:paraId="7F69024D" w14:textId="77777777" w:rsidTr="00FF1134">
        <w:trPr>
          <w:trHeight w:val="4586"/>
        </w:trPr>
        <w:tc>
          <w:tcPr>
            <w:tcW w:w="1980" w:type="dxa"/>
            <w:shd w:val="clear" w:color="auto" w:fill="E8E8E8" w:themeFill="background2"/>
            <w:vAlign w:val="center"/>
          </w:tcPr>
          <w:p w14:paraId="606AB4ED" w14:textId="77777777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必要資金額・</w:t>
            </w:r>
          </w:p>
          <w:p w14:paraId="1D51C73A" w14:textId="70113D54" w:rsidR="00C2010A" w:rsidRPr="00CD0003" w:rsidRDefault="00C2010A" w:rsidP="0003229D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資金調達方法</w:t>
            </w:r>
          </w:p>
        </w:tc>
        <w:tc>
          <w:tcPr>
            <w:tcW w:w="7761" w:type="dxa"/>
            <w:vAlign w:val="center"/>
          </w:tcPr>
          <w:p w14:paraId="6554C07A" w14:textId="7E367B8D" w:rsidR="00C2010A" w:rsidRPr="00CD0003" w:rsidRDefault="00C2010A" w:rsidP="007F634A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242E2909" w14:textId="77777777" w:rsidR="0083582A" w:rsidRPr="00CD0003" w:rsidRDefault="0083582A" w:rsidP="0083582A">
      <w:pPr>
        <w:jc w:val="left"/>
        <w:rPr>
          <w:rFonts w:ascii="ＭＳ 明朝" w:hAnsi="ＭＳ 明朝"/>
          <w:sz w:val="24"/>
        </w:rPr>
      </w:pPr>
    </w:p>
    <w:p w14:paraId="7C98DD18" w14:textId="77777777" w:rsidR="00213393" w:rsidRPr="00CD0003" w:rsidRDefault="00213393" w:rsidP="0083582A">
      <w:pPr>
        <w:jc w:val="left"/>
        <w:rPr>
          <w:rFonts w:ascii="ＭＳ 明朝" w:hAnsi="ＭＳ 明朝"/>
          <w:sz w:val="24"/>
        </w:rPr>
      </w:pPr>
    </w:p>
    <w:p w14:paraId="6FD6BDFB" w14:textId="1455A148" w:rsidR="00C56686" w:rsidRPr="00CD0003" w:rsidRDefault="00CA399F" w:rsidP="00C56686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</w:t>
      </w:r>
      <w:r w:rsidR="00C56686" w:rsidRPr="00CD0003">
        <w:rPr>
          <w:rFonts w:ascii="ＭＳ 明朝" w:hAnsi="ＭＳ 明朝" w:hint="eastAsia"/>
          <w:sz w:val="24"/>
        </w:rPr>
        <w:t xml:space="preserve">　新商品等の生産・提供の目標（要綱第４条第１項第１号関係）</w:t>
      </w:r>
    </w:p>
    <w:tbl>
      <w:tblPr>
        <w:tblStyle w:val="aa"/>
        <w:tblW w:w="9736" w:type="dxa"/>
        <w:tblInd w:w="-5" w:type="dxa"/>
        <w:tblLook w:val="04A0" w:firstRow="1" w:lastRow="0" w:firstColumn="1" w:lastColumn="0" w:noHBand="0" w:noVBand="1"/>
      </w:tblPr>
      <w:tblGrid>
        <w:gridCol w:w="1980"/>
        <w:gridCol w:w="7756"/>
      </w:tblGrid>
      <w:tr w:rsidR="002E7ED6" w:rsidRPr="00CD0003" w14:paraId="09C19B30" w14:textId="77777777" w:rsidTr="00BF3593">
        <w:trPr>
          <w:trHeight w:val="3674"/>
        </w:trPr>
        <w:tc>
          <w:tcPr>
            <w:tcW w:w="1980" w:type="dxa"/>
            <w:shd w:val="clear" w:color="auto" w:fill="E8E8E8" w:themeFill="background2"/>
            <w:vAlign w:val="center"/>
          </w:tcPr>
          <w:p w14:paraId="1C43377A" w14:textId="77777777" w:rsidR="002E7ED6" w:rsidRPr="00CD0003" w:rsidRDefault="002E7ED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新商品等の</w:t>
            </w:r>
          </w:p>
          <w:p w14:paraId="59B40F5F" w14:textId="77777777" w:rsidR="002E7ED6" w:rsidRPr="00CD0003" w:rsidRDefault="002E7ED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直近販売実績</w:t>
            </w:r>
          </w:p>
        </w:tc>
        <w:tc>
          <w:tcPr>
            <w:tcW w:w="7756" w:type="dxa"/>
            <w:vAlign w:val="center"/>
          </w:tcPr>
          <w:p w14:paraId="6BBE975C" w14:textId="60546E3D" w:rsidR="002E7ED6" w:rsidRPr="00CD0003" w:rsidRDefault="002E7ED6" w:rsidP="00DF0BE5">
            <w:pPr>
              <w:spacing w:line="20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2E7ED6" w:rsidRPr="00CD0003" w14:paraId="61FDB25F" w14:textId="77777777" w:rsidTr="00BF3593">
        <w:trPr>
          <w:trHeight w:val="3674"/>
        </w:trPr>
        <w:tc>
          <w:tcPr>
            <w:tcW w:w="1980" w:type="dxa"/>
            <w:shd w:val="clear" w:color="auto" w:fill="E8E8E8" w:themeFill="background2"/>
            <w:vAlign w:val="center"/>
          </w:tcPr>
          <w:p w14:paraId="24CA6509" w14:textId="77777777" w:rsidR="002E7ED6" w:rsidRPr="00CD0003" w:rsidRDefault="002E7ED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生産・提供の</w:t>
            </w:r>
          </w:p>
          <w:p w14:paraId="0392C64B" w14:textId="77777777" w:rsidR="002E7ED6" w:rsidRPr="00CD0003" w:rsidRDefault="002E7ED6" w:rsidP="00DF0BE5">
            <w:pPr>
              <w:spacing w:line="240" w:lineRule="exac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D0003">
              <w:rPr>
                <w:rFonts w:ascii="ＭＳ 明朝" w:hAnsi="ＭＳ 明朝" w:hint="eastAsia"/>
                <w:sz w:val="21"/>
                <w:szCs w:val="21"/>
              </w:rPr>
              <w:t>目標及び計画</w:t>
            </w:r>
          </w:p>
        </w:tc>
        <w:tc>
          <w:tcPr>
            <w:tcW w:w="7756" w:type="dxa"/>
            <w:vAlign w:val="center"/>
          </w:tcPr>
          <w:p w14:paraId="30CDCB51" w14:textId="22160AEE" w:rsidR="002E7ED6" w:rsidRPr="00CD0003" w:rsidRDefault="002E7ED6" w:rsidP="00DF0BE5">
            <w:pPr>
              <w:spacing w:line="240" w:lineRule="exact"/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15F19466" w14:textId="02C47123" w:rsidR="00C56686" w:rsidRPr="00CD0003" w:rsidRDefault="00C56686" w:rsidP="00C56686">
      <w:pPr>
        <w:widowControl/>
        <w:jc w:val="left"/>
        <w:rPr>
          <w:rFonts w:ascii="ＭＳ 明朝" w:hAnsi="ＭＳ 明朝"/>
          <w:sz w:val="24"/>
        </w:rPr>
      </w:pPr>
    </w:p>
    <w:sectPr w:rsidR="00C56686" w:rsidRPr="00CD0003" w:rsidSect="0023619B">
      <w:pgSz w:w="11906" w:h="16838"/>
      <w:pgMar w:top="1134" w:right="1134" w:bottom="1134" w:left="1134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8844A" w14:textId="77777777" w:rsidR="001D5715" w:rsidRDefault="001D5715" w:rsidP="00CA5EC8">
      <w:r>
        <w:separator/>
      </w:r>
    </w:p>
  </w:endnote>
  <w:endnote w:type="continuationSeparator" w:id="0">
    <w:p w14:paraId="04E61C71" w14:textId="77777777" w:rsidR="001D5715" w:rsidRDefault="001D5715" w:rsidP="00CA5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4A642" w14:textId="77777777" w:rsidR="001D5715" w:rsidRDefault="001D5715" w:rsidP="00CA5EC8">
      <w:r>
        <w:separator/>
      </w:r>
    </w:p>
  </w:footnote>
  <w:footnote w:type="continuationSeparator" w:id="0">
    <w:p w14:paraId="383547D8" w14:textId="77777777" w:rsidR="001D5715" w:rsidRDefault="001D5715" w:rsidP="00CA5E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AA"/>
    <w:rsid w:val="000177FD"/>
    <w:rsid w:val="00017978"/>
    <w:rsid w:val="00026DE9"/>
    <w:rsid w:val="0003229D"/>
    <w:rsid w:val="00040739"/>
    <w:rsid w:val="0004718A"/>
    <w:rsid w:val="00047D2B"/>
    <w:rsid w:val="00061AA9"/>
    <w:rsid w:val="000A3478"/>
    <w:rsid w:val="000C12D8"/>
    <w:rsid w:val="000E2506"/>
    <w:rsid w:val="00100B42"/>
    <w:rsid w:val="0014279B"/>
    <w:rsid w:val="00154092"/>
    <w:rsid w:val="00163E68"/>
    <w:rsid w:val="001657B1"/>
    <w:rsid w:val="001829A7"/>
    <w:rsid w:val="001871E6"/>
    <w:rsid w:val="00196C2E"/>
    <w:rsid w:val="001D5715"/>
    <w:rsid w:val="001E2D80"/>
    <w:rsid w:val="001F6212"/>
    <w:rsid w:val="00213393"/>
    <w:rsid w:val="0023619B"/>
    <w:rsid w:val="00241FC2"/>
    <w:rsid w:val="00250225"/>
    <w:rsid w:val="0025680E"/>
    <w:rsid w:val="00261A43"/>
    <w:rsid w:val="00266466"/>
    <w:rsid w:val="002664C8"/>
    <w:rsid w:val="00294D68"/>
    <w:rsid w:val="002A6282"/>
    <w:rsid w:val="002E2BFF"/>
    <w:rsid w:val="002E7ED6"/>
    <w:rsid w:val="002F0257"/>
    <w:rsid w:val="00337E6A"/>
    <w:rsid w:val="00362C74"/>
    <w:rsid w:val="0038427E"/>
    <w:rsid w:val="00390CFA"/>
    <w:rsid w:val="003C5C30"/>
    <w:rsid w:val="003E7C86"/>
    <w:rsid w:val="00400C71"/>
    <w:rsid w:val="004054BE"/>
    <w:rsid w:val="00414046"/>
    <w:rsid w:val="00456618"/>
    <w:rsid w:val="00460528"/>
    <w:rsid w:val="0048736B"/>
    <w:rsid w:val="00487C5D"/>
    <w:rsid w:val="004A1A4F"/>
    <w:rsid w:val="004A52C8"/>
    <w:rsid w:val="004B4809"/>
    <w:rsid w:val="004C275C"/>
    <w:rsid w:val="004C7252"/>
    <w:rsid w:val="004D0709"/>
    <w:rsid w:val="004E67F9"/>
    <w:rsid w:val="005A1463"/>
    <w:rsid w:val="005C0020"/>
    <w:rsid w:val="005C63A2"/>
    <w:rsid w:val="005E00EE"/>
    <w:rsid w:val="005F3C93"/>
    <w:rsid w:val="005F5CF4"/>
    <w:rsid w:val="00612CF4"/>
    <w:rsid w:val="0064124B"/>
    <w:rsid w:val="006A2F6C"/>
    <w:rsid w:val="006D5821"/>
    <w:rsid w:val="006E74B3"/>
    <w:rsid w:val="006F17C2"/>
    <w:rsid w:val="00700BE1"/>
    <w:rsid w:val="007355F2"/>
    <w:rsid w:val="007E2CFA"/>
    <w:rsid w:val="007F634A"/>
    <w:rsid w:val="00810A47"/>
    <w:rsid w:val="008263A0"/>
    <w:rsid w:val="00830D5A"/>
    <w:rsid w:val="0083582A"/>
    <w:rsid w:val="008A49E2"/>
    <w:rsid w:val="008A4BB9"/>
    <w:rsid w:val="008A644F"/>
    <w:rsid w:val="008C63AA"/>
    <w:rsid w:val="008E2C51"/>
    <w:rsid w:val="008F521F"/>
    <w:rsid w:val="00970541"/>
    <w:rsid w:val="0097091F"/>
    <w:rsid w:val="009829B6"/>
    <w:rsid w:val="00996F1A"/>
    <w:rsid w:val="009A299C"/>
    <w:rsid w:val="009C4A46"/>
    <w:rsid w:val="009E6CBE"/>
    <w:rsid w:val="009F013D"/>
    <w:rsid w:val="00A443BF"/>
    <w:rsid w:val="00A568A4"/>
    <w:rsid w:val="00A837B0"/>
    <w:rsid w:val="00A843C1"/>
    <w:rsid w:val="00A863FA"/>
    <w:rsid w:val="00A97D66"/>
    <w:rsid w:val="00AB65BA"/>
    <w:rsid w:val="00AC0EB7"/>
    <w:rsid w:val="00AD0BD2"/>
    <w:rsid w:val="00AF2F53"/>
    <w:rsid w:val="00B13D7F"/>
    <w:rsid w:val="00B250E9"/>
    <w:rsid w:val="00B44E53"/>
    <w:rsid w:val="00B4797D"/>
    <w:rsid w:val="00B92DBF"/>
    <w:rsid w:val="00BA306D"/>
    <w:rsid w:val="00BA6674"/>
    <w:rsid w:val="00BB170F"/>
    <w:rsid w:val="00BC5D91"/>
    <w:rsid w:val="00BD2BB9"/>
    <w:rsid w:val="00BE0E24"/>
    <w:rsid w:val="00BF2E82"/>
    <w:rsid w:val="00BF3593"/>
    <w:rsid w:val="00C2010A"/>
    <w:rsid w:val="00C20986"/>
    <w:rsid w:val="00C229BE"/>
    <w:rsid w:val="00C314A4"/>
    <w:rsid w:val="00C43F65"/>
    <w:rsid w:val="00C56686"/>
    <w:rsid w:val="00C70E1C"/>
    <w:rsid w:val="00C71DA5"/>
    <w:rsid w:val="00CA399F"/>
    <w:rsid w:val="00CA5EC8"/>
    <w:rsid w:val="00CA7B03"/>
    <w:rsid w:val="00CC3575"/>
    <w:rsid w:val="00CD0003"/>
    <w:rsid w:val="00D06C86"/>
    <w:rsid w:val="00D12515"/>
    <w:rsid w:val="00D66619"/>
    <w:rsid w:val="00D9286B"/>
    <w:rsid w:val="00DA77BD"/>
    <w:rsid w:val="00DC39C1"/>
    <w:rsid w:val="00E01628"/>
    <w:rsid w:val="00E36098"/>
    <w:rsid w:val="00E42C6F"/>
    <w:rsid w:val="00E43038"/>
    <w:rsid w:val="00E777AB"/>
    <w:rsid w:val="00E9209D"/>
    <w:rsid w:val="00E966D5"/>
    <w:rsid w:val="00EB1FFC"/>
    <w:rsid w:val="00ED72DB"/>
    <w:rsid w:val="00F15C25"/>
    <w:rsid w:val="00F246CA"/>
    <w:rsid w:val="00F2697E"/>
    <w:rsid w:val="00F56D14"/>
    <w:rsid w:val="00F62725"/>
    <w:rsid w:val="00FA295D"/>
    <w:rsid w:val="00FE47C2"/>
    <w:rsid w:val="00FF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DD6DC3"/>
  <w15:chartTrackingRefBased/>
  <w15:docId w15:val="{29AAE90F-C8F2-4B25-B517-FC19D862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978"/>
    <w:pPr>
      <w:widowControl w:val="0"/>
      <w:jc w:val="both"/>
    </w:pPr>
    <w:rPr>
      <w:rFonts w:ascii="Century" w:eastAsia="ＭＳ 明朝" w:hAnsi="Century" w:cs="Times New Roman"/>
      <w:sz w:val="22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63A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3A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3A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3A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3A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3A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3A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3A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63A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63A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63A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63A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63A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C6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3A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C63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63AA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C63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63AA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8C63A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6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C63A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63A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5EC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A5EC8"/>
    <w:rPr>
      <w:rFonts w:ascii="Century" w:eastAsia="ＭＳ 明朝" w:hAnsi="Century" w:cs="Times New Roman"/>
      <w:sz w:val="22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CA5EC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A5EC8"/>
    <w:rPr>
      <w:rFonts w:ascii="Century" w:eastAsia="ＭＳ 明朝" w:hAnsi="Century" w:cs="Times New Roman"/>
      <w:sz w:val="22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272</TotalTime>
  <Pages>6</Pages>
  <Words>185</Words>
  <Characters>1057</Characters>
  <DocSecurity>0</DocSecurity>
  <Lines>8</Lines>
  <Paragraphs>2</Paragraphs>
  <ScaleCrop>false</ScaleCrop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2026-08-05T06:54:00Z</cp:lastPrinted>
  <dcterms:created xsi:type="dcterms:W3CDTF">2026-07-08T07:34:00Z</dcterms:created>
  <dcterms:modified xsi:type="dcterms:W3CDTF">2026-08-10T06:16:00Z</dcterms:modified>
</cp:coreProperties>
</file>