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AE5FE" w14:textId="77777777" w:rsidR="00F46A72" w:rsidRDefault="00F46A72">
      <w:pPr>
        <w:spacing w:after="120"/>
      </w:pPr>
      <w:r>
        <w:rPr>
          <w:rFonts w:hint="eastAsia"/>
        </w:rPr>
        <w:t>第</w:t>
      </w:r>
      <w:r>
        <w:t>7</w:t>
      </w:r>
      <w:r>
        <w:rPr>
          <w:rFonts w:hint="eastAsia"/>
        </w:rPr>
        <w:t>号様式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625"/>
        <w:gridCol w:w="2310"/>
        <w:gridCol w:w="3065"/>
      </w:tblGrid>
      <w:tr w:rsidR="00F46A72" w14:paraId="46855C83" w14:textId="77777777">
        <w:tblPrEx>
          <w:tblCellMar>
            <w:top w:w="0" w:type="dxa"/>
            <w:bottom w:w="0" w:type="dxa"/>
          </w:tblCellMar>
        </w:tblPrEx>
        <w:tc>
          <w:tcPr>
            <w:tcW w:w="8525" w:type="dxa"/>
            <w:gridSpan w:val="4"/>
            <w:tcBorders>
              <w:bottom w:val="nil"/>
            </w:tcBorders>
            <w:vAlign w:val="center"/>
          </w:tcPr>
          <w:p w14:paraId="0F062635" w14:textId="77777777" w:rsidR="00F46A72" w:rsidRDefault="00F46A72">
            <w:pPr>
              <w:rPr>
                <w:lang w:eastAsia="zh-TW"/>
              </w:rPr>
            </w:pPr>
          </w:p>
          <w:p w14:paraId="79F46610" w14:textId="77777777" w:rsidR="00F46A72" w:rsidRDefault="00F46A72">
            <w:pPr>
              <w:rPr>
                <w:lang w:eastAsia="zh-TW"/>
              </w:rPr>
            </w:pPr>
          </w:p>
          <w:p w14:paraId="2FFC7776" w14:textId="77777777" w:rsidR="00F46A72" w:rsidRDefault="00F46A72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業務委託契約失効届</w:t>
            </w:r>
          </w:p>
          <w:p w14:paraId="037FC941" w14:textId="77777777" w:rsidR="00F46A72" w:rsidRDefault="00F46A72">
            <w:pPr>
              <w:rPr>
                <w:lang w:eastAsia="zh-TW"/>
              </w:rPr>
            </w:pPr>
          </w:p>
          <w:p w14:paraId="58587EDB" w14:textId="77777777" w:rsidR="00F46A72" w:rsidRDefault="00F46A72">
            <w:pPr>
              <w:rPr>
                <w:lang w:eastAsia="zh-TW"/>
              </w:rPr>
            </w:pPr>
          </w:p>
          <w:p w14:paraId="560772E5" w14:textId="77777777" w:rsidR="00F46A72" w:rsidRDefault="00F46A72">
            <w:pPr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年　　月　　日　　</w:t>
            </w:r>
          </w:p>
          <w:p w14:paraId="76CFA523" w14:textId="77777777" w:rsidR="00F46A72" w:rsidRDefault="00F46A72">
            <w:pPr>
              <w:rPr>
                <w:lang w:eastAsia="zh-TW"/>
              </w:rPr>
            </w:pPr>
          </w:p>
          <w:p w14:paraId="16FF29C7" w14:textId="77777777" w:rsidR="00F46A72" w:rsidRDefault="00F46A72">
            <w:pPr>
              <w:rPr>
                <w:lang w:eastAsia="zh-TW"/>
              </w:rPr>
            </w:pPr>
          </w:p>
          <w:p w14:paraId="55F266B9" w14:textId="77777777" w:rsidR="00F46A72" w:rsidRDefault="00F46A7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</w:t>
            </w:r>
            <w:r w:rsidR="000074A2">
              <w:rPr>
                <w:lang w:eastAsia="zh-TW"/>
              </w:rPr>
              <w:t>(</w:t>
            </w:r>
            <w:r w:rsidR="000074A2">
              <w:rPr>
                <w:rFonts w:hint="eastAsia"/>
                <w:lang w:eastAsia="zh-TW"/>
              </w:rPr>
              <w:t>宛先</w:t>
            </w:r>
            <w:r w:rsidR="000074A2">
              <w:rPr>
                <w:lang w:eastAsia="zh-TW"/>
              </w:rPr>
              <w:t>)</w:t>
            </w:r>
            <w:r w:rsidR="000074A2">
              <w:rPr>
                <w:rFonts w:hint="eastAsia"/>
                <w:lang w:eastAsia="zh-TW"/>
              </w:rPr>
              <w:t>名古屋市保健所長</w:t>
            </w:r>
          </w:p>
          <w:p w14:paraId="4F5BA039" w14:textId="77777777" w:rsidR="00F46A72" w:rsidRDefault="00F46A72">
            <w:pPr>
              <w:rPr>
                <w:lang w:eastAsia="zh-TW"/>
              </w:rPr>
            </w:pPr>
          </w:p>
          <w:p w14:paraId="091E7C75" w14:textId="77777777" w:rsidR="00F46A72" w:rsidRDefault="00F46A72">
            <w:pPr>
              <w:rPr>
                <w:lang w:eastAsia="zh-TW"/>
              </w:rPr>
            </w:pPr>
          </w:p>
          <w:p w14:paraId="71994E7F" w14:textId="77777777" w:rsidR="00F46A72" w:rsidRDefault="00F46A72">
            <w:pPr>
              <w:jc w:val="right"/>
              <w:rPr>
                <w:lang w:eastAsia="zh-TW"/>
              </w:rPr>
            </w:pPr>
            <w:r>
              <w:rPr>
                <w:rFonts w:hint="eastAsia"/>
                <w:spacing w:val="105"/>
                <w:lang w:eastAsia="zh-TW"/>
              </w:rPr>
              <w:t>住</w:t>
            </w:r>
            <w:r>
              <w:rPr>
                <w:rFonts w:hint="eastAsia"/>
                <w:lang w:eastAsia="zh-TW"/>
              </w:rPr>
              <w:t xml:space="preserve">所　　　　　　　　　　　　</w:t>
            </w:r>
          </w:p>
          <w:p w14:paraId="21654E9B" w14:textId="77777777" w:rsidR="00F46A72" w:rsidRDefault="00F46A72" w:rsidP="00756F3C">
            <w:pPr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  <w:r w:rsidR="00756F3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</w:tc>
      </w:tr>
      <w:tr w:rsidR="00F46A72" w14:paraId="5EC6F970" w14:textId="77777777">
        <w:tblPrEx>
          <w:tblCellMar>
            <w:top w:w="0" w:type="dxa"/>
            <w:bottom w:w="0" w:type="dxa"/>
          </w:tblCellMar>
        </w:tblPrEx>
        <w:tc>
          <w:tcPr>
            <w:tcW w:w="54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53ADD05" w14:textId="77777777" w:rsidR="00F46A72" w:rsidRDefault="00000000">
            <w:r>
              <w:rPr>
                <w:noProof/>
              </w:rPr>
              <w:pict w14:anchorId="0049B59A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271.65pt;margin-top:.8pt;width:132.15pt;height:25.5pt;z-index:1;mso-position-horizontal-relative:text;mso-position-vertical-relative:text" o:allowincell="f" strokeweight=".5pt"/>
              </w:pict>
            </w:r>
            <w:r w:rsidR="00F46A72">
              <w:rPr>
                <w:rFonts w:hint="eastAsia"/>
              </w:rPr>
              <w:t xml:space="preserve">　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</w:tcBorders>
            <w:vAlign w:val="center"/>
          </w:tcPr>
          <w:p w14:paraId="3E3DAA9C" w14:textId="77777777" w:rsidR="00F46A72" w:rsidRDefault="00F46A72">
            <w:pPr>
              <w:ind w:right="420"/>
            </w:pPr>
            <w:r>
              <w:rPr>
                <w:rFonts w:hint="eastAsia"/>
              </w:rPr>
              <w:t>法人の場合は、その名称、所在地及び代表者の氏名</w:t>
            </w:r>
          </w:p>
        </w:tc>
      </w:tr>
      <w:tr w:rsidR="00F46A72" w14:paraId="3323FD3C" w14:textId="77777777">
        <w:tblPrEx>
          <w:tblCellMar>
            <w:top w:w="0" w:type="dxa"/>
            <w:bottom w:w="0" w:type="dxa"/>
          </w:tblCellMar>
        </w:tblPrEx>
        <w:tc>
          <w:tcPr>
            <w:tcW w:w="8525" w:type="dxa"/>
            <w:gridSpan w:val="4"/>
            <w:tcBorders>
              <w:top w:val="nil"/>
              <w:bottom w:val="nil"/>
            </w:tcBorders>
            <w:vAlign w:val="center"/>
          </w:tcPr>
          <w:p w14:paraId="125C2491" w14:textId="77777777" w:rsidR="00F46A72" w:rsidRDefault="00F46A72"/>
          <w:p w14:paraId="73F39136" w14:textId="77777777" w:rsidR="00F46A72" w:rsidRDefault="00F46A72"/>
          <w:p w14:paraId="6216A9D8" w14:textId="77777777" w:rsidR="00F46A72" w:rsidRDefault="00F46A72"/>
          <w:p w14:paraId="1A7EAC99" w14:textId="77777777" w:rsidR="00F46A72" w:rsidRDefault="00F46A72"/>
          <w:p w14:paraId="08B016FE" w14:textId="77777777" w:rsidR="00F46A72" w:rsidRDefault="00F46A72">
            <w:r>
              <w:rPr>
                <w:rFonts w:hint="eastAsia"/>
              </w:rPr>
              <w:t xml:space="preserve">　水道法第</w:t>
            </w:r>
            <w:r>
              <w:t>34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項において準用する第</w:t>
            </w:r>
            <w:r>
              <w:t>24</w:t>
            </w:r>
            <w:r>
              <w:rPr>
                <w:rFonts w:hint="eastAsia"/>
              </w:rPr>
              <w:t>条の</w:t>
            </w:r>
            <w:r>
              <w:t>3</w:t>
            </w:r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項後段の規定により、次のとおり届け出ます。</w:t>
            </w:r>
          </w:p>
          <w:p w14:paraId="666EC498" w14:textId="77777777" w:rsidR="00F46A72" w:rsidRDefault="00F46A72"/>
          <w:p w14:paraId="4278EF82" w14:textId="77777777" w:rsidR="00F46A72" w:rsidRDefault="00F46A72"/>
          <w:p w14:paraId="34892478" w14:textId="77777777" w:rsidR="00F46A72" w:rsidRDefault="00F46A72">
            <w:r>
              <w:t>1</w:t>
            </w:r>
            <w:r>
              <w:rPr>
                <w:rFonts w:hint="eastAsia"/>
              </w:rPr>
              <w:t xml:space="preserve">　専用水道確認年月日及び通知番号</w:t>
            </w:r>
          </w:p>
          <w:p w14:paraId="0C48EC0F" w14:textId="77777777" w:rsidR="00F46A72" w:rsidRDefault="00F46A72"/>
          <w:p w14:paraId="6494B478" w14:textId="77777777" w:rsidR="00F46A72" w:rsidRDefault="00F46A72"/>
          <w:p w14:paraId="37DC4233" w14:textId="77777777" w:rsidR="00F46A72" w:rsidRDefault="00F46A72"/>
          <w:p w14:paraId="17E479DE" w14:textId="77777777" w:rsidR="00F46A72" w:rsidRDefault="00F46A72">
            <w:r>
              <w:t>2</w:t>
            </w:r>
            <w:r>
              <w:rPr>
                <w:rFonts w:hint="eastAsia"/>
              </w:rPr>
              <w:t xml:space="preserve">　水道管理業務受託者の氏名及び住所</w:t>
            </w:r>
          </w:p>
        </w:tc>
      </w:tr>
      <w:tr w:rsidR="00F46A72" w14:paraId="1A25A629" w14:textId="77777777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top w:val="nil"/>
              <w:bottom w:val="nil"/>
              <w:right w:val="nil"/>
            </w:tcBorders>
            <w:vAlign w:val="center"/>
          </w:tcPr>
          <w:p w14:paraId="06B6BA7F" w14:textId="77777777" w:rsidR="00F46A72" w:rsidRDefault="00000000">
            <w:r>
              <w:rPr>
                <w:noProof/>
              </w:rPr>
              <w:pict w14:anchorId="26C87E75">
                <v:shape id="_x0000_s1027" type="#_x0000_t185" style="position:absolute;left:0;text-align:left;margin-left:24.9pt;margin-top:.95pt;width:132.15pt;height:25.5pt;z-index:2;mso-position-horizontal-relative:text;mso-position-vertical-relative:text" o:allowincell="f" strokeweight=".5pt"/>
              </w:pict>
            </w:r>
            <w:r w:rsidR="00F46A72">
              <w:rPr>
                <w:rFonts w:hint="eastAsia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D497E" w14:textId="77777777" w:rsidR="00F46A72" w:rsidRDefault="00F46A72">
            <w:r>
              <w:rPr>
                <w:rFonts w:hint="eastAsia"/>
              </w:rPr>
              <w:t>法人の場合は、その名称、所在地及び代表者の氏名</w:t>
            </w:r>
          </w:p>
        </w:tc>
        <w:tc>
          <w:tcPr>
            <w:tcW w:w="537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D9938D3" w14:textId="77777777" w:rsidR="00F46A72" w:rsidRDefault="00F46A72">
            <w:r>
              <w:rPr>
                <w:rFonts w:hint="eastAsia"/>
              </w:rPr>
              <w:t xml:space="preserve">　</w:t>
            </w:r>
          </w:p>
        </w:tc>
      </w:tr>
      <w:tr w:rsidR="00F46A72" w14:paraId="1D42F39B" w14:textId="77777777">
        <w:tblPrEx>
          <w:tblCellMar>
            <w:top w:w="0" w:type="dxa"/>
            <w:bottom w:w="0" w:type="dxa"/>
          </w:tblCellMar>
        </w:tblPrEx>
        <w:trPr>
          <w:trHeight w:val="4253"/>
        </w:trPr>
        <w:tc>
          <w:tcPr>
            <w:tcW w:w="8525" w:type="dxa"/>
            <w:gridSpan w:val="4"/>
            <w:tcBorders>
              <w:top w:val="nil"/>
            </w:tcBorders>
          </w:tcPr>
          <w:p w14:paraId="31642C84" w14:textId="77777777" w:rsidR="00F46A72" w:rsidRDefault="00F46A72"/>
          <w:p w14:paraId="6B0C9194" w14:textId="77777777" w:rsidR="00F46A72" w:rsidRDefault="00F46A72"/>
          <w:p w14:paraId="5C39BB7F" w14:textId="77777777" w:rsidR="00F46A72" w:rsidRDefault="00F46A72"/>
          <w:p w14:paraId="2DDAE429" w14:textId="77777777" w:rsidR="00F46A72" w:rsidRDefault="00F46A72">
            <w:r>
              <w:t>3</w:t>
            </w:r>
            <w:r>
              <w:rPr>
                <w:rFonts w:hint="eastAsia"/>
              </w:rPr>
              <w:t xml:space="preserve">　委託した業務の範囲</w:t>
            </w:r>
          </w:p>
          <w:p w14:paraId="416FB763" w14:textId="77777777" w:rsidR="00F46A72" w:rsidRDefault="00F46A72"/>
          <w:p w14:paraId="75DB172B" w14:textId="77777777" w:rsidR="00F46A72" w:rsidRDefault="00F46A72"/>
          <w:p w14:paraId="7114D463" w14:textId="77777777" w:rsidR="00F46A72" w:rsidRDefault="00F46A72"/>
          <w:p w14:paraId="4724DF43" w14:textId="77777777" w:rsidR="00F46A72" w:rsidRDefault="00F46A72">
            <w:r>
              <w:t>4</w:t>
            </w:r>
            <w:r>
              <w:rPr>
                <w:rFonts w:hint="eastAsia"/>
              </w:rPr>
              <w:t xml:space="preserve">　契約期間</w:t>
            </w:r>
          </w:p>
          <w:p w14:paraId="6C95EC92" w14:textId="77777777" w:rsidR="00F46A72" w:rsidRDefault="00F46A72"/>
          <w:p w14:paraId="4EA19812" w14:textId="77777777" w:rsidR="00F46A72" w:rsidRDefault="00F46A72"/>
          <w:p w14:paraId="2853CE45" w14:textId="77777777" w:rsidR="00F46A72" w:rsidRDefault="00F46A72"/>
          <w:p w14:paraId="321CFDD7" w14:textId="77777777" w:rsidR="00F46A72" w:rsidRDefault="00F46A72">
            <w:r>
              <w:t>5</w:t>
            </w:r>
            <w:r>
              <w:rPr>
                <w:rFonts w:hint="eastAsia"/>
              </w:rPr>
              <w:t xml:space="preserve">　当該契約が効力を失った理由</w:t>
            </w:r>
          </w:p>
        </w:tc>
      </w:tr>
    </w:tbl>
    <w:p w14:paraId="2C883443" w14:textId="77777777" w:rsidR="00F46A72" w:rsidRDefault="00EF4268" w:rsidP="00CF3243">
      <w:r>
        <w:rPr>
          <w:rFonts w:hint="eastAsia"/>
        </w:rPr>
        <w:t xml:space="preserve">　</w:t>
      </w:r>
      <w:r w:rsidR="000074A2">
        <w:rPr>
          <w:rFonts w:hint="eastAsia"/>
        </w:rPr>
        <w:t>備考　用紙の大きさは、</w:t>
      </w:r>
      <w:r w:rsidR="001C14E7">
        <w:rPr>
          <w:rFonts w:hint="eastAsia"/>
        </w:rPr>
        <w:t>日本産業規格</w:t>
      </w:r>
      <w:r w:rsidR="000074A2">
        <w:t>A4</w:t>
      </w:r>
      <w:r w:rsidR="000074A2">
        <w:rPr>
          <w:rFonts w:hint="eastAsia"/>
        </w:rPr>
        <w:t>とする。</w:t>
      </w:r>
    </w:p>
    <w:sectPr w:rsidR="00F46A72" w:rsidSect="00CF3243">
      <w:pgSz w:w="11906" w:h="16838" w:code="9"/>
      <w:pgMar w:top="1361" w:right="1701" w:bottom="136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AAEB2" w14:textId="77777777" w:rsidR="00B24C2B" w:rsidRDefault="00B24C2B" w:rsidP="00F46A72">
      <w:r>
        <w:separator/>
      </w:r>
    </w:p>
  </w:endnote>
  <w:endnote w:type="continuationSeparator" w:id="0">
    <w:p w14:paraId="71ECC177" w14:textId="77777777" w:rsidR="00B24C2B" w:rsidRDefault="00B24C2B" w:rsidP="00F46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B19AA" w14:textId="77777777" w:rsidR="00B24C2B" w:rsidRDefault="00B24C2B" w:rsidP="00F46A72">
      <w:r>
        <w:separator/>
      </w:r>
    </w:p>
  </w:footnote>
  <w:footnote w:type="continuationSeparator" w:id="0">
    <w:p w14:paraId="0ECD1B6F" w14:textId="77777777" w:rsidR="00B24C2B" w:rsidRDefault="00B24C2B" w:rsidP="00F46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6A72"/>
    <w:rsid w:val="000074A2"/>
    <w:rsid w:val="00147AE2"/>
    <w:rsid w:val="001C14E7"/>
    <w:rsid w:val="00293F22"/>
    <w:rsid w:val="00477D9E"/>
    <w:rsid w:val="00510B50"/>
    <w:rsid w:val="00756F3C"/>
    <w:rsid w:val="007A790E"/>
    <w:rsid w:val="00B24C2B"/>
    <w:rsid w:val="00B409BB"/>
    <w:rsid w:val="00CF3243"/>
    <w:rsid w:val="00DF391F"/>
    <w:rsid w:val="00EF4268"/>
    <w:rsid w:val="00F4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03DF7CC5"/>
  <w14:defaultImageDpi w14:val="0"/>
  <w15:docId w15:val="{149569E0-C97C-48D9-9494-06BA7C58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A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F46A72"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unhideWhenUsed/>
    <w:rsid w:val="00F46A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F46A72"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45</Words>
  <Characters>259</Characters>
  <DocSecurity>0</DocSecurity>
  <Lines>2</Lines>
  <Paragraphs>1</Paragraphs>
  <ScaleCrop>false</ScaleCrop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2026-05-29T11:40:00Z</dcterms:created>
  <dcterms:modified xsi:type="dcterms:W3CDTF">2026-05-29T11:40:00Z</dcterms:modified>
</cp:coreProperties>
</file>