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2C69" w14:textId="01A5581E" w:rsidR="00CB2E13" w:rsidRPr="002103CC" w:rsidRDefault="00787612" w:rsidP="002103CC">
      <w:pPr>
        <w:spacing w:line="360" w:lineRule="exact"/>
        <w:rPr>
          <w:rFonts w:ascii="メイリオ" w:eastAsia="メイリオ" w:hAnsi="メイリオ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DA746A" wp14:editId="5FF683F2">
                <wp:simplePos x="0" y="0"/>
                <wp:positionH relativeFrom="margin">
                  <wp:posOffset>1783733</wp:posOffset>
                </wp:positionH>
                <wp:positionV relativeFrom="margin">
                  <wp:posOffset>-69680</wp:posOffset>
                </wp:positionV>
                <wp:extent cx="3922854" cy="285750"/>
                <wp:effectExtent l="0" t="0" r="20955" b="19050"/>
                <wp:wrapNone/>
                <wp:docPr id="1397812206" name="正方形/長方形 1397812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2854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6BCBF76" w14:textId="5C895474" w:rsidR="00285B4D" w:rsidRPr="00EE1854" w:rsidRDefault="00285B4D" w:rsidP="00EE1854">
                            <w:pPr>
                              <w:spacing w:line="320" w:lineRule="exact"/>
                              <w:ind w:left="192" w:hanging="192"/>
                              <w:rPr>
                                <w:rFonts w:ascii="游ゴシック" w:eastAsia="游ゴシック" w:hAnsi="游ゴシック"/>
                                <w:color w:val="FF000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※</w:t>
                            </w:r>
                            <w:r w:rsidR="00453705"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申請団体が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法人</w:t>
                            </w:r>
                            <w:r w:rsidR="00787612"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の場合は、監査報告書</w:t>
                            </w:r>
                            <w:r w:rsidR="00CF191B"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を提出してください。</w:t>
                            </w:r>
                          </w:p>
                        </w:txbxContent>
                      </wps:txbx>
                      <wps:bodyPr rot="0" vert="horz" wrap="square" lIns="19050" tIns="12700" rIns="3175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A746A" id="正方形/長方形 1397812206" o:spid="_x0000_s1026" style="position:absolute;left:0;text-align:left;margin-left:140.45pt;margin-top:-5.5pt;width:308.9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" fillcolor="white [3212]" strokecolor="red">
                <v:textbox inset="1.5pt,1pt,2.5pt,1pt">
                  <w:txbxContent>
                    <w:p w14:paraId="66BCBF76" w14:textId="5C895474" w:rsidR="00285B4D" w:rsidRPr="00EE1854" w:rsidRDefault="00285B4D" w:rsidP="00EE1854">
                      <w:pPr>
                        <w:spacing w:line="320" w:lineRule="exact"/>
                        <w:ind w:left="192" w:hanging="192"/>
                        <w:rPr>
                          <w:rFonts w:ascii="游ゴシック" w:eastAsia="游ゴシック" w:hAnsi="游ゴシック"/>
                          <w:color w:val="FF000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※</w:t>
                      </w:r>
                      <w:r w:rsidR="00453705"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申請団体が</w:t>
                      </w:r>
                      <w:r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法人</w:t>
                      </w:r>
                      <w:r w:rsidR="00787612"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等</w:t>
                      </w:r>
                      <w:r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の場合は、監査報告書</w:t>
                      </w:r>
                      <w:r w:rsidR="00CF191B"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等</w:t>
                      </w:r>
                      <w:r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を提出してください。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CB2E13">
        <w:rPr>
          <w:rFonts w:ascii="メイリオ" w:eastAsia="メイリオ" w:hAnsi="メイリオ" w:cs="Times New Roman" w:hint="eastAsia"/>
          <w:szCs w:val="24"/>
        </w:rPr>
        <w:t>様式３</w:t>
      </w:r>
    </w:p>
    <w:p w14:paraId="6C99B173" w14:textId="036BC69B" w:rsidR="00CB2E13" w:rsidRPr="00EE1854" w:rsidRDefault="00CB2E13" w:rsidP="00CB2E13">
      <w:pPr>
        <w:spacing w:before="120" w:line="400" w:lineRule="exact"/>
        <w:jc w:val="center"/>
        <w:rPr>
          <w:rFonts w:ascii="メイリオ" w:eastAsia="メイリオ" w:hAnsi="メイリオ" w:cs="Times New Roman"/>
          <w:b/>
          <w:spacing w:val="20"/>
          <w:sz w:val="32"/>
          <w:szCs w:val="32"/>
        </w:rPr>
      </w:pPr>
      <w:r>
        <w:rPr>
          <w:rFonts w:ascii="メイリオ" w:eastAsia="メイリオ" w:hAnsi="メイリオ" w:cs="Times New Roman" w:hint="eastAsia"/>
          <w:b/>
          <w:spacing w:val="20"/>
          <w:sz w:val="32"/>
          <w:szCs w:val="32"/>
        </w:rPr>
        <w:t>収支の状況</w:t>
      </w:r>
    </w:p>
    <w:p w14:paraId="5F398BE6" w14:textId="31D08479" w:rsidR="00CB2E13" w:rsidRDefault="00CB2E13" w:rsidP="00CB2E13">
      <w:pPr>
        <w:spacing w:before="120" w:line="400" w:lineRule="exact"/>
        <w:jc w:val="center"/>
        <w:rPr>
          <w:rFonts w:ascii="メイリオ" w:eastAsia="メイリオ" w:hAnsi="メイリオ" w:cs="Times New Roman"/>
          <w:b/>
          <w:spacing w:val="20"/>
          <w:sz w:val="32"/>
          <w:szCs w:val="32"/>
        </w:rPr>
      </w:pPr>
    </w:p>
    <w:p w14:paraId="3DB8F1F6" w14:textId="6B89EED2" w:rsidR="00CB2E13" w:rsidRDefault="00CB2E13" w:rsidP="00CB2E13">
      <w:pPr>
        <w:wordWrap w:val="0"/>
        <w:spacing w:before="60" w:line="360" w:lineRule="exact"/>
        <w:jc w:val="right"/>
        <w:rPr>
          <w:rFonts w:ascii="游ゴシック" w:eastAsia="游ゴシック" w:hAnsi="游ゴシック"/>
          <w:sz w:val="24"/>
          <w:szCs w:val="24"/>
          <w:u w:val="dotted"/>
        </w:rPr>
      </w:pPr>
      <w:r>
        <w:rPr>
          <w:rFonts w:ascii="メイリオ" w:eastAsia="メイリオ" w:hAnsi="メイリオ" w:hint="eastAsia"/>
          <w:sz w:val="24"/>
          <w:szCs w:val="24"/>
        </w:rPr>
        <w:t>団体名：</w:t>
      </w:r>
      <w:r w:rsidRPr="00A85B35">
        <w:rPr>
          <w:rFonts w:ascii="メイリオ" w:eastAsia="メイリオ" w:hAnsi="メイリオ" w:hint="eastAsia"/>
          <w:sz w:val="24"/>
          <w:szCs w:val="24"/>
          <w:u w:val="dotted"/>
        </w:rPr>
        <w:t xml:space="preserve">　　　</w:t>
      </w:r>
      <w:r w:rsidRPr="00A85B35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</w:t>
      </w:r>
      <w:r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</w:t>
      </w:r>
    </w:p>
    <w:p w14:paraId="7B274A6C" w14:textId="4D2C3DCC" w:rsidR="00CB2E13" w:rsidRPr="00077248" w:rsidRDefault="00CB2E13" w:rsidP="00CB2E13">
      <w:pPr>
        <w:wordWrap w:val="0"/>
        <w:spacing w:before="60" w:line="360" w:lineRule="exact"/>
        <w:jc w:val="right"/>
        <w:rPr>
          <w:rFonts w:ascii="メイリオ" w:eastAsia="メイリオ" w:hAnsi="メイリオ"/>
          <w:sz w:val="24"/>
          <w:szCs w:val="24"/>
          <w:u w:val="dotted"/>
        </w:rPr>
      </w:pPr>
      <w:r w:rsidRPr="00077248">
        <w:rPr>
          <w:rFonts w:ascii="メイリオ" w:eastAsia="メイリオ" w:hAnsi="メイリオ" w:hint="eastAsia"/>
          <w:sz w:val="24"/>
          <w:szCs w:val="24"/>
          <w:u w:val="dotted"/>
        </w:rPr>
        <w:t>報告期間：　　　年　　月　～　　年　　月</w:t>
      </w:r>
    </w:p>
    <w:p w14:paraId="2D5F0C31" w14:textId="211F8831" w:rsidR="00CB2E13" w:rsidRPr="00077248" w:rsidRDefault="00CB2E13" w:rsidP="00CB2E13">
      <w:pPr>
        <w:rPr>
          <w:rFonts w:ascii="メイリオ" w:eastAsia="メイリオ" w:hAnsi="メイリオ" w:cs="Times New Roman"/>
          <w:snapToGrid w:val="0"/>
          <w:sz w:val="24"/>
          <w:szCs w:val="24"/>
        </w:rPr>
      </w:pPr>
      <w:r w:rsidRPr="00077248">
        <w:rPr>
          <w:rFonts w:ascii="メイリオ" w:eastAsia="メイリオ" w:hAnsi="メイリオ" w:cs="Times New Roman" w:hint="eastAsia"/>
          <w:snapToGrid w:val="0"/>
          <w:sz w:val="24"/>
          <w:szCs w:val="24"/>
        </w:rPr>
        <w:t>【収入】</w:t>
      </w:r>
    </w:p>
    <w:tbl>
      <w:tblPr>
        <w:tblW w:w="86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3960"/>
      </w:tblGrid>
      <w:tr w:rsidR="00CB2E13" w:rsidRPr="00077248" w14:paraId="04470783" w14:textId="77777777" w:rsidTr="00C10A13">
        <w:trPr>
          <w:trHeight w:val="360"/>
          <w:jc w:val="right"/>
        </w:trPr>
        <w:tc>
          <w:tcPr>
            <w:tcW w:w="2520" w:type="dxa"/>
            <w:vAlign w:val="center"/>
          </w:tcPr>
          <w:p w14:paraId="3263907D" w14:textId="70C807E8" w:rsidR="00CB2E13" w:rsidRPr="00077248" w:rsidRDefault="00CB2E13" w:rsidP="00C10A13">
            <w:pPr>
              <w:jc w:val="center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  <w:r w:rsidRPr="00077248">
              <w:rPr>
                <w:rFonts w:ascii="メイリオ" w:eastAsia="メイリオ" w:hAnsi="メイリオ" w:cs="Times New Roman" w:hint="eastAsia"/>
                <w:snapToGrid w:val="0"/>
                <w:sz w:val="24"/>
                <w:szCs w:val="24"/>
              </w:rPr>
              <w:t>項目</w:t>
            </w:r>
          </w:p>
        </w:tc>
        <w:tc>
          <w:tcPr>
            <w:tcW w:w="2160" w:type="dxa"/>
            <w:vAlign w:val="center"/>
          </w:tcPr>
          <w:p w14:paraId="30AAD956" w14:textId="28C0FE48" w:rsidR="00CB2E13" w:rsidRPr="00077248" w:rsidRDefault="00CB2E13" w:rsidP="00C10A13">
            <w:pPr>
              <w:jc w:val="center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  <w:r w:rsidRPr="00077248">
              <w:rPr>
                <w:rFonts w:ascii="メイリオ" w:eastAsia="メイリオ" w:hAnsi="メイリオ" w:cs="Times New Roman" w:hint="eastAsia"/>
                <w:snapToGrid w:val="0"/>
                <w:sz w:val="24"/>
                <w:szCs w:val="24"/>
              </w:rPr>
              <w:t>決算額（円）</w:t>
            </w:r>
          </w:p>
        </w:tc>
        <w:tc>
          <w:tcPr>
            <w:tcW w:w="3960" w:type="dxa"/>
            <w:vAlign w:val="center"/>
          </w:tcPr>
          <w:p w14:paraId="25608E7D" w14:textId="16055BC9" w:rsidR="00CB2E13" w:rsidRPr="00077248" w:rsidRDefault="00CB2E13" w:rsidP="00C10A13">
            <w:pPr>
              <w:jc w:val="center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  <w:r w:rsidRPr="00077248">
              <w:rPr>
                <w:rFonts w:ascii="メイリオ" w:eastAsia="メイリオ" w:hAnsi="メイリオ" w:cs="Times New Roman" w:hint="eastAsia"/>
                <w:snapToGrid w:val="0"/>
                <w:sz w:val="24"/>
                <w:szCs w:val="24"/>
              </w:rPr>
              <w:t>内訳</w:t>
            </w:r>
          </w:p>
        </w:tc>
      </w:tr>
      <w:tr w:rsidR="00CB2E13" w:rsidRPr="00077248" w14:paraId="2DED2535" w14:textId="77777777" w:rsidTr="00EF1BFC">
        <w:trPr>
          <w:trHeight w:val="2082"/>
          <w:jc w:val="right"/>
        </w:trPr>
        <w:tc>
          <w:tcPr>
            <w:tcW w:w="2520" w:type="dxa"/>
          </w:tcPr>
          <w:p w14:paraId="33F7E59D" w14:textId="2776F0FF" w:rsidR="00EE1854" w:rsidRPr="00077248" w:rsidRDefault="00EE1854" w:rsidP="00EE1854">
            <w:pPr>
              <w:spacing w:line="360" w:lineRule="auto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5F754E2" w14:textId="77777777" w:rsidR="00CB2E13" w:rsidRPr="00077248" w:rsidRDefault="00CB2E13" w:rsidP="00EF1BFC">
            <w:pPr>
              <w:ind w:right="912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C8037E6" w14:textId="575C9A9E" w:rsidR="00EE1854" w:rsidRPr="00EE1854" w:rsidRDefault="00EE1854" w:rsidP="00EE1854">
            <w:pPr>
              <w:spacing w:line="360" w:lineRule="auto"/>
              <w:rPr>
                <w:rFonts w:ascii="ＭＳ 明朝" w:eastAsia="ＭＳ 明朝" w:hAnsi="ＭＳ 明朝" w:cs="Times New Roman"/>
                <w:snapToGrid w:val="0"/>
                <w:color w:val="FF0000"/>
                <w:sz w:val="24"/>
                <w:szCs w:val="24"/>
              </w:rPr>
            </w:pPr>
          </w:p>
        </w:tc>
      </w:tr>
      <w:tr w:rsidR="00CB2E13" w:rsidRPr="00077248" w14:paraId="455A11E9" w14:textId="77777777" w:rsidTr="00C10A13">
        <w:trPr>
          <w:trHeight w:val="360"/>
          <w:jc w:val="right"/>
        </w:trPr>
        <w:tc>
          <w:tcPr>
            <w:tcW w:w="2520" w:type="dxa"/>
            <w:vAlign w:val="center"/>
          </w:tcPr>
          <w:p w14:paraId="7DB933FF" w14:textId="77777777" w:rsidR="00CB2E13" w:rsidRPr="00077248" w:rsidRDefault="00CB2E13" w:rsidP="00C10A13">
            <w:pPr>
              <w:jc w:val="center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  <w:r w:rsidRPr="00077248">
              <w:rPr>
                <w:rFonts w:ascii="メイリオ" w:eastAsia="メイリオ" w:hAnsi="メイリオ" w:cs="Times New Roman"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2160" w:type="dxa"/>
            <w:vAlign w:val="center"/>
          </w:tcPr>
          <w:p w14:paraId="450CC45C" w14:textId="16A478B7" w:rsidR="00CB2E13" w:rsidRPr="00EE1854" w:rsidRDefault="00CB2E13" w:rsidP="00C10A13">
            <w:pPr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15D5C7AE" w14:textId="126FDB69" w:rsidR="00CB2E13" w:rsidRPr="00077248" w:rsidRDefault="00CB2E13" w:rsidP="00C10A13">
            <w:pPr>
              <w:jc w:val="center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</w:p>
        </w:tc>
      </w:tr>
    </w:tbl>
    <w:p w14:paraId="2B6DFE39" w14:textId="77777777" w:rsidR="00CB2E13" w:rsidRPr="00077248" w:rsidRDefault="00CB2E13" w:rsidP="00CB2E13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35BE9DBC" w14:textId="77777777" w:rsidR="00CB2E13" w:rsidRPr="00077248" w:rsidRDefault="00CB2E13" w:rsidP="00CB2E13">
      <w:pPr>
        <w:rPr>
          <w:rFonts w:ascii="メイリオ" w:eastAsia="メイリオ" w:hAnsi="メイリオ" w:cs="Times New Roman"/>
          <w:snapToGrid w:val="0"/>
          <w:sz w:val="24"/>
          <w:szCs w:val="24"/>
        </w:rPr>
      </w:pPr>
      <w:r w:rsidRPr="00077248">
        <w:rPr>
          <w:rFonts w:ascii="メイリオ" w:eastAsia="メイリオ" w:hAnsi="メイリオ" w:cs="Times New Roman" w:hint="eastAsia"/>
          <w:snapToGrid w:val="0"/>
          <w:sz w:val="24"/>
          <w:szCs w:val="24"/>
        </w:rPr>
        <w:t>【支出】</w:t>
      </w:r>
    </w:p>
    <w:tbl>
      <w:tblPr>
        <w:tblW w:w="86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3960"/>
      </w:tblGrid>
      <w:tr w:rsidR="00CB2E13" w:rsidRPr="00077248" w14:paraId="01B1C2A4" w14:textId="77777777" w:rsidTr="00C10A13">
        <w:trPr>
          <w:trHeight w:val="360"/>
          <w:jc w:val="right"/>
        </w:trPr>
        <w:tc>
          <w:tcPr>
            <w:tcW w:w="2520" w:type="dxa"/>
            <w:vAlign w:val="center"/>
          </w:tcPr>
          <w:p w14:paraId="6CB604A5" w14:textId="77777777" w:rsidR="00CB2E13" w:rsidRPr="00077248" w:rsidRDefault="00CB2E13" w:rsidP="00C10A13">
            <w:pPr>
              <w:jc w:val="center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  <w:r w:rsidRPr="00077248">
              <w:rPr>
                <w:rFonts w:ascii="メイリオ" w:eastAsia="メイリオ" w:hAnsi="メイリオ" w:cs="Times New Roman" w:hint="eastAsia"/>
                <w:snapToGrid w:val="0"/>
                <w:sz w:val="24"/>
                <w:szCs w:val="24"/>
              </w:rPr>
              <w:t>項目</w:t>
            </w:r>
          </w:p>
        </w:tc>
        <w:tc>
          <w:tcPr>
            <w:tcW w:w="2160" w:type="dxa"/>
            <w:vAlign w:val="center"/>
          </w:tcPr>
          <w:p w14:paraId="1DDD157F" w14:textId="77777777" w:rsidR="00CB2E13" w:rsidRPr="00077248" w:rsidRDefault="00CB2E13" w:rsidP="00C10A13">
            <w:pPr>
              <w:jc w:val="center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  <w:r w:rsidRPr="00077248">
              <w:rPr>
                <w:rFonts w:ascii="メイリオ" w:eastAsia="メイリオ" w:hAnsi="メイリオ" w:cs="Times New Roman" w:hint="eastAsia"/>
                <w:snapToGrid w:val="0"/>
                <w:sz w:val="24"/>
                <w:szCs w:val="24"/>
              </w:rPr>
              <w:t>決算額（円）</w:t>
            </w:r>
          </w:p>
        </w:tc>
        <w:tc>
          <w:tcPr>
            <w:tcW w:w="3960" w:type="dxa"/>
            <w:vAlign w:val="center"/>
          </w:tcPr>
          <w:p w14:paraId="458E5DD0" w14:textId="77777777" w:rsidR="00CB2E13" w:rsidRPr="00077248" w:rsidRDefault="00CB2E13" w:rsidP="00C10A13">
            <w:pPr>
              <w:jc w:val="center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  <w:r w:rsidRPr="00077248">
              <w:rPr>
                <w:rFonts w:ascii="メイリオ" w:eastAsia="メイリオ" w:hAnsi="メイリオ" w:cs="Times New Roman" w:hint="eastAsia"/>
                <w:snapToGrid w:val="0"/>
                <w:sz w:val="24"/>
                <w:szCs w:val="24"/>
              </w:rPr>
              <w:t>内訳</w:t>
            </w:r>
          </w:p>
        </w:tc>
      </w:tr>
      <w:tr w:rsidR="00CB2E13" w:rsidRPr="00077248" w14:paraId="78FD1E35" w14:textId="77777777" w:rsidTr="00EF1BFC">
        <w:trPr>
          <w:trHeight w:val="2583"/>
          <w:jc w:val="right"/>
        </w:trPr>
        <w:tc>
          <w:tcPr>
            <w:tcW w:w="2520" w:type="dxa"/>
          </w:tcPr>
          <w:p w14:paraId="1B84CB66" w14:textId="50713334" w:rsidR="00EE1854" w:rsidRPr="00EE1854" w:rsidRDefault="00EE1854" w:rsidP="00EF1BFC">
            <w:pPr>
              <w:spacing w:line="360" w:lineRule="auto"/>
              <w:rPr>
                <w:rFonts w:ascii="ＭＳ 明朝" w:eastAsia="ＭＳ 明朝" w:hAnsi="ＭＳ 明朝" w:cs="Times New Roman"/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B47A27B" w14:textId="77777777" w:rsidR="00CB2E13" w:rsidRPr="00077248" w:rsidRDefault="00CB2E13" w:rsidP="00EF1BFC">
            <w:pPr>
              <w:ind w:right="912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631364E" w14:textId="616F8E6A" w:rsidR="00CB2E13" w:rsidRPr="00077248" w:rsidRDefault="00CB2E13" w:rsidP="00EF1BFC">
            <w:pPr>
              <w:spacing w:line="360" w:lineRule="auto"/>
              <w:jc w:val="left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</w:p>
        </w:tc>
      </w:tr>
      <w:tr w:rsidR="00CB2E13" w:rsidRPr="00077248" w14:paraId="1302BC41" w14:textId="77777777" w:rsidTr="00C10A13">
        <w:trPr>
          <w:trHeight w:val="360"/>
          <w:jc w:val="right"/>
        </w:trPr>
        <w:tc>
          <w:tcPr>
            <w:tcW w:w="2520" w:type="dxa"/>
            <w:vAlign w:val="center"/>
          </w:tcPr>
          <w:p w14:paraId="217CC939" w14:textId="77777777" w:rsidR="00CB2E13" w:rsidRPr="00077248" w:rsidRDefault="00CB2E13" w:rsidP="00C10A13">
            <w:pPr>
              <w:jc w:val="center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  <w:r w:rsidRPr="00077248">
              <w:rPr>
                <w:rFonts w:ascii="メイリオ" w:eastAsia="メイリオ" w:hAnsi="メイリオ" w:cs="Times New Roman" w:hint="eastAsia"/>
                <w:snapToGrid w:val="0"/>
                <w:sz w:val="24"/>
                <w:szCs w:val="24"/>
              </w:rPr>
              <w:t>計</w:t>
            </w:r>
          </w:p>
        </w:tc>
        <w:tc>
          <w:tcPr>
            <w:tcW w:w="2160" w:type="dxa"/>
            <w:vAlign w:val="center"/>
          </w:tcPr>
          <w:p w14:paraId="4B404DD2" w14:textId="06BF536E" w:rsidR="00CB2E13" w:rsidRPr="00077248" w:rsidRDefault="00CB2E13" w:rsidP="00EE1854">
            <w:pPr>
              <w:spacing w:line="360" w:lineRule="auto"/>
              <w:jc w:val="right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CF66161" w14:textId="77777777" w:rsidR="00CB2E13" w:rsidRPr="00077248" w:rsidRDefault="00CB2E13" w:rsidP="00C10A13">
            <w:pPr>
              <w:jc w:val="center"/>
              <w:rPr>
                <w:rFonts w:ascii="メイリオ" w:eastAsia="メイリオ" w:hAnsi="メイリオ" w:cs="Times New Roman"/>
                <w:snapToGrid w:val="0"/>
                <w:sz w:val="24"/>
                <w:szCs w:val="24"/>
              </w:rPr>
            </w:pPr>
          </w:p>
        </w:tc>
      </w:tr>
    </w:tbl>
    <w:p w14:paraId="6AFCC062" w14:textId="77777777" w:rsidR="00CB2E13" w:rsidRDefault="00CB2E13" w:rsidP="00CB2E13">
      <w:pPr>
        <w:spacing w:line="360" w:lineRule="exact"/>
        <w:rPr>
          <w:rFonts w:ascii="メイリオ" w:eastAsia="メイリオ" w:hAnsi="メイリオ"/>
          <w:szCs w:val="24"/>
        </w:rPr>
      </w:pPr>
    </w:p>
    <w:p w14:paraId="7D6D6755" w14:textId="77777777" w:rsidR="00CB2E13" w:rsidRPr="00077248" w:rsidRDefault="00CB2E13" w:rsidP="00CB2E13">
      <w:pPr>
        <w:spacing w:line="360" w:lineRule="exact"/>
        <w:rPr>
          <w:rFonts w:ascii="メイリオ" w:eastAsia="メイリオ" w:hAnsi="メイリオ"/>
          <w:szCs w:val="24"/>
        </w:rPr>
      </w:pPr>
      <w:r w:rsidRPr="00077248">
        <w:rPr>
          <w:rFonts w:ascii="メイリオ" w:eastAsia="メイリオ" w:hAnsi="メイリオ" w:hint="eastAsia"/>
          <w:szCs w:val="24"/>
        </w:rPr>
        <w:t>※ 各欄のサイズ変更は可能ですが、２ページを超えないように作成してください。</w:t>
      </w:r>
    </w:p>
    <w:p w14:paraId="69223245" w14:textId="77777777" w:rsidR="00CB2E13" w:rsidRPr="00077248" w:rsidRDefault="00CB2E13" w:rsidP="00CB2E13">
      <w:pPr>
        <w:spacing w:line="360" w:lineRule="exact"/>
        <w:rPr>
          <w:rFonts w:ascii="メイリオ" w:eastAsia="メイリオ" w:hAnsi="メイリオ"/>
          <w:szCs w:val="24"/>
        </w:rPr>
      </w:pPr>
      <w:r w:rsidRPr="00077248">
        <w:rPr>
          <w:rFonts w:ascii="メイリオ" w:eastAsia="メイリオ" w:hAnsi="メイリオ" w:hint="eastAsia"/>
          <w:szCs w:val="24"/>
        </w:rPr>
        <w:t>※ 用紙の大きさは日本産業規格A4とする。</w:t>
      </w:r>
    </w:p>
    <w:p w14:paraId="3CCF5566" w14:textId="35D33544" w:rsidR="00CB2E13" w:rsidRDefault="00CB2E13" w:rsidP="00CB2E13"/>
    <w:p w14:paraId="02AF3046" w14:textId="15DB943F" w:rsidR="003664FE" w:rsidRDefault="003664FE" w:rsidP="00CB2E13"/>
    <w:p w14:paraId="23D2EBD0" w14:textId="6DAD5A82" w:rsidR="003664FE" w:rsidRDefault="003664FE" w:rsidP="00CB2E13"/>
    <w:p w14:paraId="0DAD17B4" w14:textId="03AFE99F" w:rsidR="00EF1BFC" w:rsidRDefault="00EF1BFC" w:rsidP="003664FE">
      <w:pPr>
        <w:autoSpaceDE w:val="0"/>
        <w:autoSpaceDN w:val="0"/>
        <w:rPr>
          <w:rFonts w:ascii="メイリオ" w:eastAsia="メイリオ" w:hAnsi="メイリオ"/>
          <w:szCs w:val="21"/>
        </w:rPr>
      </w:pPr>
    </w:p>
    <w:sectPr w:rsidR="00EF1BFC" w:rsidSect="007C70C8">
      <w:pgSz w:w="11906" w:h="16838" w:code="9"/>
      <w:pgMar w:top="851" w:right="1134" w:bottom="851" w:left="1418" w:header="340" w:footer="482" w:gutter="0"/>
      <w:pgNumType w:start="1"/>
      <w:cols w:space="425"/>
      <w:docGrid w:type="linesAndChars" w:linePitch="315" w:charSpace="-2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68E2" w14:textId="77777777" w:rsidR="0026522C" w:rsidRDefault="0026522C" w:rsidP="0025329C">
      <w:r>
        <w:separator/>
      </w:r>
    </w:p>
  </w:endnote>
  <w:endnote w:type="continuationSeparator" w:id="0">
    <w:p w14:paraId="4CE998E4" w14:textId="77777777" w:rsidR="0026522C" w:rsidRDefault="0026522C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24EB" w14:textId="77777777" w:rsidR="0026522C" w:rsidRDefault="0026522C" w:rsidP="0025329C">
      <w:r>
        <w:separator/>
      </w:r>
    </w:p>
  </w:footnote>
  <w:footnote w:type="continuationSeparator" w:id="0">
    <w:p w14:paraId="0D194271" w14:textId="77777777" w:rsidR="0026522C" w:rsidRDefault="0026522C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9E9"/>
    <w:multiLevelType w:val="hybridMultilevel"/>
    <w:tmpl w:val="2564BF9C"/>
    <w:lvl w:ilvl="0" w:tplc="5DA891D6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3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98"/>
    <w:rsid w:val="00007604"/>
    <w:rsid w:val="000245F1"/>
    <w:rsid w:val="00024D20"/>
    <w:rsid w:val="00043B31"/>
    <w:rsid w:val="00067E8B"/>
    <w:rsid w:val="000737AE"/>
    <w:rsid w:val="000846DF"/>
    <w:rsid w:val="000C6177"/>
    <w:rsid w:val="000C7FC4"/>
    <w:rsid w:val="000D54FF"/>
    <w:rsid w:val="000E56BD"/>
    <w:rsid w:val="000E69AE"/>
    <w:rsid w:val="00100C48"/>
    <w:rsid w:val="00101553"/>
    <w:rsid w:val="001028C5"/>
    <w:rsid w:val="00142013"/>
    <w:rsid w:val="00181E69"/>
    <w:rsid w:val="00183ABA"/>
    <w:rsid w:val="0018649E"/>
    <w:rsid w:val="00187225"/>
    <w:rsid w:val="00196354"/>
    <w:rsid w:val="001B0FC7"/>
    <w:rsid w:val="001C05EA"/>
    <w:rsid w:val="001C19EE"/>
    <w:rsid w:val="001E2FB5"/>
    <w:rsid w:val="001E7D04"/>
    <w:rsid w:val="002103CC"/>
    <w:rsid w:val="00214C2B"/>
    <w:rsid w:val="002240EB"/>
    <w:rsid w:val="002418D3"/>
    <w:rsid w:val="002463DC"/>
    <w:rsid w:val="0025329C"/>
    <w:rsid w:val="00253AB2"/>
    <w:rsid w:val="0026522C"/>
    <w:rsid w:val="00266F16"/>
    <w:rsid w:val="00270B0A"/>
    <w:rsid w:val="00275027"/>
    <w:rsid w:val="00275C2B"/>
    <w:rsid w:val="00285B4D"/>
    <w:rsid w:val="0029709C"/>
    <w:rsid w:val="002A274D"/>
    <w:rsid w:val="002C0972"/>
    <w:rsid w:val="002C09D7"/>
    <w:rsid w:val="002C32DF"/>
    <w:rsid w:val="002C4054"/>
    <w:rsid w:val="002C5564"/>
    <w:rsid w:val="002E2F7A"/>
    <w:rsid w:val="002E7164"/>
    <w:rsid w:val="00316C54"/>
    <w:rsid w:val="00335D78"/>
    <w:rsid w:val="0034238C"/>
    <w:rsid w:val="00351184"/>
    <w:rsid w:val="00356300"/>
    <w:rsid w:val="00357BB5"/>
    <w:rsid w:val="00360382"/>
    <w:rsid w:val="003634CE"/>
    <w:rsid w:val="003664FE"/>
    <w:rsid w:val="00367623"/>
    <w:rsid w:val="0037706C"/>
    <w:rsid w:val="00385554"/>
    <w:rsid w:val="003954D9"/>
    <w:rsid w:val="00396DD2"/>
    <w:rsid w:val="003B2C60"/>
    <w:rsid w:val="003C145C"/>
    <w:rsid w:val="003D0B23"/>
    <w:rsid w:val="004215FE"/>
    <w:rsid w:val="004251DC"/>
    <w:rsid w:val="00430D91"/>
    <w:rsid w:val="00432290"/>
    <w:rsid w:val="00435D07"/>
    <w:rsid w:val="00453705"/>
    <w:rsid w:val="00454D55"/>
    <w:rsid w:val="00471176"/>
    <w:rsid w:val="00477383"/>
    <w:rsid w:val="004807CD"/>
    <w:rsid w:val="004817BE"/>
    <w:rsid w:val="004A2265"/>
    <w:rsid w:val="004F2219"/>
    <w:rsid w:val="00522545"/>
    <w:rsid w:val="0052537C"/>
    <w:rsid w:val="00541962"/>
    <w:rsid w:val="00542FBE"/>
    <w:rsid w:val="00592720"/>
    <w:rsid w:val="00596798"/>
    <w:rsid w:val="005A2CA7"/>
    <w:rsid w:val="005D6765"/>
    <w:rsid w:val="005F25EA"/>
    <w:rsid w:val="00611882"/>
    <w:rsid w:val="00622402"/>
    <w:rsid w:val="00630EFC"/>
    <w:rsid w:val="00643101"/>
    <w:rsid w:val="00646823"/>
    <w:rsid w:val="00654D25"/>
    <w:rsid w:val="006734C7"/>
    <w:rsid w:val="006764E9"/>
    <w:rsid w:val="00682657"/>
    <w:rsid w:val="00691DF6"/>
    <w:rsid w:val="006A46BB"/>
    <w:rsid w:val="006B0AC8"/>
    <w:rsid w:val="006B1978"/>
    <w:rsid w:val="006F05AA"/>
    <w:rsid w:val="007202C5"/>
    <w:rsid w:val="007302DD"/>
    <w:rsid w:val="00740867"/>
    <w:rsid w:val="00743C3E"/>
    <w:rsid w:val="00750C44"/>
    <w:rsid w:val="00754C2A"/>
    <w:rsid w:val="00755609"/>
    <w:rsid w:val="00760CA2"/>
    <w:rsid w:val="00773528"/>
    <w:rsid w:val="00787612"/>
    <w:rsid w:val="007A0EF4"/>
    <w:rsid w:val="007A1638"/>
    <w:rsid w:val="007A5B33"/>
    <w:rsid w:val="007C70C8"/>
    <w:rsid w:val="007D6655"/>
    <w:rsid w:val="007E678B"/>
    <w:rsid w:val="007F4628"/>
    <w:rsid w:val="00815F08"/>
    <w:rsid w:val="00837FBB"/>
    <w:rsid w:val="00882D76"/>
    <w:rsid w:val="00884AD2"/>
    <w:rsid w:val="008A7928"/>
    <w:rsid w:val="008C43CE"/>
    <w:rsid w:val="008C7878"/>
    <w:rsid w:val="008D2CB8"/>
    <w:rsid w:val="008D7004"/>
    <w:rsid w:val="008D7563"/>
    <w:rsid w:val="008F56FD"/>
    <w:rsid w:val="0092771F"/>
    <w:rsid w:val="00946BBA"/>
    <w:rsid w:val="00975EBB"/>
    <w:rsid w:val="00987D79"/>
    <w:rsid w:val="009906B9"/>
    <w:rsid w:val="009920B8"/>
    <w:rsid w:val="009A4D61"/>
    <w:rsid w:val="009B06C2"/>
    <w:rsid w:val="009D3FDD"/>
    <w:rsid w:val="00A0217F"/>
    <w:rsid w:val="00A031A5"/>
    <w:rsid w:val="00A129B5"/>
    <w:rsid w:val="00A22529"/>
    <w:rsid w:val="00A34050"/>
    <w:rsid w:val="00A5199A"/>
    <w:rsid w:val="00A62451"/>
    <w:rsid w:val="00A652C4"/>
    <w:rsid w:val="00AA0FE6"/>
    <w:rsid w:val="00AB3FF0"/>
    <w:rsid w:val="00AE4FC0"/>
    <w:rsid w:val="00AE5607"/>
    <w:rsid w:val="00AF3355"/>
    <w:rsid w:val="00B14885"/>
    <w:rsid w:val="00B23B0D"/>
    <w:rsid w:val="00B269BA"/>
    <w:rsid w:val="00B51CDC"/>
    <w:rsid w:val="00B9281A"/>
    <w:rsid w:val="00BA2A33"/>
    <w:rsid w:val="00BF476D"/>
    <w:rsid w:val="00C254C9"/>
    <w:rsid w:val="00C263E1"/>
    <w:rsid w:val="00C43F89"/>
    <w:rsid w:val="00C60400"/>
    <w:rsid w:val="00C6194C"/>
    <w:rsid w:val="00C742EF"/>
    <w:rsid w:val="00C7461B"/>
    <w:rsid w:val="00CB1A65"/>
    <w:rsid w:val="00CB2E13"/>
    <w:rsid w:val="00CD1D07"/>
    <w:rsid w:val="00CD316D"/>
    <w:rsid w:val="00CD366D"/>
    <w:rsid w:val="00CE7B75"/>
    <w:rsid w:val="00CF191B"/>
    <w:rsid w:val="00D1332E"/>
    <w:rsid w:val="00D14517"/>
    <w:rsid w:val="00D43856"/>
    <w:rsid w:val="00D500BD"/>
    <w:rsid w:val="00D76D8E"/>
    <w:rsid w:val="00D873C5"/>
    <w:rsid w:val="00D957D2"/>
    <w:rsid w:val="00DB40B4"/>
    <w:rsid w:val="00DB55A8"/>
    <w:rsid w:val="00DD305F"/>
    <w:rsid w:val="00E11DAA"/>
    <w:rsid w:val="00E16B73"/>
    <w:rsid w:val="00E17DC0"/>
    <w:rsid w:val="00E241A8"/>
    <w:rsid w:val="00E33AF3"/>
    <w:rsid w:val="00E874C8"/>
    <w:rsid w:val="00EB107A"/>
    <w:rsid w:val="00EC02A4"/>
    <w:rsid w:val="00EC6776"/>
    <w:rsid w:val="00EC7935"/>
    <w:rsid w:val="00EE1854"/>
    <w:rsid w:val="00EF1BFC"/>
    <w:rsid w:val="00EF68A8"/>
    <w:rsid w:val="00F0007E"/>
    <w:rsid w:val="00F03C63"/>
    <w:rsid w:val="00F05AB0"/>
    <w:rsid w:val="00F10931"/>
    <w:rsid w:val="00F156E5"/>
    <w:rsid w:val="00F35CFA"/>
    <w:rsid w:val="00F456F0"/>
    <w:rsid w:val="00F53481"/>
    <w:rsid w:val="00F6496A"/>
    <w:rsid w:val="00F8036B"/>
    <w:rsid w:val="00FB2AC3"/>
    <w:rsid w:val="00FE7BB2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93B3B"/>
  <w15:chartTrackingRefBased/>
  <w15:docId w15:val="{E248825C-1A43-451B-8DBB-13E420C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2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29C"/>
  </w:style>
  <w:style w:type="paragraph" w:styleId="a5">
    <w:name w:val="footer"/>
    <w:basedOn w:val="a"/>
    <w:link w:val="a6"/>
    <w:uiPriority w:val="99"/>
    <w:unhideWhenUsed/>
    <w:rsid w:val="00253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29C"/>
  </w:style>
  <w:style w:type="table" w:styleId="a7">
    <w:name w:val="Table Grid"/>
    <w:basedOn w:val="a1"/>
    <w:uiPriority w:val="59"/>
    <w:rsid w:val="000E69A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086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semiHidden/>
    <w:unhideWhenUsed/>
    <w:rsid w:val="00C43F8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C43F89"/>
  </w:style>
  <w:style w:type="paragraph" w:styleId="ab">
    <w:name w:val="Closing"/>
    <w:basedOn w:val="a"/>
    <w:link w:val="ac"/>
    <w:uiPriority w:val="99"/>
    <w:semiHidden/>
    <w:unhideWhenUsed/>
    <w:rsid w:val="00C43F8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C4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183</TotalTime>
  <Pages>1</Pages>
  <Words>26</Words>
  <Characters>150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2026-05-13T01:52:00Z</cp:lastPrinted>
  <dcterms:created xsi:type="dcterms:W3CDTF">2026-05-12T09:05:00Z</dcterms:created>
  <dcterms:modified xsi:type="dcterms:W3CDTF">2026-06-18T01:16:00Z</dcterms:modified>
</cp:coreProperties>
</file>