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DE66" w14:textId="38D037E6" w:rsidR="000E69AE" w:rsidRDefault="000E69AE" w:rsidP="000E69AE">
      <w:pPr>
        <w:spacing w:line="28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様式２</w:t>
      </w:r>
    </w:p>
    <w:p w14:paraId="55C9D58E" w14:textId="54EA5DF0" w:rsidR="000E69AE" w:rsidRDefault="000E69AE" w:rsidP="000E69AE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活動計画書</w:t>
      </w:r>
    </w:p>
    <w:p w14:paraId="3B129502" w14:textId="35EC9987" w:rsidR="000E69AE" w:rsidRDefault="00691DF6" w:rsidP="000E69AE">
      <w:pPr>
        <w:wordWrap w:val="0"/>
        <w:spacing w:before="60" w:line="360" w:lineRule="exact"/>
        <w:jc w:val="right"/>
        <w:rPr>
          <w:rFonts w:ascii="游ゴシック" w:eastAsia="游ゴシック" w:hAnsi="游ゴシック"/>
          <w:sz w:val="24"/>
          <w:szCs w:val="24"/>
          <w:u w:val="dotted"/>
        </w:rPr>
      </w:pPr>
      <w:r>
        <w:rPr>
          <w:rFonts w:ascii="メイリオ" w:eastAsia="メイリオ" w:hAnsi="メイリオ" w:hint="eastAsia"/>
          <w:sz w:val="24"/>
          <w:szCs w:val="24"/>
        </w:rPr>
        <w:t>申請</w:t>
      </w:r>
      <w:r w:rsidR="000E69AE">
        <w:rPr>
          <w:rFonts w:ascii="メイリオ" w:eastAsia="メイリオ" w:hAnsi="メイリオ" w:hint="eastAsia"/>
          <w:sz w:val="24"/>
          <w:szCs w:val="24"/>
        </w:rPr>
        <w:t>団体名：</w:t>
      </w:r>
      <w:r w:rsidR="000E69AE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</w:t>
      </w:r>
    </w:p>
    <w:p w14:paraId="55C1CCE7" w14:textId="77777777" w:rsidR="000E69AE" w:rsidRDefault="000E69AE" w:rsidP="000E69AE">
      <w:pPr>
        <w:spacing w:before="60" w:line="36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367D463C" w14:textId="1CF21204" w:rsidR="006764E9" w:rsidRDefault="000846DF" w:rsidP="00CF191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0846DF">
        <w:rPr>
          <w:rFonts w:ascii="メイリオ" w:eastAsia="メイリオ" w:hAnsi="メイリオ"/>
          <w:sz w:val="24"/>
          <w:szCs w:val="24"/>
        </w:rPr>
        <w:t>1 （申請団体が事業者等の場合）本事業</w:t>
      </w:r>
      <w:r w:rsidR="0029709C">
        <w:rPr>
          <w:rFonts w:ascii="メイリオ" w:eastAsia="メイリオ" w:hAnsi="メイリオ" w:hint="eastAsia"/>
          <w:sz w:val="24"/>
          <w:szCs w:val="24"/>
        </w:rPr>
        <w:t>に</w:t>
      </w:r>
      <w:r w:rsidRPr="000846DF">
        <w:rPr>
          <w:rFonts w:ascii="メイリオ" w:eastAsia="メイリオ" w:hAnsi="メイリオ"/>
          <w:sz w:val="24"/>
          <w:szCs w:val="24"/>
        </w:rPr>
        <w:t>連携して取り組</w:t>
      </w:r>
      <w:r w:rsidRPr="00CF191B">
        <w:rPr>
          <w:rFonts w:ascii="メイリオ" w:eastAsia="メイリオ" w:hAnsi="メイリオ"/>
          <w:sz w:val="24"/>
          <w:szCs w:val="24"/>
        </w:rPr>
        <w:t>む地域</w:t>
      </w:r>
      <w:r w:rsidRPr="00CF191B">
        <w:rPr>
          <w:rFonts w:ascii="メイリオ" w:eastAsia="メイリオ" w:hAnsi="メイリオ" w:hint="eastAsia"/>
          <w:sz w:val="24"/>
          <w:szCs w:val="24"/>
        </w:rPr>
        <w:t>の</w:t>
      </w:r>
      <w:r w:rsidRPr="00CF191B">
        <w:rPr>
          <w:rFonts w:ascii="メイリオ" w:eastAsia="メイリオ" w:hAnsi="メイリオ"/>
          <w:sz w:val="24"/>
          <w:szCs w:val="24"/>
        </w:rPr>
        <w:t>まちづくり</w:t>
      </w:r>
      <w:r w:rsidR="0029709C" w:rsidRPr="00CF191B">
        <w:rPr>
          <w:rFonts w:ascii="メイリオ" w:eastAsia="メイリオ" w:hAnsi="メイリオ" w:hint="eastAsia"/>
          <w:sz w:val="24"/>
          <w:szCs w:val="24"/>
        </w:rPr>
        <w:t>活動を行う</w:t>
      </w:r>
      <w:r w:rsidRPr="000846DF">
        <w:rPr>
          <w:rFonts w:ascii="メイリオ" w:eastAsia="メイリオ" w:hAnsi="メイリオ" w:hint="eastAsia"/>
          <w:sz w:val="24"/>
          <w:szCs w:val="24"/>
        </w:rPr>
        <w:t>団体の名称及び地域活動における</w:t>
      </w:r>
      <w:r w:rsidR="0029709C">
        <w:rPr>
          <w:rFonts w:ascii="メイリオ" w:eastAsia="メイリオ" w:hAnsi="メイリオ" w:hint="eastAsia"/>
          <w:sz w:val="24"/>
          <w:szCs w:val="24"/>
        </w:rPr>
        <w:t>申請団体の</w:t>
      </w:r>
      <w:r w:rsidRPr="000846DF">
        <w:rPr>
          <w:rFonts w:ascii="メイリオ" w:eastAsia="メイリオ" w:hAnsi="メイリオ" w:hint="eastAsia"/>
          <w:sz w:val="24"/>
          <w:szCs w:val="24"/>
        </w:rPr>
        <w:t>役割・関わり</w:t>
      </w:r>
    </w:p>
    <w:tbl>
      <w:tblPr>
        <w:tblStyle w:val="a7"/>
        <w:tblW w:w="0" w:type="auto"/>
        <w:jc w:val="center"/>
        <w:tblInd w:w="0" w:type="dxa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344"/>
      </w:tblGrid>
      <w:tr w:rsidR="006764E9" w14:paraId="2FF9C506" w14:textId="77777777" w:rsidTr="00EC02A4">
        <w:trPr>
          <w:trHeight w:val="2493"/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00F" w14:textId="50C049CE" w:rsidR="00EC02A4" w:rsidRPr="00EC02A4" w:rsidRDefault="00024D20" w:rsidP="0015619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  <w:u w:val="single"/>
              </w:rPr>
            </w:pPr>
            <w:r w:rsidRPr="00CF191B">
              <w:rPr>
                <w:rFonts w:ascii="游ゴシック" w:eastAsia="游ゴシック" w:hAnsi="游ゴシック" w:hint="eastAsia"/>
                <w:sz w:val="24"/>
                <w:szCs w:val="24"/>
              </w:rPr>
              <w:t>地域のまちづくり</w:t>
            </w:r>
            <w:r w:rsidR="00EC02A4" w:rsidRPr="00CF191B">
              <w:rPr>
                <w:rFonts w:ascii="游ゴシック" w:eastAsia="游ゴシック" w:hAnsi="游ゴシック" w:hint="eastAsia"/>
                <w:sz w:val="24"/>
                <w:szCs w:val="24"/>
              </w:rPr>
              <w:t>団体</w:t>
            </w:r>
            <w:r w:rsidR="00691DF6" w:rsidRPr="00CF191B">
              <w:rPr>
                <w:rFonts w:ascii="游ゴシック" w:eastAsia="游ゴシック" w:hAnsi="游ゴシック" w:hint="eastAsia"/>
                <w:sz w:val="24"/>
                <w:szCs w:val="24"/>
              </w:rPr>
              <w:t>等</w:t>
            </w:r>
            <w:r w:rsidR="00691DF6">
              <w:rPr>
                <w:rFonts w:ascii="游ゴシック" w:eastAsia="游ゴシック" w:hAnsi="游ゴシック" w:hint="eastAsia"/>
                <w:sz w:val="24"/>
                <w:szCs w:val="24"/>
              </w:rPr>
              <w:t>の名称</w:t>
            </w:r>
            <w:r w:rsidR="00EC02A4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  <w:r w:rsidR="00EC02A4" w:rsidRPr="00EC02A4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7EFC4BED" w14:textId="44986757" w:rsidR="006764E9" w:rsidRDefault="00760CA2" w:rsidP="0015619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地域活動における</w:t>
            </w:r>
            <w:r w:rsidR="00EC02A4">
              <w:rPr>
                <w:rFonts w:ascii="游ゴシック" w:eastAsia="游ゴシック" w:hAnsi="游ゴシック" w:hint="eastAsia"/>
                <w:sz w:val="24"/>
                <w:szCs w:val="24"/>
              </w:rPr>
              <w:t>役割・関わり：</w:t>
            </w:r>
          </w:p>
        </w:tc>
      </w:tr>
    </w:tbl>
    <w:p w14:paraId="52EB4132" w14:textId="58BFEB5D" w:rsidR="000E69AE" w:rsidRPr="00CF191B" w:rsidRDefault="006764E9" w:rsidP="006764E9">
      <w:pPr>
        <w:spacing w:before="120" w:line="36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bookmarkStart w:id="0" w:name="_Hlk105759729"/>
      <w:r>
        <w:rPr>
          <w:rFonts w:ascii="メイリオ" w:eastAsia="メイリオ" w:hAnsi="メイリオ" w:hint="eastAsia"/>
          <w:sz w:val="24"/>
          <w:szCs w:val="24"/>
        </w:rPr>
        <w:t>2</w:t>
      </w:r>
      <w:r w:rsidR="000E69AE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CF191B">
        <w:rPr>
          <w:rFonts w:ascii="メイリオ" w:eastAsia="メイリオ" w:hAnsi="メイリオ" w:hint="eastAsia"/>
          <w:color w:val="000000" w:themeColor="text1"/>
          <w:sz w:val="24"/>
          <w:szCs w:val="24"/>
        </w:rPr>
        <w:t>地域</w:t>
      </w:r>
      <w:r w:rsidR="000E69AE" w:rsidRPr="00CF191B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の現況、課題</w:t>
      </w:r>
      <w:r w:rsidR="000737AE" w:rsidRPr="00CF191B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、ありたい未来（</w:t>
      </w:r>
      <w:r w:rsidR="00E241A8" w:rsidRPr="00CF191B">
        <w:rPr>
          <w:rFonts w:ascii="メイリオ" w:eastAsia="メイリオ" w:hAnsi="メイリオ" w:hint="eastAsia"/>
          <w:color w:val="000000" w:themeColor="text1"/>
          <w:sz w:val="24"/>
          <w:szCs w:val="24"/>
        </w:rPr>
        <w:t>将来</w:t>
      </w:r>
      <w:r w:rsidR="000737AE" w:rsidRPr="00CF191B">
        <w:rPr>
          <w:rFonts w:ascii="メイリオ" w:eastAsia="メイリオ" w:hAnsi="メイリオ" w:hint="eastAsia"/>
          <w:color w:val="000000" w:themeColor="text1"/>
          <w:sz w:val="24"/>
          <w:szCs w:val="24"/>
        </w:rPr>
        <w:t>ビジョン）</w:t>
      </w:r>
    </w:p>
    <w:bookmarkEnd w:id="0"/>
    <w:tbl>
      <w:tblPr>
        <w:tblStyle w:val="a7"/>
        <w:tblW w:w="0" w:type="auto"/>
        <w:jc w:val="center"/>
        <w:tblInd w:w="0" w:type="dxa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344"/>
      </w:tblGrid>
      <w:tr w:rsidR="000E69AE" w14:paraId="4133A204" w14:textId="77777777" w:rsidTr="00B212AD">
        <w:trPr>
          <w:trHeight w:val="2406"/>
          <w:jc w:val="center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258" w14:textId="25C15E55" w:rsidR="000E69AE" w:rsidRDefault="000E69AE" w:rsidP="00C10A13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C2AD8CA" w14:textId="01B8667B" w:rsidR="00A0217F" w:rsidRDefault="00A0217F" w:rsidP="00A0217F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３ </w:t>
      </w:r>
      <w:r w:rsidRPr="00CF191B">
        <w:rPr>
          <w:rFonts w:ascii="メイリオ" w:eastAsia="メイリオ" w:hAnsi="メイリオ" w:hint="eastAsia"/>
          <w:color w:val="000000" w:themeColor="text1"/>
          <w:sz w:val="24"/>
          <w:szCs w:val="24"/>
        </w:rPr>
        <w:t>地域における活</w:t>
      </w:r>
      <w:r>
        <w:rPr>
          <w:rFonts w:ascii="メイリオ" w:eastAsia="メイリオ" w:hAnsi="メイリオ" w:hint="eastAsia"/>
          <w:sz w:val="24"/>
          <w:szCs w:val="24"/>
        </w:rPr>
        <w:t>動</w:t>
      </w:r>
      <w:r w:rsidR="00643101">
        <w:rPr>
          <w:rFonts w:ascii="メイリオ" w:eastAsia="メイリオ" w:hAnsi="メイリオ" w:hint="eastAsia"/>
          <w:sz w:val="24"/>
          <w:szCs w:val="24"/>
        </w:rPr>
        <w:t>内容</w:t>
      </w:r>
    </w:p>
    <w:tbl>
      <w:tblPr>
        <w:tblStyle w:val="a7"/>
        <w:tblW w:w="9305" w:type="dxa"/>
        <w:jc w:val="center"/>
        <w:tblInd w:w="0" w:type="dxa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2269"/>
        <w:gridCol w:w="7036"/>
      </w:tblGrid>
      <w:tr w:rsidR="00A0217F" w14:paraId="7710659B" w14:textId="77777777" w:rsidTr="00AF3355">
        <w:trPr>
          <w:trHeight w:val="36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C9F4" w14:textId="77777777" w:rsidR="00A0217F" w:rsidRDefault="00A0217F" w:rsidP="00EA28DE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0217F">
              <w:rPr>
                <w:rFonts w:ascii="メイリオ" w:eastAsia="メイリオ" w:hAnsi="メイリオ" w:hint="eastAsia"/>
                <w:spacing w:val="120"/>
                <w:kern w:val="0"/>
                <w:sz w:val="24"/>
                <w:szCs w:val="24"/>
                <w:fitText w:val="720" w:id="-484725760"/>
              </w:rPr>
              <w:t>年</w:t>
            </w:r>
            <w:r w:rsidRPr="00A0217F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720" w:id="-484725760"/>
              </w:rPr>
              <w:t>月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3FD4" w14:textId="77777777" w:rsidR="00A0217F" w:rsidRDefault="00A0217F" w:rsidP="00EA28DE">
            <w:pPr>
              <w:spacing w:line="340" w:lineRule="exact"/>
              <w:ind w:leftChars="50" w:left="99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0217F">
              <w:rPr>
                <w:rFonts w:ascii="メイリオ" w:eastAsia="メイリオ" w:hAnsi="メイリオ" w:hint="eastAsia"/>
                <w:spacing w:val="80"/>
                <w:kern w:val="0"/>
                <w:sz w:val="24"/>
                <w:szCs w:val="24"/>
                <w:fitText w:val="1440" w:id="-484725759"/>
              </w:rPr>
              <w:t>活動内</w:t>
            </w:r>
            <w:r w:rsidRPr="00A0217F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484725759"/>
              </w:rPr>
              <w:t>容</w:t>
            </w:r>
          </w:p>
        </w:tc>
      </w:tr>
      <w:tr w:rsidR="000C7FC4" w14:paraId="68215DF4" w14:textId="77777777" w:rsidTr="00AF3355">
        <w:trPr>
          <w:trHeight w:val="255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E4E" w14:textId="6E2791FE" w:rsidR="000C7FC4" w:rsidRDefault="000C7FC4" w:rsidP="000C7FC4">
            <w:pPr>
              <w:spacing w:line="3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92F" w14:textId="53653ED0" w:rsidR="000C7FC4" w:rsidRPr="0058458F" w:rsidRDefault="000C7FC4" w:rsidP="000C7FC4">
            <w:pPr>
              <w:spacing w:line="340" w:lineRule="exact"/>
              <w:ind w:leftChars="50" w:left="9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AA4D9D6" w14:textId="290F1AA3" w:rsidR="00100C48" w:rsidRPr="00CF191B" w:rsidRDefault="003634CE" w:rsidP="000E69AE">
      <w:pPr>
        <w:spacing w:before="120" w:line="36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CF191B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4 </w:t>
      </w:r>
      <w:r w:rsidR="00100C48" w:rsidRPr="00CF191B">
        <w:rPr>
          <w:rFonts w:ascii="メイリオ" w:eastAsia="メイリオ" w:hAnsi="メイリオ" w:hint="eastAsia"/>
          <w:color w:val="000000" w:themeColor="text1"/>
          <w:sz w:val="24"/>
          <w:szCs w:val="24"/>
        </w:rPr>
        <w:t>応募理由・本事業への期待</w:t>
      </w:r>
    </w:p>
    <w:tbl>
      <w:tblPr>
        <w:tblStyle w:val="a7"/>
        <w:tblW w:w="0" w:type="auto"/>
        <w:jc w:val="center"/>
        <w:tblInd w:w="0" w:type="dxa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344"/>
      </w:tblGrid>
      <w:tr w:rsidR="000E69AE" w14:paraId="66BFFE84" w14:textId="77777777" w:rsidTr="00AF3355">
        <w:trPr>
          <w:trHeight w:val="2642"/>
          <w:jc w:val="center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0AC" w14:textId="7F18B4B5" w:rsidR="000E69AE" w:rsidRDefault="000E69AE" w:rsidP="00C10A13">
            <w:pPr>
              <w:spacing w:before="120"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23BF0DD" w14:textId="1D856376" w:rsidR="006F05AA" w:rsidRPr="00CF191B" w:rsidRDefault="006F05AA" w:rsidP="006F05AA">
      <w:pPr>
        <w:spacing w:before="120" w:line="36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CF191B">
        <w:rPr>
          <w:rFonts w:ascii="メイリオ" w:eastAsia="メイリオ" w:hAnsi="メイリオ" w:hint="eastAsia"/>
          <w:color w:val="000000" w:themeColor="text1"/>
          <w:sz w:val="24"/>
          <w:szCs w:val="24"/>
        </w:rPr>
        <w:lastRenderedPageBreak/>
        <w:t>5</w:t>
      </w:r>
      <w:r w:rsidRPr="00CF191B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 </w:t>
      </w:r>
      <w:r w:rsidRPr="00CF191B">
        <w:rPr>
          <w:rFonts w:ascii="メイリオ" w:eastAsia="メイリオ" w:hAnsi="メイリオ" w:hint="eastAsia"/>
          <w:color w:val="000000" w:themeColor="text1"/>
          <w:kern w:val="0"/>
          <w:sz w:val="24"/>
          <w:szCs w:val="24"/>
        </w:rPr>
        <w:t>現時点で想定されるグリーンインフラ</w:t>
      </w:r>
    </w:p>
    <w:tbl>
      <w:tblPr>
        <w:tblStyle w:val="a7"/>
        <w:tblW w:w="0" w:type="auto"/>
        <w:jc w:val="center"/>
        <w:tblInd w:w="0" w:type="dxa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344"/>
      </w:tblGrid>
      <w:tr w:rsidR="006F05AA" w14:paraId="0AA115AB" w14:textId="77777777" w:rsidTr="001C19EE">
        <w:trPr>
          <w:trHeight w:val="1554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C1A" w14:textId="71D97245" w:rsidR="006F05AA" w:rsidRDefault="006F05AA" w:rsidP="003E718B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E940DB4" w14:textId="19886EE3" w:rsidR="000E69AE" w:rsidRDefault="00AA0FE6" w:rsidP="000E69AE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6</w:t>
      </w:r>
      <w:r w:rsidR="00C254C9">
        <w:rPr>
          <w:rFonts w:ascii="メイリオ" w:eastAsia="メイリオ" w:hAnsi="メイリオ"/>
          <w:sz w:val="24"/>
          <w:szCs w:val="24"/>
        </w:rPr>
        <w:t xml:space="preserve"> </w:t>
      </w:r>
      <w:r w:rsidR="006764E9" w:rsidRPr="006B0AC8">
        <w:rPr>
          <w:rFonts w:ascii="メイリオ" w:eastAsia="メイリオ" w:hAnsi="メイリオ" w:hint="eastAsia"/>
          <w:kern w:val="0"/>
          <w:sz w:val="24"/>
          <w:szCs w:val="24"/>
        </w:rPr>
        <w:t>ワークショップ・グリーンインフラの整備</w:t>
      </w:r>
      <w:r w:rsidR="000E69AE" w:rsidRPr="006B0AC8">
        <w:rPr>
          <w:rFonts w:ascii="メイリオ" w:eastAsia="メイリオ" w:hAnsi="メイリオ" w:hint="eastAsia"/>
          <w:kern w:val="0"/>
          <w:sz w:val="24"/>
          <w:szCs w:val="24"/>
        </w:rPr>
        <w:t>に向けて協力</w:t>
      </w:r>
      <w:r w:rsidR="006B0AC8">
        <w:rPr>
          <w:rFonts w:ascii="メイリオ" w:eastAsia="メイリオ" w:hAnsi="メイリオ" w:hint="eastAsia"/>
          <w:kern w:val="0"/>
          <w:sz w:val="24"/>
          <w:szCs w:val="24"/>
        </w:rPr>
        <w:t>が期待できる</w:t>
      </w:r>
      <w:r w:rsidR="000E69AE">
        <w:rPr>
          <w:rFonts w:ascii="メイリオ" w:eastAsia="メイリオ" w:hAnsi="メイリオ" w:hint="eastAsia"/>
          <w:kern w:val="0"/>
          <w:sz w:val="24"/>
          <w:szCs w:val="24"/>
        </w:rPr>
        <w:t>関係者等</w:t>
      </w:r>
    </w:p>
    <w:tbl>
      <w:tblPr>
        <w:tblStyle w:val="a7"/>
        <w:tblW w:w="0" w:type="auto"/>
        <w:jc w:val="center"/>
        <w:tblInd w:w="0" w:type="dxa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344"/>
      </w:tblGrid>
      <w:tr w:rsidR="000E69AE" w14:paraId="38B8B6F0" w14:textId="77777777" w:rsidTr="002C0972">
        <w:trPr>
          <w:trHeight w:val="1668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A6FB" w14:textId="3E01BE46" w:rsidR="000E69AE" w:rsidRDefault="000E69AE" w:rsidP="00C10A13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1" w:name="_Hlk229561775"/>
          </w:p>
        </w:tc>
      </w:tr>
    </w:tbl>
    <w:bookmarkEnd w:id="1"/>
    <w:p w14:paraId="6E99CC6B" w14:textId="351B1D8F" w:rsidR="00FF5059" w:rsidRDefault="00FF5059" w:rsidP="000E69AE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 w:rsidRPr="00CF191B">
        <w:rPr>
          <w:rFonts w:ascii="メイリオ" w:eastAsia="メイリオ" w:hAnsi="メイリオ" w:hint="eastAsia"/>
          <w:sz w:val="24"/>
          <w:szCs w:val="24"/>
        </w:rPr>
        <w:t>７　維持管理体制</w:t>
      </w:r>
    </w:p>
    <w:tbl>
      <w:tblPr>
        <w:tblStyle w:val="a7"/>
        <w:tblpPr w:leftFromText="142" w:rightFromText="142" w:vertAnchor="text" w:horzAnchor="margin" w:tblpY="57"/>
        <w:tblW w:w="9351" w:type="dxa"/>
        <w:tblInd w:w="0" w:type="dxa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351"/>
      </w:tblGrid>
      <w:tr w:rsidR="004F2219" w14:paraId="6AF3C278" w14:textId="77777777" w:rsidTr="00AB3FF0">
        <w:trPr>
          <w:trHeight w:val="13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3EC" w14:textId="63ED4AFC" w:rsidR="004F2219" w:rsidRDefault="004F2219" w:rsidP="004F221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03F11B5" w14:textId="5B3A71C2" w:rsidR="00FF5059" w:rsidRPr="004F2219" w:rsidRDefault="002C0972" w:rsidP="000E69AE">
      <w:pPr>
        <w:spacing w:before="120" w:line="360" w:lineRule="exact"/>
        <w:rPr>
          <w:rFonts w:ascii="メイリオ" w:eastAsia="メイリオ" w:hAnsi="メイリオ"/>
          <w:kern w:val="0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８</w:t>
      </w:r>
      <w:r w:rsidR="004F2219">
        <w:rPr>
          <w:rFonts w:ascii="メイリオ" w:eastAsia="メイリオ" w:hAnsi="メイリオ" w:hint="eastAsia"/>
          <w:kern w:val="0"/>
          <w:sz w:val="24"/>
          <w:szCs w:val="24"/>
        </w:rPr>
        <w:t xml:space="preserve"> 本事業完了以降の展望</w:t>
      </w:r>
    </w:p>
    <w:tbl>
      <w:tblPr>
        <w:tblStyle w:val="a7"/>
        <w:tblpPr w:leftFromText="142" w:rightFromText="142" w:vertAnchor="text" w:horzAnchor="margin" w:tblpY="153"/>
        <w:tblW w:w="9351" w:type="dxa"/>
        <w:tblInd w:w="0" w:type="dxa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351"/>
      </w:tblGrid>
      <w:tr w:rsidR="004F2219" w14:paraId="2B0F62D8" w14:textId="77777777" w:rsidTr="00AB3FF0">
        <w:trPr>
          <w:trHeight w:val="192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F3B" w14:textId="2162914C" w:rsidR="004F2219" w:rsidRDefault="004F2219" w:rsidP="004F221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2" w:name="_Hlk229561860"/>
          </w:p>
        </w:tc>
      </w:tr>
    </w:tbl>
    <w:bookmarkEnd w:id="2"/>
    <w:p w14:paraId="10D75582" w14:textId="78C43644" w:rsidR="003634CE" w:rsidRPr="003634CE" w:rsidRDefault="002C0972" w:rsidP="003634CE">
      <w:pPr>
        <w:spacing w:before="120" w:line="360" w:lineRule="exact"/>
        <w:rPr>
          <w:rFonts w:ascii="メイリオ" w:eastAsia="メイリオ" w:hAnsi="メイリオ"/>
          <w:kern w:val="0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９</w:t>
      </w:r>
      <w:r w:rsidR="003634CE">
        <w:rPr>
          <w:rFonts w:ascii="メイリオ" w:eastAsia="メイリオ" w:hAnsi="メイリオ" w:hint="eastAsia"/>
          <w:kern w:val="0"/>
          <w:sz w:val="24"/>
          <w:szCs w:val="24"/>
        </w:rPr>
        <w:t xml:space="preserve"> </w:t>
      </w:r>
      <w:r w:rsidR="00275027">
        <w:rPr>
          <w:rFonts w:ascii="メイリオ" w:eastAsia="メイリオ" w:hAnsi="メイリオ" w:hint="eastAsia"/>
          <w:kern w:val="0"/>
          <w:sz w:val="24"/>
          <w:szCs w:val="24"/>
        </w:rPr>
        <w:t>本事業の</w:t>
      </w:r>
      <w:r w:rsidR="003634CE">
        <w:rPr>
          <w:rFonts w:ascii="メイリオ" w:eastAsia="メイリオ" w:hAnsi="メイリオ" w:hint="eastAsia"/>
          <w:kern w:val="0"/>
          <w:sz w:val="24"/>
          <w:szCs w:val="24"/>
        </w:rPr>
        <w:t>効果</w:t>
      </w:r>
      <w:r w:rsidR="00275027">
        <w:rPr>
          <w:rFonts w:ascii="メイリオ" w:eastAsia="メイリオ" w:hAnsi="メイリオ" w:hint="eastAsia"/>
          <w:kern w:val="0"/>
          <w:sz w:val="24"/>
          <w:szCs w:val="24"/>
        </w:rPr>
        <w:t>の可視化</w:t>
      </w:r>
    </w:p>
    <w:tbl>
      <w:tblPr>
        <w:tblStyle w:val="a7"/>
        <w:tblW w:w="0" w:type="auto"/>
        <w:jc w:val="center"/>
        <w:tblInd w:w="0" w:type="dxa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344"/>
      </w:tblGrid>
      <w:tr w:rsidR="003634CE" w14:paraId="5A991CE6" w14:textId="77777777" w:rsidTr="00156199">
        <w:trPr>
          <w:trHeight w:val="4229"/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4DB" w14:textId="09B022A4" w:rsidR="00275027" w:rsidRDefault="00275027" w:rsidP="0015619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指標名：</w:t>
            </w:r>
          </w:p>
          <w:p w14:paraId="61104431" w14:textId="6FDD0D91" w:rsidR="00275027" w:rsidRDefault="00630EFC" w:rsidP="0015619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F191B">
              <w:rPr>
                <w:rFonts w:ascii="游ゴシック" w:eastAsia="游ゴシック" w:hAnsi="游ゴシック" w:hint="eastAsia"/>
                <w:sz w:val="24"/>
                <w:szCs w:val="24"/>
              </w:rPr>
              <w:t>（内容）</w:t>
            </w:r>
          </w:p>
          <w:p w14:paraId="45CF7609" w14:textId="77777777" w:rsidR="00630EFC" w:rsidRDefault="00630EFC" w:rsidP="0015619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37E2BDD" w14:textId="6E56F211" w:rsidR="00275027" w:rsidRDefault="00275027" w:rsidP="0015619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測定方法・時期：</w:t>
            </w:r>
          </w:p>
          <w:p w14:paraId="2B799DB7" w14:textId="77777777" w:rsidR="00275027" w:rsidRDefault="00275027" w:rsidP="0015619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FF81061" w14:textId="5D6CCBBA" w:rsidR="003634CE" w:rsidRDefault="00275027" w:rsidP="00156199">
            <w:pPr>
              <w:spacing w:line="340" w:lineRule="exact"/>
              <w:ind w:leftChars="50" w:left="99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現時点の状況：</w:t>
            </w:r>
          </w:p>
        </w:tc>
      </w:tr>
    </w:tbl>
    <w:p w14:paraId="635EB339" w14:textId="2EA48275" w:rsidR="000E69AE" w:rsidRDefault="000E69AE" w:rsidP="000E69AE">
      <w:pPr>
        <w:spacing w:line="360" w:lineRule="exact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※ 各欄のサイズ変更は可能ですが、</w:t>
      </w:r>
      <w:r w:rsidR="00DD305F">
        <w:rPr>
          <w:rFonts w:ascii="メイリオ" w:eastAsia="メイリオ" w:hAnsi="メイリオ" w:hint="eastAsia"/>
          <w:szCs w:val="24"/>
        </w:rPr>
        <w:t>４</w:t>
      </w:r>
      <w:r>
        <w:rPr>
          <w:rFonts w:ascii="メイリオ" w:eastAsia="メイリオ" w:hAnsi="メイリオ" w:hint="eastAsia"/>
          <w:szCs w:val="24"/>
        </w:rPr>
        <w:t>ページを超えないように作成してください。</w:t>
      </w:r>
    </w:p>
    <w:p w14:paraId="3AE2FD17" w14:textId="25D8DE92" w:rsidR="006764E9" w:rsidRPr="00773528" w:rsidRDefault="000E69AE" w:rsidP="00773528">
      <w:pPr>
        <w:spacing w:line="360" w:lineRule="exact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※ 用紙の大きさは日本産業規格A4とする。</w:t>
      </w:r>
    </w:p>
    <w:sectPr w:rsidR="006764E9" w:rsidRPr="00773528" w:rsidSect="007C70C8">
      <w:pgSz w:w="11906" w:h="16838" w:code="9"/>
      <w:pgMar w:top="851" w:right="1134" w:bottom="851" w:left="1418" w:header="340" w:footer="482" w:gutter="0"/>
      <w:pgNumType w:start="1"/>
      <w:cols w:space="425"/>
      <w:docGrid w:type="linesAndChars" w:linePitch="315" w:charSpace="-2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68E2" w14:textId="77777777" w:rsidR="0026522C" w:rsidRDefault="0026522C" w:rsidP="0025329C">
      <w:r>
        <w:separator/>
      </w:r>
    </w:p>
  </w:endnote>
  <w:endnote w:type="continuationSeparator" w:id="0">
    <w:p w14:paraId="4CE998E4" w14:textId="77777777" w:rsidR="0026522C" w:rsidRDefault="0026522C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24EB" w14:textId="77777777" w:rsidR="0026522C" w:rsidRDefault="0026522C" w:rsidP="0025329C">
      <w:r>
        <w:separator/>
      </w:r>
    </w:p>
  </w:footnote>
  <w:footnote w:type="continuationSeparator" w:id="0">
    <w:p w14:paraId="0D194271" w14:textId="77777777" w:rsidR="0026522C" w:rsidRDefault="0026522C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9E9"/>
    <w:multiLevelType w:val="hybridMultilevel"/>
    <w:tmpl w:val="2564BF9C"/>
    <w:lvl w:ilvl="0" w:tplc="5DA891D6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3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98"/>
    <w:rsid w:val="00007604"/>
    <w:rsid w:val="000245F1"/>
    <w:rsid w:val="00024D20"/>
    <w:rsid w:val="00043B31"/>
    <w:rsid w:val="00067E8B"/>
    <w:rsid w:val="000737AE"/>
    <w:rsid w:val="000846DF"/>
    <w:rsid w:val="000C6177"/>
    <w:rsid w:val="000C7FC4"/>
    <w:rsid w:val="000D54FF"/>
    <w:rsid w:val="000E56BD"/>
    <w:rsid w:val="000E69AE"/>
    <w:rsid w:val="00100C48"/>
    <w:rsid w:val="00101553"/>
    <w:rsid w:val="001028C5"/>
    <w:rsid w:val="00142013"/>
    <w:rsid w:val="00181E69"/>
    <w:rsid w:val="00183ABA"/>
    <w:rsid w:val="0018649E"/>
    <w:rsid w:val="00187225"/>
    <w:rsid w:val="00196354"/>
    <w:rsid w:val="001B0FC7"/>
    <w:rsid w:val="001C05EA"/>
    <w:rsid w:val="001C19EE"/>
    <w:rsid w:val="001E2FB5"/>
    <w:rsid w:val="001E7D04"/>
    <w:rsid w:val="00214C2B"/>
    <w:rsid w:val="002240EB"/>
    <w:rsid w:val="002418D3"/>
    <w:rsid w:val="002463DC"/>
    <w:rsid w:val="0025329C"/>
    <w:rsid w:val="00253AB2"/>
    <w:rsid w:val="0026522C"/>
    <w:rsid w:val="00266F16"/>
    <w:rsid w:val="00270B0A"/>
    <w:rsid w:val="00275027"/>
    <w:rsid w:val="00275C2B"/>
    <w:rsid w:val="00285B4D"/>
    <w:rsid w:val="0029709C"/>
    <w:rsid w:val="002A274D"/>
    <w:rsid w:val="002C0972"/>
    <w:rsid w:val="002C09D7"/>
    <w:rsid w:val="002C32DF"/>
    <w:rsid w:val="002C4054"/>
    <w:rsid w:val="002C5564"/>
    <w:rsid w:val="002E2F7A"/>
    <w:rsid w:val="002E7164"/>
    <w:rsid w:val="00316C54"/>
    <w:rsid w:val="00335D78"/>
    <w:rsid w:val="0034238C"/>
    <w:rsid w:val="00351184"/>
    <w:rsid w:val="00356300"/>
    <w:rsid w:val="00357BB5"/>
    <w:rsid w:val="00360382"/>
    <w:rsid w:val="003634CE"/>
    <w:rsid w:val="003664FE"/>
    <w:rsid w:val="00367623"/>
    <w:rsid w:val="0037706C"/>
    <w:rsid w:val="00385554"/>
    <w:rsid w:val="003954D9"/>
    <w:rsid w:val="00396DD2"/>
    <w:rsid w:val="003B2C60"/>
    <w:rsid w:val="003C145C"/>
    <w:rsid w:val="003D0B23"/>
    <w:rsid w:val="004215FE"/>
    <w:rsid w:val="00430D91"/>
    <w:rsid w:val="00432290"/>
    <w:rsid w:val="00435D07"/>
    <w:rsid w:val="00453705"/>
    <w:rsid w:val="00454D55"/>
    <w:rsid w:val="00471176"/>
    <w:rsid w:val="00477383"/>
    <w:rsid w:val="004807CD"/>
    <w:rsid w:val="004817BE"/>
    <w:rsid w:val="004A2265"/>
    <w:rsid w:val="004F2219"/>
    <w:rsid w:val="00522545"/>
    <w:rsid w:val="0052537C"/>
    <w:rsid w:val="00541962"/>
    <w:rsid w:val="00542FBE"/>
    <w:rsid w:val="005769CE"/>
    <w:rsid w:val="00592720"/>
    <w:rsid w:val="00596798"/>
    <w:rsid w:val="005A2CA7"/>
    <w:rsid w:val="005A4FBC"/>
    <w:rsid w:val="005D6765"/>
    <w:rsid w:val="005F25EA"/>
    <w:rsid w:val="00611882"/>
    <w:rsid w:val="00622402"/>
    <w:rsid w:val="00630EFC"/>
    <w:rsid w:val="00643101"/>
    <w:rsid w:val="00646823"/>
    <w:rsid w:val="00654D25"/>
    <w:rsid w:val="006734C7"/>
    <w:rsid w:val="006764E9"/>
    <w:rsid w:val="00682657"/>
    <w:rsid w:val="00691DF6"/>
    <w:rsid w:val="006A46BB"/>
    <w:rsid w:val="006B0AC8"/>
    <w:rsid w:val="006B1978"/>
    <w:rsid w:val="006F05AA"/>
    <w:rsid w:val="007202C5"/>
    <w:rsid w:val="007302DD"/>
    <w:rsid w:val="00740867"/>
    <w:rsid w:val="00743C3E"/>
    <w:rsid w:val="00750C44"/>
    <w:rsid w:val="00754C2A"/>
    <w:rsid w:val="00755609"/>
    <w:rsid w:val="00760CA2"/>
    <w:rsid w:val="00773528"/>
    <w:rsid w:val="00787612"/>
    <w:rsid w:val="007A0EF4"/>
    <w:rsid w:val="007A1638"/>
    <w:rsid w:val="007A5B33"/>
    <w:rsid w:val="007C70C8"/>
    <w:rsid w:val="007D6655"/>
    <w:rsid w:val="007E678B"/>
    <w:rsid w:val="007F4628"/>
    <w:rsid w:val="00815F08"/>
    <w:rsid w:val="00837FBB"/>
    <w:rsid w:val="00882D76"/>
    <w:rsid w:val="00884AD2"/>
    <w:rsid w:val="008A7928"/>
    <w:rsid w:val="008C43CE"/>
    <w:rsid w:val="008C7878"/>
    <w:rsid w:val="008D2CB8"/>
    <w:rsid w:val="008D7004"/>
    <w:rsid w:val="008D7563"/>
    <w:rsid w:val="008F56FD"/>
    <w:rsid w:val="0092771F"/>
    <w:rsid w:val="00946BBA"/>
    <w:rsid w:val="00975EBB"/>
    <w:rsid w:val="00987D79"/>
    <w:rsid w:val="009906B9"/>
    <w:rsid w:val="009920B8"/>
    <w:rsid w:val="009A4D61"/>
    <w:rsid w:val="009B06C2"/>
    <w:rsid w:val="009D3FDD"/>
    <w:rsid w:val="00A0217F"/>
    <w:rsid w:val="00A031A5"/>
    <w:rsid w:val="00A129B5"/>
    <w:rsid w:val="00A22529"/>
    <w:rsid w:val="00A34050"/>
    <w:rsid w:val="00A5199A"/>
    <w:rsid w:val="00A62451"/>
    <w:rsid w:val="00A652C4"/>
    <w:rsid w:val="00AA0FE6"/>
    <w:rsid w:val="00AB3FF0"/>
    <w:rsid w:val="00AE4FC0"/>
    <w:rsid w:val="00AE5607"/>
    <w:rsid w:val="00AF3355"/>
    <w:rsid w:val="00B14885"/>
    <w:rsid w:val="00B212AD"/>
    <w:rsid w:val="00B23B0D"/>
    <w:rsid w:val="00B269BA"/>
    <w:rsid w:val="00B51CDC"/>
    <w:rsid w:val="00B9281A"/>
    <w:rsid w:val="00BA2A33"/>
    <w:rsid w:val="00BF476D"/>
    <w:rsid w:val="00C254C9"/>
    <w:rsid w:val="00C263E1"/>
    <w:rsid w:val="00C43F89"/>
    <w:rsid w:val="00C60400"/>
    <w:rsid w:val="00C6194C"/>
    <w:rsid w:val="00C742EF"/>
    <w:rsid w:val="00C7461B"/>
    <w:rsid w:val="00CB1A65"/>
    <w:rsid w:val="00CB2E13"/>
    <w:rsid w:val="00CD1D07"/>
    <w:rsid w:val="00CD316D"/>
    <w:rsid w:val="00CD366D"/>
    <w:rsid w:val="00CE7B75"/>
    <w:rsid w:val="00CF191B"/>
    <w:rsid w:val="00D14517"/>
    <w:rsid w:val="00D43856"/>
    <w:rsid w:val="00D500BD"/>
    <w:rsid w:val="00D76D8E"/>
    <w:rsid w:val="00D873C5"/>
    <w:rsid w:val="00D957D2"/>
    <w:rsid w:val="00DB40B4"/>
    <w:rsid w:val="00DB55A8"/>
    <w:rsid w:val="00DD305F"/>
    <w:rsid w:val="00E11DAA"/>
    <w:rsid w:val="00E16B73"/>
    <w:rsid w:val="00E17DC0"/>
    <w:rsid w:val="00E241A8"/>
    <w:rsid w:val="00E33AF3"/>
    <w:rsid w:val="00E874C8"/>
    <w:rsid w:val="00EB107A"/>
    <w:rsid w:val="00EC02A4"/>
    <w:rsid w:val="00EC6776"/>
    <w:rsid w:val="00EC7935"/>
    <w:rsid w:val="00EE1854"/>
    <w:rsid w:val="00EF1BFC"/>
    <w:rsid w:val="00EF68A8"/>
    <w:rsid w:val="00F0007E"/>
    <w:rsid w:val="00F03C63"/>
    <w:rsid w:val="00F05AB0"/>
    <w:rsid w:val="00F10931"/>
    <w:rsid w:val="00F156E5"/>
    <w:rsid w:val="00F35CFA"/>
    <w:rsid w:val="00F456F0"/>
    <w:rsid w:val="00F53481"/>
    <w:rsid w:val="00F6496A"/>
    <w:rsid w:val="00F8036B"/>
    <w:rsid w:val="00FB2AC3"/>
    <w:rsid w:val="00FE7BB2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93B3B"/>
  <w15:chartTrackingRefBased/>
  <w15:docId w15:val="{E248825C-1A43-451B-8DBB-13E420C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29C"/>
  </w:style>
  <w:style w:type="paragraph" w:styleId="a5">
    <w:name w:val="footer"/>
    <w:basedOn w:val="a"/>
    <w:link w:val="a6"/>
    <w:uiPriority w:val="99"/>
    <w:unhideWhenUsed/>
    <w:rsid w:val="00253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29C"/>
  </w:style>
  <w:style w:type="table" w:styleId="a7">
    <w:name w:val="Table Grid"/>
    <w:basedOn w:val="a1"/>
    <w:uiPriority w:val="59"/>
    <w:rsid w:val="000E69A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086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semiHidden/>
    <w:unhideWhenUsed/>
    <w:rsid w:val="00C43F8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43F89"/>
  </w:style>
  <w:style w:type="paragraph" w:styleId="ab">
    <w:name w:val="Closing"/>
    <w:basedOn w:val="a"/>
    <w:link w:val="ac"/>
    <w:uiPriority w:val="99"/>
    <w:semiHidden/>
    <w:unhideWhenUsed/>
    <w:rsid w:val="00C43F8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4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184</TotalTime>
  <Pages>2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2026-05-13T01:52:00Z</cp:lastPrinted>
  <dcterms:created xsi:type="dcterms:W3CDTF">2026-05-12T09:05:00Z</dcterms:created>
  <dcterms:modified xsi:type="dcterms:W3CDTF">2026-06-18T01:15:00Z</dcterms:modified>
</cp:coreProperties>
</file>