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A454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93F86">
        <w:rPr>
          <w:rFonts w:ascii="ＭＳ 明朝" w:eastAsia="ＭＳ 明朝" w:hAnsi="ＭＳ 明朝"/>
          <w:sz w:val="24"/>
          <w:szCs w:val="24"/>
        </w:rPr>
        <w:t>7</w:t>
      </w:r>
    </w:p>
    <w:p w14:paraId="0DFF03C2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B3FE9C5" w14:textId="77777777" w:rsidR="005E37D0" w:rsidRPr="004E0DFC" w:rsidRDefault="00526CD8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誓約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書</w:t>
      </w:r>
    </w:p>
    <w:p w14:paraId="2DF7D833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82DE7C2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420BF0A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74DB9FF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2BE563E6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1A36367D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CD51B46" w14:textId="245BBE39" w:rsidR="00887EA1" w:rsidRPr="00887EA1" w:rsidRDefault="00887EA1" w:rsidP="006A2B29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私は、令和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A2B2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6A2B29">
        <w:rPr>
          <w:rFonts w:ascii="ＭＳ 明朝" w:eastAsia="ＭＳ 明朝" w:hAnsi="ＭＳ 明朝" w:hint="eastAsia"/>
          <w:sz w:val="24"/>
          <w:szCs w:val="24"/>
        </w:rPr>
        <w:t>付けで</w:t>
      </w:r>
      <w:r w:rsidR="00526CD8">
        <w:rPr>
          <w:rFonts w:ascii="ＭＳ 明朝" w:eastAsia="ＭＳ 明朝" w:hAnsi="ＭＳ 明朝" w:hint="eastAsia"/>
          <w:sz w:val="24"/>
          <w:szCs w:val="24"/>
        </w:rPr>
        <w:t>提出した</w:t>
      </w:r>
      <w:r w:rsidR="000408F2">
        <w:rPr>
          <w:rFonts w:ascii="ＭＳ 明朝" w:eastAsia="ＭＳ 明朝" w:hAnsi="ＭＳ 明朝" w:hint="eastAsia"/>
          <w:sz w:val="24"/>
          <w:szCs w:val="24"/>
        </w:rPr>
        <w:t>野跡駅前市有地</w:t>
      </w:r>
      <w:r>
        <w:rPr>
          <w:rFonts w:ascii="ＭＳ 明朝" w:eastAsia="ＭＳ 明朝" w:hAnsi="ＭＳ 明朝" w:hint="eastAsia"/>
          <w:sz w:val="24"/>
          <w:szCs w:val="24"/>
        </w:rPr>
        <w:t>開発事業者募集</w:t>
      </w:r>
      <w:r w:rsidR="00526CD8">
        <w:rPr>
          <w:rFonts w:ascii="ＭＳ 明朝" w:eastAsia="ＭＳ 明朝" w:hAnsi="ＭＳ 明朝" w:hint="eastAsia"/>
          <w:sz w:val="24"/>
          <w:szCs w:val="24"/>
        </w:rPr>
        <w:t>の参加申込書等に虚偽の記載がな</w:t>
      </w:r>
      <w:r w:rsidR="00590D3D">
        <w:rPr>
          <w:rFonts w:ascii="ＭＳ 明朝" w:eastAsia="ＭＳ 明朝" w:hAnsi="ＭＳ 明朝" w:hint="eastAsia"/>
          <w:sz w:val="24"/>
          <w:szCs w:val="24"/>
        </w:rPr>
        <w:t>く、</w:t>
      </w:r>
      <w:r w:rsidR="006A2B29">
        <w:rPr>
          <w:rFonts w:ascii="ＭＳ 明朝" w:eastAsia="ＭＳ 明朝" w:hAnsi="ＭＳ 明朝" w:hint="eastAsia"/>
          <w:sz w:val="24"/>
          <w:szCs w:val="24"/>
        </w:rPr>
        <w:t>その</w:t>
      </w:r>
      <w:r w:rsidR="00590D3D">
        <w:rPr>
          <w:rFonts w:ascii="ＭＳ 明朝" w:eastAsia="ＭＳ 明朝" w:hAnsi="ＭＳ 明朝" w:hint="eastAsia"/>
          <w:sz w:val="24"/>
          <w:szCs w:val="24"/>
        </w:rPr>
        <w:t>募集要項に定める欠格事由</w:t>
      </w:r>
      <w:r w:rsidR="006A2B29">
        <w:rPr>
          <w:rFonts w:ascii="ＭＳ 明朝" w:eastAsia="ＭＳ 明朝" w:hAnsi="ＭＳ 明朝" w:hint="eastAsia"/>
          <w:sz w:val="24"/>
          <w:szCs w:val="24"/>
        </w:rPr>
        <w:t>のいずれにも</w:t>
      </w:r>
      <w:r w:rsidR="00590D3D">
        <w:rPr>
          <w:rFonts w:ascii="ＭＳ 明朝" w:eastAsia="ＭＳ 明朝" w:hAnsi="ＭＳ 明朝" w:hint="eastAsia"/>
          <w:sz w:val="24"/>
          <w:szCs w:val="24"/>
        </w:rPr>
        <w:t>該当しな</w:t>
      </w:r>
      <w:r w:rsidR="00526CD8">
        <w:rPr>
          <w:rFonts w:ascii="ＭＳ 明朝" w:eastAsia="ＭＳ 明朝" w:hAnsi="ＭＳ 明朝" w:hint="eastAsia"/>
          <w:sz w:val="24"/>
          <w:szCs w:val="24"/>
        </w:rPr>
        <w:t>いことを誓約します。</w:t>
      </w:r>
    </w:p>
    <w:p w14:paraId="0684194F" w14:textId="77777777" w:rsidR="00887EA1" w:rsidRPr="00526CD8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4CBAD1D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39A6C2CC" w14:textId="77777777" w:rsidTr="006A2B29">
        <w:trPr>
          <w:trHeight w:val="212"/>
        </w:trPr>
        <w:tc>
          <w:tcPr>
            <w:tcW w:w="1418" w:type="dxa"/>
          </w:tcPr>
          <w:p w14:paraId="64BCFAF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F4AFDF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060BC53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C98D813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5FA4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EC05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0CD1BCE" w14:textId="77777777" w:rsidTr="006A2B29">
        <w:tc>
          <w:tcPr>
            <w:tcW w:w="1418" w:type="dxa"/>
          </w:tcPr>
          <w:p w14:paraId="4D8BCE1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6F5614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5545F66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80BF0DD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447B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E12EC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095A23BC" w14:textId="77777777" w:rsidTr="006A2B29">
        <w:tc>
          <w:tcPr>
            <w:tcW w:w="1418" w:type="dxa"/>
          </w:tcPr>
          <w:p w14:paraId="77B083A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B69081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7BD2769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41D1F0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3C4028" w14:textId="2789147B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0408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E763EF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1997E5" w14:textId="77777777" w:rsidR="00526CD8" w:rsidRPr="00887EA1" w:rsidRDefault="00526CD8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526CD8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3CE0" w14:textId="77777777" w:rsidR="00570CB6" w:rsidRDefault="00570CB6" w:rsidP="00E401B5">
      <w:r>
        <w:separator/>
      </w:r>
    </w:p>
  </w:endnote>
  <w:endnote w:type="continuationSeparator" w:id="0">
    <w:p w14:paraId="0CEAD4BE" w14:textId="77777777" w:rsidR="00570CB6" w:rsidRDefault="00570CB6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0514" w14:textId="77777777" w:rsidR="00570CB6" w:rsidRDefault="00570CB6" w:rsidP="00E401B5">
      <w:r>
        <w:separator/>
      </w:r>
    </w:p>
  </w:footnote>
  <w:footnote w:type="continuationSeparator" w:id="0">
    <w:p w14:paraId="1C93BC91" w14:textId="77777777" w:rsidR="00570CB6" w:rsidRDefault="00570CB6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408F2"/>
    <w:rsid w:val="0006547D"/>
    <w:rsid w:val="002278FF"/>
    <w:rsid w:val="00245253"/>
    <w:rsid w:val="00353620"/>
    <w:rsid w:val="003C5368"/>
    <w:rsid w:val="00493F86"/>
    <w:rsid w:val="004D13CD"/>
    <w:rsid w:val="004E0DFC"/>
    <w:rsid w:val="00526CD8"/>
    <w:rsid w:val="00531CE9"/>
    <w:rsid w:val="00565ABF"/>
    <w:rsid w:val="00570CB6"/>
    <w:rsid w:val="00590D3D"/>
    <w:rsid w:val="005E37D0"/>
    <w:rsid w:val="006415E4"/>
    <w:rsid w:val="006A2B29"/>
    <w:rsid w:val="0075737D"/>
    <w:rsid w:val="00816DD3"/>
    <w:rsid w:val="00850537"/>
    <w:rsid w:val="00887EA1"/>
    <w:rsid w:val="00CA3CA9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5634A"/>
  <w15:docId w15:val="{DAA18724-3360-4CE2-8BC0-48C41AB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2026-05-16T02:32:00Z</dcterms:modified>
</cp:coreProperties>
</file>