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9D7846">
        <w:rPr>
          <w:rFonts w:ascii="ＭＳ 明朝" w:eastAsia="ＭＳ 明朝" w:hAnsi="ＭＳ 明朝" w:hint="eastAsia"/>
          <w:sz w:val="24"/>
          <w:szCs w:val="24"/>
        </w:rPr>
        <w:t>2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9D7846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グループ構成員表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2241" w:rsidRDefault="0053420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構成員のうち代表法人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241" w:rsidTr="00425E6C">
        <w:trPr>
          <w:trHeight w:val="212"/>
        </w:trPr>
        <w:tc>
          <w:tcPr>
            <w:tcW w:w="9639" w:type="dxa"/>
            <w:vAlign w:val="center"/>
          </w:tcPr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2241" w:rsidRPr="00887EA1" w:rsidRDefault="0030224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53420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構成員のうち代表法人以外の法人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241" w:rsidTr="0004350A">
        <w:trPr>
          <w:trHeight w:val="212"/>
        </w:trPr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655607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420C" w:rsidTr="00D97501">
        <w:tc>
          <w:tcPr>
            <w:tcW w:w="9639" w:type="dxa"/>
            <w:vAlign w:val="center"/>
          </w:tcPr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579C" w:rsidRDefault="000C579C" w:rsidP="0030224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3420C" w:rsidRPr="000C579C" w:rsidRDefault="007F0B6B" w:rsidP="0030224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3420C">
        <w:rPr>
          <w:rFonts w:ascii="ＭＳ 明朝" w:eastAsia="ＭＳ 明朝" w:hAnsi="ＭＳ 明朝" w:hint="eastAsia"/>
          <w:sz w:val="24"/>
          <w:szCs w:val="24"/>
        </w:rPr>
        <w:t>商号を記載してください。</w:t>
      </w:r>
    </w:p>
    <w:sectPr w:rsidR="0053420C" w:rsidRPr="000C579C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83" w:rsidRDefault="00A25683" w:rsidP="009D7846">
      <w:r>
        <w:separator/>
      </w:r>
    </w:p>
  </w:endnote>
  <w:endnote w:type="continuationSeparator" w:id="0">
    <w:p w:rsidR="00A25683" w:rsidRDefault="00A25683" w:rsidP="009D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83" w:rsidRDefault="00A25683" w:rsidP="009D7846">
      <w:r>
        <w:separator/>
      </w:r>
    </w:p>
  </w:footnote>
  <w:footnote w:type="continuationSeparator" w:id="0">
    <w:p w:rsidR="00A25683" w:rsidRDefault="00A25683" w:rsidP="009D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C579C"/>
    <w:rsid w:val="00302241"/>
    <w:rsid w:val="004B0D14"/>
    <w:rsid w:val="004E0DFC"/>
    <w:rsid w:val="0053420C"/>
    <w:rsid w:val="00560D46"/>
    <w:rsid w:val="005E37D0"/>
    <w:rsid w:val="006415E4"/>
    <w:rsid w:val="007260E9"/>
    <w:rsid w:val="007F0B6B"/>
    <w:rsid w:val="00887EA1"/>
    <w:rsid w:val="008D0036"/>
    <w:rsid w:val="009D7846"/>
    <w:rsid w:val="00A25683"/>
    <w:rsid w:val="00BB37AC"/>
    <w:rsid w:val="00DE3C4D"/>
    <w:rsid w:val="00E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40A110-1362-414E-87ED-25B9FD5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846"/>
  </w:style>
  <w:style w:type="paragraph" w:styleId="a6">
    <w:name w:val="footer"/>
    <w:basedOn w:val="a"/>
    <w:link w:val="a7"/>
    <w:uiPriority w:val="99"/>
    <w:unhideWhenUsed/>
    <w:rsid w:val="009D7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846"/>
  </w:style>
  <w:style w:type="paragraph" w:styleId="a8">
    <w:name w:val="Balloon Text"/>
    <w:basedOn w:val="a"/>
    <w:link w:val="a9"/>
    <w:uiPriority w:val="99"/>
    <w:semiHidden/>
    <w:unhideWhenUsed/>
    <w:rsid w:val="007F0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17</Words>
  <Characters>98</Characters>
  <DocSecurity>0</DocSecurity>
  <Lines>1</Lines>
  <Paragraphs>1</Paragraphs>
  <ScaleCrop>false</ScaleCrop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2025-10-23T01:21:00Z</cp:lastPrinted>
  <dcterms:created xsi:type="dcterms:W3CDTF">2025-10-21T21:42:00Z</dcterms:created>
  <dcterms:modified xsi:type="dcterms:W3CDTF">2025-10-23T01:21:00Z</dcterms:modified>
</cp:coreProperties>
</file>