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0FB1" w14:textId="2C3A08CB" w:rsidR="00814AC2" w:rsidRPr="00112F69" w:rsidRDefault="00814AC2" w:rsidP="00814AC2">
      <w:pPr>
        <w:pStyle w:val="ab"/>
        <w:jc w:val="left"/>
        <w:rPr>
          <w:rFonts w:ascii="ＭＳ 明朝" w:eastAsia="ＭＳ 明朝" w:hAnsi="ＭＳ 明朝"/>
        </w:rPr>
      </w:pPr>
      <w:r w:rsidRPr="00112F69">
        <w:rPr>
          <w:rFonts w:ascii="ＭＳ 明朝" w:eastAsia="ＭＳ 明朝" w:hAnsi="ＭＳ 明朝" w:hint="eastAsia"/>
        </w:rPr>
        <w:t>（様式第２－</w:t>
      </w:r>
      <w:r w:rsidR="008B33C6" w:rsidRPr="00112F69">
        <w:rPr>
          <w:rFonts w:ascii="ＭＳ 明朝" w:eastAsia="ＭＳ 明朝" w:hAnsi="ＭＳ 明朝" w:hint="eastAsia"/>
        </w:rPr>
        <w:t>２</w:t>
      </w:r>
      <w:r w:rsidRPr="00112F69">
        <w:rPr>
          <w:rFonts w:ascii="ＭＳ 明朝" w:eastAsia="ＭＳ 明朝" w:hAnsi="ＭＳ 明朝" w:hint="eastAsia"/>
        </w:rPr>
        <w:t>号）</w:t>
      </w:r>
    </w:p>
    <w:p w14:paraId="327D3F35" w14:textId="38EB5E23" w:rsidR="004941BF" w:rsidRPr="00112F69" w:rsidRDefault="00180FF7" w:rsidP="004941BF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12F69">
        <w:rPr>
          <w:rFonts w:ascii="ＭＳ 明朝" w:eastAsia="ＭＳ 明朝" w:hAnsi="ＭＳ 明朝" w:cs="Times New Roman" w:hint="eastAsia"/>
          <w:sz w:val="24"/>
          <w:szCs w:val="24"/>
        </w:rPr>
        <w:t>補助事業</w:t>
      </w:r>
      <w:r w:rsidR="004941BF" w:rsidRPr="00112F69">
        <w:rPr>
          <w:rFonts w:ascii="ＭＳ 明朝" w:eastAsia="ＭＳ 明朝" w:hAnsi="ＭＳ 明朝" w:cs="Times New Roman" w:hint="eastAsia"/>
          <w:sz w:val="24"/>
          <w:szCs w:val="24"/>
        </w:rPr>
        <w:t>計画書</w:t>
      </w:r>
    </w:p>
    <w:p w14:paraId="0DE4B717" w14:textId="77777777" w:rsidR="00814AC2" w:rsidRPr="00112F69" w:rsidRDefault="00814AC2" w:rsidP="004941BF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CB6F46A" w14:textId="77777777" w:rsidR="00961C40" w:rsidRPr="00112F69" w:rsidRDefault="00180FF7" w:rsidP="00004EE5">
      <w:pPr>
        <w:widowControl/>
        <w:spacing w:line="0" w:lineRule="atLeast"/>
        <w:ind w:left="1" w:rightChars="-81" w:right="-17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12F69">
        <w:rPr>
          <w:rFonts w:ascii="ＭＳ ゴシック" w:eastAsia="ＭＳ ゴシック" w:hAnsi="ＭＳ ゴシック" w:cs="Times New Roman" w:hint="eastAsia"/>
          <w:sz w:val="24"/>
          <w:szCs w:val="24"/>
        </w:rPr>
        <w:t>補助事業の内容（本補助金を活用して行う事業</w:t>
      </w:r>
      <w:r w:rsidR="00004EE5" w:rsidRPr="00112F69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  <w:r w:rsidRPr="00112F69">
        <w:rPr>
          <w:rFonts w:ascii="ＭＳ ゴシック" w:eastAsia="ＭＳ ゴシック" w:hAnsi="ＭＳ ゴシック" w:cs="Times New Roman" w:hint="eastAsia"/>
          <w:sz w:val="24"/>
          <w:szCs w:val="24"/>
        </w:rPr>
        <w:t>について</w:t>
      </w:r>
      <w:r w:rsidRPr="00112F69">
        <w:rPr>
          <w:rFonts w:ascii="ＭＳ ゴシック" w:eastAsia="ＭＳ ゴシック" w:hAnsi="ＭＳ ゴシック" w:cs="Times New Roman" w:hint="eastAsia"/>
          <w:b/>
          <w:bCs/>
          <w:sz w:val="24"/>
          <w:szCs w:val="24"/>
          <w:u w:val="single"/>
        </w:rPr>
        <w:t>詳しく記載してください</w:t>
      </w:r>
      <w:r w:rsidRPr="00112F69">
        <w:rPr>
          <w:rFonts w:ascii="ＭＳ ゴシック" w:eastAsia="ＭＳ ゴシック" w:hAnsi="ＭＳ ゴシック" w:cs="Times New Roman" w:hint="eastAsia"/>
          <w:sz w:val="24"/>
          <w:szCs w:val="24"/>
        </w:rPr>
        <w:t>。</w:t>
      </w:r>
    </w:p>
    <w:p w14:paraId="24EE1E08" w14:textId="25BFDE11" w:rsidR="00004EE5" w:rsidRPr="00112F69" w:rsidRDefault="00180FF7" w:rsidP="00004EE5">
      <w:pPr>
        <w:widowControl/>
        <w:spacing w:line="0" w:lineRule="atLeast"/>
        <w:ind w:left="1" w:rightChars="-81" w:right="-170"/>
        <w:jc w:val="left"/>
        <w:rPr>
          <w:rFonts w:ascii="ＭＳ 明朝" w:eastAsia="ＭＳ 明朝" w:hAnsi="ＭＳ 明朝" w:cs="Times New Roman"/>
          <w:sz w:val="22"/>
        </w:rPr>
      </w:pPr>
      <w:r w:rsidRPr="00112F69">
        <w:rPr>
          <w:rFonts w:ascii="ＭＳ 明朝" w:eastAsia="ＭＳ 明朝" w:hAnsi="ＭＳ 明朝" w:cs="Times New Roman" w:hint="eastAsia"/>
          <w:sz w:val="22"/>
        </w:rPr>
        <w:t>枠に収まらない場合は適宜広げてください。</w:t>
      </w:r>
      <w:r w:rsidRPr="00112F69">
        <w:rPr>
          <w:rFonts w:ascii="ＭＳ 明朝" w:eastAsia="ＭＳ 明朝" w:hAnsi="ＭＳ 明朝" w:cs="Times New Roman"/>
          <w:sz w:val="22"/>
        </w:rPr>
        <w:t>A4</w:t>
      </w:r>
      <w:r w:rsidRPr="00112F69">
        <w:rPr>
          <w:rFonts w:ascii="ＭＳ 明朝" w:eastAsia="ＭＳ 明朝" w:hAnsi="ＭＳ 明朝" w:cs="Times New Roman" w:hint="eastAsia"/>
          <w:sz w:val="22"/>
        </w:rPr>
        <w:t>サイズの資料で本様式に代えることができます。</w:t>
      </w:r>
    </w:p>
    <w:p w14:paraId="4068036A" w14:textId="05F5F99B" w:rsidR="00E55628" w:rsidRPr="00112F69" w:rsidRDefault="00E55628" w:rsidP="00004EE5">
      <w:pPr>
        <w:widowControl/>
        <w:spacing w:line="0" w:lineRule="atLeast"/>
        <w:ind w:left="1" w:rightChars="-81" w:right="-170"/>
        <w:jc w:val="left"/>
        <w:rPr>
          <w:rFonts w:ascii="ＭＳ 明朝" w:eastAsia="ＭＳ 明朝" w:hAnsi="ＭＳ 明朝" w:cs="Times New Roman"/>
          <w:sz w:val="22"/>
        </w:rPr>
      </w:pPr>
      <w:r w:rsidRPr="00112F69">
        <w:rPr>
          <w:rFonts w:ascii="ＭＳ 明朝" w:eastAsia="ＭＳ 明朝" w:hAnsi="ＭＳ 明朝" w:cs="Times New Roman" w:hint="eastAsia"/>
          <w:sz w:val="22"/>
        </w:rPr>
        <w:t>補助事業の要件等は、募集要項をご確認ください。</w:t>
      </w:r>
    </w:p>
    <w:tbl>
      <w:tblPr>
        <w:tblStyle w:val="aa"/>
        <w:tblW w:w="10204" w:type="dxa"/>
        <w:tblLook w:val="04A0" w:firstRow="1" w:lastRow="0" w:firstColumn="1" w:lastColumn="0" w:noHBand="0" w:noVBand="1"/>
      </w:tblPr>
      <w:tblGrid>
        <w:gridCol w:w="10204"/>
      </w:tblGrid>
      <w:tr w:rsidR="00112F69" w:rsidRPr="00112F69" w14:paraId="2A3F5339" w14:textId="77777777" w:rsidTr="00601861">
        <w:trPr>
          <w:trHeight w:val="70"/>
        </w:trPr>
        <w:tc>
          <w:tcPr>
            <w:tcW w:w="10204" w:type="dxa"/>
          </w:tcPr>
          <w:p w14:paraId="1E93539C" w14:textId="77777777" w:rsidR="0085214D" w:rsidRPr="00112F69" w:rsidRDefault="0085214D" w:rsidP="0085214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①事業内容</w:t>
            </w:r>
          </w:p>
          <w:p w14:paraId="17CC8695" w14:textId="0AD634ED" w:rsidR="00CC03B4" w:rsidRPr="00112F69" w:rsidRDefault="00CC03B4" w:rsidP="0085214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　１．事業の目的、動機（経営理念・経営方針）</w:t>
            </w:r>
          </w:p>
          <w:p w14:paraId="52D24853" w14:textId="77777777" w:rsidR="00CC03B4" w:rsidRPr="00112F69" w:rsidRDefault="00CC03B4" w:rsidP="008521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15119A83" w14:textId="77777777" w:rsidR="00B96BC5" w:rsidRPr="00112F69" w:rsidRDefault="00B96BC5" w:rsidP="008521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25EE482A" w14:textId="77777777" w:rsidR="00EC2E05" w:rsidRPr="00112F69" w:rsidRDefault="00EC2E05" w:rsidP="008521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297B1F2B" w14:textId="7826DA15" w:rsidR="00B77D35" w:rsidRPr="00112F69" w:rsidRDefault="00CC03B4" w:rsidP="00B77D3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 xml:space="preserve">　２．</w:t>
            </w:r>
            <w:r w:rsidR="00FA72B2"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補助</w:t>
            </w: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事業内容</w:t>
            </w:r>
          </w:p>
          <w:p w14:paraId="50CB9B10" w14:textId="6E65A879" w:rsidR="00F2725B" w:rsidRPr="00112F69" w:rsidRDefault="00636F1D" w:rsidP="001902A6">
            <w:pPr>
              <w:autoSpaceDE w:val="0"/>
              <w:autoSpaceDN w:val="0"/>
              <w:adjustRightInd w:val="0"/>
              <w:ind w:firstLineChars="187" w:firstLine="449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(1)</w:t>
            </w:r>
            <w:r w:rsidR="00EC2E05"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事業概要（具体的な実施場所を含む）</w:t>
            </w:r>
          </w:p>
          <w:p w14:paraId="09D045F5" w14:textId="1CE854B1" w:rsidR="00A83A50" w:rsidRPr="00112F69" w:rsidRDefault="00A83A50" w:rsidP="00EC2E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</w:p>
          <w:p w14:paraId="6BC22CF5" w14:textId="77777777" w:rsidR="00B96BC5" w:rsidRPr="00112F69" w:rsidRDefault="00B96BC5" w:rsidP="00EC2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2B20A373" w14:textId="0FE8EFEA" w:rsidR="00636F1D" w:rsidRPr="00112F69" w:rsidRDefault="00636F1D" w:rsidP="001902A6">
            <w:pPr>
              <w:autoSpaceDE w:val="0"/>
              <w:autoSpaceDN w:val="0"/>
              <w:adjustRightInd w:val="0"/>
              <w:ind w:firstLineChars="187" w:firstLine="449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(</w:t>
            </w:r>
            <w:r w:rsidR="00F2725B"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2</w:t>
            </w: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)商品・サービスなどの内容</w:t>
            </w:r>
          </w:p>
          <w:p w14:paraId="12AE1942" w14:textId="4153290E" w:rsidR="0038399E" w:rsidRPr="00112F69" w:rsidRDefault="0038399E" w:rsidP="00EC2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0DBCCE63" w14:textId="77777777" w:rsidR="00B96BC5" w:rsidRPr="00112F69" w:rsidRDefault="00B96BC5" w:rsidP="00EC2E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2413D083" w14:textId="0E433BB2" w:rsidR="00F2725B" w:rsidRPr="00112F69" w:rsidRDefault="00F2725B" w:rsidP="001902A6">
            <w:pPr>
              <w:autoSpaceDE w:val="0"/>
              <w:autoSpaceDN w:val="0"/>
              <w:adjustRightInd w:val="0"/>
              <w:ind w:firstLineChars="187" w:firstLine="449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(3)補助事業実施に必要な資源（人材、設備）</w:t>
            </w:r>
          </w:p>
          <w:tbl>
            <w:tblPr>
              <w:tblStyle w:val="aa"/>
              <w:tblW w:w="0" w:type="auto"/>
              <w:tblInd w:w="587" w:type="dxa"/>
              <w:tblLook w:val="04A0" w:firstRow="1" w:lastRow="0" w:firstColumn="1" w:lastColumn="0" w:noHBand="0" w:noVBand="1"/>
            </w:tblPr>
            <w:tblGrid>
              <w:gridCol w:w="992"/>
              <w:gridCol w:w="5805"/>
              <w:gridCol w:w="2591"/>
            </w:tblGrid>
            <w:tr w:rsidR="00112F69" w:rsidRPr="00112F69" w14:paraId="63D05B04" w14:textId="77777777" w:rsidTr="00F01ED4">
              <w:tc>
                <w:tcPr>
                  <w:tcW w:w="992" w:type="dxa"/>
                  <w:vAlign w:val="center"/>
                </w:tcPr>
                <w:p w14:paraId="7D319C94" w14:textId="77777777" w:rsidR="00F2725B" w:rsidRPr="00112F69" w:rsidRDefault="00F2725B" w:rsidP="0038399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805" w:type="dxa"/>
                  <w:vAlign w:val="center"/>
                </w:tcPr>
                <w:p w14:paraId="7350DC4A" w14:textId="190C2EDE" w:rsidR="00F2725B" w:rsidRPr="00112F69" w:rsidRDefault="00F2725B" w:rsidP="00F272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>内　　容</w:t>
                  </w:r>
                </w:p>
              </w:tc>
              <w:tc>
                <w:tcPr>
                  <w:tcW w:w="2591" w:type="dxa"/>
                  <w:vAlign w:val="center"/>
                </w:tcPr>
                <w:p w14:paraId="74EB5616" w14:textId="77777777" w:rsidR="00F2725B" w:rsidRPr="00112F69" w:rsidRDefault="00F2725B" w:rsidP="00F272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>採用・調達の目途</w:t>
                  </w:r>
                </w:p>
                <w:p w14:paraId="001FECE9" w14:textId="135DD4B7" w:rsidR="001F56A7" w:rsidRPr="00112F69" w:rsidRDefault="001F56A7" w:rsidP="00F2725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Cs w:val="21"/>
                    </w:rPr>
                    <w:t>（当てはまる□に✓）</w:t>
                  </w:r>
                </w:p>
              </w:tc>
            </w:tr>
            <w:tr w:rsidR="00112F69" w:rsidRPr="00112F69" w14:paraId="3169DE71" w14:textId="77777777" w:rsidTr="00F01ED4">
              <w:trPr>
                <w:trHeight w:val="1296"/>
              </w:trPr>
              <w:tc>
                <w:tcPr>
                  <w:tcW w:w="992" w:type="dxa"/>
                  <w:vAlign w:val="center"/>
                </w:tcPr>
                <w:p w14:paraId="4B40A762" w14:textId="1B556255" w:rsidR="00F2725B" w:rsidRPr="00112F69" w:rsidRDefault="00F2725B" w:rsidP="0038399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>必要な人材</w:t>
                  </w:r>
                </w:p>
              </w:tc>
              <w:tc>
                <w:tcPr>
                  <w:tcW w:w="5805" w:type="dxa"/>
                  <w:vAlign w:val="center"/>
                </w:tcPr>
                <w:p w14:paraId="5D980FBB" w14:textId="35DDC246" w:rsidR="00F2725B" w:rsidRPr="00112F69" w:rsidRDefault="001902A6" w:rsidP="001F56A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  <w:u w:val="single"/>
                    </w:rPr>
                  </w:pP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  <w:u w:val="single"/>
                    </w:rPr>
                    <w:t xml:space="preserve">正社員　　</w:t>
                  </w:r>
                  <w:r w:rsidR="001F56A7"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  <w:u w:val="single"/>
                    </w:rPr>
                    <w:t xml:space="preserve">　</w:t>
                  </w: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  <w:u w:val="single"/>
                    </w:rPr>
                    <w:t>人</w:t>
                  </w:r>
                  <w:r w:rsidR="001F56A7"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 xml:space="preserve">　　　</w:t>
                  </w:r>
                  <w:r w:rsidR="00CB3CEB"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  <w:u w:val="single"/>
                    </w:rPr>
                    <w:t>パート・</w:t>
                  </w: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  <w:u w:val="single"/>
                    </w:rPr>
                    <w:t>アルバイト</w:t>
                  </w:r>
                  <w:r w:rsidR="001F56A7"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  <w:u w:val="single"/>
                    </w:rPr>
                    <w:t xml:space="preserve">　</w:t>
                  </w: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  <w:u w:val="single"/>
                    </w:rPr>
                    <w:t xml:space="preserve">　人</w:t>
                  </w:r>
                </w:p>
                <w:p w14:paraId="7F1D935A" w14:textId="77777777" w:rsidR="00CB3CEB" w:rsidRPr="00112F69" w:rsidRDefault="00CB3CEB" w:rsidP="001F56A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  <w:u w:val="single"/>
                    </w:rPr>
                  </w:pPr>
                </w:p>
                <w:p w14:paraId="0A62374B" w14:textId="286EDFAC" w:rsidR="00CB3CEB" w:rsidRPr="00112F69" w:rsidRDefault="00CB3CEB" w:rsidP="001F56A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  <w:u w:val="single"/>
                    </w:rPr>
                  </w:pP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  <w:u w:val="single"/>
                    </w:rPr>
                    <w:t>その他（　　　　）　　　　　　　　　　　　人</w:t>
                  </w:r>
                </w:p>
              </w:tc>
              <w:tc>
                <w:tcPr>
                  <w:tcW w:w="2591" w:type="dxa"/>
                  <w:vAlign w:val="center"/>
                </w:tcPr>
                <w:p w14:paraId="6D8F492F" w14:textId="08BE85AF" w:rsidR="00F2725B" w:rsidRPr="00112F69" w:rsidRDefault="001F56A7" w:rsidP="0038399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>□これから</w:t>
                  </w:r>
                  <w:r w:rsidR="001902A6"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>採用予定</w:t>
                  </w:r>
                </w:p>
                <w:p w14:paraId="17D7EC70" w14:textId="77777777" w:rsidR="001902A6" w:rsidRPr="00112F69" w:rsidRDefault="001902A6" w:rsidP="0038399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</w:rPr>
                  </w:pPr>
                </w:p>
                <w:p w14:paraId="74EFDFCE" w14:textId="41089794" w:rsidR="001F56A7" w:rsidRPr="00112F69" w:rsidRDefault="001F56A7" w:rsidP="00F01ED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>□</w:t>
                  </w:r>
                  <w:r w:rsidR="001902A6"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>すでに雇用済み</w:t>
                  </w:r>
                </w:p>
              </w:tc>
            </w:tr>
            <w:tr w:rsidR="00112F69" w:rsidRPr="00112F69" w14:paraId="0D1BCD6E" w14:textId="77777777" w:rsidTr="00F01ED4">
              <w:trPr>
                <w:trHeight w:val="1671"/>
              </w:trPr>
              <w:tc>
                <w:tcPr>
                  <w:tcW w:w="992" w:type="dxa"/>
                  <w:vAlign w:val="center"/>
                </w:tcPr>
                <w:p w14:paraId="45877196" w14:textId="16D89097" w:rsidR="00F2725B" w:rsidRPr="00112F69" w:rsidRDefault="001F56A7" w:rsidP="0038399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>必要な</w:t>
                  </w:r>
                  <w:r w:rsidR="00F2725B"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>設備</w:t>
                  </w:r>
                </w:p>
              </w:tc>
              <w:tc>
                <w:tcPr>
                  <w:tcW w:w="5805" w:type="dxa"/>
                  <w:vAlign w:val="center"/>
                </w:tcPr>
                <w:p w14:paraId="5CCEFD1C" w14:textId="61BFF01A" w:rsidR="00F2725B" w:rsidRPr="00112F69" w:rsidRDefault="001902A6" w:rsidP="001902A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  <w:u w:val="single"/>
                    </w:rPr>
                    <w:t xml:space="preserve">設備：　　　　　　　　　</w:t>
                  </w: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 xml:space="preserve">　　金額</w:t>
                  </w: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  <w:u w:val="single"/>
                    </w:rPr>
                    <w:t xml:space="preserve">　　　　千円</w:t>
                  </w:r>
                </w:p>
                <w:p w14:paraId="16112CED" w14:textId="1B6B0983" w:rsidR="001902A6" w:rsidRPr="00112F69" w:rsidRDefault="001902A6" w:rsidP="001902A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  <w:u w:val="single"/>
                    </w:rPr>
                    <w:t xml:space="preserve">設備：　　　　　　　　　</w:t>
                  </w: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 xml:space="preserve">　　金額</w:t>
                  </w: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  <w:u w:val="single"/>
                    </w:rPr>
                    <w:t xml:space="preserve">　　　　千円</w:t>
                  </w:r>
                </w:p>
                <w:p w14:paraId="2BF54DF3" w14:textId="7458A7ED" w:rsidR="001902A6" w:rsidRPr="00112F69" w:rsidRDefault="001902A6" w:rsidP="001902A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  <w:u w:val="single"/>
                    </w:rPr>
                    <w:t xml:space="preserve">設備：　　　　　　　　　</w:t>
                  </w: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 xml:space="preserve">　　金額</w:t>
                  </w: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  <w:u w:val="single"/>
                    </w:rPr>
                    <w:t xml:space="preserve">　　　　千円</w:t>
                  </w:r>
                </w:p>
                <w:p w14:paraId="781D6DD7" w14:textId="082F17ED" w:rsidR="001902A6" w:rsidRPr="00112F69" w:rsidRDefault="001902A6" w:rsidP="0038399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  <w:u w:val="single"/>
                    </w:rPr>
                    <w:t xml:space="preserve">設備：　　　　　　　　　</w:t>
                  </w: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 xml:space="preserve">　　金額</w:t>
                  </w: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  <w:u w:val="single"/>
                    </w:rPr>
                    <w:t xml:space="preserve">　　　　千円</w:t>
                  </w:r>
                </w:p>
              </w:tc>
              <w:tc>
                <w:tcPr>
                  <w:tcW w:w="2591" w:type="dxa"/>
                  <w:vAlign w:val="center"/>
                </w:tcPr>
                <w:p w14:paraId="10FD741A" w14:textId="7D744F0F" w:rsidR="001902A6" w:rsidRPr="00112F69" w:rsidRDefault="001F56A7" w:rsidP="001902A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>□</w:t>
                  </w:r>
                  <w:r w:rsidR="001902A6"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>購入</w:t>
                  </w: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>/リース</w:t>
                  </w:r>
                  <w:r w:rsidR="001902A6"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>予定</w:t>
                  </w:r>
                </w:p>
                <w:p w14:paraId="226E5ACD" w14:textId="77777777" w:rsidR="001902A6" w:rsidRPr="00112F69" w:rsidRDefault="001902A6" w:rsidP="001902A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</w:rPr>
                  </w:pPr>
                </w:p>
                <w:p w14:paraId="1C0BD5F5" w14:textId="3A19B672" w:rsidR="00F2725B" w:rsidRPr="00112F69" w:rsidRDefault="001F56A7" w:rsidP="001902A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MS-Gothic"/>
                      <w:kern w:val="0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>□</w:t>
                  </w:r>
                  <w:r w:rsidR="001902A6" w:rsidRPr="00112F69">
                    <w:rPr>
                      <w:rFonts w:ascii="ＭＳ 明朝" w:eastAsia="ＭＳ 明朝" w:hAnsi="ＭＳ 明朝" w:cs="MS-Gothic" w:hint="eastAsia"/>
                      <w:kern w:val="0"/>
                      <w:sz w:val="24"/>
                      <w:szCs w:val="24"/>
                    </w:rPr>
                    <w:t>すでに確保済み</w:t>
                  </w:r>
                </w:p>
              </w:tc>
            </w:tr>
          </w:tbl>
          <w:p w14:paraId="20A88BB7" w14:textId="244271C8" w:rsidR="0083070E" w:rsidRPr="00112F69" w:rsidRDefault="0083070E" w:rsidP="0038399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0E353FB4" w14:textId="05CB07EA" w:rsidR="0038399E" w:rsidRPr="00112F69" w:rsidRDefault="0038399E" w:rsidP="0038399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　３．</w:t>
            </w: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事業実施による</w:t>
            </w:r>
            <w:r w:rsidR="00650FD1"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モデル地域</w:t>
            </w:r>
            <w:r w:rsidR="00387706"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</w:t>
            </w:r>
            <w:r w:rsidR="00CB3CEB"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・外</w:t>
            </w:r>
            <w:r w:rsidR="00387706"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への</w:t>
            </w: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効果</w:t>
            </w:r>
          </w:p>
          <w:p w14:paraId="290BF250" w14:textId="1571C51E" w:rsidR="00FA72B2" w:rsidRPr="00112F69" w:rsidRDefault="00FA72B2" w:rsidP="00702DCA">
            <w:pPr>
              <w:autoSpaceDE w:val="0"/>
              <w:autoSpaceDN w:val="0"/>
              <w:adjustRightInd w:val="0"/>
              <w:ind w:firstLineChars="187" w:firstLine="449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(1)</w:t>
            </w:r>
            <w:r w:rsidR="00650FD1"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モデル地域</w:t>
            </w: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の買い物環境などの現状</w:t>
            </w:r>
          </w:p>
          <w:p w14:paraId="246FBBCF" w14:textId="77777777" w:rsidR="0038399E" w:rsidRPr="00112F69" w:rsidRDefault="0038399E" w:rsidP="0038399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5604D5" w14:textId="2E5AE7F6" w:rsidR="00FA72B2" w:rsidRPr="00112F69" w:rsidRDefault="00FA72B2" w:rsidP="0038399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C1BDC96" w14:textId="77777777" w:rsidR="00FA72B2" w:rsidRPr="00112F69" w:rsidRDefault="00FA72B2" w:rsidP="0038399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10DEC86" w14:textId="1F08185A" w:rsidR="00FA72B2" w:rsidRPr="00112F69" w:rsidRDefault="00FA72B2" w:rsidP="00702DCA">
            <w:pPr>
              <w:autoSpaceDE w:val="0"/>
              <w:autoSpaceDN w:val="0"/>
              <w:adjustRightInd w:val="0"/>
              <w:ind w:firstLineChars="187" w:firstLine="449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(2)補助事業による</w:t>
            </w:r>
            <w:r w:rsidR="00A83A50"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買い物弱者への</w:t>
            </w: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効果</w:t>
            </w:r>
            <w:r w:rsidR="00290260"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・目標</w:t>
            </w:r>
          </w:p>
          <w:p w14:paraId="3E9FB626" w14:textId="4E379E74" w:rsidR="0038399E" w:rsidRPr="00112F69" w:rsidRDefault="0038399E" w:rsidP="0038399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D55D088" w14:textId="77777777" w:rsidR="00A83A50" w:rsidRPr="00112F69" w:rsidRDefault="00A83A50" w:rsidP="0038399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BD881A6" w14:textId="77777777" w:rsidR="0038399E" w:rsidRPr="00112F69" w:rsidRDefault="0038399E" w:rsidP="0038399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249C40E1" w14:textId="75790CB0" w:rsidR="00A83A50" w:rsidRPr="00112F69" w:rsidRDefault="00A83A50" w:rsidP="00702DCA">
            <w:pPr>
              <w:autoSpaceDE w:val="0"/>
              <w:autoSpaceDN w:val="0"/>
              <w:adjustRightInd w:val="0"/>
              <w:ind w:firstLineChars="187" w:firstLine="449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(3)補助事業による買い物弱者以外への効果</w:t>
            </w:r>
          </w:p>
          <w:p w14:paraId="330EC0BB" w14:textId="1971B961" w:rsidR="0038399E" w:rsidRPr="00112F69" w:rsidRDefault="0038399E" w:rsidP="0038399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3B0E3CB4" w14:textId="77777777" w:rsidR="0085214D" w:rsidRPr="00112F69" w:rsidRDefault="0085214D" w:rsidP="008521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0AB3C082" w14:textId="77777777" w:rsidR="00F01ED4" w:rsidRPr="00112F69" w:rsidRDefault="00F01ED4" w:rsidP="008521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3641938F" w14:textId="77777777" w:rsidR="00EC2E05" w:rsidRPr="00112F69" w:rsidRDefault="00EC2E05" w:rsidP="008521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4B85B931" w14:textId="5066F990" w:rsidR="00F01ED4" w:rsidRPr="00112F69" w:rsidRDefault="00F01ED4" w:rsidP="00F01ED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112F69">
              <w:rPr>
                <w:rFonts w:ascii="ＭＳ ゴシック" w:eastAsia="ＭＳ ゴシック" w:hAnsi="ＭＳ ゴシック" w:cs="MS-Gothic" w:hint="eastAsia"/>
                <w:noProof/>
                <w:kern w:val="0"/>
                <w:sz w:val="24"/>
                <w:szCs w:val="24"/>
                <w:lang w:val="ja-JP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CD7C57" wp14:editId="6A5F4F3D">
                      <wp:simplePos x="0" y="0"/>
                      <wp:positionH relativeFrom="column">
                        <wp:posOffset>-16717</wp:posOffset>
                      </wp:positionH>
                      <wp:positionV relativeFrom="paragraph">
                        <wp:posOffset>260926</wp:posOffset>
                      </wp:positionV>
                      <wp:extent cx="6379978" cy="659130"/>
                      <wp:effectExtent l="0" t="0" r="20955" b="26670"/>
                      <wp:wrapNone/>
                      <wp:docPr id="24413320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9978" cy="659130"/>
                              </a:xfrm>
                              <a:prstGeom prst="bracketPair">
                                <a:avLst>
                                  <a:gd name="adj" fmla="val 1222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6882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1.3pt;margin-top:20.55pt;width:502.35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" adj="2640" strokecolor="black [3200]" strokeweight=".5pt">
                      <v:stroke joinstyle="miter"/>
                    </v:shape>
                  </w:pict>
                </mc:Fallback>
              </mc:AlternateContent>
            </w:r>
            <w:r w:rsidRPr="00112F69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 xml:space="preserve">　４．</w:t>
            </w:r>
            <w:r w:rsidR="00650FD1"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モデル地域</w:t>
            </w: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内の事業者との事業連携　（□ある　　□ない　※当てはまる□に</w:t>
            </w:r>
            <w:r w:rsidRPr="00112F69"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  <w:t>✓</w:t>
            </w: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）</w:t>
            </w:r>
          </w:p>
          <w:p w14:paraId="641E59D3" w14:textId="0F36D514" w:rsidR="00F01ED4" w:rsidRPr="00112F69" w:rsidRDefault="00F01ED4" w:rsidP="00F01ED4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他の事業者と連携が取れることは持続的な支援、及び効果的な支援を行う上で重要となります。連携して取り組みを行う内容がある場合はご記入ください。</w:t>
            </w:r>
          </w:p>
          <w:p w14:paraId="17A56B8A" w14:textId="7B68E95D" w:rsidR="00F01ED4" w:rsidRPr="00112F69" w:rsidRDefault="00F01ED4" w:rsidP="008521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748124B0" w14:textId="77777777" w:rsidR="00F01ED4" w:rsidRPr="00112F69" w:rsidRDefault="00F01ED4" w:rsidP="008521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7C933BEF" w14:textId="77777777" w:rsidR="00F01ED4" w:rsidRPr="00112F69" w:rsidRDefault="00F01ED4" w:rsidP="00F01ED4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連携先事業者</w:t>
            </w:r>
          </w:p>
          <w:p w14:paraId="376F29C6" w14:textId="0CC6A6B3" w:rsidR="00F01ED4" w:rsidRPr="00112F69" w:rsidRDefault="00F01ED4" w:rsidP="00F01ED4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EA264C6" w14:textId="77777777" w:rsidR="00F01ED4" w:rsidRPr="00112F69" w:rsidRDefault="00F01ED4" w:rsidP="00F01ED4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700E395" w14:textId="77777777" w:rsidR="00F01ED4" w:rsidRPr="00112F69" w:rsidRDefault="00F01ED4" w:rsidP="00F01ED4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827BB4B" w14:textId="77777777" w:rsidR="00F01ED4" w:rsidRPr="00112F69" w:rsidRDefault="00F01ED4" w:rsidP="00F01ED4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749294E" w14:textId="77777777" w:rsidR="00F01ED4" w:rsidRPr="00112F69" w:rsidRDefault="00F01ED4" w:rsidP="00F01ED4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連携内容</w:t>
            </w:r>
          </w:p>
          <w:p w14:paraId="7C930C8C" w14:textId="77777777" w:rsidR="00F01ED4" w:rsidRPr="00112F69" w:rsidRDefault="00F01ED4" w:rsidP="008521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560AE659" w14:textId="77777777" w:rsidR="00F01ED4" w:rsidRPr="00112F69" w:rsidRDefault="00F01ED4" w:rsidP="008521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0BEB05F6" w14:textId="77777777" w:rsidR="00F01ED4" w:rsidRPr="00112F69" w:rsidRDefault="00F01ED4" w:rsidP="008521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7064B189" w14:textId="77777777" w:rsidR="00F01ED4" w:rsidRPr="00112F69" w:rsidRDefault="00F01ED4" w:rsidP="008521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03AD4BBD" w14:textId="4716B652" w:rsidR="00A83A50" w:rsidRPr="00112F69" w:rsidRDefault="00A83A50" w:rsidP="0085214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</w:tr>
      <w:tr w:rsidR="00112F69" w:rsidRPr="00112F69" w14:paraId="3EC597C3" w14:textId="77777777" w:rsidTr="00601861">
        <w:tc>
          <w:tcPr>
            <w:tcW w:w="10204" w:type="dxa"/>
          </w:tcPr>
          <w:p w14:paraId="69DE08A3" w14:textId="77777777" w:rsidR="0009028A" w:rsidRPr="00112F69" w:rsidRDefault="0009028A" w:rsidP="004941BF">
            <w:pPr>
              <w:widowControl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lastRenderedPageBreak/>
              <w:t>②本補助事業実施スケジュール</w:t>
            </w:r>
          </w:p>
          <w:p w14:paraId="1C6C4994" w14:textId="77777777" w:rsidR="0009028A" w:rsidRPr="00112F69" w:rsidRDefault="0009028A" w:rsidP="004941BF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3002"/>
              <w:gridCol w:w="6796"/>
            </w:tblGrid>
            <w:tr w:rsidR="00112F69" w:rsidRPr="00112F69" w14:paraId="07EA86D8" w14:textId="77777777" w:rsidTr="00814AC2">
              <w:tc>
                <w:tcPr>
                  <w:tcW w:w="3002" w:type="dxa"/>
                </w:tcPr>
                <w:p w14:paraId="58CC7BBC" w14:textId="77777777" w:rsidR="0009028A" w:rsidRPr="00112F69" w:rsidRDefault="0009028A" w:rsidP="00636F1D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実施年月</w:t>
                  </w:r>
                </w:p>
              </w:tc>
              <w:tc>
                <w:tcPr>
                  <w:tcW w:w="6796" w:type="dxa"/>
                </w:tcPr>
                <w:p w14:paraId="37B3CDCA" w14:textId="77777777" w:rsidR="0009028A" w:rsidRPr="00112F69" w:rsidRDefault="0009028A" w:rsidP="00636F1D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活動内容</w:t>
                  </w:r>
                </w:p>
              </w:tc>
            </w:tr>
            <w:tr w:rsidR="00112F69" w:rsidRPr="00112F69" w14:paraId="47C72F1F" w14:textId="77777777" w:rsidTr="00BF37BE">
              <w:trPr>
                <w:trHeight w:val="2988"/>
              </w:trPr>
              <w:tc>
                <w:tcPr>
                  <w:tcW w:w="3002" w:type="dxa"/>
                </w:tcPr>
                <w:p w14:paraId="4B43B262" w14:textId="77777777" w:rsidR="0009028A" w:rsidRPr="00112F69" w:rsidRDefault="0009028A" w:rsidP="0009028A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  <w:p w14:paraId="7F1F2FFE" w14:textId="77777777" w:rsidR="0009028A" w:rsidRPr="00112F69" w:rsidRDefault="0009028A" w:rsidP="0009028A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年　　　月</w:t>
                  </w:r>
                </w:p>
                <w:p w14:paraId="4C661B7B" w14:textId="77777777" w:rsidR="0009028A" w:rsidRPr="00112F69" w:rsidRDefault="0009028A" w:rsidP="0009028A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  <w:p w14:paraId="04391222" w14:textId="77777777" w:rsidR="0009028A" w:rsidRPr="00112F69" w:rsidRDefault="0009028A" w:rsidP="0009028A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年　　　月</w:t>
                  </w:r>
                </w:p>
                <w:p w14:paraId="74322AF4" w14:textId="77777777" w:rsidR="0009028A" w:rsidRPr="00112F69" w:rsidRDefault="0009028A" w:rsidP="0009028A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  <w:p w14:paraId="71EADA87" w14:textId="77777777" w:rsidR="0009028A" w:rsidRPr="00112F69" w:rsidRDefault="0009028A" w:rsidP="0009028A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年　　　月</w:t>
                  </w:r>
                </w:p>
                <w:p w14:paraId="6D7E92AC" w14:textId="77777777" w:rsidR="0009028A" w:rsidRPr="00112F69" w:rsidRDefault="0009028A" w:rsidP="0009028A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  <w:p w14:paraId="2BCDD209" w14:textId="77777777" w:rsidR="0009028A" w:rsidRPr="00112F69" w:rsidRDefault="0009028A" w:rsidP="0009028A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112F69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 xml:space="preserve">　　　年　　　月</w:t>
                  </w:r>
                </w:p>
                <w:p w14:paraId="1AEDF33C" w14:textId="77777777" w:rsidR="0009028A" w:rsidRPr="00112F69" w:rsidRDefault="0009028A" w:rsidP="0009028A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6796" w:type="dxa"/>
                </w:tcPr>
                <w:p w14:paraId="3598F3A1" w14:textId="77777777" w:rsidR="0009028A" w:rsidRPr="00112F69" w:rsidRDefault="0009028A" w:rsidP="0009028A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11C57815" w14:textId="296CD0D4" w:rsidR="0009028A" w:rsidRPr="00112F69" w:rsidRDefault="00387706" w:rsidP="0009028A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※創業前の方は創業予定の時期を必ず</w:t>
            </w:r>
            <w:r w:rsidR="00FA72B2"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ご</w:t>
            </w: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記入ください。</w:t>
            </w:r>
          </w:p>
          <w:p w14:paraId="06EFF639" w14:textId="225B4153" w:rsidR="005C27D8" w:rsidRPr="00112F69" w:rsidRDefault="005C27D8" w:rsidP="0009028A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※運営開始の時期を必ず</w:t>
            </w:r>
            <w:r w:rsidR="00FA72B2"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ご</w:t>
            </w: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記入ください。</w:t>
            </w:r>
          </w:p>
        </w:tc>
      </w:tr>
      <w:tr w:rsidR="00112F69" w:rsidRPr="00112F69" w14:paraId="38AB0C51" w14:textId="77777777" w:rsidTr="00F01ED4">
        <w:trPr>
          <w:trHeight w:val="20"/>
        </w:trPr>
        <w:tc>
          <w:tcPr>
            <w:tcW w:w="10204" w:type="dxa"/>
          </w:tcPr>
          <w:p w14:paraId="21D5C00D" w14:textId="4FBDD2E5" w:rsidR="00180FF7" w:rsidRPr="00112F69" w:rsidRDefault="0009028A" w:rsidP="00702DC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③</w:t>
            </w:r>
            <w:r w:rsidR="00180FF7"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計画を実現するための組織体制（組織図、</w:t>
            </w:r>
            <w:r w:rsidR="00BD340E"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モデル地域内</w:t>
            </w:r>
            <w:r w:rsidR="00B96BC5"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外</w:t>
            </w:r>
            <w:r w:rsidR="00BD340E"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の事業者との</w:t>
            </w:r>
            <w:r w:rsidR="00180FF7"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連携等）</w:t>
            </w:r>
          </w:p>
          <w:p w14:paraId="02C5FD4B" w14:textId="2F629101" w:rsidR="00076342" w:rsidRPr="00112F69" w:rsidRDefault="00076342" w:rsidP="00702DC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Gothic"/>
                <w:kern w:val="0"/>
                <w:sz w:val="24"/>
                <w:szCs w:val="24"/>
              </w:rPr>
            </w:pPr>
            <w:r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・組織図</w:t>
            </w:r>
            <w:r w:rsidR="00702DCA" w:rsidRPr="00112F69">
              <w:rPr>
                <w:rFonts w:ascii="ＭＳ ゴシック" w:eastAsia="ＭＳ ゴシック" w:hAnsi="ＭＳ ゴシック" w:cs="MS-Gothic" w:hint="eastAsia"/>
                <w:kern w:val="0"/>
                <w:sz w:val="24"/>
                <w:szCs w:val="24"/>
              </w:rPr>
              <w:t>（補助事業に従事する人員には印をお願いします。）</w:t>
            </w:r>
          </w:p>
          <w:p w14:paraId="1E696C5B" w14:textId="77777777" w:rsidR="00076342" w:rsidRPr="00112F69" w:rsidRDefault="00076342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814919F" w14:textId="77777777" w:rsidR="00076342" w:rsidRPr="00112F69" w:rsidRDefault="00076342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527B413" w14:textId="77777777" w:rsidR="00A83A50" w:rsidRPr="00112F69" w:rsidRDefault="00A83A50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61F4AC8" w14:textId="77777777" w:rsidR="00702DCA" w:rsidRPr="00112F69" w:rsidRDefault="00702DCA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17F6AB" w14:textId="77777777" w:rsidR="00076342" w:rsidRPr="00112F69" w:rsidRDefault="00076342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3A2E1D2" w14:textId="77777777" w:rsidR="00076342" w:rsidRPr="00112F69" w:rsidRDefault="00076342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925FBC" w14:textId="77777777" w:rsidR="00076342" w:rsidRPr="00112F69" w:rsidRDefault="00076342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C5C7C4" w14:textId="77777777" w:rsidR="00076342" w:rsidRPr="00112F69" w:rsidRDefault="00076342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073B01E" w14:textId="77777777" w:rsidR="00076342" w:rsidRPr="00112F69" w:rsidRDefault="00076342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CE2ED01" w14:textId="41964566" w:rsidR="00076342" w:rsidRPr="00112F69" w:rsidRDefault="00076342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12F69" w:rsidRPr="00112F69" w14:paraId="6ECAFEA4" w14:textId="77777777" w:rsidTr="00601861">
        <w:trPr>
          <w:trHeight w:val="3822"/>
        </w:trPr>
        <w:tc>
          <w:tcPr>
            <w:tcW w:w="10204" w:type="dxa"/>
          </w:tcPr>
          <w:p w14:paraId="6CFDDD57" w14:textId="5D9B4CAD" w:rsidR="004941BF" w:rsidRPr="00112F69" w:rsidRDefault="00601861" w:rsidP="0009028A">
            <w:pPr>
              <w:widowControl/>
              <w:ind w:left="240" w:hangingChars="100" w:hanging="2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lastRenderedPageBreak/>
              <w:t>④</w:t>
            </w:r>
            <w:r w:rsidR="004941BF"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ビジネスモデル（</w:t>
            </w:r>
            <w:r w:rsidR="001902A6" w:rsidRPr="00112F69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以下の要点をまとめた資料の添付で記載に代えることができます。</w:t>
            </w:r>
            <w:r w:rsidR="00180FF7"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47EB1135" w14:textId="77777777" w:rsidR="004941BF" w:rsidRPr="00112F69" w:rsidRDefault="004941BF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CC32106" w14:textId="71532C1D" w:rsidR="00FA72B2" w:rsidRPr="00112F69" w:rsidRDefault="001902A6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・商品</w:t>
            </w:r>
          </w:p>
          <w:p w14:paraId="5EB0A862" w14:textId="77777777" w:rsidR="00FA72B2" w:rsidRPr="00112F69" w:rsidRDefault="00FA72B2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12F14CD" w14:textId="77777777" w:rsidR="00403BC0" w:rsidRPr="00112F69" w:rsidRDefault="00403BC0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A1607A6" w14:textId="77777777" w:rsidR="001F56A7" w:rsidRPr="00112F69" w:rsidRDefault="001F56A7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5B18AD4" w14:textId="77777777" w:rsidR="001902A6" w:rsidRPr="00112F69" w:rsidRDefault="001902A6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0479C18" w14:textId="77777777" w:rsidR="001F56A7" w:rsidRPr="00112F69" w:rsidRDefault="001F56A7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6E5B116" w14:textId="15903900" w:rsidR="00FA72B2" w:rsidRPr="00112F69" w:rsidRDefault="001902A6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・単価</w:t>
            </w:r>
          </w:p>
          <w:p w14:paraId="014B358A" w14:textId="77777777" w:rsidR="00FA72B2" w:rsidRPr="00112F69" w:rsidRDefault="00FA72B2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6769EC9" w14:textId="77777777" w:rsidR="001F56A7" w:rsidRPr="00112F69" w:rsidRDefault="001F56A7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3E227B7" w14:textId="77777777" w:rsidR="00403BC0" w:rsidRPr="00112F69" w:rsidRDefault="00403BC0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C8E0382" w14:textId="77777777" w:rsidR="001F56A7" w:rsidRPr="00112F69" w:rsidRDefault="001F56A7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7484A21" w14:textId="77777777" w:rsidR="001F56A7" w:rsidRPr="00112F69" w:rsidRDefault="001F56A7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FF4CB0C" w14:textId="1FB658DE" w:rsidR="00FA72B2" w:rsidRPr="00112F69" w:rsidRDefault="001902A6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・仕入先</w:t>
            </w:r>
          </w:p>
          <w:p w14:paraId="23A4DEE6" w14:textId="77777777" w:rsidR="001902A6" w:rsidRPr="00112F69" w:rsidRDefault="001902A6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653E5AC" w14:textId="77777777" w:rsidR="001F56A7" w:rsidRPr="00112F69" w:rsidRDefault="001F56A7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6C3AC0" w14:textId="77777777" w:rsidR="001F56A7" w:rsidRPr="00112F69" w:rsidRDefault="001F56A7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9DED7E" w14:textId="77777777" w:rsidR="00403BC0" w:rsidRPr="00112F69" w:rsidRDefault="00403BC0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05ED38" w14:textId="77777777" w:rsidR="001F56A7" w:rsidRPr="00112F69" w:rsidRDefault="001F56A7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22D0E9A" w14:textId="55826043" w:rsidR="001902A6" w:rsidRPr="00112F69" w:rsidRDefault="001902A6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・販売先</w:t>
            </w:r>
          </w:p>
          <w:p w14:paraId="5C6B8B07" w14:textId="77777777" w:rsidR="001902A6" w:rsidRPr="00112F69" w:rsidRDefault="001902A6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C6E6E29" w14:textId="77777777" w:rsidR="001F56A7" w:rsidRPr="00112F69" w:rsidRDefault="001F56A7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3CA6A4C" w14:textId="77777777" w:rsidR="001F56A7" w:rsidRPr="00112F69" w:rsidRDefault="001F56A7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B20FC59" w14:textId="77777777" w:rsidR="001F56A7" w:rsidRPr="00112F69" w:rsidRDefault="001F56A7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B067963" w14:textId="77777777" w:rsidR="00403BC0" w:rsidRPr="00112F69" w:rsidRDefault="00403BC0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D606F7C" w14:textId="277F644D" w:rsidR="001902A6" w:rsidRPr="00112F69" w:rsidRDefault="001902A6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・ターゲットとするニーズと顧客等</w:t>
            </w:r>
          </w:p>
          <w:p w14:paraId="491636E3" w14:textId="77777777" w:rsidR="00FA72B2" w:rsidRPr="00112F69" w:rsidRDefault="00FA72B2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045CF9A" w14:textId="77777777" w:rsidR="001F56A7" w:rsidRPr="00112F69" w:rsidRDefault="001F56A7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0EAFE32" w14:textId="77777777" w:rsidR="001F56A7" w:rsidRPr="00112F69" w:rsidRDefault="001F56A7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6E90B8" w14:textId="77777777" w:rsidR="00403BC0" w:rsidRPr="00112F69" w:rsidRDefault="00403BC0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93B9B14" w14:textId="77777777" w:rsidR="001F56A7" w:rsidRPr="00112F69" w:rsidRDefault="001F56A7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3FF7B64" w14:textId="60D41D8F" w:rsidR="00FA72B2" w:rsidRPr="00112F69" w:rsidRDefault="001902A6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・ＰＲ戦略</w:t>
            </w:r>
          </w:p>
          <w:p w14:paraId="2F2115CB" w14:textId="77777777" w:rsidR="00961C40" w:rsidRPr="00112F69" w:rsidRDefault="00961C40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2416023" w14:textId="77777777" w:rsidR="001F56A7" w:rsidRPr="00112F69" w:rsidRDefault="001F56A7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E7E39EA" w14:textId="77777777" w:rsidR="001F56A7" w:rsidRPr="00112F69" w:rsidRDefault="001F56A7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B3E2092" w14:textId="77777777" w:rsidR="00961C40" w:rsidRPr="00112F69" w:rsidRDefault="00961C40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5E3B5C1" w14:textId="77777777" w:rsidR="00403BC0" w:rsidRPr="00112F69" w:rsidRDefault="00403BC0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4F0E04F" w14:textId="07968E4E" w:rsidR="00961C40" w:rsidRPr="00112F69" w:rsidRDefault="001902A6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Pr="00112F69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採算性を高める工夫や、</w:t>
            </w: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類似の既存買い物支援サービスとの比較、自社の強みとその理由</w:t>
            </w:r>
          </w:p>
          <w:p w14:paraId="1320F6A9" w14:textId="77777777" w:rsidR="00961C40" w:rsidRPr="00112F69" w:rsidRDefault="00961C40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5D0CF00" w14:textId="77777777" w:rsidR="00FA72B2" w:rsidRPr="00112F69" w:rsidRDefault="00FA72B2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F8BE008" w14:textId="77777777" w:rsidR="00FA72B2" w:rsidRPr="00112F69" w:rsidRDefault="00FA72B2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350D368" w14:textId="77777777" w:rsidR="00FA72B2" w:rsidRPr="00112F69" w:rsidRDefault="00FA72B2" w:rsidP="00814AC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12F69" w:rsidRPr="00112F69" w14:paraId="73942E7A" w14:textId="77777777" w:rsidTr="00601861">
        <w:trPr>
          <w:trHeight w:val="9524"/>
        </w:trPr>
        <w:tc>
          <w:tcPr>
            <w:tcW w:w="10204" w:type="dxa"/>
          </w:tcPr>
          <w:p w14:paraId="3C3F2D66" w14:textId="19FE05BC" w:rsidR="00180FF7" w:rsidRPr="00112F69" w:rsidRDefault="00601861" w:rsidP="004941BF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lastRenderedPageBreak/>
              <w:t>⑤</w:t>
            </w:r>
            <w:r w:rsidR="00564BF6"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売上・利益等の計画</w:t>
            </w:r>
          </w:p>
          <w:p w14:paraId="154047E9" w14:textId="77777777" w:rsidR="00601861" w:rsidRPr="00112F69" w:rsidRDefault="00601861" w:rsidP="004941BF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tbl>
            <w:tblPr>
              <w:tblStyle w:val="aa"/>
              <w:tblW w:w="9978" w:type="dxa"/>
              <w:tblLook w:val="04A0" w:firstRow="1" w:lastRow="0" w:firstColumn="1" w:lastColumn="0" w:noHBand="0" w:noVBand="1"/>
            </w:tblPr>
            <w:tblGrid>
              <w:gridCol w:w="2293"/>
              <w:gridCol w:w="1537"/>
              <w:gridCol w:w="1537"/>
              <w:gridCol w:w="1537"/>
              <w:gridCol w:w="1537"/>
              <w:gridCol w:w="1537"/>
            </w:tblGrid>
            <w:tr w:rsidR="00112F69" w:rsidRPr="00112F69" w14:paraId="4C40BA39" w14:textId="08520216" w:rsidTr="006F74BB">
              <w:trPr>
                <w:trHeight w:val="470"/>
              </w:trPr>
              <w:tc>
                <w:tcPr>
                  <w:tcW w:w="2293" w:type="dxa"/>
                  <w:shd w:val="clear" w:color="auto" w:fill="auto"/>
                  <w:vAlign w:val="center"/>
                </w:tcPr>
                <w:p w14:paraId="538100FE" w14:textId="3DA088A6" w:rsidR="00702DCA" w:rsidRPr="00112F69" w:rsidRDefault="00702DCA" w:rsidP="00702DCA">
                  <w:pPr>
                    <w:widowControl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 w:val="22"/>
                    </w:rPr>
                    <w:t>令和</w:t>
                  </w:r>
                  <w:r w:rsidR="00650FD1"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 w:val="22"/>
                    </w:rPr>
                    <w:t xml:space="preserve">　</w:t>
                  </w: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 w:val="22"/>
                    </w:rPr>
                    <w:t>年度</w:t>
                  </w:r>
                </w:p>
              </w:tc>
              <w:tc>
                <w:tcPr>
                  <w:tcW w:w="1537" w:type="dxa"/>
                  <w:shd w:val="clear" w:color="auto" w:fill="auto"/>
                  <w:vAlign w:val="center"/>
                </w:tcPr>
                <w:p w14:paraId="170FEB9D" w14:textId="54431C3E" w:rsidR="00702DCA" w:rsidRPr="00112F69" w:rsidRDefault="00702DCA" w:rsidP="00702DCA">
                  <w:pPr>
                    <w:widowControl/>
                    <w:jc w:val="center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６月</w:t>
                  </w:r>
                </w:p>
              </w:tc>
              <w:tc>
                <w:tcPr>
                  <w:tcW w:w="1537" w:type="dxa"/>
                  <w:shd w:val="clear" w:color="auto" w:fill="auto"/>
                  <w:vAlign w:val="center"/>
                </w:tcPr>
                <w:p w14:paraId="0FD4FA54" w14:textId="34E5CAE7" w:rsidR="00702DCA" w:rsidRPr="00112F69" w:rsidRDefault="00702DCA" w:rsidP="00702DCA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７月</w:t>
                  </w:r>
                </w:p>
              </w:tc>
              <w:tc>
                <w:tcPr>
                  <w:tcW w:w="1537" w:type="dxa"/>
                  <w:shd w:val="clear" w:color="auto" w:fill="auto"/>
                  <w:vAlign w:val="center"/>
                </w:tcPr>
                <w:p w14:paraId="40CB9B07" w14:textId="6070C7E4" w:rsidR="00702DCA" w:rsidRPr="00112F69" w:rsidRDefault="00702DCA" w:rsidP="00702DCA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８月</w:t>
                  </w:r>
                </w:p>
              </w:tc>
              <w:tc>
                <w:tcPr>
                  <w:tcW w:w="1537" w:type="dxa"/>
                  <w:shd w:val="clear" w:color="auto" w:fill="auto"/>
                  <w:vAlign w:val="center"/>
                </w:tcPr>
                <w:p w14:paraId="558BAEB7" w14:textId="178ED37E" w:rsidR="00702DCA" w:rsidRPr="00112F69" w:rsidRDefault="00702DCA" w:rsidP="00702DCA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９月</w:t>
                  </w:r>
                </w:p>
              </w:tc>
              <w:tc>
                <w:tcPr>
                  <w:tcW w:w="1537" w:type="dxa"/>
                  <w:shd w:val="clear" w:color="auto" w:fill="auto"/>
                  <w:vAlign w:val="center"/>
                </w:tcPr>
                <w:p w14:paraId="6861A62C" w14:textId="112C6754" w:rsidR="00702DCA" w:rsidRPr="00112F69" w:rsidRDefault="00702DCA" w:rsidP="00702DCA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１０月</w:t>
                  </w:r>
                </w:p>
              </w:tc>
            </w:tr>
            <w:tr w:rsidR="00112F69" w:rsidRPr="00112F69" w14:paraId="2AEC6C9F" w14:textId="63387028" w:rsidTr="00702DCA">
              <w:trPr>
                <w:trHeight w:val="17"/>
              </w:trPr>
              <w:tc>
                <w:tcPr>
                  <w:tcW w:w="2293" w:type="dxa"/>
                  <w:shd w:val="clear" w:color="auto" w:fill="E7E6E6" w:themeFill="background2"/>
                  <w:vAlign w:val="center"/>
                </w:tcPr>
                <w:p w14:paraId="6A34EEC0" w14:textId="6DC1AA8C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(a)売上高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0BB837FC" w14:textId="39B8B4E5" w:rsidR="00702DCA" w:rsidRPr="00112F69" w:rsidRDefault="00702DCA" w:rsidP="00702DCA">
                  <w:pPr>
                    <w:widowControl/>
                    <w:jc w:val="righ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650590D0" w14:textId="2761CD14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570A9197" w14:textId="6CF84BD4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10319C9A" w14:textId="140ECE33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3CF37407" w14:textId="00DEFE8C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</w:tr>
            <w:tr w:rsidR="00112F69" w:rsidRPr="00112F69" w14:paraId="1816C598" w14:textId="64787754" w:rsidTr="006F74BB">
              <w:trPr>
                <w:trHeight w:val="1048"/>
              </w:trPr>
              <w:tc>
                <w:tcPr>
                  <w:tcW w:w="2293" w:type="dxa"/>
                  <w:vAlign w:val="center"/>
                </w:tcPr>
                <w:p w14:paraId="4B0FD658" w14:textId="323BCB54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i/>
                      <w:i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>積算根拠</w:t>
                  </w:r>
                </w:p>
              </w:tc>
              <w:tc>
                <w:tcPr>
                  <w:tcW w:w="1537" w:type="dxa"/>
                  <w:vAlign w:val="center"/>
                </w:tcPr>
                <w:p w14:paraId="399ECBDB" w14:textId="725AC5C2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i/>
                      <w:i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649967A2" w14:textId="6E05376D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0F4040AD" w14:textId="0C81F839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01920A3D" w14:textId="1709453C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230AA3CB" w14:textId="05D7E428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12F69" w:rsidRPr="00112F69" w14:paraId="4F0F6E90" w14:textId="59E66000" w:rsidTr="00702DCA">
              <w:trPr>
                <w:trHeight w:val="17"/>
              </w:trPr>
              <w:tc>
                <w:tcPr>
                  <w:tcW w:w="2293" w:type="dxa"/>
                  <w:shd w:val="clear" w:color="auto" w:fill="E7E6E6" w:themeFill="background2"/>
                  <w:vAlign w:val="center"/>
                </w:tcPr>
                <w:p w14:paraId="3CA7259F" w14:textId="41803E17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(b)売上原価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735B1096" w14:textId="6FDADE7B" w:rsidR="00702DCA" w:rsidRPr="00112F69" w:rsidRDefault="00702DCA" w:rsidP="00702DCA">
                  <w:pPr>
                    <w:widowControl/>
                    <w:jc w:val="righ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135EFA44" w14:textId="592C5585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5B600FA9" w14:textId="711C62C5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32973910" w14:textId="59B1C5F1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5D71BEB4" w14:textId="465874D9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</w:tr>
            <w:tr w:rsidR="00112F69" w:rsidRPr="00112F69" w14:paraId="622F85F9" w14:textId="21F1BD3A" w:rsidTr="00702DCA">
              <w:trPr>
                <w:trHeight w:val="1007"/>
              </w:trPr>
              <w:tc>
                <w:tcPr>
                  <w:tcW w:w="2293" w:type="dxa"/>
                  <w:vAlign w:val="center"/>
                </w:tcPr>
                <w:p w14:paraId="1E115877" w14:textId="2DC98793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i/>
                      <w:i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>積算根拠</w:t>
                  </w:r>
                </w:p>
              </w:tc>
              <w:tc>
                <w:tcPr>
                  <w:tcW w:w="1537" w:type="dxa"/>
                  <w:vAlign w:val="center"/>
                </w:tcPr>
                <w:p w14:paraId="1A7B9204" w14:textId="2762D3D1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i/>
                      <w:i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332FCB13" w14:textId="14D9B226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7FE6EF86" w14:textId="69060504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157637E4" w14:textId="1403A2C4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7B737E1A" w14:textId="4A879583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12F69" w:rsidRPr="00112F69" w14:paraId="700FC98D" w14:textId="452056F9" w:rsidTr="00702DCA">
              <w:trPr>
                <w:trHeight w:val="17"/>
              </w:trPr>
              <w:tc>
                <w:tcPr>
                  <w:tcW w:w="2293" w:type="dxa"/>
                  <w:shd w:val="clear" w:color="auto" w:fill="E7E6E6" w:themeFill="background2"/>
                  <w:vAlign w:val="center"/>
                </w:tcPr>
                <w:p w14:paraId="54338BB4" w14:textId="5E6409D8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(c)売上総利益(a-b)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588367F5" w14:textId="1B11DD06" w:rsidR="00702DCA" w:rsidRPr="00112F69" w:rsidRDefault="00702DCA" w:rsidP="00702DCA">
                  <w:pPr>
                    <w:widowControl/>
                    <w:jc w:val="righ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2E644919" w14:textId="7E9425AE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17CD9EDC" w14:textId="26FB688F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18C19F8C" w14:textId="6A88087A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25EF5192" w14:textId="4E7F93A9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</w:tr>
            <w:tr w:rsidR="00112F69" w:rsidRPr="00112F69" w14:paraId="5D3ADF5A" w14:textId="4040A855" w:rsidTr="00702DCA">
              <w:trPr>
                <w:trHeight w:val="17"/>
              </w:trPr>
              <w:tc>
                <w:tcPr>
                  <w:tcW w:w="2293" w:type="dxa"/>
                  <w:shd w:val="clear" w:color="auto" w:fill="E7E6E6" w:themeFill="background2"/>
                  <w:vAlign w:val="center"/>
                </w:tcPr>
                <w:p w14:paraId="02271CBA" w14:textId="12FE7B90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(d)販売管理費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3185C50B" w14:textId="47D70553" w:rsidR="00702DCA" w:rsidRPr="00112F69" w:rsidRDefault="00702DCA" w:rsidP="00702DCA">
                  <w:pPr>
                    <w:widowControl/>
                    <w:jc w:val="righ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548C36DA" w14:textId="1476882A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21EFEA72" w14:textId="15E70454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7A05BCBD" w14:textId="7FBA10E6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02CE6EED" w14:textId="0F50A8C4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</w:tr>
            <w:tr w:rsidR="00112F69" w:rsidRPr="00112F69" w14:paraId="02704A38" w14:textId="442265EF" w:rsidTr="00702DCA">
              <w:trPr>
                <w:trHeight w:val="1024"/>
              </w:trPr>
              <w:tc>
                <w:tcPr>
                  <w:tcW w:w="2293" w:type="dxa"/>
                  <w:vAlign w:val="center"/>
                </w:tcPr>
                <w:p w14:paraId="36976573" w14:textId="0E80A4E3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i/>
                      <w:i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>積算根拠</w:t>
                  </w:r>
                </w:p>
              </w:tc>
              <w:tc>
                <w:tcPr>
                  <w:tcW w:w="1537" w:type="dxa"/>
                  <w:vAlign w:val="center"/>
                </w:tcPr>
                <w:p w14:paraId="691BB9E0" w14:textId="78424532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i/>
                      <w:i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704EF3A4" w14:textId="225261CA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3D38AE56" w14:textId="5A9DBDD7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67E32A77" w14:textId="20274CEE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5129916E" w14:textId="24673009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12F69" w:rsidRPr="00112F69" w14:paraId="37C66098" w14:textId="7243AA34" w:rsidTr="006F74BB">
              <w:trPr>
                <w:trHeight w:val="371"/>
              </w:trPr>
              <w:tc>
                <w:tcPr>
                  <w:tcW w:w="2293" w:type="dxa"/>
                  <w:shd w:val="clear" w:color="auto" w:fill="E7E6E6" w:themeFill="background2"/>
                  <w:vAlign w:val="center"/>
                </w:tcPr>
                <w:p w14:paraId="28DC02F6" w14:textId="359BCD0F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営業利益(c-d)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1B6A6F30" w14:textId="35168E3E" w:rsidR="00702DCA" w:rsidRPr="00112F69" w:rsidRDefault="00702DCA" w:rsidP="00702DCA">
                  <w:pPr>
                    <w:widowControl/>
                    <w:jc w:val="righ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4D551B71" w14:textId="4D7E5481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7EE77B65" w14:textId="7088CB34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215EE7C6" w14:textId="1EBF063A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686C00C8" w14:textId="25AA920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</w:tr>
            <w:tr w:rsidR="00112F69" w:rsidRPr="00112F69" w14:paraId="33EDD19C" w14:textId="09EC9D43" w:rsidTr="00702DCA">
              <w:trPr>
                <w:trHeight w:val="866"/>
              </w:trPr>
              <w:tc>
                <w:tcPr>
                  <w:tcW w:w="2293" w:type="dxa"/>
                  <w:shd w:val="clear" w:color="auto" w:fill="E7E6E6" w:themeFill="background2"/>
                  <w:vAlign w:val="center"/>
                </w:tcPr>
                <w:p w14:paraId="50748541" w14:textId="5ACCFC18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従業員数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2128E6E2" w14:textId="0C4BA899" w:rsidR="00702DCA" w:rsidRPr="00112F69" w:rsidRDefault="00702DCA" w:rsidP="00702DCA">
                  <w:pPr>
                    <w:widowControl/>
                    <w:jc w:val="righ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人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1229FABC" w14:textId="027CB5B4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人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70EAE563" w14:textId="4AE86B86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人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6180DFC0" w14:textId="215EA8A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人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0EC596E1" w14:textId="1BB0D855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人</w:t>
                  </w:r>
                </w:p>
              </w:tc>
            </w:tr>
          </w:tbl>
          <w:p w14:paraId="65DC6F8F" w14:textId="77777777" w:rsidR="00564BF6" w:rsidRPr="00112F69" w:rsidRDefault="00564BF6" w:rsidP="00564BF6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1602ED8" w14:textId="77777777" w:rsidR="006F74BB" w:rsidRPr="00112F69" w:rsidRDefault="006F74BB" w:rsidP="00564BF6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tbl>
            <w:tblPr>
              <w:tblStyle w:val="aa"/>
              <w:tblW w:w="9975" w:type="dxa"/>
              <w:tblLook w:val="04A0" w:firstRow="1" w:lastRow="0" w:firstColumn="1" w:lastColumn="0" w:noHBand="0" w:noVBand="1"/>
            </w:tblPr>
            <w:tblGrid>
              <w:gridCol w:w="2293"/>
              <w:gridCol w:w="1536"/>
              <w:gridCol w:w="1536"/>
              <w:gridCol w:w="1537"/>
              <w:gridCol w:w="1536"/>
              <w:gridCol w:w="1537"/>
            </w:tblGrid>
            <w:tr w:rsidR="00112F69" w:rsidRPr="00112F69" w14:paraId="05F3D19A" w14:textId="77777777" w:rsidTr="006F74BB">
              <w:trPr>
                <w:trHeight w:val="491"/>
              </w:trPr>
              <w:tc>
                <w:tcPr>
                  <w:tcW w:w="2293" w:type="dxa"/>
                  <w:shd w:val="clear" w:color="auto" w:fill="auto"/>
                  <w:vAlign w:val="center"/>
                </w:tcPr>
                <w:p w14:paraId="193FC5C0" w14:textId="6FBC03C9" w:rsidR="00702DCA" w:rsidRPr="00112F69" w:rsidRDefault="00702DCA" w:rsidP="00702DCA">
                  <w:pPr>
                    <w:widowControl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 w:val="22"/>
                    </w:rPr>
                    <w:t>令和</w:t>
                  </w:r>
                  <w:r w:rsidR="00650FD1"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 w:val="22"/>
                    </w:rPr>
                    <w:t xml:space="preserve">　</w:t>
                  </w: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 w:val="22"/>
                    </w:rPr>
                    <w:t>年度</w:t>
                  </w:r>
                </w:p>
              </w:tc>
              <w:tc>
                <w:tcPr>
                  <w:tcW w:w="1536" w:type="dxa"/>
                  <w:shd w:val="clear" w:color="auto" w:fill="auto"/>
                  <w:vAlign w:val="center"/>
                </w:tcPr>
                <w:p w14:paraId="16E89DFC" w14:textId="77777777" w:rsidR="00702DCA" w:rsidRPr="00112F69" w:rsidRDefault="00702DCA" w:rsidP="00702DCA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１１月</w:t>
                  </w:r>
                </w:p>
              </w:tc>
              <w:tc>
                <w:tcPr>
                  <w:tcW w:w="1536" w:type="dxa"/>
                  <w:shd w:val="clear" w:color="auto" w:fill="auto"/>
                  <w:vAlign w:val="center"/>
                </w:tcPr>
                <w:p w14:paraId="75019C45" w14:textId="77777777" w:rsidR="00702DCA" w:rsidRPr="00112F69" w:rsidRDefault="00702DCA" w:rsidP="00702DCA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１２月</w:t>
                  </w:r>
                </w:p>
              </w:tc>
              <w:tc>
                <w:tcPr>
                  <w:tcW w:w="1537" w:type="dxa"/>
                  <w:shd w:val="clear" w:color="auto" w:fill="auto"/>
                  <w:vAlign w:val="center"/>
                </w:tcPr>
                <w:p w14:paraId="59D4E718" w14:textId="77777777" w:rsidR="00702DCA" w:rsidRPr="00112F69" w:rsidRDefault="00702DCA" w:rsidP="00702DCA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１月</w:t>
                  </w:r>
                </w:p>
              </w:tc>
              <w:tc>
                <w:tcPr>
                  <w:tcW w:w="1536" w:type="dxa"/>
                  <w:shd w:val="clear" w:color="auto" w:fill="auto"/>
                  <w:vAlign w:val="center"/>
                </w:tcPr>
                <w:p w14:paraId="57B27070" w14:textId="77777777" w:rsidR="00702DCA" w:rsidRPr="00112F69" w:rsidRDefault="00702DCA" w:rsidP="00702DCA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２月</w:t>
                  </w:r>
                </w:p>
              </w:tc>
              <w:tc>
                <w:tcPr>
                  <w:tcW w:w="1537" w:type="dxa"/>
                  <w:shd w:val="clear" w:color="auto" w:fill="auto"/>
                  <w:vAlign w:val="center"/>
                </w:tcPr>
                <w:p w14:paraId="73906807" w14:textId="77777777" w:rsidR="00702DCA" w:rsidRPr="00112F69" w:rsidRDefault="00702DCA" w:rsidP="00702DCA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３月</w:t>
                  </w:r>
                </w:p>
              </w:tc>
            </w:tr>
            <w:tr w:rsidR="00112F69" w:rsidRPr="00112F69" w14:paraId="73EEB6F9" w14:textId="77777777" w:rsidTr="00702DCA">
              <w:trPr>
                <w:trHeight w:val="19"/>
              </w:trPr>
              <w:tc>
                <w:tcPr>
                  <w:tcW w:w="2293" w:type="dxa"/>
                  <w:shd w:val="clear" w:color="auto" w:fill="E7E6E6" w:themeFill="background2"/>
                  <w:vAlign w:val="center"/>
                </w:tcPr>
                <w:p w14:paraId="75BCBA90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(a)売上高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3699F375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4B1DB1F6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4D40F7C5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506E0C65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28DE51A4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</w:tr>
            <w:tr w:rsidR="00112F69" w:rsidRPr="00112F69" w14:paraId="289B7A5B" w14:textId="77777777" w:rsidTr="006F74BB">
              <w:trPr>
                <w:trHeight w:val="1090"/>
              </w:trPr>
              <w:tc>
                <w:tcPr>
                  <w:tcW w:w="2293" w:type="dxa"/>
                  <w:vAlign w:val="center"/>
                </w:tcPr>
                <w:p w14:paraId="27EE69B7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i/>
                      <w:i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>積算根拠</w:t>
                  </w:r>
                </w:p>
              </w:tc>
              <w:tc>
                <w:tcPr>
                  <w:tcW w:w="1536" w:type="dxa"/>
                  <w:vAlign w:val="center"/>
                </w:tcPr>
                <w:p w14:paraId="37AE4A8B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6" w:type="dxa"/>
                  <w:vAlign w:val="center"/>
                </w:tcPr>
                <w:p w14:paraId="346E9A60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12253396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6" w:type="dxa"/>
                  <w:vAlign w:val="center"/>
                </w:tcPr>
                <w:p w14:paraId="3838CBBF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75ED3873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12F69" w:rsidRPr="00112F69" w14:paraId="24834681" w14:textId="77777777" w:rsidTr="00702DCA">
              <w:trPr>
                <w:trHeight w:val="19"/>
              </w:trPr>
              <w:tc>
                <w:tcPr>
                  <w:tcW w:w="2293" w:type="dxa"/>
                  <w:shd w:val="clear" w:color="auto" w:fill="E7E6E6" w:themeFill="background2"/>
                  <w:vAlign w:val="center"/>
                </w:tcPr>
                <w:p w14:paraId="6FB1C228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(b)売上原価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728E563A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598EEBC0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5AF7082E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5201A7F9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2495DE70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</w:tr>
            <w:tr w:rsidR="00112F69" w:rsidRPr="00112F69" w14:paraId="35258655" w14:textId="77777777" w:rsidTr="00702DCA">
              <w:trPr>
                <w:trHeight w:val="1084"/>
              </w:trPr>
              <w:tc>
                <w:tcPr>
                  <w:tcW w:w="2293" w:type="dxa"/>
                  <w:vAlign w:val="center"/>
                </w:tcPr>
                <w:p w14:paraId="5B349835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i/>
                      <w:i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>積算根拠</w:t>
                  </w:r>
                </w:p>
              </w:tc>
              <w:tc>
                <w:tcPr>
                  <w:tcW w:w="1536" w:type="dxa"/>
                  <w:vAlign w:val="center"/>
                </w:tcPr>
                <w:p w14:paraId="53EF8C8E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6" w:type="dxa"/>
                  <w:vAlign w:val="center"/>
                </w:tcPr>
                <w:p w14:paraId="27F00CC9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3F2755C2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6" w:type="dxa"/>
                  <w:vAlign w:val="center"/>
                </w:tcPr>
                <w:p w14:paraId="6311CC0A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3CCD904C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12F69" w:rsidRPr="00112F69" w14:paraId="68EF88AA" w14:textId="77777777" w:rsidTr="00702DCA">
              <w:trPr>
                <w:trHeight w:val="19"/>
              </w:trPr>
              <w:tc>
                <w:tcPr>
                  <w:tcW w:w="2293" w:type="dxa"/>
                  <w:shd w:val="clear" w:color="auto" w:fill="E7E6E6" w:themeFill="background2"/>
                  <w:vAlign w:val="center"/>
                </w:tcPr>
                <w:p w14:paraId="256A378E" w14:textId="35340016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(c)売上総利益(a-b)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30EE60EA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4408CF7E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210CFEE0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0A9A92A6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66F8916A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</w:tr>
            <w:tr w:rsidR="00112F69" w:rsidRPr="00112F69" w14:paraId="5317CC23" w14:textId="77777777" w:rsidTr="00702DCA">
              <w:trPr>
                <w:trHeight w:val="19"/>
              </w:trPr>
              <w:tc>
                <w:tcPr>
                  <w:tcW w:w="2293" w:type="dxa"/>
                  <w:shd w:val="clear" w:color="auto" w:fill="E7E6E6" w:themeFill="background2"/>
                  <w:vAlign w:val="center"/>
                </w:tcPr>
                <w:p w14:paraId="485AD6F2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(d)販売管理費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542EA290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1C1F54E4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79087BDA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55844FE8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4FFA5EE8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</w:tr>
            <w:tr w:rsidR="00112F69" w:rsidRPr="00112F69" w14:paraId="04C8A3AE" w14:textId="77777777" w:rsidTr="006F74BB">
              <w:trPr>
                <w:trHeight w:val="1255"/>
              </w:trPr>
              <w:tc>
                <w:tcPr>
                  <w:tcW w:w="2293" w:type="dxa"/>
                  <w:vAlign w:val="center"/>
                </w:tcPr>
                <w:p w14:paraId="52FF3D18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i/>
                      <w:i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>積算根拠</w:t>
                  </w:r>
                </w:p>
              </w:tc>
              <w:tc>
                <w:tcPr>
                  <w:tcW w:w="1536" w:type="dxa"/>
                  <w:vAlign w:val="center"/>
                </w:tcPr>
                <w:p w14:paraId="682DE7EF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6" w:type="dxa"/>
                  <w:vAlign w:val="center"/>
                </w:tcPr>
                <w:p w14:paraId="4427998F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3E3AE5B5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6" w:type="dxa"/>
                  <w:vAlign w:val="center"/>
                </w:tcPr>
                <w:p w14:paraId="748B13A9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7" w:type="dxa"/>
                  <w:vAlign w:val="center"/>
                </w:tcPr>
                <w:p w14:paraId="167E4278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i/>
                      <w:i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i/>
                      <w:iCs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112F69" w:rsidRPr="00112F69" w14:paraId="1E99A671" w14:textId="77777777" w:rsidTr="006F74BB">
              <w:trPr>
                <w:trHeight w:val="410"/>
              </w:trPr>
              <w:tc>
                <w:tcPr>
                  <w:tcW w:w="2293" w:type="dxa"/>
                  <w:shd w:val="clear" w:color="auto" w:fill="E7E6E6" w:themeFill="background2"/>
                  <w:vAlign w:val="center"/>
                </w:tcPr>
                <w:p w14:paraId="203BF286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営業利益(c-d)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6770614F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5D51F781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2C90E79B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4E11F3AF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21BE5A44" w14:textId="77777777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千円</w:t>
                  </w:r>
                </w:p>
              </w:tc>
            </w:tr>
            <w:tr w:rsidR="00112F69" w:rsidRPr="00112F69" w14:paraId="190B0C3B" w14:textId="77777777" w:rsidTr="00702DCA">
              <w:trPr>
                <w:trHeight w:val="932"/>
              </w:trPr>
              <w:tc>
                <w:tcPr>
                  <w:tcW w:w="2293" w:type="dxa"/>
                  <w:shd w:val="clear" w:color="auto" w:fill="E7E6E6" w:themeFill="background2"/>
                  <w:vAlign w:val="center"/>
                </w:tcPr>
                <w:p w14:paraId="0792F853" w14:textId="77777777" w:rsidR="00702DCA" w:rsidRPr="00112F69" w:rsidRDefault="00702DCA" w:rsidP="00702DCA">
                  <w:pPr>
                    <w:widowControl/>
                    <w:jc w:val="left"/>
                    <w:rPr>
                      <w:rFonts w:ascii="ＭＳ 明朝" w:eastAsia="ＭＳ 明朝" w:hAnsi="ＭＳ 明朝" w:cs="Times New Roman"/>
                      <w:b/>
                      <w:bCs/>
                      <w:sz w:val="24"/>
                      <w:szCs w:val="24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従業員数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281B1680" w14:textId="4C94B9AE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人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1BC87C4A" w14:textId="6875CB05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人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572B457E" w14:textId="232C544C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人</w:t>
                  </w:r>
                </w:p>
              </w:tc>
              <w:tc>
                <w:tcPr>
                  <w:tcW w:w="1536" w:type="dxa"/>
                  <w:shd w:val="clear" w:color="auto" w:fill="E7E6E6" w:themeFill="background2"/>
                  <w:vAlign w:val="center"/>
                </w:tcPr>
                <w:p w14:paraId="0A152C2D" w14:textId="79D6B392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人</w:t>
                  </w:r>
                </w:p>
              </w:tc>
              <w:tc>
                <w:tcPr>
                  <w:tcW w:w="1537" w:type="dxa"/>
                  <w:shd w:val="clear" w:color="auto" w:fill="E7E6E6" w:themeFill="background2"/>
                  <w:vAlign w:val="center"/>
                </w:tcPr>
                <w:p w14:paraId="3388900D" w14:textId="2D8EE7EC" w:rsidR="00702DCA" w:rsidRPr="00112F69" w:rsidRDefault="00702DCA" w:rsidP="00702DCA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Cs w:val="21"/>
                    </w:rPr>
                    <w:t>人</w:t>
                  </w:r>
                </w:p>
              </w:tc>
            </w:tr>
          </w:tbl>
          <w:p w14:paraId="161AB227" w14:textId="77777777" w:rsidR="00702DCA" w:rsidRPr="00112F69" w:rsidRDefault="006F74BB" w:rsidP="00564BF6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  <w:p w14:paraId="346A7841" w14:textId="7E1E2581" w:rsidR="006F74BB" w:rsidRPr="00112F69" w:rsidRDefault="006F74BB" w:rsidP="00564BF6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12F69" w:rsidRPr="00112F69" w14:paraId="3B50A51D" w14:textId="77777777" w:rsidTr="00601861">
        <w:trPr>
          <w:trHeight w:val="5618"/>
        </w:trPr>
        <w:tc>
          <w:tcPr>
            <w:tcW w:w="10204" w:type="dxa"/>
          </w:tcPr>
          <w:p w14:paraId="0F93503D" w14:textId="5D3868E3" w:rsidR="006F74BB" w:rsidRPr="00112F69" w:rsidRDefault="00601861" w:rsidP="0060603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lastRenderedPageBreak/>
              <w:t>⑥</w:t>
            </w:r>
            <w:r w:rsidR="006F74BB"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資金繰りの計画</w:t>
            </w:r>
          </w:p>
          <w:p w14:paraId="5CB26A25" w14:textId="0AEE8D70" w:rsidR="006F74BB" w:rsidRPr="00112F69" w:rsidRDefault="00601861" w:rsidP="00601861">
            <w:pPr>
              <w:widowControl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（単位：千円）</w:t>
            </w:r>
          </w:p>
          <w:tbl>
            <w:tblPr>
              <w:tblStyle w:val="aa"/>
              <w:tblW w:w="9978" w:type="dxa"/>
              <w:tblLook w:val="04A0" w:firstRow="1" w:lastRow="0" w:firstColumn="1" w:lastColumn="0" w:noHBand="0" w:noVBand="1"/>
            </w:tblPr>
            <w:tblGrid>
              <w:gridCol w:w="597"/>
              <w:gridCol w:w="982"/>
              <w:gridCol w:w="839"/>
              <w:gridCol w:w="840"/>
              <w:gridCol w:w="840"/>
              <w:gridCol w:w="840"/>
              <w:gridCol w:w="840"/>
              <w:gridCol w:w="840"/>
              <w:gridCol w:w="840"/>
              <w:gridCol w:w="840"/>
              <w:gridCol w:w="840"/>
              <w:gridCol w:w="840"/>
            </w:tblGrid>
            <w:tr w:rsidR="00112F69" w:rsidRPr="00112F69" w14:paraId="254A9834" w14:textId="1833CE2D" w:rsidTr="00601861">
              <w:trPr>
                <w:trHeight w:val="446"/>
              </w:trPr>
              <w:tc>
                <w:tcPr>
                  <w:tcW w:w="1579" w:type="dxa"/>
                  <w:gridSpan w:val="2"/>
                  <w:shd w:val="clear" w:color="auto" w:fill="E7E6E6" w:themeFill="background2"/>
                  <w:vAlign w:val="center"/>
                </w:tcPr>
                <w:p w14:paraId="659C9E53" w14:textId="23661A87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令和</w:t>
                  </w:r>
                  <w:r w:rsidR="00650FD1"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839" w:type="dxa"/>
                  <w:shd w:val="clear" w:color="auto" w:fill="E7E6E6" w:themeFill="background2"/>
                  <w:vAlign w:val="center"/>
                </w:tcPr>
                <w:p w14:paraId="2E0C6C58" w14:textId="3693CB61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６月</w:t>
                  </w: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2DA52810" w14:textId="0F1FB867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７月</w:t>
                  </w: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33FEBB37" w14:textId="64AF8851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８月</w:t>
                  </w: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4E60F8CF" w14:textId="4F6FC477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９月</w:t>
                  </w: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7935F024" w14:textId="75DA86DE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10月</w:t>
                  </w: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6639095F" w14:textId="3A590A82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11月</w:t>
                  </w: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4BFF942E" w14:textId="6C95E911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12月</w:t>
                  </w: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12261207" w14:textId="00B0B854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１月</w:t>
                  </w: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6205869D" w14:textId="7EA7C199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２月</w:t>
                  </w: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167965DF" w14:textId="7C4D6DF2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b/>
                      <w:bCs/>
                      <w:kern w:val="0"/>
                      <w:szCs w:val="21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３月</w:t>
                  </w:r>
                </w:p>
              </w:tc>
            </w:tr>
            <w:tr w:rsidR="00112F69" w:rsidRPr="00112F69" w14:paraId="7EAC7CC5" w14:textId="4A45E777" w:rsidTr="00F01ED4">
              <w:trPr>
                <w:trHeight w:val="496"/>
              </w:trPr>
              <w:tc>
                <w:tcPr>
                  <w:tcW w:w="1579" w:type="dxa"/>
                  <w:gridSpan w:val="2"/>
                  <w:shd w:val="clear" w:color="auto" w:fill="E7E6E6" w:themeFill="background2"/>
                  <w:vAlign w:val="center"/>
                </w:tcPr>
                <w:p w14:paraId="0442D67C" w14:textId="5AC1B277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前月繰越残高</w:t>
                  </w:r>
                </w:p>
              </w:tc>
              <w:tc>
                <w:tcPr>
                  <w:tcW w:w="839" w:type="dxa"/>
                  <w:shd w:val="clear" w:color="auto" w:fill="E7E6E6" w:themeFill="background2"/>
                  <w:vAlign w:val="center"/>
                </w:tcPr>
                <w:p w14:paraId="4311CBE2" w14:textId="3DF5704C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1CC771B3" w14:textId="76679A8C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2A619647" w14:textId="5C4E8993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7CCEE8BF" w14:textId="5218919F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28C3E81E" w14:textId="33CE7156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0FB650F5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28B8EC8A" w14:textId="3529628B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43138F7B" w14:textId="26E48B18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659B2E7F" w14:textId="598E4C5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76CD96B2" w14:textId="090A278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  <w:tr w:rsidR="00112F69" w:rsidRPr="00112F69" w14:paraId="7A9BFAB4" w14:textId="481B1C08" w:rsidTr="00403BC0">
              <w:trPr>
                <w:trHeight w:val="725"/>
              </w:trPr>
              <w:tc>
                <w:tcPr>
                  <w:tcW w:w="597" w:type="dxa"/>
                  <w:vMerge w:val="restart"/>
                  <w:shd w:val="clear" w:color="auto" w:fill="E7E6E6" w:themeFill="background2"/>
                  <w:vAlign w:val="center"/>
                </w:tcPr>
                <w:p w14:paraId="3A3B8269" w14:textId="2920EEC0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収入</w:t>
                  </w:r>
                </w:p>
              </w:tc>
              <w:tc>
                <w:tcPr>
                  <w:tcW w:w="982" w:type="dxa"/>
                  <w:shd w:val="clear" w:color="auto" w:fill="E7E6E6" w:themeFill="background2"/>
                  <w:vAlign w:val="center"/>
                </w:tcPr>
                <w:p w14:paraId="753E6D7F" w14:textId="32215F33" w:rsidR="00601861" w:rsidRPr="00112F69" w:rsidRDefault="00601861" w:rsidP="00403BC0">
                  <w:pPr>
                    <w:widowControl/>
                    <w:spacing w:line="0" w:lineRule="atLeast"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現金売上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1806BEE7" w14:textId="4B5F78EB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5D665B4" w14:textId="28AEA338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D0896AA" w14:textId="4EB858A2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6D88BD4A" w14:textId="112D2F06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31D2AF4D" w14:textId="0D71A970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6F2667D2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01A4127B" w14:textId="604C6E0A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64254BFB" w14:textId="59573549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EB198AF" w14:textId="60742E69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30F3200" w14:textId="0D53B0C8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112F69" w:rsidRPr="00112F69" w14:paraId="002A8C0C" w14:textId="08FE14B4" w:rsidTr="00403BC0">
              <w:trPr>
                <w:trHeight w:val="725"/>
              </w:trPr>
              <w:tc>
                <w:tcPr>
                  <w:tcW w:w="597" w:type="dxa"/>
                  <w:vMerge/>
                  <w:shd w:val="clear" w:color="auto" w:fill="E7E6E6" w:themeFill="background2"/>
                  <w:vAlign w:val="center"/>
                </w:tcPr>
                <w:p w14:paraId="4CEDD482" w14:textId="0C308835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82" w:type="dxa"/>
                  <w:shd w:val="clear" w:color="auto" w:fill="E7E6E6" w:themeFill="background2"/>
                  <w:vAlign w:val="center"/>
                </w:tcPr>
                <w:p w14:paraId="3D91AEFD" w14:textId="77777777" w:rsidR="00601861" w:rsidRPr="00112F69" w:rsidRDefault="00601861" w:rsidP="00403BC0">
                  <w:pPr>
                    <w:widowControl/>
                    <w:spacing w:line="0" w:lineRule="atLeast"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売掛金</w:t>
                  </w:r>
                </w:p>
                <w:p w14:paraId="2A5BA71E" w14:textId="1D2C0A3E" w:rsidR="00601861" w:rsidRPr="00112F69" w:rsidRDefault="00601861" w:rsidP="00403BC0">
                  <w:pPr>
                    <w:widowControl/>
                    <w:spacing w:line="0" w:lineRule="atLeast"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回収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5AFE68A6" w14:textId="6E8B97A8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6D0197F2" w14:textId="7ADF5750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712F117A" w14:textId="1C405E15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35BE6B2F" w14:textId="2518BFD9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6522B945" w14:textId="2C150CA1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0B40B66C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6DC9AFB8" w14:textId="2F69DC99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D3A41BC" w14:textId="0E65ADD0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2644369A" w14:textId="05E0D439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66CE3AF" w14:textId="5E3B5BF9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  <w:tr w:rsidR="00112F69" w:rsidRPr="00112F69" w14:paraId="45AC5A17" w14:textId="6A675D14" w:rsidTr="00403BC0">
              <w:trPr>
                <w:trHeight w:val="725"/>
              </w:trPr>
              <w:tc>
                <w:tcPr>
                  <w:tcW w:w="597" w:type="dxa"/>
                  <w:vMerge/>
                  <w:shd w:val="clear" w:color="auto" w:fill="E7E6E6" w:themeFill="background2"/>
                  <w:vAlign w:val="center"/>
                </w:tcPr>
                <w:p w14:paraId="7B4B651F" w14:textId="3CE60C6E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82" w:type="dxa"/>
                  <w:shd w:val="clear" w:color="auto" w:fill="E7E6E6" w:themeFill="background2"/>
                  <w:vAlign w:val="center"/>
                </w:tcPr>
                <w:p w14:paraId="03CAF4C2" w14:textId="04D16D7D" w:rsidR="00601861" w:rsidRPr="00112F69" w:rsidRDefault="00601861" w:rsidP="00403BC0">
                  <w:pPr>
                    <w:widowControl/>
                    <w:spacing w:line="0" w:lineRule="atLeast"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16736262" w14:textId="5C7DE043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6391FEB9" w14:textId="64115B7B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72E5F717" w14:textId="08EF622B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7B451F2B" w14:textId="6295AEFC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25C9B187" w14:textId="2366EF90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24ACB44D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28BCC120" w14:textId="4CA302BC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01D9BB70" w14:textId="6D672329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797FC17B" w14:textId="5EF89785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A6AC46D" w14:textId="21EF6EF0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112F69" w:rsidRPr="00112F69" w14:paraId="46C45853" w14:textId="0CFE3C41" w:rsidTr="00403BC0">
              <w:trPr>
                <w:trHeight w:val="725"/>
              </w:trPr>
              <w:tc>
                <w:tcPr>
                  <w:tcW w:w="597" w:type="dxa"/>
                  <w:vMerge/>
                  <w:shd w:val="clear" w:color="auto" w:fill="E7E6E6" w:themeFill="background2"/>
                  <w:vAlign w:val="center"/>
                </w:tcPr>
                <w:p w14:paraId="0008FA3A" w14:textId="6077B41F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82" w:type="dxa"/>
                  <w:shd w:val="clear" w:color="auto" w:fill="E7E6E6" w:themeFill="background2"/>
                  <w:vAlign w:val="center"/>
                </w:tcPr>
                <w:p w14:paraId="0747DC44" w14:textId="1EDE3EAD" w:rsidR="00601861" w:rsidRPr="00112F69" w:rsidRDefault="00601861" w:rsidP="00403BC0">
                  <w:pPr>
                    <w:widowControl/>
                    <w:spacing w:line="0" w:lineRule="atLeast"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出資金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73743CB0" w14:textId="242CE95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4D491FED" w14:textId="7C7B2BC3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095AB59F" w14:textId="2245C5F9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77F6452A" w14:textId="43F52969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3DC84323" w14:textId="0BED49E3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24F8E4A2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6140C8BC" w14:textId="108DA4D3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0B2033DC" w14:textId="6C49AB62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1F66076" w14:textId="18F85D4E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05A3500" w14:textId="352E72C9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  <w:tr w:rsidR="00112F69" w:rsidRPr="00112F69" w14:paraId="6D227721" w14:textId="6FAFFAFE" w:rsidTr="00403BC0">
              <w:trPr>
                <w:trHeight w:val="725"/>
              </w:trPr>
              <w:tc>
                <w:tcPr>
                  <w:tcW w:w="597" w:type="dxa"/>
                  <w:vMerge/>
                  <w:shd w:val="clear" w:color="auto" w:fill="E7E6E6" w:themeFill="background2"/>
                  <w:vAlign w:val="center"/>
                </w:tcPr>
                <w:p w14:paraId="757D5459" w14:textId="6B45F322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82" w:type="dxa"/>
                  <w:shd w:val="clear" w:color="auto" w:fill="E7E6E6" w:themeFill="background2"/>
                  <w:vAlign w:val="center"/>
                </w:tcPr>
                <w:p w14:paraId="43532C85" w14:textId="19DA6BAB" w:rsidR="00601861" w:rsidRPr="00112F69" w:rsidRDefault="00601861" w:rsidP="00403BC0">
                  <w:pPr>
                    <w:widowControl/>
                    <w:spacing w:line="0" w:lineRule="atLeast"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雑収入等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6419BF42" w14:textId="2C270CA6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4ACB3A97" w14:textId="5BAAD906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7193971B" w14:textId="4ED86891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4618E85C" w14:textId="35136EAB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4496ED82" w14:textId="6B701346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94653F8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77D54136" w14:textId="7B67D43E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3AAA634" w14:textId="0D61B123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C9B5B1B" w14:textId="6D724414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4D3CD2BE" w14:textId="73DF67BB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  <w:tr w:rsidR="00112F69" w:rsidRPr="00112F69" w14:paraId="6CF03BFC" w14:textId="77777777" w:rsidTr="00601861">
              <w:trPr>
                <w:trHeight w:val="546"/>
              </w:trPr>
              <w:tc>
                <w:tcPr>
                  <w:tcW w:w="1579" w:type="dxa"/>
                  <w:gridSpan w:val="2"/>
                  <w:shd w:val="clear" w:color="auto" w:fill="E7E6E6" w:themeFill="background2"/>
                  <w:vAlign w:val="center"/>
                </w:tcPr>
                <w:p w14:paraId="6B67BE5F" w14:textId="2914F72A" w:rsidR="00601861" w:rsidRPr="00112F69" w:rsidRDefault="00601861" w:rsidP="00403BC0">
                  <w:pPr>
                    <w:widowControl/>
                    <w:spacing w:line="0" w:lineRule="atLeast"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収入合計</w:t>
                  </w:r>
                </w:p>
              </w:tc>
              <w:tc>
                <w:tcPr>
                  <w:tcW w:w="839" w:type="dxa"/>
                  <w:shd w:val="clear" w:color="auto" w:fill="E7E6E6" w:themeFill="background2"/>
                  <w:vAlign w:val="center"/>
                </w:tcPr>
                <w:p w14:paraId="05FF2B6A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29314060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617F658F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6F68121D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068BC359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3AD1D485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1ED2CC15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17EC0C56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55A1F663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4176282E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112F69" w:rsidRPr="00112F69" w14:paraId="604FDC4B" w14:textId="316D8F3A" w:rsidTr="00403BC0">
              <w:trPr>
                <w:trHeight w:val="759"/>
              </w:trPr>
              <w:tc>
                <w:tcPr>
                  <w:tcW w:w="597" w:type="dxa"/>
                  <w:vMerge w:val="restart"/>
                  <w:shd w:val="clear" w:color="auto" w:fill="E7E6E6" w:themeFill="background2"/>
                  <w:vAlign w:val="center"/>
                </w:tcPr>
                <w:p w14:paraId="5E412433" w14:textId="2E5274AD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支出</w:t>
                  </w:r>
                </w:p>
              </w:tc>
              <w:tc>
                <w:tcPr>
                  <w:tcW w:w="982" w:type="dxa"/>
                  <w:shd w:val="clear" w:color="auto" w:fill="E7E6E6" w:themeFill="background2"/>
                  <w:vAlign w:val="center"/>
                </w:tcPr>
                <w:p w14:paraId="68A0A4CB" w14:textId="259AD8D5" w:rsidR="00601861" w:rsidRPr="00112F69" w:rsidRDefault="00601861" w:rsidP="00403BC0">
                  <w:pPr>
                    <w:widowControl/>
                    <w:spacing w:line="0" w:lineRule="atLeast"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現金仕入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04169212" w14:textId="3F011E03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70EE7256" w14:textId="28E9237F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06A5371F" w14:textId="130380C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0B4046B4" w14:textId="08700A45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3BE521D6" w14:textId="4D46A07A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C318321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7E68279" w14:textId="7A103E43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0D399731" w14:textId="4B33A8FB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41A97C5F" w14:textId="54B70B4E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31C737E" w14:textId="4F03037C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112F69" w:rsidRPr="00112F69" w14:paraId="015D2C7C" w14:textId="0587974C" w:rsidTr="00403BC0">
              <w:trPr>
                <w:trHeight w:val="759"/>
              </w:trPr>
              <w:tc>
                <w:tcPr>
                  <w:tcW w:w="597" w:type="dxa"/>
                  <w:vMerge/>
                  <w:shd w:val="clear" w:color="auto" w:fill="E7E6E6" w:themeFill="background2"/>
                  <w:vAlign w:val="center"/>
                </w:tcPr>
                <w:p w14:paraId="72C30302" w14:textId="245AC8B9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82" w:type="dxa"/>
                  <w:shd w:val="clear" w:color="auto" w:fill="E7E6E6" w:themeFill="background2"/>
                  <w:vAlign w:val="center"/>
                </w:tcPr>
                <w:p w14:paraId="3AC05F4E" w14:textId="77777777" w:rsidR="00601861" w:rsidRPr="00112F69" w:rsidRDefault="00601861" w:rsidP="00403BC0">
                  <w:pPr>
                    <w:widowControl/>
                    <w:spacing w:line="0" w:lineRule="atLeast"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買掛金</w:t>
                  </w:r>
                </w:p>
                <w:p w14:paraId="01A45D4A" w14:textId="18F2EED0" w:rsidR="00601861" w:rsidRPr="00112F69" w:rsidRDefault="00601861" w:rsidP="00403BC0">
                  <w:pPr>
                    <w:widowControl/>
                    <w:spacing w:line="0" w:lineRule="atLeast"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支払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3E5754CB" w14:textId="11042900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375CCD55" w14:textId="2804BB50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7E3E0AB2" w14:textId="0C481D33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2D2D402F" w14:textId="0E376F6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3C0405BE" w14:textId="7ED9D54E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43EE9E95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79B6BD8D" w14:textId="72806D51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7949D3C2" w14:textId="012814E8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2A35BAFE" w14:textId="7569DCD5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3DC3EF03" w14:textId="1E151790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  <w:tr w:rsidR="00112F69" w:rsidRPr="00112F69" w14:paraId="3CF18E84" w14:textId="20B52CF8" w:rsidTr="00403BC0">
              <w:trPr>
                <w:trHeight w:val="759"/>
              </w:trPr>
              <w:tc>
                <w:tcPr>
                  <w:tcW w:w="597" w:type="dxa"/>
                  <w:vMerge/>
                  <w:shd w:val="clear" w:color="auto" w:fill="E7E6E6" w:themeFill="background2"/>
                  <w:vAlign w:val="center"/>
                </w:tcPr>
                <w:p w14:paraId="6E803815" w14:textId="49D3191A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82" w:type="dxa"/>
                  <w:shd w:val="clear" w:color="auto" w:fill="E7E6E6" w:themeFill="background2"/>
                  <w:vAlign w:val="center"/>
                </w:tcPr>
                <w:p w14:paraId="7F18119C" w14:textId="5AD33CE0" w:rsidR="00601861" w:rsidRPr="00112F69" w:rsidRDefault="00601861" w:rsidP="00403BC0">
                  <w:pPr>
                    <w:widowControl/>
                    <w:spacing w:line="0" w:lineRule="atLeast"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人件費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47F46FD2" w14:textId="67A5975A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0772A9C7" w14:textId="7ACAFD91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4E7ECA4" w14:textId="4594DC0F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606E3601" w14:textId="75659726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7F1AA9D0" w14:textId="05D91E21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26265DF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05442B1D" w14:textId="3446922C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E1BB983" w14:textId="7292D00B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CAE1A29" w14:textId="204DA766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618AE8A1" w14:textId="6A536748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  <w:tr w:rsidR="00112F69" w:rsidRPr="00112F69" w14:paraId="3104DA85" w14:textId="77777777" w:rsidTr="00403BC0">
              <w:trPr>
                <w:trHeight w:val="759"/>
              </w:trPr>
              <w:tc>
                <w:tcPr>
                  <w:tcW w:w="597" w:type="dxa"/>
                  <w:vMerge/>
                  <w:shd w:val="clear" w:color="auto" w:fill="E7E6E6" w:themeFill="background2"/>
                  <w:vAlign w:val="center"/>
                </w:tcPr>
                <w:p w14:paraId="4753DEB7" w14:textId="77777777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82" w:type="dxa"/>
                  <w:shd w:val="clear" w:color="auto" w:fill="E7E6E6" w:themeFill="background2"/>
                  <w:vAlign w:val="center"/>
                </w:tcPr>
                <w:p w14:paraId="7793FF0C" w14:textId="77634FA8" w:rsidR="00601861" w:rsidRPr="00112F69" w:rsidRDefault="00601861" w:rsidP="00403BC0">
                  <w:pPr>
                    <w:widowControl/>
                    <w:spacing w:line="0" w:lineRule="atLeast"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諸経費・その他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03AC7722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0A630BED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4CD3BE5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207F8DE5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8734B87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A2562DE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674EBCE8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2B1FD73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1551792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0875FA02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  <w:tr w:rsidR="00112F69" w:rsidRPr="00112F69" w14:paraId="57039267" w14:textId="77777777" w:rsidTr="00403BC0">
              <w:trPr>
                <w:trHeight w:val="759"/>
              </w:trPr>
              <w:tc>
                <w:tcPr>
                  <w:tcW w:w="597" w:type="dxa"/>
                  <w:vMerge/>
                  <w:shd w:val="clear" w:color="auto" w:fill="E7E6E6" w:themeFill="background2"/>
                  <w:vAlign w:val="center"/>
                </w:tcPr>
                <w:p w14:paraId="4C58B87A" w14:textId="77777777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82" w:type="dxa"/>
                  <w:shd w:val="clear" w:color="auto" w:fill="E7E6E6" w:themeFill="background2"/>
                  <w:vAlign w:val="center"/>
                </w:tcPr>
                <w:p w14:paraId="68E1BBE7" w14:textId="77777777" w:rsidR="00403BC0" w:rsidRPr="00112F69" w:rsidRDefault="00601861" w:rsidP="00403BC0">
                  <w:pPr>
                    <w:widowControl/>
                    <w:spacing w:line="0" w:lineRule="atLeast"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借入金</w:t>
                  </w:r>
                </w:p>
                <w:p w14:paraId="02AA0BEC" w14:textId="54DACC70" w:rsidR="00601861" w:rsidRPr="00112F69" w:rsidRDefault="00601861" w:rsidP="00403BC0">
                  <w:pPr>
                    <w:widowControl/>
                    <w:spacing w:line="0" w:lineRule="atLeast"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返済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14:paraId="509809EA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73C14427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8607D75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08B9E3EC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E699638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3B4D91C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BF9B6D4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55E7AA92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33878EC9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727D9680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  <w:tr w:rsidR="00112F69" w:rsidRPr="00112F69" w14:paraId="3878E0EB" w14:textId="77777777" w:rsidTr="00601861">
              <w:trPr>
                <w:trHeight w:val="525"/>
              </w:trPr>
              <w:tc>
                <w:tcPr>
                  <w:tcW w:w="1579" w:type="dxa"/>
                  <w:gridSpan w:val="2"/>
                  <w:shd w:val="clear" w:color="auto" w:fill="E7E6E6" w:themeFill="background2"/>
                  <w:vAlign w:val="center"/>
                </w:tcPr>
                <w:p w14:paraId="4771441C" w14:textId="00D7C42D" w:rsidR="00601861" w:rsidRPr="00112F69" w:rsidRDefault="00601861" w:rsidP="00403BC0">
                  <w:pPr>
                    <w:widowControl/>
                    <w:spacing w:line="0" w:lineRule="atLeast"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支出合計</w:t>
                  </w:r>
                </w:p>
              </w:tc>
              <w:tc>
                <w:tcPr>
                  <w:tcW w:w="839" w:type="dxa"/>
                  <w:shd w:val="clear" w:color="auto" w:fill="E7E6E6" w:themeFill="background2"/>
                  <w:vAlign w:val="center"/>
                </w:tcPr>
                <w:p w14:paraId="5F4EB1FF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690F7CF2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12392CAE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3673BDBE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1142F426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509D0C47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33ECDBA8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20B38A09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22C3321F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3566813D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  <w:tr w:rsidR="00112F69" w:rsidRPr="00112F69" w14:paraId="4A56B440" w14:textId="77777777" w:rsidTr="00601861">
              <w:trPr>
                <w:trHeight w:val="560"/>
              </w:trPr>
              <w:tc>
                <w:tcPr>
                  <w:tcW w:w="1579" w:type="dxa"/>
                  <w:gridSpan w:val="2"/>
                  <w:shd w:val="clear" w:color="auto" w:fill="E7E6E6" w:themeFill="background2"/>
                  <w:vAlign w:val="center"/>
                </w:tcPr>
                <w:p w14:paraId="66D900B0" w14:textId="0257E504" w:rsidR="00601861" w:rsidRPr="00112F69" w:rsidRDefault="00601861" w:rsidP="00601861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112F69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繰越残高</w:t>
                  </w:r>
                </w:p>
              </w:tc>
              <w:tc>
                <w:tcPr>
                  <w:tcW w:w="839" w:type="dxa"/>
                  <w:shd w:val="clear" w:color="auto" w:fill="E7E6E6" w:themeFill="background2"/>
                  <w:vAlign w:val="center"/>
                </w:tcPr>
                <w:p w14:paraId="2DFC49D0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42A87D4A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54DB59B9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7E0DDFE0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75529420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7C098449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1424DDAE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65592B1C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28D7B547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840" w:type="dxa"/>
                  <w:shd w:val="clear" w:color="auto" w:fill="E7E6E6" w:themeFill="background2"/>
                  <w:vAlign w:val="center"/>
                </w:tcPr>
                <w:p w14:paraId="7652320B" w14:textId="77777777" w:rsidR="00601861" w:rsidRPr="00112F69" w:rsidRDefault="00601861" w:rsidP="00601861">
                  <w:pPr>
                    <w:widowControl/>
                    <w:jc w:val="right"/>
                    <w:rPr>
                      <w:rFonts w:ascii="ＭＳ 明朝" w:eastAsia="ＭＳ 明朝" w:hAnsi="ＭＳ 明朝" w:cs="ＭＳ Ｐゴシック"/>
                      <w:b/>
                      <w:bCs/>
                      <w:kern w:val="0"/>
                      <w:szCs w:val="21"/>
                    </w:rPr>
                  </w:pPr>
                </w:p>
              </w:tc>
            </w:tr>
          </w:tbl>
          <w:p w14:paraId="78AA60CE" w14:textId="7616D09B" w:rsidR="00601861" w:rsidRPr="00112F69" w:rsidRDefault="00601861" w:rsidP="00601861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601861" w:rsidRPr="00112F69" w14:paraId="2F29C659" w14:textId="77777777" w:rsidTr="00601861">
        <w:trPr>
          <w:trHeight w:val="2548"/>
        </w:trPr>
        <w:tc>
          <w:tcPr>
            <w:tcW w:w="10204" w:type="dxa"/>
          </w:tcPr>
          <w:p w14:paraId="467E494D" w14:textId="736CA1ED" w:rsidR="00601861" w:rsidRPr="00112F69" w:rsidRDefault="00601861" w:rsidP="00601861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⑦今後の方針（事業展開・成長戦略等）</w:t>
            </w:r>
          </w:p>
          <w:p w14:paraId="75CED8A0" w14:textId="77777777" w:rsidR="00601861" w:rsidRPr="00112F69" w:rsidRDefault="00601861" w:rsidP="00601861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【今後３年間のスケジュール】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1"/>
              <w:gridCol w:w="8247"/>
            </w:tblGrid>
            <w:tr w:rsidR="00112F69" w:rsidRPr="00112F69" w14:paraId="242C5B9C" w14:textId="77777777" w:rsidTr="0011564C">
              <w:trPr>
                <w:trHeight w:val="661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59612C" w14:textId="77777777" w:rsidR="00601861" w:rsidRPr="00112F69" w:rsidRDefault="00601861" w:rsidP="00601861">
                  <w:pPr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8"/>
                    </w:rPr>
                  </w:pPr>
                  <w:r w:rsidRPr="00112F69">
                    <w:rPr>
                      <w:rFonts w:ascii="ＭＳ 明朝" w:eastAsia="ＭＳ 明朝" w:hAnsi="ＭＳ 明朝" w:cs="Times New Roman" w:hint="eastAsia"/>
                      <w:sz w:val="24"/>
                      <w:szCs w:val="28"/>
                    </w:rPr>
                    <w:t>実施時期</w:t>
                  </w: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F18FF4" w14:textId="77777777" w:rsidR="00601861" w:rsidRPr="00112F69" w:rsidRDefault="00601861" w:rsidP="00601861">
                  <w:pPr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8"/>
                    </w:rPr>
                  </w:pPr>
                  <w:r w:rsidRPr="00112F69">
                    <w:rPr>
                      <w:rFonts w:ascii="ＭＳ 明朝" w:eastAsia="ＭＳ 明朝" w:hAnsi="ＭＳ 明朝" w:cs="Times New Roman" w:hint="eastAsia"/>
                      <w:sz w:val="24"/>
                      <w:szCs w:val="28"/>
                    </w:rPr>
                    <w:t>具体的な実施内容</w:t>
                  </w:r>
                </w:p>
              </w:tc>
            </w:tr>
            <w:tr w:rsidR="00112F69" w:rsidRPr="00112F69" w14:paraId="320051EF" w14:textId="77777777" w:rsidTr="0011564C">
              <w:trPr>
                <w:trHeight w:val="625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32C96" w14:textId="77777777" w:rsidR="00601861" w:rsidRPr="00112F69" w:rsidRDefault="00601861" w:rsidP="00601861">
                  <w:pPr>
                    <w:rPr>
                      <w:rFonts w:ascii="ＭＳ 明朝" w:eastAsia="ＭＳ 明朝" w:hAnsi="ＭＳ 明朝" w:cs="Times New Roman"/>
                      <w:sz w:val="22"/>
                      <w:szCs w:val="24"/>
                    </w:rPr>
                  </w:pP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26A2E" w14:textId="77777777" w:rsidR="00601861" w:rsidRPr="00112F69" w:rsidRDefault="00601861" w:rsidP="00601861">
                  <w:pPr>
                    <w:rPr>
                      <w:rFonts w:ascii="ＭＳ 明朝" w:eastAsia="ＭＳ 明朝" w:hAnsi="ＭＳ 明朝" w:cs="Times New Roman"/>
                      <w:sz w:val="22"/>
                      <w:szCs w:val="24"/>
                    </w:rPr>
                  </w:pPr>
                </w:p>
              </w:tc>
            </w:tr>
            <w:tr w:rsidR="00112F69" w:rsidRPr="00112F69" w14:paraId="4FFC5565" w14:textId="77777777" w:rsidTr="0011564C">
              <w:trPr>
                <w:trHeight w:val="625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414E4" w14:textId="77777777" w:rsidR="00601861" w:rsidRPr="00112F69" w:rsidRDefault="00601861" w:rsidP="00601861">
                  <w:pPr>
                    <w:rPr>
                      <w:rFonts w:ascii="ＭＳ 明朝" w:eastAsia="ＭＳ 明朝" w:hAnsi="ＭＳ 明朝" w:cs="Times New Roman"/>
                      <w:sz w:val="22"/>
                      <w:szCs w:val="24"/>
                    </w:rPr>
                  </w:pP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24B38" w14:textId="77777777" w:rsidR="00601861" w:rsidRPr="00112F69" w:rsidRDefault="00601861" w:rsidP="00601861">
                  <w:pPr>
                    <w:rPr>
                      <w:rFonts w:ascii="ＭＳ 明朝" w:eastAsia="ＭＳ 明朝" w:hAnsi="ＭＳ 明朝" w:cs="Times New Roman"/>
                      <w:sz w:val="22"/>
                      <w:szCs w:val="24"/>
                    </w:rPr>
                  </w:pPr>
                </w:p>
              </w:tc>
            </w:tr>
            <w:tr w:rsidR="00112F69" w:rsidRPr="00112F69" w14:paraId="325B09DA" w14:textId="77777777" w:rsidTr="0011564C">
              <w:trPr>
                <w:trHeight w:val="625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4EA6C" w14:textId="77777777" w:rsidR="00601861" w:rsidRPr="00112F69" w:rsidRDefault="00601861" w:rsidP="00601861">
                  <w:pPr>
                    <w:rPr>
                      <w:rFonts w:ascii="ＭＳ 明朝" w:eastAsia="ＭＳ 明朝" w:hAnsi="ＭＳ 明朝" w:cs="Times New Roman"/>
                      <w:sz w:val="22"/>
                      <w:szCs w:val="24"/>
                    </w:rPr>
                  </w:pP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1E5D6" w14:textId="77777777" w:rsidR="00601861" w:rsidRPr="00112F69" w:rsidRDefault="00601861" w:rsidP="00601861">
                  <w:pPr>
                    <w:rPr>
                      <w:rFonts w:ascii="ＭＳ 明朝" w:eastAsia="ＭＳ 明朝" w:hAnsi="ＭＳ 明朝" w:cs="Times New Roman"/>
                      <w:sz w:val="22"/>
                      <w:szCs w:val="24"/>
                    </w:rPr>
                  </w:pPr>
                </w:p>
              </w:tc>
            </w:tr>
          </w:tbl>
          <w:p w14:paraId="60FEEF28" w14:textId="6995B221" w:rsidR="00601861" w:rsidRPr="00112F69" w:rsidRDefault="00601861" w:rsidP="00606037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12F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</w:tbl>
    <w:p w14:paraId="39FAE3F5" w14:textId="5B2C8A6A" w:rsidR="00564BF6" w:rsidRPr="00112F69" w:rsidRDefault="00564BF6" w:rsidP="0009028A">
      <w:pPr>
        <w:rPr>
          <w:szCs w:val="21"/>
        </w:rPr>
      </w:pPr>
    </w:p>
    <w:sectPr w:rsidR="00564BF6" w:rsidRPr="00112F69" w:rsidSect="00814AC2">
      <w:pgSz w:w="11906" w:h="16838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6F06" w14:textId="77777777" w:rsidR="00180FF7" w:rsidRDefault="00180FF7" w:rsidP="00180FF7">
      <w:r>
        <w:separator/>
      </w:r>
    </w:p>
  </w:endnote>
  <w:endnote w:type="continuationSeparator" w:id="0">
    <w:p w14:paraId="2B305A2F" w14:textId="77777777" w:rsidR="00180FF7" w:rsidRDefault="00180FF7" w:rsidP="0018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DB6B" w14:textId="77777777" w:rsidR="00180FF7" w:rsidRDefault="00180FF7" w:rsidP="00180FF7">
      <w:r>
        <w:separator/>
      </w:r>
    </w:p>
  </w:footnote>
  <w:footnote w:type="continuationSeparator" w:id="0">
    <w:p w14:paraId="4CEAE010" w14:textId="77777777" w:rsidR="00180FF7" w:rsidRDefault="00180FF7" w:rsidP="00180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97CAA"/>
    <w:multiLevelType w:val="hybridMultilevel"/>
    <w:tmpl w:val="8F80903A"/>
    <w:lvl w:ilvl="0" w:tplc="0CF6B0D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B857891"/>
    <w:multiLevelType w:val="hybridMultilevel"/>
    <w:tmpl w:val="576C65F6"/>
    <w:lvl w:ilvl="0" w:tplc="FFECAAB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4333356">
    <w:abstractNumId w:val="1"/>
  </w:num>
  <w:num w:numId="2" w16cid:durableId="144372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4F"/>
    <w:rsid w:val="00004EE5"/>
    <w:rsid w:val="000263C0"/>
    <w:rsid w:val="00064FD6"/>
    <w:rsid w:val="00076342"/>
    <w:rsid w:val="00077743"/>
    <w:rsid w:val="0009028A"/>
    <w:rsid w:val="0009590B"/>
    <w:rsid w:val="000A6D74"/>
    <w:rsid w:val="00112F69"/>
    <w:rsid w:val="00150C74"/>
    <w:rsid w:val="00180FF7"/>
    <w:rsid w:val="001902A6"/>
    <w:rsid w:val="0019561E"/>
    <w:rsid w:val="001F56A7"/>
    <w:rsid w:val="0023550A"/>
    <w:rsid w:val="00290260"/>
    <w:rsid w:val="002939CD"/>
    <w:rsid w:val="002A3478"/>
    <w:rsid w:val="002A7FA3"/>
    <w:rsid w:val="002F729E"/>
    <w:rsid w:val="00342E8B"/>
    <w:rsid w:val="00375982"/>
    <w:rsid w:val="0038399E"/>
    <w:rsid w:val="00387706"/>
    <w:rsid w:val="00403BC0"/>
    <w:rsid w:val="0042169C"/>
    <w:rsid w:val="00447D3C"/>
    <w:rsid w:val="00451A3A"/>
    <w:rsid w:val="004941BF"/>
    <w:rsid w:val="004D48BA"/>
    <w:rsid w:val="004F58D0"/>
    <w:rsid w:val="00514DB1"/>
    <w:rsid w:val="00564BF6"/>
    <w:rsid w:val="005C27D8"/>
    <w:rsid w:val="00601861"/>
    <w:rsid w:val="00617C89"/>
    <w:rsid w:val="00623BC9"/>
    <w:rsid w:val="0063334F"/>
    <w:rsid w:val="00636F1D"/>
    <w:rsid w:val="00640C02"/>
    <w:rsid w:val="00650FD1"/>
    <w:rsid w:val="00681825"/>
    <w:rsid w:val="00684BCD"/>
    <w:rsid w:val="00687248"/>
    <w:rsid w:val="0069459E"/>
    <w:rsid w:val="006E0190"/>
    <w:rsid w:val="006F74BB"/>
    <w:rsid w:val="00702DCA"/>
    <w:rsid w:val="00725C78"/>
    <w:rsid w:val="00814AC2"/>
    <w:rsid w:val="0083070E"/>
    <w:rsid w:val="0085214D"/>
    <w:rsid w:val="008B0287"/>
    <w:rsid w:val="008B33C6"/>
    <w:rsid w:val="008C379D"/>
    <w:rsid w:val="008C42B7"/>
    <w:rsid w:val="00957E9F"/>
    <w:rsid w:val="00961C40"/>
    <w:rsid w:val="0096330F"/>
    <w:rsid w:val="009A239D"/>
    <w:rsid w:val="00A02E8B"/>
    <w:rsid w:val="00A42100"/>
    <w:rsid w:val="00A67B43"/>
    <w:rsid w:val="00A77E34"/>
    <w:rsid w:val="00A83A50"/>
    <w:rsid w:val="00AD756A"/>
    <w:rsid w:val="00B04EF0"/>
    <w:rsid w:val="00B77D35"/>
    <w:rsid w:val="00B96BC5"/>
    <w:rsid w:val="00BC5556"/>
    <w:rsid w:val="00BD340E"/>
    <w:rsid w:val="00BD55A1"/>
    <w:rsid w:val="00BE2247"/>
    <w:rsid w:val="00BF37BE"/>
    <w:rsid w:val="00C379D5"/>
    <w:rsid w:val="00C65C56"/>
    <w:rsid w:val="00CB2A00"/>
    <w:rsid w:val="00CB3CEB"/>
    <w:rsid w:val="00CC03B4"/>
    <w:rsid w:val="00D43145"/>
    <w:rsid w:val="00D61020"/>
    <w:rsid w:val="00DE7B49"/>
    <w:rsid w:val="00DF0D6C"/>
    <w:rsid w:val="00E03405"/>
    <w:rsid w:val="00E55628"/>
    <w:rsid w:val="00E92BDE"/>
    <w:rsid w:val="00EC2E05"/>
    <w:rsid w:val="00ED3431"/>
    <w:rsid w:val="00ED3BF2"/>
    <w:rsid w:val="00EE7C67"/>
    <w:rsid w:val="00F01ED4"/>
    <w:rsid w:val="00F2725B"/>
    <w:rsid w:val="00F5311F"/>
    <w:rsid w:val="00F809E8"/>
    <w:rsid w:val="00F83607"/>
    <w:rsid w:val="00F91B3A"/>
    <w:rsid w:val="00FA72B2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D934C3C"/>
  <w15:chartTrackingRefBased/>
  <w15:docId w15:val="{9212A827-F245-4E96-83FC-E7ADF2B5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B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3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3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3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3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3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3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3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33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33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33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3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3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3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3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3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33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33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3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3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3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3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3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3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334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33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334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3334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9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80F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80FF7"/>
  </w:style>
  <w:style w:type="paragraph" w:styleId="ad">
    <w:name w:val="footer"/>
    <w:basedOn w:val="a"/>
    <w:link w:val="ae"/>
    <w:uiPriority w:val="99"/>
    <w:unhideWhenUsed/>
    <w:rsid w:val="00180F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8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313</TotalTime>
  <Pages>5</Pages>
  <Words>278</Words>
  <Characters>1585</Characters>
  <DocSecurity>0</DocSecurity>
  <Lines>13</Lines>
  <Paragraphs>3</Paragraphs>
  <ScaleCrop>false</ScaleCrop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2026-04-15T05:07:00Z</cp:lastPrinted>
  <dcterms:created xsi:type="dcterms:W3CDTF">2025-12-09T02:08:00Z</dcterms:created>
  <dcterms:modified xsi:type="dcterms:W3CDTF">2026-04-23T00:10:00Z</dcterms:modified>
</cp:coreProperties>
</file>