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405631">
        <w:rPr>
          <w:rFonts w:ascii="ＭＳ 明朝" w:eastAsia="ＭＳ 明朝" w:hAnsi="ＭＳ 明朝" w:hint="eastAsia"/>
          <w:sz w:val="24"/>
          <w:szCs w:val="24"/>
        </w:rPr>
        <w:t>3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323F7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委任状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323F7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323F71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323F71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323F71" w:rsidP="00323F7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405631" w:rsidRPr="00887EA1" w:rsidRDefault="00405631" w:rsidP="0040563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405631" w:rsidRPr="00887EA1" w:rsidRDefault="00405631" w:rsidP="0040563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私は、下記の者を代理人と定め、令和8年</w:t>
      </w:r>
      <w:r w:rsidR="00502FC3">
        <w:rPr>
          <w:rFonts w:ascii="ＭＳ 明朝" w:eastAsia="ＭＳ 明朝" w:hAnsi="ＭＳ 明朝" w:hint="eastAsia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502FC3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日に公告された金城ふ頭</w:t>
      </w:r>
      <w:r w:rsidR="00502FC3">
        <w:rPr>
          <w:rFonts w:ascii="ＭＳ 明朝" w:eastAsia="ＭＳ 明朝" w:hAnsi="ＭＳ 明朝" w:hint="eastAsia"/>
          <w:sz w:val="24"/>
          <w:szCs w:val="24"/>
        </w:rPr>
        <w:t>駅前用地暫定的活用</w:t>
      </w:r>
      <w:r>
        <w:rPr>
          <w:rFonts w:ascii="ＭＳ 明朝" w:eastAsia="ＭＳ 明朝" w:hAnsi="ＭＳ 明朝" w:hint="eastAsia"/>
          <w:sz w:val="24"/>
          <w:szCs w:val="24"/>
        </w:rPr>
        <w:t>事業者募集に関する下記の権限を委任します。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362580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:rsidTr="009163DE">
        <w:trPr>
          <w:trHeight w:val="212"/>
        </w:trPr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9163DE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9163DE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323F71" w:rsidRDefault="00323F71" w:rsidP="00323F71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323F71" w:rsidRPr="00323F71" w:rsidRDefault="00323F7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323F7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受任</w:t>
      </w:r>
      <w:r w:rsidR="00887EA1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8192"/>
      </w:tblGrid>
      <w:tr w:rsidR="00F12C7B" w:rsidTr="009163DE">
        <w:tc>
          <w:tcPr>
            <w:tcW w:w="1447" w:type="dxa"/>
          </w:tcPr>
          <w:p w:rsidR="00F12C7B" w:rsidRDefault="00F12C7B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12C7B" w:rsidRDefault="00F12C7B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F12C7B" w:rsidRDefault="00F12C7B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F12C7B" w:rsidRDefault="00F12C7B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12C7B" w:rsidRDefault="00F12C7B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12C7B" w:rsidRDefault="00F12C7B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9163DE">
        <w:tc>
          <w:tcPr>
            <w:tcW w:w="1447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9163DE">
        <w:tc>
          <w:tcPr>
            <w:tcW w:w="1447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9163DE">
        <w:tc>
          <w:tcPr>
            <w:tcW w:w="1447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F12C7B" w:rsidP="00F12C7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E0DFC" w:rsidRPr="00887EA1" w:rsidRDefault="004E0DF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323F7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委任する権限</w:t>
      </w:r>
    </w:p>
    <w:p w:rsidR="00F12C7B" w:rsidRDefault="00F12C7B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・参加申込に関する事項</w:t>
      </w:r>
    </w:p>
    <w:p w:rsidR="00323F71" w:rsidRDefault="009163DE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1D693D">
        <w:rPr>
          <w:rFonts w:ascii="ＭＳ 明朝" w:eastAsia="ＭＳ 明朝" w:hAnsi="ＭＳ 明朝" w:hint="eastAsia"/>
          <w:sz w:val="24"/>
          <w:szCs w:val="24"/>
        </w:rPr>
        <w:t>応募</w:t>
      </w:r>
      <w:r w:rsidR="00F12C7B">
        <w:rPr>
          <w:rFonts w:ascii="ＭＳ 明朝" w:eastAsia="ＭＳ 明朝" w:hAnsi="ＭＳ 明朝" w:hint="eastAsia"/>
          <w:sz w:val="24"/>
          <w:szCs w:val="24"/>
        </w:rPr>
        <w:t>申込</w:t>
      </w:r>
      <w:r w:rsidR="001D693D">
        <w:rPr>
          <w:rFonts w:ascii="ＭＳ 明朝" w:eastAsia="ＭＳ 明朝" w:hAnsi="ＭＳ 明朝" w:hint="eastAsia"/>
          <w:sz w:val="24"/>
          <w:szCs w:val="24"/>
        </w:rPr>
        <w:t>に関する事項</w:t>
      </w:r>
    </w:p>
    <w:p w:rsidR="00323F71" w:rsidRDefault="00323F7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3402"/>
        <w:gridCol w:w="1701"/>
      </w:tblGrid>
      <w:tr w:rsidR="0071573F" w:rsidRPr="0071573F" w:rsidTr="009163DE">
        <w:tc>
          <w:tcPr>
            <w:tcW w:w="3402" w:type="dxa"/>
          </w:tcPr>
          <w:p w:rsidR="0071573F" w:rsidRPr="0071573F" w:rsidRDefault="0071573F" w:rsidP="0071573F">
            <w:pPr>
              <w:pStyle w:val="a8"/>
              <w:spacing w:line="320" w:lineRule="exact"/>
              <w:ind w:right="6"/>
              <w:jc w:val="both"/>
              <w:rPr>
                <w:rFonts w:ascii="ＭＳ 明朝" w:hAnsi="ＭＳ 明朝"/>
                <w:sz w:val="24"/>
              </w:rPr>
            </w:pPr>
            <w:r w:rsidRPr="0071573F">
              <w:rPr>
                <w:rFonts w:ascii="ＭＳ 明朝" w:hAnsi="ＭＳ 明朝" w:hint="eastAsia"/>
                <w:sz w:val="24"/>
              </w:rPr>
              <w:t>委任状保管</w:t>
            </w:r>
            <w:r>
              <w:rPr>
                <w:rFonts w:ascii="ＭＳ 明朝" w:hAnsi="ＭＳ 明朝" w:hint="eastAsia"/>
                <w:sz w:val="24"/>
              </w:rPr>
              <w:t>課</w:t>
            </w:r>
            <w:r w:rsidRPr="0071573F">
              <w:rPr>
                <w:rFonts w:ascii="ＭＳ 明朝" w:hAnsi="ＭＳ 明朝" w:hint="eastAsia"/>
                <w:sz w:val="24"/>
              </w:rPr>
              <w:t>：</w:t>
            </w:r>
          </w:p>
          <w:p w:rsidR="0071573F" w:rsidRPr="0071573F" w:rsidRDefault="0071573F" w:rsidP="0071573F">
            <w:pPr>
              <w:pStyle w:val="a8"/>
              <w:spacing w:line="320" w:lineRule="exact"/>
              <w:ind w:right="6"/>
              <w:jc w:val="both"/>
              <w:rPr>
                <w:rFonts w:ascii="ＭＳ 明朝" w:hAnsi="ＭＳ 明朝"/>
                <w:sz w:val="24"/>
              </w:rPr>
            </w:pPr>
            <w:r w:rsidRPr="0071573F">
              <w:rPr>
                <w:rFonts w:ascii="ＭＳ 明朝" w:hAnsi="ＭＳ 明朝" w:hint="eastAsia"/>
                <w:sz w:val="24"/>
              </w:rPr>
              <w:t>住宅都市局まちづくり企画部</w:t>
            </w:r>
          </w:p>
          <w:p w:rsidR="0071573F" w:rsidRPr="0071573F" w:rsidRDefault="0071573F" w:rsidP="0071573F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573F">
              <w:rPr>
                <w:rFonts w:ascii="ＭＳ 明朝" w:eastAsia="ＭＳ 明朝" w:hAnsi="ＭＳ 明朝" w:hint="eastAsia"/>
                <w:sz w:val="24"/>
                <w:szCs w:val="24"/>
              </w:rPr>
              <w:t>名港開発振興課</w:t>
            </w:r>
          </w:p>
        </w:tc>
        <w:tc>
          <w:tcPr>
            <w:tcW w:w="1701" w:type="dxa"/>
          </w:tcPr>
          <w:p w:rsidR="0071573F" w:rsidRPr="0071573F" w:rsidRDefault="0071573F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573F">
              <w:rPr>
                <w:rFonts w:ascii="ＭＳ 明朝" w:eastAsia="ＭＳ 明朝" w:hAnsi="ＭＳ 明朝" w:hint="eastAsia"/>
                <w:sz w:val="24"/>
                <w:szCs w:val="24"/>
              </w:rPr>
              <w:t>取扱責任者：</w:t>
            </w:r>
          </w:p>
          <w:p w:rsidR="0071573F" w:rsidRPr="0071573F" w:rsidRDefault="0071573F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1573F" w:rsidRPr="0071573F" w:rsidRDefault="0071573F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23F71" w:rsidRPr="00887EA1" w:rsidRDefault="00323F7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323F7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D0" w:rsidRDefault="00FB2DD0" w:rsidP="00323F71">
      <w:r>
        <w:separator/>
      </w:r>
    </w:p>
  </w:endnote>
  <w:endnote w:type="continuationSeparator" w:id="0">
    <w:p w:rsidR="00FB2DD0" w:rsidRDefault="00FB2DD0" w:rsidP="0032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D0" w:rsidRDefault="00FB2DD0" w:rsidP="00323F71">
      <w:r>
        <w:separator/>
      </w:r>
    </w:p>
  </w:footnote>
  <w:footnote w:type="continuationSeparator" w:id="0">
    <w:p w:rsidR="00FB2DD0" w:rsidRDefault="00FB2DD0" w:rsidP="00323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41326"/>
    <w:rsid w:val="00110A90"/>
    <w:rsid w:val="001C096E"/>
    <w:rsid w:val="001D693D"/>
    <w:rsid w:val="00323F71"/>
    <w:rsid w:val="003255F9"/>
    <w:rsid w:val="00350E88"/>
    <w:rsid w:val="00362580"/>
    <w:rsid w:val="00405631"/>
    <w:rsid w:val="004E0DFC"/>
    <w:rsid w:val="00502FC3"/>
    <w:rsid w:val="005E37D0"/>
    <w:rsid w:val="006415E4"/>
    <w:rsid w:val="0071573F"/>
    <w:rsid w:val="00772FBB"/>
    <w:rsid w:val="00887EA1"/>
    <w:rsid w:val="009163DE"/>
    <w:rsid w:val="00D72F75"/>
    <w:rsid w:val="00D939BD"/>
    <w:rsid w:val="00F12C7B"/>
    <w:rsid w:val="00F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CFE7F"/>
  <w15:docId w15:val="{685D0001-A3E3-4C8D-838D-8403957B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F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F71"/>
  </w:style>
  <w:style w:type="paragraph" w:styleId="a6">
    <w:name w:val="footer"/>
    <w:basedOn w:val="a"/>
    <w:link w:val="a7"/>
    <w:uiPriority w:val="99"/>
    <w:unhideWhenUsed/>
    <w:rsid w:val="00323F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F71"/>
  </w:style>
  <w:style w:type="paragraph" w:styleId="a8">
    <w:name w:val="Closing"/>
    <w:basedOn w:val="a"/>
    <w:link w:val="a9"/>
    <w:uiPriority w:val="99"/>
    <w:rsid w:val="00323F71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rsid w:val="00323F7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2</Pages>
  <Words>40</Words>
  <Characters>233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2025-10-01T04:42:00Z</dcterms:created>
  <dcterms:modified xsi:type="dcterms:W3CDTF">2025-11-28T05:19:00Z</dcterms:modified>
</cp:coreProperties>
</file>