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087B0" w14:textId="358FFA15" w:rsidR="001D7547" w:rsidRPr="007D4F7D" w:rsidRDefault="001D7547" w:rsidP="00BA12DF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D4F7D">
        <w:rPr>
          <w:rFonts w:ascii="BIZ UD明朝 Medium" w:eastAsia="BIZ UD明朝 Medium" w:hAnsi="BIZ UD明朝 Medium" w:hint="eastAsia"/>
          <w:sz w:val="24"/>
          <w:szCs w:val="24"/>
        </w:rPr>
        <w:t>ユニバーサルスポーツ用具</w:t>
      </w:r>
      <w:r w:rsidR="0081676D" w:rsidRPr="007D4F7D">
        <w:rPr>
          <w:rFonts w:ascii="BIZ UD明朝 Medium" w:eastAsia="BIZ UD明朝 Medium" w:hAnsi="BIZ UD明朝 Medium" w:hint="eastAsia"/>
          <w:sz w:val="24"/>
          <w:szCs w:val="24"/>
        </w:rPr>
        <w:t>返却</w:t>
      </w:r>
      <w:r w:rsidR="00BA12DF">
        <w:rPr>
          <w:rFonts w:ascii="BIZ UD明朝 Medium" w:eastAsia="BIZ UD明朝 Medium" w:hAnsi="BIZ UD明朝 Medium" w:hint="eastAsia"/>
          <w:sz w:val="24"/>
          <w:szCs w:val="24"/>
        </w:rPr>
        <w:t>チェック</w:t>
      </w:r>
      <w:r w:rsidR="0081676D" w:rsidRPr="007D4F7D">
        <w:rPr>
          <w:rFonts w:ascii="BIZ UD明朝 Medium" w:eastAsia="BIZ UD明朝 Medium" w:hAnsi="BIZ UD明朝 Medium" w:hint="eastAsia"/>
          <w:sz w:val="24"/>
          <w:szCs w:val="24"/>
        </w:rPr>
        <w:t>シート</w:t>
      </w:r>
    </w:p>
    <w:p w14:paraId="629267FE" w14:textId="77777777" w:rsidR="001D7547" w:rsidRPr="007D4F7D" w:rsidRDefault="001D7547" w:rsidP="001D7547">
      <w:pPr>
        <w:wordWrap w:val="0"/>
        <w:spacing w:beforeLines="50" w:before="145"/>
        <w:jc w:val="right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令和　　年　　月　　日　</w:t>
      </w:r>
    </w:p>
    <w:p w14:paraId="25AC5B42" w14:textId="77777777" w:rsidR="001D7547" w:rsidRPr="007D4F7D" w:rsidRDefault="001D7547" w:rsidP="001D7547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中川区役所地域力推進課長　様</w:t>
      </w:r>
    </w:p>
    <w:p w14:paraId="6035C09A" w14:textId="77777777" w:rsidR="001D7547" w:rsidRPr="007D4F7D" w:rsidRDefault="001D7547" w:rsidP="001D7547">
      <w:pPr>
        <w:rPr>
          <w:rFonts w:ascii="BIZ UD明朝 Medium" w:eastAsia="BIZ UD明朝 Medium" w:hAnsi="BIZ UD明朝 Medium"/>
          <w:sz w:val="22"/>
        </w:rPr>
      </w:pPr>
    </w:p>
    <w:p w14:paraId="092AB4AE" w14:textId="77777777" w:rsidR="001D7547" w:rsidRPr="007D4F7D" w:rsidRDefault="001D7547" w:rsidP="001D7547">
      <w:pPr>
        <w:ind w:leftChars="1885" w:left="3958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申請者　住所又は</w:t>
      </w:r>
    </w:p>
    <w:p w14:paraId="46623DCB" w14:textId="77777777" w:rsidR="001D7547" w:rsidRPr="007D4F7D" w:rsidRDefault="001D7547" w:rsidP="001D7547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勤 務 地</w:t>
      </w:r>
    </w:p>
    <w:p w14:paraId="41E972A2" w14:textId="77777777" w:rsidR="001D7547" w:rsidRPr="007D4F7D" w:rsidRDefault="001D7547" w:rsidP="001D7547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1D7547" w:rsidRPr="007D4F7D">
              <w:rPr>
                <w:rFonts w:ascii="BIZ UD明朝 Medium" w:eastAsia="BIZ UD明朝 Medium" w:hAnsi="BIZ UD明朝 Medium"/>
                <w:sz w:val="22"/>
              </w:rPr>
              <w:t>ふりがな</w:t>
            </w:r>
          </w:rt>
          <w:rubyBase>
            <w:r w:rsidR="001D7547" w:rsidRPr="007D4F7D">
              <w:rPr>
                <w:rFonts w:ascii="BIZ UD明朝 Medium" w:eastAsia="BIZ UD明朝 Medium" w:hAnsi="BIZ UD明朝 Medium"/>
                <w:sz w:val="22"/>
              </w:rPr>
              <w:t>氏名</w:t>
            </w:r>
          </w:rubyBase>
        </w:ruby>
      </w:r>
    </w:p>
    <w:p w14:paraId="33DF7B2E" w14:textId="77777777" w:rsidR="001D7547" w:rsidRPr="007D4F7D" w:rsidRDefault="001D7547" w:rsidP="001D7547">
      <w:pPr>
        <w:ind w:leftChars="2228" w:left="467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（団体名　　　　　　　　　　　　　　　　　　）</w:t>
      </w:r>
    </w:p>
    <w:p w14:paraId="1F8574BF" w14:textId="77777777" w:rsidR="001D7547" w:rsidRPr="007D4F7D" w:rsidRDefault="001D7547" w:rsidP="001D7547">
      <w:pPr>
        <w:ind w:leftChars="2314" w:left="485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電話番号　　　　　　－　　　　　－</w:t>
      </w:r>
    </w:p>
    <w:p w14:paraId="5DDC7F7A" w14:textId="77777777" w:rsidR="001D7547" w:rsidRPr="007D4F7D" w:rsidRDefault="001D7547" w:rsidP="001D7547">
      <w:pPr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>次のとおり申込みます。</w:t>
      </w:r>
    </w:p>
    <w:tbl>
      <w:tblPr>
        <w:tblStyle w:val="a3"/>
        <w:tblW w:w="9715" w:type="dxa"/>
        <w:tblLook w:val="04A0" w:firstRow="1" w:lastRow="0" w:firstColumn="1" w:lastColumn="0" w:noHBand="0" w:noVBand="1"/>
      </w:tblPr>
      <w:tblGrid>
        <w:gridCol w:w="1615"/>
        <w:gridCol w:w="6480"/>
        <w:gridCol w:w="1620"/>
      </w:tblGrid>
      <w:tr w:rsidR="001D7547" w:rsidRPr="007D4F7D" w14:paraId="37C73D3C" w14:textId="77777777" w:rsidTr="00DD3802">
        <w:trPr>
          <w:trHeight w:val="624"/>
        </w:trPr>
        <w:tc>
          <w:tcPr>
            <w:tcW w:w="1615" w:type="dxa"/>
            <w:vAlign w:val="center"/>
          </w:tcPr>
          <w:p w14:paraId="6F135F15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使用目的</w:t>
            </w:r>
          </w:p>
        </w:tc>
        <w:tc>
          <w:tcPr>
            <w:tcW w:w="8100" w:type="dxa"/>
            <w:gridSpan w:val="2"/>
            <w:vAlign w:val="center"/>
          </w:tcPr>
          <w:p w14:paraId="55339AD2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　　　　　　　　　　（行事名：　　　　　　　　　　　　）</w:t>
            </w:r>
          </w:p>
        </w:tc>
      </w:tr>
      <w:tr w:rsidR="001D7547" w:rsidRPr="007D4F7D" w14:paraId="1E1185AB" w14:textId="77777777" w:rsidTr="00DD3802">
        <w:trPr>
          <w:trHeight w:val="624"/>
        </w:trPr>
        <w:tc>
          <w:tcPr>
            <w:tcW w:w="1615" w:type="dxa"/>
            <w:vAlign w:val="center"/>
          </w:tcPr>
          <w:p w14:paraId="7185038E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使用場所</w:t>
            </w:r>
          </w:p>
        </w:tc>
        <w:tc>
          <w:tcPr>
            <w:tcW w:w="8100" w:type="dxa"/>
            <w:gridSpan w:val="2"/>
            <w:vAlign w:val="center"/>
          </w:tcPr>
          <w:p w14:paraId="16E659D9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D7547" w:rsidRPr="007D4F7D" w14:paraId="7E9FC175" w14:textId="77777777" w:rsidTr="00DD3802">
        <w:trPr>
          <w:trHeight w:val="567"/>
        </w:trPr>
        <w:tc>
          <w:tcPr>
            <w:tcW w:w="1615" w:type="dxa"/>
            <w:vAlign w:val="center"/>
          </w:tcPr>
          <w:p w14:paraId="2141AE91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使用予定人数</w:t>
            </w:r>
          </w:p>
        </w:tc>
        <w:tc>
          <w:tcPr>
            <w:tcW w:w="8100" w:type="dxa"/>
            <w:gridSpan w:val="2"/>
            <w:vAlign w:val="center"/>
          </w:tcPr>
          <w:p w14:paraId="6FD2A20D" w14:textId="77777777" w:rsidR="001D7547" w:rsidRPr="007D4F7D" w:rsidRDefault="001D7547" w:rsidP="00DD3802">
            <w:pPr>
              <w:wordWrap w:val="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1D7547" w:rsidRPr="007D4F7D" w14:paraId="0EB028DC" w14:textId="77777777" w:rsidTr="00DD3802">
        <w:trPr>
          <w:cantSplit/>
          <w:trHeight w:val="567"/>
        </w:trPr>
        <w:tc>
          <w:tcPr>
            <w:tcW w:w="1615" w:type="dxa"/>
            <w:vAlign w:val="center"/>
          </w:tcPr>
          <w:p w14:paraId="51CDA5B5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貸出期間</w:t>
            </w:r>
          </w:p>
        </w:tc>
        <w:tc>
          <w:tcPr>
            <w:tcW w:w="8100" w:type="dxa"/>
            <w:gridSpan w:val="2"/>
            <w:vAlign w:val="center"/>
          </w:tcPr>
          <w:p w14:paraId="595AE280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令和　　　 年　　　 月　　 　日から令和　 　　年　　　 月 　　　日まで</w:t>
            </w:r>
          </w:p>
        </w:tc>
      </w:tr>
      <w:tr w:rsidR="001D7547" w:rsidRPr="007D4F7D" w14:paraId="7A95350D" w14:textId="77777777" w:rsidTr="00DD3802">
        <w:trPr>
          <w:trHeight w:val="1626"/>
        </w:trPr>
        <w:tc>
          <w:tcPr>
            <w:tcW w:w="1615" w:type="dxa"/>
            <w:vMerge w:val="restart"/>
            <w:vAlign w:val="center"/>
          </w:tcPr>
          <w:p w14:paraId="171C4A07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貸出用具</w:t>
            </w:r>
          </w:p>
          <w:p w14:paraId="3350BAAC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3B1620F1" w14:textId="6BBBB72D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ボッチャセット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5AFA89D4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58866068" w14:textId="1B6F3342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・ボール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7D4F7D">
              <w:rPr>
                <w:rFonts w:ascii="BIZ UD明朝 Medium" w:eastAsia="BIZ UD明朝 Medium" w:hAnsi="BIZ UD明朝 Medium"/>
                <w:sz w:val="22"/>
              </w:rPr>
              <w:t>3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（白1、赤6、青6）</w:t>
            </w:r>
          </w:p>
          <w:p w14:paraId="362D602E" w14:textId="77777777" w:rsidR="001D7547" w:rsidRPr="007D4F7D" w:rsidRDefault="001D7547" w:rsidP="00DD3802">
            <w:pPr>
              <w:ind w:left="433" w:hangingChars="197" w:hanging="433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・審判用具（バドル1、キャリバー大中小各1、メジャー1）</w:t>
            </w:r>
          </w:p>
          <w:p w14:paraId="05CF9BDB" w14:textId="140E32D6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・ターゲットマット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  <w:p w14:paraId="089ADD8E" w14:textId="7FC0F6A2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・収納用バッグ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38323E85" w14:textId="77777777" w:rsidR="001D7547" w:rsidRPr="007D4F7D" w:rsidRDefault="001D7547" w:rsidP="00DD38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1D7547" w:rsidRPr="007D4F7D" w14:paraId="1D4EB577" w14:textId="77777777" w:rsidTr="00DD3802">
        <w:trPr>
          <w:trHeight w:val="850"/>
        </w:trPr>
        <w:tc>
          <w:tcPr>
            <w:tcW w:w="1615" w:type="dxa"/>
            <w:vMerge/>
          </w:tcPr>
          <w:p w14:paraId="49213187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1975E0FC" w14:textId="4E90D6D6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ミニボッチャセット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5A44EE53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2177CAA2" w14:textId="258EBBCA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・ボール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7D4F7D">
              <w:rPr>
                <w:rFonts w:ascii="BIZ UD明朝 Medium" w:eastAsia="BIZ UD明朝 Medium" w:hAnsi="BIZ UD明朝 Medium"/>
                <w:sz w:val="22"/>
              </w:rPr>
              <w:t>3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（白1、赤6、青6）</w:t>
            </w:r>
          </w:p>
          <w:p w14:paraId="0BA57296" w14:textId="6BA60D6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・ターゲットマット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　</w:t>
            </w:r>
          </w:p>
          <w:p w14:paraId="65298DC7" w14:textId="420C374B" w:rsidR="001D7547" w:rsidRPr="007D4F7D" w:rsidRDefault="001D7547" w:rsidP="00DD3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・収納用袋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</w:tc>
        <w:tc>
          <w:tcPr>
            <w:tcW w:w="1620" w:type="dxa"/>
            <w:vAlign w:val="center"/>
          </w:tcPr>
          <w:p w14:paraId="0630E85C" w14:textId="77777777" w:rsidR="001D7547" w:rsidRPr="007D4F7D" w:rsidRDefault="001D7547" w:rsidP="00DD38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1D7547" w:rsidRPr="007D4F7D" w14:paraId="792CFF7B" w14:textId="77777777" w:rsidTr="00DD3802">
        <w:trPr>
          <w:trHeight w:val="850"/>
        </w:trPr>
        <w:tc>
          <w:tcPr>
            <w:tcW w:w="1615" w:type="dxa"/>
            <w:vMerge/>
          </w:tcPr>
          <w:p w14:paraId="6F9457DD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28FBBDFC" w14:textId="1EF59BF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ハーフコートマット（ボッチャ）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  <w:p w14:paraId="5CB43A65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09312A55" w14:textId="33868659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・ハーフコートマット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3E31B919" w14:textId="3EDDA56F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・収納用バッグ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1496D318" w14:textId="77777777" w:rsidR="001D7547" w:rsidRPr="007D4F7D" w:rsidRDefault="001D7547" w:rsidP="00DD38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1D7547" w:rsidRPr="007D4F7D" w14:paraId="2F8C60E5" w14:textId="77777777" w:rsidTr="00DD3802">
        <w:trPr>
          <w:trHeight w:val="850"/>
        </w:trPr>
        <w:tc>
          <w:tcPr>
            <w:tcW w:w="1615" w:type="dxa"/>
            <w:vMerge/>
          </w:tcPr>
          <w:p w14:paraId="4E5201A0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3B153F5A" w14:textId="7CD4F09B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フライングディスクセット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  <w:p w14:paraId="392C2C93" w14:textId="77777777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</w:t>
            </w:r>
          </w:p>
          <w:p w14:paraId="6EB6C4D0" w14:textId="101F6771" w:rsidR="001D7547" w:rsidRPr="007D4F7D" w:rsidRDefault="001D7547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・ディスク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Pr="007D4F7D">
              <w:rPr>
                <w:rFonts w:ascii="BIZ UD明朝 Medium" w:eastAsia="BIZ UD明朝 Medium" w:hAnsi="BIZ UD明朝 Medium"/>
                <w:sz w:val="22"/>
              </w:rPr>
              <w:t>0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</w:p>
          <w:p w14:paraId="74A94F5A" w14:textId="7994BBDA" w:rsidR="001D7547" w:rsidRPr="007D4F7D" w:rsidRDefault="001D7547" w:rsidP="00DD3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・アキュラシーゴール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1E563033" w14:textId="59F79E84" w:rsidR="001D7547" w:rsidRPr="007D4F7D" w:rsidRDefault="001D7547" w:rsidP="00DD3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・フラッグ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1　 </w:t>
            </w:r>
          </w:p>
          <w:p w14:paraId="6B83DBC8" w14:textId="6F86DC06" w:rsidR="001D7547" w:rsidRPr="007D4F7D" w:rsidRDefault="001D7547" w:rsidP="00DD3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・アシスタントライン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2</w:t>
            </w:r>
          </w:p>
          <w:p w14:paraId="3C937DE5" w14:textId="0612D602" w:rsidR="001D7547" w:rsidRPr="007D4F7D" w:rsidRDefault="001D7547" w:rsidP="00DD3802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・専用キャリーバッグ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</w:tc>
        <w:tc>
          <w:tcPr>
            <w:tcW w:w="1620" w:type="dxa"/>
            <w:vAlign w:val="center"/>
          </w:tcPr>
          <w:p w14:paraId="015185F3" w14:textId="77777777" w:rsidR="001D7547" w:rsidRPr="007D4F7D" w:rsidRDefault="001D7547" w:rsidP="00DD3802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  <w:tr w:rsidR="00F45EB4" w:rsidRPr="007D4F7D" w14:paraId="43D099AA" w14:textId="77777777" w:rsidTr="00764B11">
        <w:trPr>
          <w:trHeight w:val="2037"/>
        </w:trPr>
        <w:tc>
          <w:tcPr>
            <w:tcW w:w="1615" w:type="dxa"/>
            <w:vMerge/>
          </w:tcPr>
          <w:p w14:paraId="376DEBB6" w14:textId="77777777" w:rsidR="00F45EB4" w:rsidRPr="007D4F7D" w:rsidRDefault="00F45EB4" w:rsidP="00DD380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480" w:type="dxa"/>
          </w:tcPr>
          <w:p w14:paraId="0EF88524" w14:textId="5DEFB256" w:rsidR="00F45EB4" w:rsidRPr="007D4F7D" w:rsidRDefault="00F45EB4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モルックセット　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>10</w:t>
            </w:r>
          </w:p>
          <w:p w14:paraId="6F1873F7" w14:textId="77777777" w:rsidR="00F45EB4" w:rsidRPr="007D4F7D" w:rsidRDefault="00F45EB4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【内容】（1セット）</w:t>
            </w:r>
          </w:p>
          <w:p w14:paraId="1825CC49" w14:textId="0829EBAD" w:rsidR="00F45EB4" w:rsidRPr="007D4F7D" w:rsidRDefault="00F45EB4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・モルック棒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1</w:t>
            </w:r>
          </w:p>
          <w:p w14:paraId="7D1AC23D" w14:textId="7EE75515" w:rsidR="00F45EB4" w:rsidRPr="007D4F7D" w:rsidRDefault="00F45EB4" w:rsidP="00DD3802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・スキットル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12</w:t>
            </w:r>
          </w:p>
          <w:p w14:paraId="40910A9F" w14:textId="2E8BE3E3" w:rsidR="00F45EB4" w:rsidRPr="007D4F7D" w:rsidRDefault="00F45EB4" w:rsidP="00F45EB4">
            <w:pPr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 xml:space="preserve">　・モルッカーリー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</w:p>
          <w:p w14:paraId="19BFD5B3" w14:textId="4A4BE1A5" w:rsidR="00F45EB4" w:rsidRPr="007D4F7D" w:rsidRDefault="00F45EB4" w:rsidP="00F45EB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・モルックバンパー</w:t>
            </w:r>
            <w:r w:rsidR="00F72EB0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1</w:t>
            </w:r>
            <w:r w:rsidR="00F36490">
              <w:rPr>
                <w:rFonts w:ascii="BIZ UD明朝 Medium" w:eastAsia="BIZ UD明朝 Medium" w:hAnsi="BIZ UD明朝 Medium" w:hint="eastAsia"/>
                <w:sz w:val="22"/>
              </w:rPr>
              <w:t>2</w:t>
            </w:r>
          </w:p>
          <w:p w14:paraId="069AA76F" w14:textId="18731207" w:rsidR="00E82161" w:rsidRPr="007D4F7D" w:rsidRDefault="00E82161" w:rsidP="00F45EB4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・得点板　1</w:t>
            </w:r>
          </w:p>
        </w:tc>
        <w:tc>
          <w:tcPr>
            <w:tcW w:w="1620" w:type="dxa"/>
            <w:vAlign w:val="center"/>
          </w:tcPr>
          <w:p w14:paraId="7615F7CE" w14:textId="559B7224" w:rsidR="00F45EB4" w:rsidRPr="007D4F7D" w:rsidRDefault="00F45EB4" w:rsidP="00F45EB4">
            <w:pPr>
              <w:wordWrap w:val="0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7D4F7D">
              <w:rPr>
                <w:rFonts w:ascii="BIZ UD明朝 Medium" w:eastAsia="BIZ UD明朝 Medium" w:hAnsi="BIZ UD明朝 Medium" w:hint="eastAsia"/>
                <w:sz w:val="22"/>
              </w:rPr>
              <w:t>組</w:t>
            </w:r>
          </w:p>
        </w:tc>
      </w:tr>
    </w:tbl>
    <w:p w14:paraId="0D777BC5" w14:textId="77777777" w:rsidR="00E82161" w:rsidRPr="007D4F7D" w:rsidRDefault="00E82161" w:rsidP="00E82161">
      <w:pPr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lastRenderedPageBreak/>
        <w:t>注）1　ボッチャの用具は屋内での使用に限ります。</w:t>
      </w:r>
    </w:p>
    <w:p w14:paraId="3BD3E2CC" w14:textId="1641CFE3" w:rsidR="00E82161" w:rsidRPr="007D4F7D" w:rsidRDefault="00E82161" w:rsidP="00CD504C">
      <w:pPr>
        <w:ind w:left="770" w:hangingChars="350" w:hanging="770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2　次に使用する人のため、用具は必ずきれいにし、セットごとに収納用バッグに入れる等</w:t>
      </w:r>
      <w:r w:rsidR="00CD504C">
        <w:rPr>
          <w:rFonts w:ascii="BIZ UD明朝 Medium" w:eastAsia="BIZ UD明朝 Medium" w:hAnsi="BIZ UD明朝 Medium" w:hint="eastAsia"/>
          <w:sz w:val="22"/>
        </w:rPr>
        <w:t>貸</w:t>
      </w:r>
      <w:r w:rsidRPr="007D4F7D">
        <w:rPr>
          <w:rFonts w:ascii="BIZ UD明朝 Medium" w:eastAsia="BIZ UD明朝 Medium" w:hAnsi="BIZ UD明朝 Medium" w:hint="eastAsia"/>
          <w:sz w:val="22"/>
        </w:rPr>
        <w:t>出し時の状態で返却してください。</w:t>
      </w:r>
    </w:p>
    <w:p w14:paraId="4AB088B8" w14:textId="77777777" w:rsidR="00E82161" w:rsidRPr="007D4F7D" w:rsidRDefault="00E82161" w:rsidP="00E82161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</w:t>
      </w:r>
      <w:r w:rsidRPr="007D4F7D">
        <w:rPr>
          <w:rFonts w:ascii="BIZ UD明朝 Medium" w:eastAsia="BIZ UD明朝 Medium" w:hAnsi="BIZ UD明朝 Medium"/>
          <w:sz w:val="22"/>
        </w:rPr>
        <w:t>3</w:t>
      </w:r>
      <w:r w:rsidRPr="007D4F7D">
        <w:rPr>
          <w:rFonts w:ascii="BIZ UD明朝 Medium" w:eastAsia="BIZ UD明朝 Medium" w:hAnsi="BIZ UD明朝 Medium" w:hint="eastAsia"/>
          <w:sz w:val="22"/>
        </w:rPr>
        <w:t xml:space="preserve">　用具の破損があった場合は、返却時に必ず申告してください。</w:t>
      </w:r>
    </w:p>
    <w:p w14:paraId="7179E829" w14:textId="77777777" w:rsidR="00E82161" w:rsidRPr="007D4F7D" w:rsidRDefault="00E82161" w:rsidP="00E82161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4　モルックを屋内で使用する場合は、モルックバンパーを付けたまま使用してください。</w:t>
      </w:r>
    </w:p>
    <w:p w14:paraId="6CCC6D9E" w14:textId="77777777" w:rsidR="00E82161" w:rsidRPr="007D4F7D" w:rsidRDefault="00E82161" w:rsidP="00E82161">
      <w:pPr>
        <w:ind w:left="539" w:hangingChars="245" w:hanging="539"/>
        <w:rPr>
          <w:rFonts w:ascii="BIZ UD明朝 Medium" w:eastAsia="BIZ UD明朝 Medium" w:hAnsi="BIZ UD明朝 Medium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5　モルックを屋外で使用する場合は、モルックバンパーを外して使用してください。</w:t>
      </w:r>
    </w:p>
    <w:p w14:paraId="4B6AA046" w14:textId="69E2C532" w:rsidR="00FC03CF" w:rsidRPr="00E82161" w:rsidRDefault="00E82161" w:rsidP="00E82161">
      <w:pPr>
        <w:ind w:left="539" w:hangingChars="245" w:hanging="539"/>
        <w:rPr>
          <w:rFonts w:ascii="ＭＳ 明朝" w:eastAsia="ＭＳ 明朝" w:hAnsi="ＭＳ 明朝"/>
          <w:sz w:val="22"/>
        </w:rPr>
      </w:pPr>
      <w:r w:rsidRPr="007D4F7D">
        <w:rPr>
          <w:rFonts w:ascii="BIZ UD明朝 Medium" w:eastAsia="BIZ UD明朝 Medium" w:hAnsi="BIZ UD明朝 Medium" w:hint="eastAsia"/>
          <w:sz w:val="22"/>
        </w:rPr>
        <w:t xml:space="preserve">　　　（コンクリート</w:t>
      </w:r>
      <w:r w:rsidR="00067411">
        <w:rPr>
          <w:rFonts w:ascii="BIZ UD明朝 Medium" w:eastAsia="BIZ UD明朝 Medium" w:hAnsi="BIZ UD明朝 Medium" w:hint="eastAsia"/>
          <w:sz w:val="22"/>
        </w:rPr>
        <w:t>等の硬い地面</w:t>
      </w:r>
      <w:r w:rsidRPr="007D4F7D">
        <w:rPr>
          <w:rFonts w:ascii="BIZ UD明朝 Medium" w:eastAsia="BIZ UD明朝 Medium" w:hAnsi="BIZ UD明朝 Medium" w:hint="eastAsia"/>
          <w:sz w:val="22"/>
        </w:rPr>
        <w:t>での使用は禁止です）</w:t>
      </w:r>
    </w:p>
    <w:sectPr w:rsidR="00FC03CF" w:rsidRPr="00E82161" w:rsidSect="00303B2F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4B29" w14:textId="77777777" w:rsidR="00E74328" w:rsidRDefault="00E74328" w:rsidP="00E74328">
      <w:r>
        <w:separator/>
      </w:r>
    </w:p>
  </w:endnote>
  <w:endnote w:type="continuationSeparator" w:id="0">
    <w:p w14:paraId="59E0DF6C" w14:textId="77777777" w:rsidR="00E74328" w:rsidRDefault="00E74328" w:rsidP="00E74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A887" w14:textId="77777777" w:rsidR="00E74328" w:rsidRDefault="00E74328" w:rsidP="00E74328">
      <w:r>
        <w:separator/>
      </w:r>
    </w:p>
  </w:footnote>
  <w:footnote w:type="continuationSeparator" w:id="0">
    <w:p w14:paraId="50554C03" w14:textId="77777777" w:rsidR="00E74328" w:rsidRDefault="00E74328" w:rsidP="00E743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2E2"/>
    <w:rsid w:val="00067411"/>
    <w:rsid w:val="00193883"/>
    <w:rsid w:val="001B6931"/>
    <w:rsid w:val="001D7547"/>
    <w:rsid w:val="001E3DC9"/>
    <w:rsid w:val="002A1C9E"/>
    <w:rsid w:val="002D7F1D"/>
    <w:rsid w:val="002E412C"/>
    <w:rsid w:val="00303B2F"/>
    <w:rsid w:val="003661D3"/>
    <w:rsid w:val="00402036"/>
    <w:rsid w:val="00452CE5"/>
    <w:rsid w:val="00464B41"/>
    <w:rsid w:val="004765F0"/>
    <w:rsid w:val="004871F0"/>
    <w:rsid w:val="004D19A4"/>
    <w:rsid w:val="00502E9A"/>
    <w:rsid w:val="005F3D5E"/>
    <w:rsid w:val="00773B9B"/>
    <w:rsid w:val="007D4F7D"/>
    <w:rsid w:val="008043A8"/>
    <w:rsid w:val="0081676D"/>
    <w:rsid w:val="00861A10"/>
    <w:rsid w:val="008A595B"/>
    <w:rsid w:val="008F15D5"/>
    <w:rsid w:val="009347FB"/>
    <w:rsid w:val="00960D03"/>
    <w:rsid w:val="009C64CF"/>
    <w:rsid w:val="00A1070E"/>
    <w:rsid w:val="00A8766A"/>
    <w:rsid w:val="00A93558"/>
    <w:rsid w:val="00AB0D1A"/>
    <w:rsid w:val="00B1455C"/>
    <w:rsid w:val="00BA12DF"/>
    <w:rsid w:val="00BE3AE6"/>
    <w:rsid w:val="00C01C46"/>
    <w:rsid w:val="00C032E2"/>
    <w:rsid w:val="00C11EFA"/>
    <w:rsid w:val="00C75E39"/>
    <w:rsid w:val="00CD504C"/>
    <w:rsid w:val="00CE5182"/>
    <w:rsid w:val="00D27550"/>
    <w:rsid w:val="00E67526"/>
    <w:rsid w:val="00E74328"/>
    <w:rsid w:val="00E82161"/>
    <w:rsid w:val="00E841DB"/>
    <w:rsid w:val="00E85B33"/>
    <w:rsid w:val="00E96171"/>
    <w:rsid w:val="00F36490"/>
    <w:rsid w:val="00F45EB4"/>
    <w:rsid w:val="00F72EB0"/>
    <w:rsid w:val="00FB00AE"/>
    <w:rsid w:val="00FC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B53C15B"/>
  <w15:chartTrackingRefBased/>
  <w15:docId w15:val="{26C9B877-E437-4AC4-9538-8C8FEEBE7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5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51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518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43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4328"/>
  </w:style>
  <w:style w:type="paragraph" w:styleId="a8">
    <w:name w:val="footer"/>
    <w:basedOn w:val="a"/>
    <w:link w:val="a9"/>
    <w:uiPriority w:val="99"/>
    <w:unhideWhenUsed/>
    <w:rsid w:val="00E7432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2</Pages>
  <Words>134</Words>
  <Characters>769</Characters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2026-01-07T08:19:00Z</cp:lastPrinted>
  <dcterms:created xsi:type="dcterms:W3CDTF">2025-11-20T06:18:00Z</dcterms:created>
  <dcterms:modified xsi:type="dcterms:W3CDTF">2026-02-25T04:54:00Z</dcterms:modified>
</cp:coreProperties>
</file>