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B1A" w:rsidRDefault="001E3B1A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移送を必要とする医師の意見書</w:t>
      </w:r>
    </w:p>
    <w:tbl>
      <w:tblPr>
        <w:tblW w:w="907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425"/>
        <w:gridCol w:w="2552"/>
        <w:gridCol w:w="1701"/>
        <w:gridCol w:w="744"/>
        <w:gridCol w:w="2232"/>
      </w:tblGrid>
      <w:tr w:rsidR="005F7FC8" w:rsidTr="005F7FC8">
        <w:trPr>
          <w:trHeight w:val="1035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7FC8" w:rsidRDefault="005F7FC8" w:rsidP="005F7FC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記号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F7FC8" w:rsidRDefault="005F7FC8" w:rsidP="005F7FC8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C8" w:rsidRPr="00395D3B" w:rsidRDefault="005F7FC8" w:rsidP="005F7FC8">
            <w:pPr>
              <w:jc w:val="right"/>
              <w:rPr>
                <w:sz w:val="16"/>
                <w:szCs w:val="16"/>
              </w:rPr>
            </w:pPr>
          </w:p>
          <w:p w:rsidR="005F7FC8" w:rsidRDefault="005F7FC8" w:rsidP="005F7FC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C8" w:rsidRDefault="005F7FC8" w:rsidP="005F7FC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C8" w:rsidRDefault="005F7FC8" w:rsidP="005F7F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被保険者氏名</w:t>
            </w:r>
          </w:p>
          <w:p w:rsidR="005F7FC8" w:rsidRDefault="005F7FC8" w:rsidP="005F7F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（生年月日）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7FC8" w:rsidRDefault="005F7FC8" w:rsidP="005F7FC8">
            <w:pPr>
              <w:jc w:val="center"/>
              <w:rPr>
                <w:sz w:val="24"/>
              </w:rPr>
            </w:pPr>
          </w:p>
          <w:p w:rsidR="005F7FC8" w:rsidRDefault="005F7FC8" w:rsidP="005F7FC8">
            <w:pPr>
              <w:jc w:val="center"/>
              <w:rPr>
                <w:sz w:val="24"/>
              </w:rPr>
            </w:pPr>
          </w:p>
          <w:p w:rsidR="005F7FC8" w:rsidRDefault="005F7FC8" w:rsidP="005F7F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5F7FC8" w:rsidTr="00234223">
        <w:trPr>
          <w:trHeight w:val="1230"/>
        </w:trPr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7FC8" w:rsidRDefault="005F7FC8" w:rsidP="005F7F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傷病名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C8" w:rsidRDefault="005F7FC8" w:rsidP="005F7FC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7FC8" w:rsidRPr="00395D3B" w:rsidRDefault="005F7FC8" w:rsidP="005F7FC8">
            <w:pPr>
              <w:ind w:firstLineChars="50" w:firstLine="110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395D3B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発病または</w:t>
            </w:r>
          </w:p>
          <w:p w:rsidR="005F7FC8" w:rsidRDefault="005F7FC8" w:rsidP="005F7FC8">
            <w:pPr>
              <w:ind w:firstLineChars="50" w:firstLine="110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395D3B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負傷した日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7FC8" w:rsidRDefault="005F7FC8" w:rsidP="005F7FC8">
            <w:pPr>
              <w:ind w:firstLine="240"/>
              <w:jc w:val="left"/>
              <w:rPr>
                <w:sz w:val="24"/>
              </w:rPr>
            </w:pPr>
          </w:p>
          <w:p w:rsidR="005F7FC8" w:rsidRDefault="005F7FC8" w:rsidP="005F7FC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</w:t>
            </w:r>
          </w:p>
        </w:tc>
      </w:tr>
      <w:tr w:rsidR="005F7FC8" w:rsidTr="00234223">
        <w:trPr>
          <w:trHeight w:val="525"/>
        </w:trPr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7FC8" w:rsidRDefault="005F7FC8" w:rsidP="005F7F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移送年月日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C8" w:rsidRDefault="005F7FC8" w:rsidP="005F7F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　送　経　路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C8" w:rsidRDefault="005F7FC8" w:rsidP="005F7F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　送　方　法</w:t>
            </w:r>
          </w:p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7FC8" w:rsidRDefault="005F7FC8" w:rsidP="005F7F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付　　添　　人</w:t>
            </w:r>
          </w:p>
        </w:tc>
      </w:tr>
      <w:tr w:rsidR="005F7FC8" w:rsidTr="00234223">
        <w:trPr>
          <w:trHeight w:val="1260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C8" w:rsidRDefault="005F7FC8" w:rsidP="005F7FC8">
            <w:pPr>
              <w:rPr>
                <w:sz w:val="24"/>
              </w:rPr>
            </w:pPr>
          </w:p>
          <w:p w:rsidR="005F7FC8" w:rsidRDefault="005F7FC8" w:rsidP="005F7FC8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令</w:t>
            </w:r>
            <w:r>
              <w:rPr>
                <w:sz w:val="24"/>
              </w:rPr>
              <w:t xml:space="preserve">和　</w:t>
            </w:r>
            <w:r>
              <w:rPr>
                <w:rFonts w:hint="eastAsia"/>
                <w:sz w:val="24"/>
              </w:rPr>
              <w:t xml:space="preserve">　年　</w:t>
            </w:r>
          </w:p>
          <w:p w:rsidR="005F7FC8" w:rsidRDefault="005F7FC8" w:rsidP="005F7FC8">
            <w:pPr>
              <w:ind w:left="240" w:hangingChars="100" w:hanging="240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C8" w:rsidRDefault="005F7FC8" w:rsidP="005F7FC8">
            <w:pPr>
              <w:rPr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C8" w:rsidRDefault="005F7FC8" w:rsidP="005F7FC8">
            <w:pPr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7FC8" w:rsidRDefault="005F7FC8" w:rsidP="005F7FC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医　師　　　人</w:t>
            </w:r>
          </w:p>
          <w:p w:rsidR="005F7FC8" w:rsidRDefault="005F7FC8" w:rsidP="005F7FC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看護師　　　人</w:t>
            </w:r>
          </w:p>
          <w:p w:rsidR="005F7FC8" w:rsidRDefault="005F7FC8" w:rsidP="005F7FC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人</w:t>
            </w:r>
          </w:p>
        </w:tc>
      </w:tr>
      <w:tr w:rsidR="005F7FC8" w:rsidTr="00234223">
        <w:trPr>
          <w:trHeight w:val="1215"/>
        </w:trPr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7FC8" w:rsidRDefault="005F7FC8" w:rsidP="005F7FC8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令</w:t>
            </w:r>
            <w:r>
              <w:rPr>
                <w:sz w:val="24"/>
              </w:rPr>
              <w:t xml:space="preserve">和　</w:t>
            </w:r>
            <w:r>
              <w:rPr>
                <w:rFonts w:hint="eastAsia"/>
                <w:sz w:val="24"/>
              </w:rPr>
              <w:t xml:space="preserve">　年　</w:t>
            </w:r>
          </w:p>
          <w:p w:rsidR="005F7FC8" w:rsidRDefault="005F7FC8" w:rsidP="005F7FC8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C8" w:rsidRDefault="005F7FC8" w:rsidP="005F7FC8">
            <w:pPr>
              <w:rPr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C8" w:rsidRDefault="005F7FC8" w:rsidP="005F7FC8">
            <w:pPr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7FC8" w:rsidRDefault="005F7FC8" w:rsidP="005F7FC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医　師　　　人</w:t>
            </w:r>
          </w:p>
          <w:p w:rsidR="005F7FC8" w:rsidRDefault="005F7FC8" w:rsidP="005F7FC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看護師　　　人</w:t>
            </w:r>
          </w:p>
          <w:p w:rsidR="005F7FC8" w:rsidRDefault="005F7FC8" w:rsidP="005F7FC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人</w:t>
            </w:r>
          </w:p>
        </w:tc>
      </w:tr>
      <w:tr w:rsidR="005F7FC8" w:rsidTr="00234223">
        <w:trPr>
          <w:trHeight w:val="2325"/>
        </w:trPr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:rsidR="005F7FC8" w:rsidRDefault="005F7FC8" w:rsidP="005F7F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移送を必要と認めた理由</w:t>
            </w:r>
          </w:p>
        </w:tc>
      </w:tr>
      <w:tr w:rsidR="005F7FC8" w:rsidTr="00234223">
        <w:trPr>
          <w:trHeight w:val="1800"/>
        </w:trPr>
        <w:tc>
          <w:tcPr>
            <w:tcW w:w="90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7FC8" w:rsidRDefault="005F7FC8" w:rsidP="005F7F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付添いを必要と認めた理由（付添いのあった場合のみ記入する）</w:t>
            </w:r>
          </w:p>
        </w:tc>
      </w:tr>
      <w:tr w:rsidR="005F7FC8" w:rsidTr="00234223">
        <w:trPr>
          <w:trHeight w:val="705"/>
        </w:trPr>
        <w:tc>
          <w:tcPr>
            <w:tcW w:w="90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7FC8" w:rsidRDefault="005F7FC8" w:rsidP="005F7F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5F7FC8" w:rsidTr="00234223">
        <w:trPr>
          <w:trHeight w:val="1635"/>
        </w:trPr>
        <w:tc>
          <w:tcPr>
            <w:tcW w:w="9072" w:type="dxa"/>
            <w:gridSpan w:val="7"/>
            <w:tcBorders>
              <w:top w:val="single" w:sz="4" w:space="0" w:color="auto"/>
            </w:tcBorders>
          </w:tcPr>
          <w:p w:rsidR="005F7FC8" w:rsidRDefault="005F7FC8" w:rsidP="005F7FC8">
            <w:pPr>
              <w:rPr>
                <w:sz w:val="24"/>
              </w:rPr>
            </w:pPr>
          </w:p>
          <w:p w:rsidR="005F7FC8" w:rsidRDefault="005F7FC8" w:rsidP="005F7F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上のとおり移送を必要</w:t>
            </w:r>
            <w:r>
              <w:rPr>
                <w:sz w:val="24"/>
              </w:rPr>
              <w:t>と</w:t>
            </w:r>
            <w:r>
              <w:rPr>
                <w:rFonts w:hint="eastAsia"/>
                <w:sz w:val="24"/>
              </w:rPr>
              <w:t>認めます。</w:t>
            </w:r>
          </w:p>
          <w:p w:rsidR="005F7FC8" w:rsidRDefault="005F7FC8" w:rsidP="005F7FC8">
            <w:pPr>
              <w:ind w:firstLine="2160"/>
              <w:rPr>
                <w:sz w:val="24"/>
              </w:rPr>
            </w:pPr>
          </w:p>
          <w:p w:rsidR="005F7FC8" w:rsidRDefault="005F7FC8" w:rsidP="005F7FC8">
            <w:pPr>
              <w:ind w:firstLineChars="100" w:firstLine="240"/>
              <w:rPr>
                <w:sz w:val="24"/>
              </w:rPr>
            </w:pPr>
            <w:r w:rsidRPr="00F76CE4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5F7FC8" w:rsidRDefault="005F7FC8" w:rsidP="005F7FC8">
            <w:pPr>
              <w:ind w:firstLineChars="100" w:firstLine="240"/>
              <w:rPr>
                <w:sz w:val="24"/>
              </w:rPr>
            </w:pPr>
          </w:p>
          <w:p w:rsidR="005F7FC8" w:rsidRDefault="005F7FC8" w:rsidP="005F7FC8">
            <w:pPr>
              <w:ind w:firstLineChars="500" w:firstLine="1400"/>
              <w:rPr>
                <w:sz w:val="28"/>
              </w:rPr>
            </w:pPr>
            <w:r>
              <w:rPr>
                <w:rFonts w:hint="eastAsia"/>
                <w:sz w:val="28"/>
              </w:rPr>
              <w:t>医療機関</w:t>
            </w:r>
            <w:r>
              <w:rPr>
                <w:sz w:val="28"/>
              </w:rPr>
              <w:t>等の名称</w:t>
            </w:r>
          </w:p>
          <w:p w:rsidR="005F7FC8" w:rsidRDefault="005F7FC8" w:rsidP="005F7FC8">
            <w:pPr>
              <w:ind w:firstLineChars="500" w:firstLine="14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</w:t>
            </w:r>
            <w:r>
              <w:rPr>
                <w:sz w:val="28"/>
              </w:rPr>
              <w:t xml:space="preserve">　　　　</w:t>
            </w:r>
            <w:r>
              <w:rPr>
                <w:rFonts w:hint="eastAsia"/>
                <w:sz w:val="28"/>
              </w:rPr>
              <w:t>所在地</w:t>
            </w:r>
          </w:p>
          <w:p w:rsidR="005F7FC8" w:rsidRDefault="005F7FC8" w:rsidP="005F7FC8">
            <w:pPr>
              <w:ind w:firstLineChars="1100" w:firstLine="3080"/>
              <w:rPr>
                <w:sz w:val="28"/>
              </w:rPr>
            </w:pPr>
            <w:r>
              <w:rPr>
                <w:rFonts w:hint="eastAsia"/>
                <w:sz w:val="28"/>
              </w:rPr>
              <w:t>医師</w:t>
            </w:r>
            <w:r>
              <w:rPr>
                <w:sz w:val="28"/>
              </w:rPr>
              <w:t>又</w:t>
            </w:r>
            <w:r>
              <w:rPr>
                <w:rFonts w:hint="eastAsia"/>
                <w:sz w:val="28"/>
              </w:rPr>
              <w:t>は歯科</w:t>
            </w:r>
            <w:r>
              <w:rPr>
                <w:sz w:val="28"/>
              </w:rPr>
              <w:t>医師</w:t>
            </w:r>
            <w:r>
              <w:rPr>
                <w:rFonts w:hint="eastAsia"/>
                <w:sz w:val="28"/>
              </w:rPr>
              <w:t xml:space="preserve">名　　　　　　　　　</w:t>
            </w:r>
          </w:p>
          <w:p w:rsidR="005F7FC8" w:rsidRPr="00F76CE4" w:rsidRDefault="005F7FC8" w:rsidP="005F7FC8">
            <w:pPr>
              <w:ind w:firstLineChars="800" w:firstLine="1920"/>
              <w:rPr>
                <w:sz w:val="24"/>
              </w:rPr>
            </w:pPr>
          </w:p>
        </w:tc>
      </w:tr>
    </w:tbl>
    <w:p w:rsidR="001E3B1A" w:rsidRDefault="001E3B1A">
      <w:pPr>
        <w:rPr>
          <w:sz w:val="24"/>
        </w:rPr>
      </w:pPr>
    </w:p>
    <w:sectPr w:rsidR="001E3B1A">
      <w:footerReference w:type="default" r:id="rId6"/>
      <w:pgSz w:w="11906" w:h="16838" w:code="9"/>
      <w:pgMar w:top="1134" w:right="1418" w:bottom="1134" w:left="1418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0A5" w:rsidRDefault="007840A5">
      <w:r>
        <w:separator/>
      </w:r>
    </w:p>
  </w:endnote>
  <w:endnote w:type="continuationSeparator" w:id="0">
    <w:p w:rsidR="007840A5" w:rsidRDefault="0078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D7" w:rsidRDefault="007445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0A5" w:rsidRDefault="007840A5">
      <w:r>
        <w:separator/>
      </w:r>
    </w:p>
  </w:footnote>
  <w:footnote w:type="continuationSeparator" w:id="0">
    <w:p w:rsidR="007840A5" w:rsidRDefault="0078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CB"/>
    <w:rsid w:val="000073EF"/>
    <w:rsid w:val="0003399A"/>
    <w:rsid w:val="001E0C95"/>
    <w:rsid w:val="001E3B1A"/>
    <w:rsid w:val="00234223"/>
    <w:rsid w:val="00366BEB"/>
    <w:rsid w:val="00395D3B"/>
    <w:rsid w:val="00542B47"/>
    <w:rsid w:val="005506CB"/>
    <w:rsid w:val="005F7FC8"/>
    <w:rsid w:val="007445D7"/>
    <w:rsid w:val="00782593"/>
    <w:rsid w:val="007840A5"/>
    <w:rsid w:val="007F5EED"/>
    <w:rsid w:val="0088500D"/>
    <w:rsid w:val="00AF44C9"/>
    <w:rsid w:val="00C5312E"/>
    <w:rsid w:val="00F5033B"/>
    <w:rsid w:val="00F76CE4"/>
    <w:rsid w:val="00F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D55EEF5-471F-49B3-8230-BE14BA2A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5F7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F7F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47</Words>
  <Characters>271</Characters>
  <DocSecurity>0</DocSecurity>
  <Lines>2</Lines>
  <Paragraphs>1</Paragraphs>
  <ScaleCrop>false</ScaleCrop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2022-03-25T04:24:00Z</cp:lastPrinted>
  <dcterms:created xsi:type="dcterms:W3CDTF">2014-08-21T06:29:00Z</dcterms:created>
  <dcterms:modified xsi:type="dcterms:W3CDTF">2022-03-25T04:24:00Z</dcterms:modified>
</cp:coreProperties>
</file>