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A7" w:rsidRPr="00A63A22" w:rsidRDefault="00457FA7" w:rsidP="00457FA7">
      <w:pPr>
        <w:adjustRightInd w:val="0"/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63A22">
        <w:rPr>
          <w:rFonts w:ascii="HG丸ｺﾞｼｯｸM-PRO" w:eastAsia="HG丸ｺﾞｼｯｸM-PRO" w:hAnsi="HG丸ｺﾞｼｯｸM-PRO" w:hint="eastAsia"/>
          <w:sz w:val="28"/>
        </w:rPr>
        <w:t>名古屋市</w:t>
      </w:r>
      <w:r w:rsidRPr="00A63A22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7EB10" wp14:editId="1211B6EE">
                <wp:simplePos x="0" y="0"/>
                <wp:positionH relativeFrom="page">
                  <wp:align>right</wp:align>
                </wp:positionH>
                <wp:positionV relativeFrom="paragraph">
                  <wp:posOffset>-692794</wp:posOffset>
                </wp:positionV>
                <wp:extent cx="7533507" cy="10645035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07" cy="1064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6C76D" id="正方形/長方形 4" o:spid="_x0000_s1026" style="position:absolute;left:0;text-align:left;margin-left:542pt;margin-top:-54.55pt;width:593.2pt;height:838.2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" filled="f" stroked="f" strokeweight="1pt">
                <w10:wrap anchorx="page"/>
              </v:rect>
            </w:pict>
          </mc:Fallback>
        </mc:AlternateContent>
      </w:r>
      <w:r w:rsidRPr="00A63A22">
        <w:rPr>
          <w:rFonts w:ascii="HG丸ｺﾞｼｯｸM-PRO" w:eastAsia="HG丸ｺﾞｼｯｸM-PRO" w:hAnsi="HG丸ｺﾞｼｯｸM-PRO" w:hint="eastAsia"/>
          <w:sz w:val="28"/>
        </w:rPr>
        <w:t>教育・保育施策の実施方針（案）に対する</w:t>
      </w:r>
    </w:p>
    <w:p w:rsidR="00457FA7" w:rsidRPr="00A63A22" w:rsidRDefault="00457FA7" w:rsidP="00457FA7">
      <w:pPr>
        <w:adjustRightInd w:val="0"/>
        <w:snapToGrid w:val="0"/>
        <w:spacing w:after="240"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 w:rsidRPr="00A63A22">
        <w:rPr>
          <w:rFonts w:ascii="HG丸ｺﾞｼｯｸM-PRO" w:eastAsia="HG丸ｺﾞｼｯｸM-PRO" w:hAnsi="HG丸ｺﾞｼｯｸM-PRO" w:hint="eastAsia"/>
          <w:sz w:val="28"/>
        </w:rPr>
        <w:t>意見提出用紙</w:t>
      </w:r>
    </w:p>
    <w:tbl>
      <w:tblPr>
        <w:tblStyle w:val="a4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457FA7" w:rsidRPr="0089667A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:rsidTr="00396933">
        <w:trPr>
          <w:trHeight w:val="650"/>
          <w:jc w:val="center"/>
        </w:trPr>
        <w:tc>
          <w:tcPr>
            <w:tcW w:w="1050" w:type="dxa"/>
            <w:vAlign w:val="center"/>
          </w:tcPr>
          <w:p w:rsidR="00457FA7" w:rsidRPr="00A63A22" w:rsidRDefault="00457FA7" w:rsidP="00396933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:rsidR="00457FA7" w:rsidRPr="00A63A22" w:rsidRDefault="00457FA7" w:rsidP="00396933">
            <w:pPr>
              <w:adjustRightInd w:val="0"/>
              <w:snapToGrid w:val="0"/>
              <w:spacing w:line="211" w:lineRule="auto"/>
              <w:ind w:right="10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:rsidR="00457FA7" w:rsidRPr="00A63A22" w:rsidRDefault="00457FA7" w:rsidP="00396933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  <w:r w:rsidRPr="00A63A22">
              <w:rPr>
                <w:rFonts w:ascii="HG丸ｺﾞｼｯｸM-PRO" w:eastAsia="HG丸ｺﾞｼｯｸM-PRO" w:hAnsi="HG丸ｺﾞｼｯｸM-PRO" w:hint="eastAsia"/>
              </w:rPr>
              <w:t>【意見の内容】</w:t>
            </w: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457FA7" w:rsidRPr="0089667A" w:rsidTr="00396933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7FA7" w:rsidRPr="0089667A" w:rsidRDefault="00457FA7" w:rsidP="00396933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</w:tbl>
    <w:p w:rsidR="00457FA7" w:rsidRPr="0089667A" w:rsidRDefault="00457FA7" w:rsidP="00457FA7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</w:p>
    <w:p w:rsidR="00457FA7" w:rsidRPr="0089667A" w:rsidRDefault="00457FA7" w:rsidP="00457FA7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  <w:r w:rsidRPr="0089667A">
        <w:rPr>
          <w:rFonts w:ascii="游ゴシック" w:eastAsia="游ゴシック" w:hAnsi="游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39483" wp14:editId="3A854D71">
                <wp:simplePos x="0" y="0"/>
                <wp:positionH relativeFrom="column">
                  <wp:posOffset>-135890</wp:posOffset>
                </wp:positionH>
                <wp:positionV relativeFrom="paragraph">
                  <wp:posOffset>52070</wp:posOffset>
                </wp:positionV>
                <wp:extent cx="6127750" cy="2057400"/>
                <wp:effectExtent l="0" t="0" r="2540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205740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63"/>
                                <w:kern w:val="0"/>
                                <w:sz w:val="22"/>
                                <w:bdr w:val="single" w:sz="4" w:space="0" w:color="auto"/>
                                <w:fitText w:val="1260" w:id="-607413247"/>
                              </w:rPr>
                              <w:t>提出期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kern w:val="0"/>
                                <w:sz w:val="22"/>
                                <w:bdr w:val="single" w:sz="4" w:space="0" w:color="auto"/>
                                <w:fitText w:val="1260" w:id="-607413247"/>
                              </w:rPr>
                              <w:t>限</w:t>
                            </w:r>
                            <w:r w:rsidR="00A63A22"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令和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8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B37E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B37E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B37E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</w:t>
                            </w:r>
                            <w:bookmarkStart w:id="0" w:name="_GoBack"/>
                            <w:bookmarkEnd w:id="0"/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曜日）　</w:t>
                            </w:r>
                          </w:p>
                          <w:p w:rsidR="00A63A22" w:rsidRPr="00A63A22" w:rsidRDefault="00457FA7" w:rsidP="00A63A22">
                            <w:pPr>
                              <w:snapToGrid w:val="0"/>
                              <w:spacing w:afterLines="50" w:after="180" w:line="320" w:lineRule="exact"/>
                              <w:ind w:leftChars="611" w:left="1283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※郵便の場合は必着、電子メール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又は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は当日送信日時記録有効</w:t>
                            </w:r>
                          </w:p>
                          <w:p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pacing w:val="150"/>
                                <w:kern w:val="0"/>
                                <w:sz w:val="22"/>
                                <w:bdr w:val="single" w:sz="4" w:space="0" w:color="auto"/>
                                <w:fitText w:val="1260" w:id="-607413248"/>
                              </w:rPr>
                              <w:t>提出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bdr w:val="single" w:sz="4" w:space="0" w:color="auto"/>
                                <w:fitText w:val="1260" w:id="-607413248"/>
                              </w:rPr>
                              <w:t>先</w:t>
                            </w:r>
                            <w:r w:rsidR="00A63A22"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名古屋市子ども青少年局保育部幼保企画課（市役所本庁舎２階）</w:t>
                            </w:r>
                          </w:p>
                          <w:p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住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所：〒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460-8508　名古屋市中区三の丸三丁目1番1号</w:t>
                            </w:r>
                          </w:p>
                          <w:p w:rsidR="00457FA7" w:rsidRPr="00A63A22" w:rsidRDefault="00457FA7" w:rsidP="00A63A22">
                            <w:pPr>
                              <w:snapToGrid w:val="0"/>
                              <w:spacing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a2523@kodomoseishonen.city.nagoya.lg.jp</w:t>
                            </w:r>
                          </w:p>
                          <w:p w:rsidR="00457FA7" w:rsidRPr="00A63A22" w:rsidRDefault="00457FA7" w:rsidP="00A63A22">
                            <w:pPr>
                              <w:snapToGrid w:val="0"/>
                              <w:spacing w:afterLines="50" w:after="180" w:line="320" w:lineRule="exact"/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052-972-4146</w:t>
                            </w:r>
                            <w:r w:rsidR="000C2C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0C2C3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※送信後にお電話で到着をご確認ください</w:t>
                            </w:r>
                          </w:p>
                          <w:p w:rsidR="00457FA7" w:rsidRPr="00A63A22" w:rsidRDefault="00457FA7" w:rsidP="00424467">
                            <w:pPr>
                              <w:snapToGrid w:val="0"/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問い合わせ先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電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話番号：</w:t>
                            </w:r>
                            <w:r w:rsidRPr="00A63A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052-972-3184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39483" id="角丸四角形 8" o:spid="_x0000_s1026" style="position:absolute;left:0;text-align:left;margin-left:-10.7pt;margin-top:4.1pt;width:482.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457FA7" w:rsidRPr="00A63A22" w:rsidRDefault="00457FA7" w:rsidP="00A63A2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/>
                          <w:spacing w:val="63"/>
                          <w:kern w:val="0"/>
                          <w:sz w:val="22"/>
                          <w:bdr w:val="single" w:sz="4" w:space="0" w:color="auto"/>
                          <w:fitText w:val="1260" w:id="-607413247"/>
                        </w:rPr>
                        <w:t>提出期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pacing w:val="1"/>
                          <w:kern w:val="0"/>
                          <w:sz w:val="22"/>
                          <w:bdr w:val="single" w:sz="4" w:space="0" w:color="auto"/>
                          <w:fitText w:val="1260" w:id="-607413247"/>
                        </w:rPr>
                        <w:t>限</w:t>
                      </w:r>
                      <w:r w:rsidR="00A63A22"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令和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8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B37EF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B37EF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B37EF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</w:t>
                      </w:r>
                      <w:bookmarkStart w:id="1" w:name="_GoBack"/>
                      <w:bookmarkEnd w:id="1"/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曜日）　</w:t>
                      </w:r>
                    </w:p>
                    <w:p w:rsidR="00A63A22" w:rsidRPr="00A63A22" w:rsidRDefault="00457FA7" w:rsidP="00A63A22">
                      <w:pPr>
                        <w:snapToGrid w:val="0"/>
                        <w:spacing w:afterLines="50" w:after="180" w:line="320" w:lineRule="exact"/>
                        <w:ind w:leftChars="611" w:left="1283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※郵便の場合は必着、電子メール</w:t>
                      </w:r>
                      <w:r w:rsid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又は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</w:t>
                      </w:r>
                      <w:r w:rsid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は当日送信日時記録有効</w:t>
                      </w:r>
                    </w:p>
                    <w:p w:rsidR="00457FA7" w:rsidRPr="00A63A22" w:rsidRDefault="00457FA7" w:rsidP="00A63A22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/>
                          <w:spacing w:val="150"/>
                          <w:kern w:val="0"/>
                          <w:sz w:val="22"/>
                          <w:bdr w:val="single" w:sz="4" w:space="0" w:color="auto"/>
                          <w:fitText w:val="1260" w:id="-607413248"/>
                        </w:rPr>
                        <w:t>提出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bdr w:val="single" w:sz="4" w:space="0" w:color="auto"/>
                          <w:fitText w:val="1260" w:id="-607413248"/>
                        </w:rPr>
                        <w:t>先</w:t>
                      </w:r>
                      <w:r w:rsidR="00A63A22"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名古屋市子ども青少年局保育部幼保企画課（市役所本庁舎２階）</w:t>
                      </w:r>
                    </w:p>
                    <w:p w:rsidR="00457FA7" w:rsidRPr="00A63A22" w:rsidRDefault="00457FA7" w:rsidP="00A63A22">
                      <w:pPr>
                        <w:snapToGrid w:val="0"/>
                        <w:spacing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住　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所：〒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460-8508　名古屋市中区三の丸三丁目1番1号</w:t>
                      </w:r>
                    </w:p>
                    <w:p w:rsidR="00457FA7" w:rsidRPr="00A63A22" w:rsidRDefault="00457FA7" w:rsidP="00A63A22">
                      <w:pPr>
                        <w:snapToGrid w:val="0"/>
                        <w:spacing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電子メール：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a2523@kodomoseishonen.city.nagoya.lg.jp</w:t>
                      </w:r>
                    </w:p>
                    <w:p w:rsidR="00457FA7" w:rsidRPr="00A63A22" w:rsidRDefault="00457FA7" w:rsidP="00A63A22">
                      <w:pPr>
                        <w:snapToGrid w:val="0"/>
                        <w:spacing w:afterLines="50" w:after="180" w:line="320" w:lineRule="exact"/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ファックス：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052-972-4146</w:t>
                      </w:r>
                      <w:r w:rsidR="000C2C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0C2C3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※送信後にお電話で到着をご確認ください</w:t>
                      </w:r>
                    </w:p>
                    <w:p w:rsidR="00457FA7" w:rsidRPr="00A63A22" w:rsidRDefault="00457FA7" w:rsidP="00424467">
                      <w:pPr>
                        <w:snapToGrid w:val="0"/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問い合わせ先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電</w:t>
                      </w:r>
                      <w:r w:rsidRPr="00A63A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話番号：</w:t>
                      </w:r>
                      <w:r w:rsidRPr="00A63A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052-972-3184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7FA7" w:rsidRPr="0041416B" w:rsidRDefault="00457FA7" w:rsidP="00347BCB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457FA7" w:rsidRPr="0041416B" w:rsidSect="0041416B">
      <w:pgSz w:w="11906" w:h="16838"/>
      <w:pgMar w:top="1134" w:right="1304" w:bottom="73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6B"/>
    <w:rsid w:val="000C2C37"/>
    <w:rsid w:val="00296238"/>
    <w:rsid w:val="00347BCB"/>
    <w:rsid w:val="0041416B"/>
    <w:rsid w:val="00424467"/>
    <w:rsid w:val="00457FA7"/>
    <w:rsid w:val="005B7AD5"/>
    <w:rsid w:val="005F0F07"/>
    <w:rsid w:val="00A31DD1"/>
    <w:rsid w:val="00A63A22"/>
    <w:rsid w:val="00AF70AA"/>
    <w:rsid w:val="00B37EFE"/>
    <w:rsid w:val="00B72DDE"/>
    <w:rsid w:val="00C715EA"/>
    <w:rsid w:val="00D93450"/>
    <w:rsid w:val="00E24F51"/>
    <w:rsid w:val="00EF58FE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D58EC"/>
  <w15:chartTrackingRefBased/>
  <w15:docId w15:val="{9CB1733C-059D-405C-B58B-BC213B0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C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5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</Words>
  <Characters>73</Characters>
  <DocSecurity>0</DocSecurity>
  <Lines>1</Lines>
  <Paragraphs>1</Paragraphs>
  <ScaleCrop>false</ScaleCrop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2025-11-25T05:41:00Z</dcterms:created>
  <dcterms:modified xsi:type="dcterms:W3CDTF">2025-12-04T06:45:00Z</dcterms:modified>
</cp:coreProperties>
</file>