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DC3D" w14:textId="5932DFB7" w:rsidR="0085485A" w:rsidRDefault="003731E0" w:rsidP="00C24A9F">
      <w:pPr>
        <w:spacing w:after="0" w:line="240" w:lineRule="auto"/>
      </w:pPr>
      <w:r>
        <w:rPr>
          <w:rFonts w:ascii="ＭＳ 明朝" w:eastAsia="ＭＳ 明朝" w:hAnsi="ＭＳ 明朝" w:cs="ＭＳ 明朝"/>
          <w:sz w:val="24"/>
        </w:rPr>
        <w:t xml:space="preserve">（様式2） </w:t>
      </w:r>
    </w:p>
    <w:p w14:paraId="3DCCB6C0" w14:textId="05A06479" w:rsidR="0085485A" w:rsidRDefault="006F2C5F">
      <w:pPr>
        <w:spacing w:after="280"/>
        <w:ind w:left="1"/>
        <w:jc w:val="center"/>
      </w:pPr>
      <w:r w:rsidRPr="006F2C5F">
        <w:rPr>
          <w:rFonts w:ascii="ＭＳ 明朝" w:eastAsia="ＭＳ 明朝" w:hAnsi="ＭＳ 明朝" w:cs="ＭＳ 明朝" w:hint="eastAsia"/>
          <w:sz w:val="28"/>
        </w:rPr>
        <w:t>会計年度工業研究所事務員</w:t>
      </w:r>
      <w:r w:rsidR="004C0CDB">
        <w:rPr>
          <w:rFonts w:ascii="ＭＳ 明朝" w:eastAsia="ＭＳ 明朝" w:hAnsi="ＭＳ 明朝" w:cs="ＭＳ 明朝" w:hint="eastAsia"/>
          <w:sz w:val="28"/>
        </w:rPr>
        <w:t xml:space="preserve">　</w:t>
      </w:r>
      <w:r w:rsidR="004C0CDB">
        <w:rPr>
          <w:rFonts w:ascii="ＭＳ 明朝" w:eastAsia="ＭＳ 明朝" w:hAnsi="ＭＳ 明朝" w:cs="ＭＳ 明朝"/>
          <w:sz w:val="28"/>
        </w:rPr>
        <w:t>作文</w:t>
      </w:r>
      <w:r w:rsidR="004C0CDB">
        <w:rPr>
          <w:rFonts w:ascii="ＭＳ 明朝" w:eastAsia="ＭＳ 明朝" w:hAnsi="ＭＳ 明朝" w:cs="ＭＳ 明朝" w:hint="eastAsia"/>
          <w:sz w:val="28"/>
        </w:rPr>
        <w:t>試験　問題兼解答用紙</w:t>
      </w:r>
    </w:p>
    <w:tbl>
      <w:tblPr>
        <w:tblStyle w:val="TableGrid"/>
        <w:tblpPr w:vertAnchor="text" w:tblpX="5" w:tblpY="-215"/>
        <w:tblOverlap w:val="never"/>
        <w:tblW w:w="3653" w:type="dxa"/>
        <w:tblInd w:w="0" w:type="dxa"/>
        <w:tblCellMar>
          <w:top w:w="4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243"/>
        <w:gridCol w:w="2410"/>
      </w:tblGrid>
      <w:tr w:rsidR="0085485A" w14:paraId="6CD0C8CC" w14:textId="77777777" w:rsidTr="009F753F">
        <w:trPr>
          <w:trHeight w:val="94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AC21" w14:textId="77777777" w:rsidR="0085485A" w:rsidRDefault="003731E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受験番号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D5D2" w14:textId="77777777" w:rsidR="009F753F" w:rsidRPr="009F753F" w:rsidRDefault="009F753F">
            <w:pPr>
              <w:spacing w:after="15"/>
              <w:rPr>
                <w:rFonts w:eastAsiaTheme="minorEastAsia"/>
              </w:rPr>
            </w:pPr>
          </w:p>
          <w:p w14:paraId="6B3D19CE" w14:textId="77777777" w:rsidR="009F753F" w:rsidRDefault="009F753F">
            <w:pPr>
              <w:spacing w:after="15"/>
              <w:rPr>
                <w:rFonts w:ascii="ＭＳ 明朝" w:eastAsia="ＭＳ 明朝" w:hAnsi="ＭＳ 明朝" w:cs="ＭＳ 明朝"/>
                <w:sz w:val="18"/>
              </w:rPr>
            </w:pPr>
          </w:p>
          <w:p w14:paraId="7081385B" w14:textId="77777777" w:rsidR="009F753F" w:rsidRPr="009F753F" w:rsidRDefault="009F753F">
            <w:pPr>
              <w:spacing w:after="15"/>
              <w:rPr>
                <w:rFonts w:ascii="ＭＳ 明朝" w:eastAsia="ＭＳ 明朝" w:hAnsi="ＭＳ 明朝" w:cs="ＭＳ 明朝"/>
                <w:sz w:val="18"/>
              </w:rPr>
            </w:pPr>
          </w:p>
          <w:p w14:paraId="18F43CE4" w14:textId="77777777" w:rsidR="0085485A" w:rsidRDefault="003731E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※記入しないでください。 </w:t>
            </w:r>
          </w:p>
        </w:tc>
      </w:tr>
    </w:tbl>
    <w:p w14:paraId="20B42F60" w14:textId="122F7347" w:rsidR="0085485A" w:rsidRDefault="0085485A">
      <w:pPr>
        <w:spacing w:after="173"/>
        <w:ind w:left="5"/>
      </w:pPr>
    </w:p>
    <w:p w14:paraId="3FEDE185" w14:textId="32A535BE" w:rsidR="0085485A" w:rsidRDefault="00CD58F1" w:rsidP="009F753F">
      <w:pPr>
        <w:jc w:val="center"/>
        <w:rPr>
          <w:rFonts w:ascii="ＭＳ Ｐ明朝" w:eastAsia="ＭＳ Ｐ明朝" w:hAnsi="ＭＳ Ｐ明朝"/>
          <w:szCs w:val="21"/>
          <w:u w:val="single"/>
        </w:rPr>
      </w:pPr>
      <w:r w:rsidRPr="001264C8">
        <w:rPr>
          <w:rFonts w:ascii="ＭＳ Ｐ明朝" w:eastAsia="ＭＳ Ｐ明朝" w:hAnsi="ＭＳ Ｐ明朝" w:hint="eastAsia"/>
          <w:szCs w:val="21"/>
          <w:u w:val="single"/>
        </w:rPr>
        <w:t>（</w:t>
      </w:r>
      <w:r>
        <w:rPr>
          <w:rFonts w:ascii="ＭＳ Ｐ明朝" w:eastAsia="ＭＳ Ｐ明朝" w:hAnsi="ＭＳ Ｐ明朝" w:hint="eastAsia"/>
          <w:szCs w:val="21"/>
          <w:u w:val="single"/>
        </w:rPr>
        <w:t>氏名</w:t>
      </w:r>
      <w:r w:rsidRPr="001264C8">
        <w:rPr>
          <w:rFonts w:ascii="ＭＳ Ｐ明朝" w:eastAsia="ＭＳ Ｐ明朝" w:hAnsi="ＭＳ Ｐ明朝" w:hint="eastAsia"/>
          <w:szCs w:val="21"/>
          <w:u w:val="single"/>
        </w:rPr>
        <w:t>）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</w:t>
      </w:r>
      <w:r w:rsidR="00C23D4F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</w:p>
    <w:p w14:paraId="404D351F" w14:textId="77777777" w:rsidR="009F753F" w:rsidRPr="009F753F" w:rsidRDefault="009F753F" w:rsidP="009F753F">
      <w:pPr>
        <w:spacing w:after="0"/>
        <w:jc w:val="center"/>
        <w:rPr>
          <w:rFonts w:ascii="ＭＳ Ｐ明朝" w:eastAsia="ＭＳ Ｐ明朝" w:hAnsi="ＭＳ Ｐ明朝"/>
          <w:szCs w:val="21"/>
          <w:u w:val="single"/>
        </w:rPr>
      </w:pPr>
    </w:p>
    <w:tbl>
      <w:tblPr>
        <w:tblStyle w:val="TableGrid"/>
        <w:tblW w:w="10070" w:type="dxa"/>
        <w:tblInd w:w="5" w:type="dxa"/>
        <w:tblCellMar>
          <w:left w:w="348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85485A" w14:paraId="6C7B8F40" w14:textId="77777777" w:rsidTr="004C0CDB">
        <w:trPr>
          <w:trHeight w:val="2434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8B74" w14:textId="77777777" w:rsidR="0085485A" w:rsidRDefault="004E20F1" w:rsidP="004C0CDB">
            <w:pPr>
              <w:spacing w:after="0" w:line="311" w:lineRule="auto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【作文テーマ】</w:t>
            </w:r>
          </w:p>
          <w:p w14:paraId="1B60C812" w14:textId="77777777" w:rsidR="00C6670D" w:rsidRPr="00C6670D" w:rsidRDefault="00C6670D" w:rsidP="00C6670D">
            <w:pPr>
              <w:spacing w:after="0" w:line="311" w:lineRule="auto"/>
              <w:ind w:firstLineChars="100" w:firstLine="220"/>
              <w:rPr>
                <w:rFonts w:ascii="ＭＳ 明朝" w:eastAsia="ＭＳ 明朝" w:hAnsi="ＭＳ 明朝" w:cs="ＭＳ 明朝"/>
              </w:rPr>
            </w:pPr>
            <w:r w:rsidRPr="00C6670D">
              <w:rPr>
                <w:rFonts w:ascii="ＭＳ 明朝" w:eastAsia="ＭＳ 明朝" w:hAnsi="ＭＳ 明朝" w:cs="ＭＳ 明朝" w:hint="eastAsia"/>
              </w:rPr>
              <w:t>工業研究所では、会議室やホール等の貸出を行っており、研修や講演会等を開催するため、企業等が利用しています。会計年度工業研究所事務員の業務の一つに、この貸出の手続があり、利用する企業等の方々とやり取りをすることになります。この中で利用の仕方に関して苦情や要望を受けたり、また施設管理する立場として、利用後の設備がきちんと現状復帰されていない場合には、確実に行うようお願いすることなどもあります。</w:t>
            </w:r>
          </w:p>
          <w:p w14:paraId="2DB76019" w14:textId="6AE82C22" w:rsidR="0085485A" w:rsidRPr="003823AB" w:rsidRDefault="00C6670D" w:rsidP="00C6670D">
            <w:pPr>
              <w:spacing w:after="0" w:line="311" w:lineRule="auto"/>
              <w:ind w:firstLineChars="100" w:firstLine="220"/>
              <w:rPr>
                <w:rFonts w:ascii="ＭＳ 明朝" w:eastAsia="ＭＳ 明朝" w:hAnsi="ＭＳ 明朝" w:cs="ＭＳ 明朝"/>
              </w:rPr>
            </w:pPr>
            <w:r w:rsidRPr="00C6670D">
              <w:rPr>
                <w:rFonts w:ascii="ＭＳ 明朝" w:eastAsia="ＭＳ 明朝" w:hAnsi="ＭＳ 明朝" w:cs="ＭＳ 明朝" w:hint="eastAsia"/>
              </w:rPr>
              <w:t>このような苦情、トラブルが起きた場合、どのように対応していくことが必要か、これまでの職務経験等を踏まえつつ、あなたの考えを説明してください</w:t>
            </w:r>
            <w:r w:rsidR="00FD1795" w:rsidRPr="003823AB">
              <w:rPr>
                <w:rFonts w:ascii="ＭＳ 明朝" w:eastAsia="ＭＳ 明朝" w:hAnsi="ＭＳ 明朝" w:cs="ＭＳ 明朝" w:hint="eastAsia"/>
              </w:rPr>
              <w:t>。</w:t>
            </w:r>
            <w:r w:rsidR="003731E0" w:rsidRPr="003823AB">
              <w:rPr>
                <w:rFonts w:ascii="ＭＳ 明朝" w:eastAsia="ＭＳ 明朝" w:hAnsi="ＭＳ 明朝" w:cs="ＭＳ 明朝"/>
              </w:rPr>
              <w:t xml:space="preserve">（800字程度1,000字以内） </w:t>
            </w:r>
          </w:p>
          <w:p w14:paraId="4ADBC759" w14:textId="553CBF02" w:rsidR="0085485A" w:rsidRDefault="003731E0" w:rsidP="00AD5150">
            <w:pPr>
              <w:spacing w:after="0"/>
            </w:pPr>
            <w:r w:rsidRPr="003823AB">
              <w:rPr>
                <w:rFonts w:ascii="ＭＳ 明朝" w:eastAsia="ＭＳ 明朝" w:hAnsi="ＭＳ 明朝" w:cs="ＭＳ 明朝"/>
                <w:sz w:val="21"/>
                <w:szCs w:val="21"/>
              </w:rPr>
              <w:t>※自筆（黒インク又は黒ボールペン使用）でご記入ください。</w:t>
            </w:r>
            <w:r w:rsidR="00AD515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C24A9F" w:rsidRPr="003823A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※生成AIを参照しないでください。</w:t>
            </w:r>
            <w:r w:rsidRPr="003823AB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</w:p>
        </w:tc>
      </w:tr>
    </w:tbl>
    <w:p w14:paraId="5B3375FF" w14:textId="77777777" w:rsidR="0085485A" w:rsidRDefault="003731E0">
      <w:pPr>
        <w:spacing w:after="78"/>
        <w:ind w:left="-17" w:right="-497"/>
      </w:pPr>
      <w:r>
        <w:rPr>
          <w:noProof/>
        </w:rPr>
        <w:drawing>
          <wp:inline distT="0" distB="0" distL="0" distR="0" wp14:anchorId="2FAFF826" wp14:editId="303E478A">
            <wp:extent cx="6589395" cy="6134100"/>
            <wp:effectExtent l="0" t="0" r="1905" b="0"/>
            <wp:docPr id="192266" name="Picture 192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6" name="Picture 1922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9777" cy="613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29944" w14:textId="77777777" w:rsidR="0085485A" w:rsidRDefault="003731E0">
      <w:pPr>
        <w:spacing w:after="0"/>
      </w:pPr>
      <w:r>
        <w:rPr>
          <w:rFonts w:ascii="ＭＳ 明朝" w:eastAsia="ＭＳ 明朝" w:hAnsi="ＭＳ 明朝" w:cs="ＭＳ 明朝"/>
          <w:sz w:val="20"/>
        </w:rPr>
        <w:t xml:space="preserve">                                           （裏面あり） </w:t>
      </w:r>
    </w:p>
    <w:p w14:paraId="75FEB98A" w14:textId="77777777" w:rsidR="0085485A" w:rsidRDefault="003731E0">
      <w:pPr>
        <w:spacing w:after="0"/>
        <w:ind w:left="108"/>
      </w:pPr>
      <w:r>
        <w:rPr>
          <w:rFonts w:ascii="ＭＳ 明朝" w:eastAsia="ＭＳ 明朝" w:hAnsi="ＭＳ 明朝" w:cs="ＭＳ 明朝"/>
          <w:sz w:val="20"/>
        </w:rPr>
        <w:lastRenderedPageBreak/>
        <w:t xml:space="preserve"> </w:t>
      </w:r>
    </w:p>
    <w:p w14:paraId="4820DC4B" w14:textId="77777777" w:rsidR="0085485A" w:rsidRPr="00627EEE" w:rsidRDefault="003731E0" w:rsidP="00627EEE">
      <w:pPr>
        <w:spacing w:after="0"/>
        <w:ind w:left="-22" w:right="-574"/>
        <w:rPr>
          <w:rFonts w:eastAsiaTheme="minorEastAsia"/>
        </w:rPr>
      </w:pPr>
      <w:r>
        <w:rPr>
          <w:noProof/>
        </w:rPr>
        <w:drawing>
          <wp:inline distT="0" distB="0" distL="0" distR="0" wp14:anchorId="108FD31D" wp14:editId="78A2BD6C">
            <wp:extent cx="6641593" cy="9372601"/>
            <wp:effectExtent l="0" t="0" r="0" b="0"/>
            <wp:docPr id="192268" name="Picture 192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8" name="Picture 1922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1593" cy="937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485A" w:rsidRPr="00627EEE">
      <w:pgSz w:w="11906" w:h="16838"/>
      <w:pgMar w:top="603" w:right="1022" w:bottom="653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CF61" w14:textId="77777777" w:rsidR="002A39D5" w:rsidRDefault="002A39D5" w:rsidP="003731E0">
      <w:pPr>
        <w:spacing w:after="0" w:line="240" w:lineRule="auto"/>
      </w:pPr>
      <w:r>
        <w:separator/>
      </w:r>
    </w:p>
  </w:endnote>
  <w:endnote w:type="continuationSeparator" w:id="0">
    <w:p w14:paraId="54750235" w14:textId="77777777" w:rsidR="002A39D5" w:rsidRDefault="002A39D5" w:rsidP="0037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5ACC" w14:textId="77777777" w:rsidR="002A39D5" w:rsidRDefault="002A39D5" w:rsidP="003731E0">
      <w:pPr>
        <w:spacing w:after="0" w:line="240" w:lineRule="auto"/>
      </w:pPr>
      <w:r>
        <w:separator/>
      </w:r>
    </w:p>
  </w:footnote>
  <w:footnote w:type="continuationSeparator" w:id="0">
    <w:p w14:paraId="6FC6BACF" w14:textId="77777777" w:rsidR="002A39D5" w:rsidRDefault="002A39D5" w:rsidP="00373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5A"/>
    <w:rsid w:val="00042C57"/>
    <w:rsid w:val="00081104"/>
    <w:rsid w:val="0009110A"/>
    <w:rsid w:val="000C1D34"/>
    <w:rsid w:val="0017077C"/>
    <w:rsid w:val="001740C1"/>
    <w:rsid w:val="001D7DE9"/>
    <w:rsid w:val="002504B7"/>
    <w:rsid w:val="00266CE5"/>
    <w:rsid w:val="00273B26"/>
    <w:rsid w:val="0029548C"/>
    <w:rsid w:val="002A39D5"/>
    <w:rsid w:val="002B0F18"/>
    <w:rsid w:val="002B2467"/>
    <w:rsid w:val="00320FE8"/>
    <w:rsid w:val="003731E0"/>
    <w:rsid w:val="0038207D"/>
    <w:rsid w:val="003823AB"/>
    <w:rsid w:val="003E6604"/>
    <w:rsid w:val="004C0CDB"/>
    <w:rsid w:val="004E20F1"/>
    <w:rsid w:val="00580BEF"/>
    <w:rsid w:val="005D4457"/>
    <w:rsid w:val="006203AE"/>
    <w:rsid w:val="006248F6"/>
    <w:rsid w:val="00627EEE"/>
    <w:rsid w:val="00633D21"/>
    <w:rsid w:val="006D720F"/>
    <w:rsid w:val="006F2C5F"/>
    <w:rsid w:val="00713EF4"/>
    <w:rsid w:val="007F2642"/>
    <w:rsid w:val="0085485A"/>
    <w:rsid w:val="00860806"/>
    <w:rsid w:val="008617E9"/>
    <w:rsid w:val="00872141"/>
    <w:rsid w:val="0089126C"/>
    <w:rsid w:val="009C4451"/>
    <w:rsid w:val="009F753F"/>
    <w:rsid w:val="00A64E8E"/>
    <w:rsid w:val="00A70F65"/>
    <w:rsid w:val="00AD5150"/>
    <w:rsid w:val="00B4501F"/>
    <w:rsid w:val="00BA3E2B"/>
    <w:rsid w:val="00BB3F29"/>
    <w:rsid w:val="00C23D4F"/>
    <w:rsid w:val="00C24A9F"/>
    <w:rsid w:val="00C47D20"/>
    <w:rsid w:val="00C6493D"/>
    <w:rsid w:val="00C6670D"/>
    <w:rsid w:val="00C66A4D"/>
    <w:rsid w:val="00C76688"/>
    <w:rsid w:val="00CD3746"/>
    <w:rsid w:val="00CD58F1"/>
    <w:rsid w:val="00D4337A"/>
    <w:rsid w:val="00DB6701"/>
    <w:rsid w:val="00DD6111"/>
    <w:rsid w:val="00DE0991"/>
    <w:rsid w:val="00E619B4"/>
    <w:rsid w:val="00F30C23"/>
    <w:rsid w:val="00FD1795"/>
    <w:rsid w:val="00FE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44C75"/>
  <w15:docId w15:val="{977D2C21-2369-4005-B48B-5D78C9A1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731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31E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73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31E0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E49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94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71</Words>
  <Characters>410</Characters>
  <DocSecurity>0</DocSecurity>
  <Lines>3</Lines>
  <Paragraphs>1</Paragraphs>
  <ScaleCrop>false</ScaleCrop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2025-09-07T23:36:00Z</cp:lastPrinted>
  <dcterms:created xsi:type="dcterms:W3CDTF">2025-12-11T04:37:00Z</dcterms:created>
  <dcterms:modified xsi:type="dcterms:W3CDTF">2025-12-16T23:11:00Z</dcterms:modified>
</cp:coreProperties>
</file>