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13FA" w14:textId="4DD65070" w:rsidR="00052E60" w:rsidRDefault="00052E60" w:rsidP="00961894">
      <w:pPr>
        <w:rPr>
          <w:rFonts w:cs="Times New Roman"/>
          <w:szCs w:val="24"/>
        </w:rPr>
      </w:pPr>
    </w:p>
    <w:p w14:paraId="6122B123" w14:textId="77777777" w:rsidR="00052E60" w:rsidRDefault="00052E60" w:rsidP="00052E60">
      <w:pPr>
        <w:widowControl/>
        <w:spacing w:line="367" w:lineRule="exact"/>
        <w:jc w:val="center"/>
        <w:rPr>
          <w:rFonts w:cs="Times New Roman"/>
          <w:sz w:val="32"/>
          <w:szCs w:val="40"/>
        </w:rPr>
      </w:pPr>
    </w:p>
    <w:p w14:paraId="0AF26C00" w14:textId="77777777" w:rsidR="00052E60" w:rsidRDefault="00052E60" w:rsidP="00052E60">
      <w:pPr>
        <w:widowControl/>
        <w:spacing w:line="367" w:lineRule="exact"/>
        <w:jc w:val="center"/>
        <w:rPr>
          <w:rFonts w:cs="Times New Roman"/>
          <w:sz w:val="32"/>
          <w:szCs w:val="40"/>
        </w:rPr>
      </w:pPr>
      <w:r>
        <w:rPr>
          <w:rFonts w:cs="Times New Roman" w:hint="eastAsia"/>
          <w:sz w:val="32"/>
          <w:szCs w:val="40"/>
        </w:rPr>
        <w:t>入　札　辞　退　届</w:t>
      </w:r>
    </w:p>
    <w:p w14:paraId="1125FF24" w14:textId="77777777" w:rsidR="00052E60" w:rsidRDefault="00052E60" w:rsidP="00052E60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ＭＳ 明朝"/>
          <w:kern w:val="0"/>
          <w:sz w:val="24"/>
          <w:szCs w:val="24"/>
        </w:rPr>
      </w:pPr>
    </w:p>
    <w:p w14:paraId="79B9B1F6" w14:textId="77777777" w:rsidR="00052E60" w:rsidRPr="009477AC" w:rsidRDefault="00052E60" w:rsidP="00052E60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 xml:space="preserve">令和 8　年　　月　　日　</w:t>
      </w:r>
    </w:p>
    <w:p w14:paraId="63ED18CF" w14:textId="77777777" w:rsidR="00052E60" w:rsidRPr="009477AC" w:rsidRDefault="00052E60" w:rsidP="00052E60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19DDB383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693C7B29" w14:textId="77777777" w:rsidR="00052E60" w:rsidRPr="009477AC" w:rsidRDefault="00052E60" w:rsidP="00052E60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504DB42D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50060BD9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13015415" w14:textId="77777777" w:rsidR="00052E60" w:rsidRPr="009477AC" w:rsidRDefault="00052E60" w:rsidP="00052E60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350371B6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602E22EA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64FE5601" w14:textId="77777777" w:rsidR="00052E60" w:rsidRDefault="00052E60" w:rsidP="00052E60">
      <w:pPr>
        <w:widowControl/>
        <w:autoSpaceDE w:val="0"/>
        <w:autoSpaceDN w:val="0"/>
        <w:adjustRightInd w:val="0"/>
        <w:ind w:firstLineChars="200" w:firstLine="480"/>
        <w:jc w:val="lef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Times New Roman" w:hint="eastAsia"/>
          <w:kern w:val="0"/>
          <w:sz w:val="24"/>
          <w:szCs w:val="24"/>
        </w:rPr>
        <w:t>下記について、都合により入札を辞退します。</w:t>
      </w:r>
    </w:p>
    <w:p w14:paraId="0C364CE4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1A308938" w14:textId="77777777" w:rsidR="00052E60" w:rsidRDefault="00052E60" w:rsidP="00052E60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</w:p>
    <w:p w14:paraId="530CDA45" w14:textId="77777777" w:rsidR="00052E60" w:rsidRDefault="00052E60" w:rsidP="00052E60">
      <w:pPr>
        <w:pStyle w:val="a4"/>
      </w:pPr>
      <w:r>
        <w:rPr>
          <w:rFonts w:hint="eastAsia"/>
        </w:rPr>
        <w:t>記</w:t>
      </w:r>
    </w:p>
    <w:p w14:paraId="2F1E7A5C" w14:textId="77777777" w:rsidR="00052E60" w:rsidRPr="002A5843" w:rsidRDefault="00052E60" w:rsidP="00052E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7008"/>
      </w:tblGrid>
      <w:tr w:rsidR="00052E60" w:rsidRPr="009477AC" w14:paraId="7D95B8AC" w14:textId="77777777" w:rsidTr="00512F43">
        <w:trPr>
          <w:trHeight w:hRule="exact" w:val="1031"/>
          <w:jc w:val="center"/>
        </w:trPr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48E779" w14:textId="77777777" w:rsidR="00052E60" w:rsidRPr="009477AC" w:rsidRDefault="00052E60" w:rsidP="00512F43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件　　名</w:t>
            </w:r>
          </w:p>
        </w:tc>
        <w:tc>
          <w:tcPr>
            <w:tcW w:w="70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907998" w14:textId="3C5E6173" w:rsidR="00052E60" w:rsidRPr="00165B54" w:rsidRDefault="00052E60" w:rsidP="00512F43">
            <w:pPr>
              <w:widowControl/>
              <w:autoSpaceDE w:val="0"/>
              <w:autoSpaceDN w:val="0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5D5C64">
              <w:rPr>
                <w:rFonts w:cs="Times New Roman" w:hint="eastAsia"/>
                <w:sz w:val="24"/>
                <w:szCs w:val="24"/>
              </w:rPr>
              <w:t>西区役所</w:t>
            </w:r>
            <w:r w:rsidR="00D140C2">
              <w:rPr>
                <w:rFonts w:cs="Times New Roman" w:hint="eastAsia"/>
                <w:sz w:val="24"/>
                <w:szCs w:val="24"/>
              </w:rPr>
              <w:t>山田支所</w:t>
            </w:r>
            <w:r w:rsidRPr="005D5C64">
              <w:rPr>
                <w:rFonts w:cs="Times New Roman" w:hint="eastAsia"/>
                <w:sz w:val="24"/>
                <w:szCs w:val="24"/>
              </w:rPr>
              <w:t>におけるマップ広告設置掲出事業</w:t>
            </w:r>
          </w:p>
        </w:tc>
      </w:tr>
    </w:tbl>
    <w:p w14:paraId="73DA9372" w14:textId="77777777" w:rsidR="00052E60" w:rsidRPr="002A5843" w:rsidRDefault="00052E60" w:rsidP="00052E60">
      <w:pPr>
        <w:pStyle w:val="a6"/>
      </w:pPr>
    </w:p>
    <w:p w14:paraId="23576B16" w14:textId="77777777" w:rsidR="00052E60" w:rsidRPr="009477AC" w:rsidRDefault="00052E60" w:rsidP="00052E60"/>
    <w:sectPr w:rsidR="00052E60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61D3A"/>
    <w:rsid w:val="00165B54"/>
    <w:rsid w:val="0023001F"/>
    <w:rsid w:val="002C3BD6"/>
    <w:rsid w:val="00356C2D"/>
    <w:rsid w:val="0042029D"/>
    <w:rsid w:val="004462AF"/>
    <w:rsid w:val="004554C4"/>
    <w:rsid w:val="004623CF"/>
    <w:rsid w:val="00466515"/>
    <w:rsid w:val="005340B9"/>
    <w:rsid w:val="005D5C64"/>
    <w:rsid w:val="00630F30"/>
    <w:rsid w:val="006537EE"/>
    <w:rsid w:val="00686795"/>
    <w:rsid w:val="006C0429"/>
    <w:rsid w:val="006F61E2"/>
    <w:rsid w:val="00736F79"/>
    <w:rsid w:val="007C68B6"/>
    <w:rsid w:val="007D1D22"/>
    <w:rsid w:val="007E307D"/>
    <w:rsid w:val="00832D91"/>
    <w:rsid w:val="008B2D8C"/>
    <w:rsid w:val="008E5532"/>
    <w:rsid w:val="009477AC"/>
    <w:rsid w:val="00961894"/>
    <w:rsid w:val="009B4AD7"/>
    <w:rsid w:val="00A844F2"/>
    <w:rsid w:val="00BC1BE1"/>
    <w:rsid w:val="00C05E8C"/>
    <w:rsid w:val="00C0727B"/>
    <w:rsid w:val="00C92232"/>
    <w:rsid w:val="00CC47B5"/>
    <w:rsid w:val="00D140C2"/>
    <w:rsid w:val="00D56024"/>
    <w:rsid w:val="00DD4793"/>
    <w:rsid w:val="00DE35FF"/>
    <w:rsid w:val="00E06A33"/>
    <w:rsid w:val="00E24394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2025-12-25T10:48:00Z</dcterms:created>
  <dcterms:modified xsi:type="dcterms:W3CDTF">2025-12-25T10:48:00Z</dcterms:modified>
</cp:coreProperties>
</file>