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1BCC" w14:textId="26863880" w:rsidR="00251043" w:rsidRDefault="005F0943" w:rsidP="009E539D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CF1C2" wp14:editId="66B6A196">
                <wp:simplePos x="0" y="0"/>
                <wp:positionH relativeFrom="margin">
                  <wp:align>left</wp:align>
                </wp:positionH>
                <wp:positionV relativeFrom="paragraph">
                  <wp:posOffset>42904</wp:posOffset>
                </wp:positionV>
                <wp:extent cx="3530379" cy="275203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30379" cy="27520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94FDED" w14:textId="4DFA5456" w:rsidR="00DA0D4D" w:rsidRPr="004569CB" w:rsidRDefault="00DA0D4D" w:rsidP="00DA0D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569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786B3C" w:rsidRPr="004569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77</w:t>
                            </w:r>
                            <w:r w:rsidRPr="004569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回中区卓球大会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CF1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4pt;width:278pt;height:21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" filled="f" stroked="f">
                <o:lock v:ext="edit" shapetype="t"/>
                <v:textbox inset="0,0,0,0">
                  <w:txbxContent>
                    <w:p w14:paraId="2994FDED" w14:textId="4DFA5456" w:rsidR="00DA0D4D" w:rsidRPr="004569CB" w:rsidRDefault="00DA0D4D" w:rsidP="00DA0D4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4569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786B3C" w:rsidRPr="004569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77</w:t>
                      </w:r>
                      <w:r w:rsidRPr="004569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回中区卓球大会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043">
        <w:rPr>
          <w:rFonts w:hint="eastAsia"/>
        </w:rPr>
        <w:t>主催　　中区役所・中区体育協会</w:t>
      </w:r>
    </w:p>
    <w:p w14:paraId="468B0B9F" w14:textId="425E5723" w:rsidR="00DA0D4D" w:rsidRDefault="00DA0D4D" w:rsidP="004569CB">
      <w:pPr>
        <w:spacing w:beforeLines="50" w:before="174"/>
        <w:rPr>
          <w:rFonts w:ascii="BIZ UDPゴシック" w:hAnsi="BIZ UDPゴシック"/>
        </w:rPr>
      </w:pPr>
      <w:r w:rsidRPr="00DA0D4D">
        <w:rPr>
          <w:rFonts w:ascii="BIZ UDPゴシック" w:hAnsi="BIZ UDPゴシック" w:hint="eastAsia"/>
        </w:rPr>
        <w:t xml:space="preserve">日　</w:t>
      </w:r>
      <w:r w:rsidR="002D15A9">
        <w:rPr>
          <w:rFonts w:ascii="BIZ UDPゴシック" w:hAnsi="BIZ UDPゴシック" w:hint="eastAsia"/>
        </w:rPr>
        <w:t>時　　令和</w:t>
      </w:r>
      <w:r w:rsidR="00786B3C">
        <w:rPr>
          <w:rFonts w:ascii="BIZ UDPゴシック" w:hAnsi="BIZ UDPゴシック" w:hint="eastAsia"/>
        </w:rPr>
        <w:t>8</w:t>
      </w:r>
      <w:r w:rsidR="005F0943">
        <w:rPr>
          <w:rFonts w:ascii="BIZ UDPゴシック" w:hAnsi="BIZ UDPゴシック" w:hint="eastAsia"/>
        </w:rPr>
        <w:t>年３月</w:t>
      </w:r>
      <w:r w:rsidR="00786B3C">
        <w:rPr>
          <w:rFonts w:ascii="BIZ UDPゴシック" w:hAnsi="BIZ UDPゴシック" w:hint="eastAsia"/>
        </w:rPr>
        <w:t>7</w:t>
      </w:r>
      <w:r w:rsidRPr="00DA0D4D">
        <w:rPr>
          <w:rFonts w:ascii="BIZ UDPゴシック" w:hAnsi="BIZ UDPゴシック" w:hint="eastAsia"/>
        </w:rPr>
        <w:t>日（土）　　集合・受付　　９：</w:t>
      </w:r>
      <w:r w:rsidRPr="00DA0D4D">
        <w:rPr>
          <w:rFonts w:ascii="BIZ UDPゴシック" w:hAnsi="BIZ UDPゴシック"/>
        </w:rPr>
        <w:t>15</w:t>
      </w:r>
      <w:r>
        <w:rPr>
          <w:rFonts w:ascii="BIZ UDPゴシック" w:hAnsi="BIZ UDPゴシック" w:hint="eastAsia"/>
        </w:rPr>
        <w:t xml:space="preserve">　　</w:t>
      </w:r>
      <w:r w:rsidRPr="00DA0D4D">
        <w:rPr>
          <w:rFonts w:ascii="BIZ UDPゴシック" w:hAnsi="BIZ UDPゴシック" w:hint="eastAsia"/>
        </w:rPr>
        <w:t>開会式　　９：</w:t>
      </w:r>
      <w:r w:rsidRPr="00DA0D4D">
        <w:rPr>
          <w:rFonts w:ascii="BIZ UDPゴシック" w:hAnsi="BIZ UDPゴシック"/>
        </w:rPr>
        <w:t>30</w:t>
      </w:r>
    </w:p>
    <w:p w14:paraId="5F49AEB2" w14:textId="730F8605" w:rsidR="00DA0D4D" w:rsidRPr="00DA0D4D" w:rsidRDefault="00DA0D4D" w:rsidP="002D15A9">
      <w:pPr>
        <w:ind w:firstLineChars="1350" w:firstLine="3780"/>
        <w:rPr>
          <w:rFonts w:ascii="BIZ UDPゴシック" w:hAnsi="BIZ UDPゴシック"/>
        </w:rPr>
      </w:pPr>
      <w:r w:rsidRPr="00DA0D4D">
        <w:rPr>
          <w:rFonts w:ascii="BIZ UDPゴシック" w:hAnsi="BIZ UDPゴシック" w:hint="eastAsia"/>
          <w:spacing w:val="20"/>
          <w:kern w:val="0"/>
          <w:fitText w:val="1080" w:id="-1131277568"/>
        </w:rPr>
        <w:t>試合開</w:t>
      </w:r>
      <w:r w:rsidRPr="00DA0D4D">
        <w:rPr>
          <w:rFonts w:ascii="BIZ UDPゴシック" w:hAnsi="BIZ UDPゴシック" w:hint="eastAsia"/>
          <w:kern w:val="0"/>
          <w:fitText w:val="1080" w:id="-1131277568"/>
        </w:rPr>
        <w:t>始</w:t>
      </w:r>
      <w:r w:rsidRPr="00DA0D4D">
        <w:rPr>
          <w:rFonts w:ascii="BIZ UDPゴシック" w:hAnsi="BIZ UDPゴシック" w:hint="eastAsia"/>
        </w:rPr>
        <w:t xml:space="preserve">　</w:t>
      </w:r>
      <w:r w:rsidR="00BA0626">
        <w:rPr>
          <w:rFonts w:ascii="BIZ UDPゴシック" w:hAnsi="BIZ UDPゴシック" w:hint="eastAsia"/>
        </w:rPr>
        <w:t xml:space="preserve">　</w:t>
      </w:r>
      <w:r w:rsidRPr="00DA0D4D">
        <w:rPr>
          <w:rFonts w:ascii="BIZ UDPゴシック" w:hAnsi="BIZ UDPゴシック" w:hint="eastAsia"/>
        </w:rPr>
        <w:t>９：４５</w:t>
      </w:r>
    </w:p>
    <w:p w14:paraId="63B458B9" w14:textId="77777777" w:rsidR="00DA0D4D" w:rsidRDefault="00DA0D4D" w:rsidP="00E35681">
      <w:pPr>
        <w:spacing w:beforeLines="50" w:before="174"/>
      </w:pPr>
      <w:r>
        <w:rPr>
          <w:rFonts w:hint="eastAsia"/>
        </w:rPr>
        <w:t xml:space="preserve">場　所　　</w:t>
      </w:r>
      <w:r w:rsidR="002D15A9" w:rsidRPr="002D15A9">
        <w:rPr>
          <w:rFonts w:hint="eastAsia"/>
          <w:b/>
        </w:rPr>
        <w:t>中</w:t>
      </w:r>
      <w:r w:rsidRPr="002D15A9">
        <w:rPr>
          <w:rFonts w:hint="eastAsia"/>
          <w:b/>
        </w:rPr>
        <w:t>スポーツセンター</w:t>
      </w:r>
      <w:r w:rsidR="002D15A9">
        <w:rPr>
          <w:rFonts w:hint="eastAsia"/>
        </w:rPr>
        <w:t xml:space="preserve">　第１競技場　　中区栄一丁目</w:t>
      </w:r>
      <w:r w:rsidR="002D15A9">
        <w:rPr>
          <w:rFonts w:hint="eastAsia"/>
        </w:rPr>
        <w:t>30</w:t>
      </w:r>
      <w:r w:rsidR="002D15A9">
        <w:rPr>
          <w:rFonts w:hint="eastAsia"/>
        </w:rPr>
        <w:t>－</w:t>
      </w:r>
      <w:r w:rsidR="002D15A9">
        <w:rPr>
          <w:rFonts w:hint="eastAsia"/>
        </w:rPr>
        <w:t>10</w:t>
      </w:r>
      <w:r>
        <w:rPr>
          <w:rFonts w:hint="eastAsia"/>
        </w:rPr>
        <w:t xml:space="preserve">　　℡</w:t>
      </w:r>
      <w:r w:rsidR="002D15A9">
        <w:rPr>
          <w:rFonts w:hint="eastAsia"/>
        </w:rPr>
        <w:t>232</w:t>
      </w:r>
      <w:r>
        <w:t>-</w:t>
      </w:r>
      <w:r w:rsidR="002D15A9">
        <w:rPr>
          <w:rFonts w:hint="eastAsia"/>
        </w:rPr>
        <w:t>2327</w:t>
      </w:r>
    </w:p>
    <w:p w14:paraId="19C3BCC2" w14:textId="15E6B4F5" w:rsidR="00DA0D4D" w:rsidRDefault="008716D9" w:rsidP="00E35681">
      <w:pPr>
        <w:spacing w:beforeLines="50" w:before="174"/>
      </w:pPr>
      <w:r>
        <w:rPr>
          <w:rFonts w:hint="eastAsia"/>
        </w:rPr>
        <w:t xml:space="preserve">部　</w:t>
      </w:r>
      <w:r w:rsidR="00DA0D4D">
        <w:rPr>
          <w:rFonts w:hint="eastAsia"/>
        </w:rPr>
        <w:t>門　　（１）男子一般個人の部</w:t>
      </w:r>
      <w:r w:rsidR="00BA0626">
        <w:rPr>
          <w:rFonts w:hint="eastAsia"/>
        </w:rPr>
        <w:t xml:space="preserve">　　（２）男子壮年個人の部　（３）男子団体の部</w:t>
      </w:r>
      <w:r w:rsidR="00BA0626" w:rsidRPr="004C4742">
        <w:rPr>
          <w:rFonts w:hint="eastAsia"/>
          <w:spacing w:val="-10"/>
        </w:rPr>
        <w:t>（</w:t>
      </w:r>
      <w:r w:rsidR="004C4742" w:rsidRPr="004C4742">
        <w:rPr>
          <w:rFonts w:hint="eastAsia"/>
          <w:spacing w:val="-10"/>
        </w:rPr>
        <w:t>3</w:t>
      </w:r>
      <w:r w:rsidR="003438B3">
        <w:rPr>
          <w:rFonts w:hint="eastAsia"/>
          <w:spacing w:val="-10"/>
        </w:rPr>
        <w:t>人</w:t>
      </w:r>
      <w:r w:rsidR="004C4742" w:rsidRPr="004C4742">
        <w:rPr>
          <w:rFonts w:hint="eastAsia"/>
          <w:spacing w:val="-10"/>
        </w:rPr>
        <w:t>シングルス</w:t>
      </w:r>
      <w:r w:rsidR="00BA0626" w:rsidRPr="004C4742">
        <w:rPr>
          <w:rFonts w:hint="eastAsia"/>
          <w:spacing w:val="-10"/>
        </w:rPr>
        <w:t>）</w:t>
      </w:r>
    </w:p>
    <w:p w14:paraId="3089079C" w14:textId="76CBB017" w:rsidR="008716D9" w:rsidRDefault="005F0943" w:rsidP="00786B3C">
      <w:pPr>
        <w:ind w:firstLineChars="400" w:firstLine="960"/>
      </w:pPr>
      <w:r>
        <w:rPr>
          <w:rFonts w:hint="eastAsia"/>
        </w:rPr>
        <w:t>※</w:t>
      </w:r>
      <w:r w:rsidR="00786B3C">
        <w:rPr>
          <w:rFonts w:hint="eastAsia"/>
        </w:rPr>
        <w:t>個人</w:t>
      </w:r>
      <w:r w:rsidR="008716D9">
        <w:rPr>
          <w:rFonts w:hint="eastAsia"/>
        </w:rPr>
        <w:t>の部は、申込の人数・申込者の年齢に応じ主催者が、</w:t>
      </w:r>
      <w:r w:rsidR="008716D9">
        <w:rPr>
          <w:rFonts w:hint="eastAsia"/>
        </w:rPr>
        <w:t>2</w:t>
      </w:r>
      <w:r w:rsidR="008716D9">
        <w:rPr>
          <w:rFonts w:hint="eastAsia"/>
        </w:rPr>
        <w:t>部門に分け</w:t>
      </w:r>
      <w:r w:rsidR="00251043">
        <w:rPr>
          <w:rFonts w:hint="eastAsia"/>
        </w:rPr>
        <w:t>ます</w:t>
      </w:r>
      <w:r w:rsidR="008716D9">
        <w:rPr>
          <w:rFonts w:hint="eastAsia"/>
        </w:rPr>
        <w:t>。</w:t>
      </w:r>
    </w:p>
    <w:p w14:paraId="16A8D052" w14:textId="3F39F6E0" w:rsidR="00786B3C" w:rsidRDefault="005F0943" w:rsidP="008716D9">
      <w:pPr>
        <w:ind w:leftChars="400" w:left="9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61F481" wp14:editId="2EABE5E8">
            <wp:simplePos x="0" y="0"/>
            <wp:positionH relativeFrom="column">
              <wp:posOffset>4640276</wp:posOffset>
            </wp:positionH>
            <wp:positionV relativeFrom="paragraph">
              <wp:posOffset>116205</wp:posOffset>
            </wp:positionV>
            <wp:extent cx="1463946" cy="1184744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46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D4D">
        <w:rPr>
          <w:rFonts w:hint="eastAsia"/>
        </w:rPr>
        <w:t>（</w:t>
      </w:r>
      <w:r w:rsidR="00786B3C">
        <w:rPr>
          <w:rFonts w:hint="eastAsia"/>
        </w:rPr>
        <w:t>４</w:t>
      </w:r>
      <w:r w:rsidR="00DA0D4D">
        <w:rPr>
          <w:rFonts w:hint="eastAsia"/>
        </w:rPr>
        <w:t>）女子個人の部</w:t>
      </w:r>
      <w:r w:rsidR="00BA0626">
        <w:rPr>
          <w:rFonts w:hint="eastAsia"/>
        </w:rPr>
        <w:t xml:space="preserve">　</w:t>
      </w:r>
      <w:r w:rsidR="00786B3C">
        <w:rPr>
          <w:rFonts w:hint="eastAsia"/>
        </w:rPr>
        <w:t>（５）女子ダブルスの部</w:t>
      </w:r>
    </w:p>
    <w:p w14:paraId="56B5639D" w14:textId="3DEF30FF" w:rsidR="00DA0D4D" w:rsidRDefault="00DA0D4D" w:rsidP="00DA0D4D">
      <w:r>
        <w:rPr>
          <w:rFonts w:hint="eastAsia"/>
        </w:rPr>
        <w:t xml:space="preserve">　　　　　</w:t>
      </w:r>
      <w:r w:rsidR="005F0943">
        <w:rPr>
          <w:rFonts w:hint="eastAsia"/>
        </w:rPr>
        <w:t xml:space="preserve">　</w:t>
      </w:r>
      <w:r w:rsidR="00BA0626">
        <w:rPr>
          <w:rFonts w:hint="eastAsia"/>
        </w:rPr>
        <w:t>●</w:t>
      </w:r>
      <w:r>
        <w:rPr>
          <w:rFonts w:hint="eastAsia"/>
        </w:rPr>
        <w:t>年齢は大会当日の満年齢。</w:t>
      </w:r>
    </w:p>
    <w:p w14:paraId="0A1FE143" w14:textId="76B2D594" w:rsidR="00E35681" w:rsidRDefault="00E35681" w:rsidP="00DA0D4D">
      <w:r>
        <w:rPr>
          <w:rFonts w:hint="eastAsia"/>
        </w:rPr>
        <w:t xml:space="preserve">　　　　　　●</w:t>
      </w:r>
      <w:r w:rsidRPr="00E35681">
        <w:rPr>
          <w:rFonts w:ascii="BIZ UDゴシック" w:eastAsia="BIZ UDゴシック" w:hAnsi="BIZ UDゴシック" w:hint="eastAsia"/>
          <w:sz w:val="22"/>
          <w:szCs w:val="21"/>
        </w:rPr>
        <w:t>部門をまたいでの申込可。ただし、申込用紙1枚で申込。</w:t>
      </w:r>
    </w:p>
    <w:p w14:paraId="07BB6930" w14:textId="096723D9" w:rsidR="00DA0D4D" w:rsidRDefault="00DA0D4D" w:rsidP="00251043">
      <w:pPr>
        <w:spacing w:line="360" w:lineRule="auto"/>
      </w:pPr>
      <w:r>
        <w:rPr>
          <w:rFonts w:hint="eastAsia"/>
        </w:rPr>
        <w:t>試合方法　　トーナメント戦またはリーグ戦</w:t>
      </w:r>
    </w:p>
    <w:p w14:paraId="3BBF002C" w14:textId="1EAB29E4" w:rsidR="00DA0D4D" w:rsidRDefault="00DA0D4D" w:rsidP="00DA0D4D">
      <w:r>
        <w:rPr>
          <w:rFonts w:hint="eastAsia"/>
        </w:rPr>
        <w:t xml:space="preserve">規　則　</w:t>
      </w:r>
      <w:r w:rsidR="005F0943">
        <w:rPr>
          <w:rFonts w:hint="eastAsia"/>
        </w:rPr>
        <w:t xml:space="preserve">　</w:t>
      </w:r>
      <w:r>
        <w:rPr>
          <w:rFonts w:hint="eastAsia"/>
        </w:rPr>
        <w:t>・日本卓球ルール・規則に準じます。</w:t>
      </w:r>
    </w:p>
    <w:p w14:paraId="2976787E" w14:textId="0B7E44DA" w:rsidR="00DA0D4D" w:rsidRDefault="00DA0D4D" w:rsidP="00DA0D4D">
      <w:r>
        <w:rPr>
          <w:rFonts w:hint="eastAsia"/>
        </w:rPr>
        <w:t xml:space="preserve">　　　　　　・</w:t>
      </w:r>
      <w:r>
        <w:t>11</w:t>
      </w:r>
      <w:r>
        <w:t>本</w:t>
      </w:r>
      <w:r>
        <w:t>5</w:t>
      </w:r>
      <w:r>
        <w:t>セットマッチ。</w:t>
      </w:r>
      <w:r w:rsidR="004C4742" w:rsidRPr="004C4742">
        <w:rPr>
          <w:rFonts w:hint="eastAsia"/>
          <w:spacing w:val="-6"/>
          <w:w w:val="90"/>
        </w:rPr>
        <w:t>（試合進行により</w:t>
      </w:r>
      <w:r w:rsidR="004C4742" w:rsidRPr="004C4742">
        <w:rPr>
          <w:rFonts w:hint="eastAsia"/>
          <w:spacing w:val="-6"/>
          <w:w w:val="90"/>
        </w:rPr>
        <w:t>3</w:t>
      </w:r>
      <w:r w:rsidR="004C4742" w:rsidRPr="004C4742">
        <w:rPr>
          <w:rFonts w:hint="eastAsia"/>
          <w:spacing w:val="-6"/>
          <w:w w:val="90"/>
        </w:rPr>
        <w:t>セットマッチ）</w:t>
      </w:r>
    </w:p>
    <w:p w14:paraId="40F951D0" w14:textId="7B43CFC9" w:rsidR="00DA0D4D" w:rsidRDefault="00DA0D4D" w:rsidP="00DA0D4D">
      <w:r>
        <w:rPr>
          <w:rFonts w:hint="eastAsia"/>
        </w:rPr>
        <w:t xml:space="preserve">　　　　　　・試合球はプラスチックボール（ニッタク）を使用します。</w:t>
      </w:r>
    </w:p>
    <w:p w14:paraId="37C482D0" w14:textId="54D6F680" w:rsidR="00DA0D4D" w:rsidRDefault="009E539D" w:rsidP="00DA0D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FABA3" wp14:editId="2374992E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238125" cy="930275"/>
                <wp:effectExtent l="0" t="0" r="952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93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DC43C" w14:textId="7BB4BAA6" w:rsidR="00130AC2" w:rsidRPr="00130AC2" w:rsidRDefault="00130AC2" w:rsidP="00BA062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名古屋市電子申請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ABA3" id="テキスト ボックス 2" o:spid="_x0000_s1027" type="#_x0000_t202" style="position:absolute;left:0;text-align:left;margin-left:388.9pt;margin-top:.7pt;width:18.75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" fillcolor="white [3201]" stroked="f" strokeweight=".5pt">
                <v:textbox style="layout-flow:vertical-ideographic" inset="0,0,0,0">
                  <w:txbxContent>
                    <w:p w14:paraId="5D4DC43C" w14:textId="7BB4BAA6" w:rsidR="00130AC2" w:rsidRPr="00130AC2" w:rsidRDefault="00130AC2" w:rsidP="00BA062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名古屋市電子申請</w:t>
                      </w:r>
                    </w:p>
                  </w:txbxContent>
                </v:textbox>
              </v:shape>
            </w:pict>
          </mc:Fallback>
        </mc:AlternateContent>
      </w:r>
      <w:r w:rsidR="00B759DC">
        <w:rPr>
          <w:noProof/>
        </w:rPr>
        <w:pict w14:anchorId="02413F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4.7pt;margin-top:3.5pt;width:77.55pt;height:71.95pt;z-index:251663360;mso-position-horizontal-relative:text;mso-position-vertical-relative:text">
            <v:imagedata r:id="rId8" o:title="QR_483601_" croptop="2343f" cropbottom="2383f"/>
          </v:shape>
        </w:pict>
      </w:r>
      <w:r w:rsidR="00DA0D4D">
        <w:rPr>
          <w:rFonts w:hint="eastAsia"/>
        </w:rPr>
        <w:t xml:space="preserve">　　　　　　・ゼッケンを着用してください。</w:t>
      </w:r>
    </w:p>
    <w:p w14:paraId="5B9E00CC" w14:textId="3C3EA11B" w:rsidR="00DA0D4D" w:rsidRDefault="00DA0D4D" w:rsidP="00786B3C">
      <w:r>
        <w:rPr>
          <w:rFonts w:hint="eastAsia"/>
        </w:rPr>
        <w:t>参加資格　中区在住・在勤・在学の方（ただし、中学生以下は除く）</w:t>
      </w:r>
    </w:p>
    <w:p w14:paraId="57918C04" w14:textId="6095EE86" w:rsidR="00DA0D4D" w:rsidRDefault="00DA0D4D" w:rsidP="00251043">
      <w:pPr>
        <w:spacing w:line="360" w:lineRule="auto"/>
      </w:pPr>
      <w:r>
        <w:rPr>
          <w:rFonts w:hint="eastAsia"/>
        </w:rPr>
        <w:t xml:space="preserve">定　員　</w:t>
      </w:r>
      <w:r w:rsidR="005F0943">
        <w:rPr>
          <w:rFonts w:hint="eastAsia"/>
        </w:rPr>
        <w:t xml:space="preserve">　</w:t>
      </w:r>
      <w:r>
        <w:rPr>
          <w:rFonts w:hint="eastAsia"/>
        </w:rPr>
        <w:t xml:space="preserve">　先着</w:t>
      </w:r>
      <w:r>
        <w:t>1</w:t>
      </w:r>
      <w:r w:rsidR="00BA0626">
        <w:rPr>
          <w:rFonts w:hint="eastAsia"/>
        </w:rPr>
        <w:t>2</w:t>
      </w:r>
      <w:r>
        <w:t>0</w:t>
      </w:r>
      <w:r>
        <w:t>人</w:t>
      </w:r>
    </w:p>
    <w:p w14:paraId="05B5639A" w14:textId="77777777" w:rsidR="00DA0D4D" w:rsidRDefault="00DA0D4D" w:rsidP="00A719BE">
      <w:r>
        <w:rPr>
          <w:rFonts w:hint="eastAsia"/>
        </w:rPr>
        <w:t xml:space="preserve">参加費　</w:t>
      </w:r>
      <w:r w:rsidR="00EE4674">
        <w:rPr>
          <w:rFonts w:hint="eastAsia"/>
        </w:rPr>
        <w:t xml:space="preserve">　</w:t>
      </w:r>
      <w:r>
        <w:rPr>
          <w:rFonts w:hint="eastAsia"/>
        </w:rPr>
        <w:t>一人５００円</w:t>
      </w:r>
      <w:r w:rsidR="008716D9">
        <w:rPr>
          <w:rFonts w:hint="eastAsia"/>
        </w:rPr>
        <w:t xml:space="preserve">　　</w:t>
      </w:r>
      <w:r>
        <w:rPr>
          <w:rFonts w:hint="eastAsia"/>
        </w:rPr>
        <w:t>※当日集めます。</w:t>
      </w:r>
    </w:p>
    <w:p w14:paraId="1ABABEE0" w14:textId="5C0689DB" w:rsidR="00DA0D4D" w:rsidRPr="00BA0626" w:rsidRDefault="00DA0D4D" w:rsidP="00251043">
      <w:pPr>
        <w:spacing w:line="360" w:lineRule="auto"/>
        <w:rPr>
          <w:color w:val="000000" w:themeColor="text1"/>
        </w:rPr>
      </w:pPr>
      <w:r>
        <w:rPr>
          <w:rFonts w:hint="eastAsia"/>
        </w:rPr>
        <w:t>申し込み</w:t>
      </w:r>
      <w:r w:rsidR="00EE4674">
        <w:rPr>
          <w:rFonts w:hint="eastAsia"/>
        </w:rPr>
        <w:t xml:space="preserve">　</w:t>
      </w:r>
      <w:r w:rsidR="008716D9">
        <w:t>１月１１日（</w:t>
      </w:r>
      <w:r w:rsidR="00BA0626">
        <w:rPr>
          <w:rFonts w:hint="eastAsia"/>
        </w:rPr>
        <w:t>日</w:t>
      </w:r>
      <w:r w:rsidR="008716D9">
        <w:t>）～１月３１日（</w:t>
      </w:r>
      <w:r w:rsidR="00BA0626">
        <w:rPr>
          <w:rFonts w:hint="eastAsia"/>
        </w:rPr>
        <w:t>土</w:t>
      </w:r>
      <w:r>
        <w:t>）までにファクス・</w:t>
      </w:r>
      <w:r>
        <w:t>E</w:t>
      </w:r>
      <w:r>
        <w:t>メール</w:t>
      </w:r>
      <w:r w:rsidR="008716D9">
        <w:rPr>
          <w:rFonts w:hint="eastAsia"/>
        </w:rPr>
        <w:t>・電子</w:t>
      </w:r>
      <w:r w:rsidR="008716D9" w:rsidRPr="00BA0626">
        <w:rPr>
          <w:rFonts w:hint="eastAsia"/>
          <w:color w:val="000000" w:themeColor="text1"/>
        </w:rPr>
        <w:t>申請</w:t>
      </w:r>
      <w:r w:rsidR="00554A07" w:rsidRPr="00BA0626">
        <w:rPr>
          <w:rFonts w:hint="eastAsia"/>
          <w:color w:val="000000" w:themeColor="text1"/>
        </w:rPr>
        <w:t>にて</w:t>
      </w:r>
    </w:p>
    <w:p w14:paraId="09394622" w14:textId="77777777" w:rsidR="00251043" w:rsidRPr="00251043" w:rsidRDefault="00120382" w:rsidP="00251043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問い合わせ・申込先　中区役所　地域力推進課</w:t>
      </w:r>
    </w:p>
    <w:p w14:paraId="75444703" w14:textId="1F73D5F3" w:rsidR="00251043" w:rsidRDefault="00880D36" w:rsidP="00A719BE">
      <w:pPr>
        <w:spacing w:afterLines="100" w:after="3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F6E05" wp14:editId="39E38C8A">
                <wp:simplePos x="0" y="0"/>
                <wp:positionH relativeFrom="margin">
                  <wp:posOffset>-222885</wp:posOffset>
                </wp:positionH>
                <wp:positionV relativeFrom="paragraph">
                  <wp:posOffset>306401</wp:posOffset>
                </wp:positionV>
                <wp:extent cx="66008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54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FBE78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55pt,24.15pt" to="502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" strokecolor="#5b9bd5 [3204]" strokeweight="2pt">
                <v:stroke dashstyle="dashDot" joinstyle="miter"/>
                <w10:wrap anchorx="margin"/>
              </v:line>
            </w:pict>
          </mc:Fallback>
        </mc:AlternateContent>
      </w:r>
      <w:r w:rsidR="00251043" w:rsidRPr="00251043">
        <w:rPr>
          <w:rFonts w:ascii="BIZ UDPゴシック" w:hAnsi="BIZ UDPゴシック"/>
        </w:rPr>
        <w:t>TEL：265-222５　FAX：261-0535</w:t>
      </w:r>
      <w:r w:rsidR="00251043" w:rsidRPr="00251043">
        <w:rPr>
          <w:rFonts w:ascii="BIZ UDPゴシック" w:hAnsi="BIZ UDPゴシック" w:hint="eastAsia"/>
        </w:rPr>
        <w:t xml:space="preserve">　　M</w:t>
      </w:r>
      <w:r w:rsidR="00251043" w:rsidRPr="00251043">
        <w:rPr>
          <w:rFonts w:ascii="BIZ UDPゴシック" w:hAnsi="BIZ UDPゴシック"/>
        </w:rPr>
        <w:t>ail：</w:t>
      </w:r>
      <w:hyperlink r:id="rId9" w:history="1">
        <w:r w:rsidR="00251043" w:rsidRPr="00251043">
          <w:rPr>
            <w:rStyle w:val="a3"/>
            <w:rFonts w:ascii="BIZ UDPゴシック" w:hAnsi="BIZ UDPゴシック"/>
          </w:rPr>
          <w:t>a2652224@naka.city.nagoya.lg.jp</w:t>
        </w:r>
      </w:hyperlink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3926" w14:paraId="16F309DF" w14:textId="77777777" w:rsidTr="008342D2">
        <w:tc>
          <w:tcPr>
            <w:tcW w:w="9776" w:type="dxa"/>
          </w:tcPr>
          <w:p w14:paraId="3E9740AC" w14:textId="5A35FF14" w:rsidR="00053926" w:rsidRPr="008342D2" w:rsidRDefault="00053926" w:rsidP="00053926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="008342D2"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 w:rsidR="003F2BF4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 w:rsid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="008342D2"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 w:rsid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33663CDD" w14:textId="77777777" w:rsidR="00053926" w:rsidRPr="008342D2" w:rsidRDefault="00053926" w:rsidP="001B20BB">
            <w:pPr>
              <w:spacing w:line="100" w:lineRule="exact"/>
              <w:rPr>
                <w:rFonts w:eastAsia="BIZ UDP明朝 Medium"/>
              </w:rPr>
            </w:pPr>
          </w:p>
          <w:p w14:paraId="087F50E5" w14:textId="5F1AA948" w:rsidR="00053926" w:rsidRPr="008342D2" w:rsidRDefault="00053926" w:rsidP="00053926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</w:t>
            </w:r>
            <w:r w:rsidR="001B20BB" w:rsidRPr="008342D2">
              <w:rPr>
                <w:rFonts w:eastAsia="BIZ UDP明朝 Medium" w:hint="eastAsia"/>
              </w:rPr>
              <w:t xml:space="preserve">　　　　　　　　　　　　　　　</w:t>
            </w:r>
            <w:r w:rsidRPr="008342D2">
              <w:rPr>
                <w:rFonts w:eastAsia="BIZ UDP明朝 Medium" w:hint="eastAsia"/>
              </w:rPr>
              <w:t xml:space="preserve">　　　　　　　年齢　　　　　歳</w:t>
            </w:r>
          </w:p>
          <w:p w14:paraId="174F0B3B" w14:textId="77777777" w:rsidR="00053926" w:rsidRPr="008342D2" w:rsidRDefault="00053926" w:rsidP="001B20BB">
            <w:pPr>
              <w:rPr>
                <w:rFonts w:eastAsia="BIZ UDP明朝 Medium"/>
              </w:rPr>
            </w:pPr>
          </w:p>
          <w:p w14:paraId="4E6E8616" w14:textId="45319ECD" w:rsidR="00053926" w:rsidRPr="008342D2" w:rsidRDefault="00053926" w:rsidP="001B20BB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="001B20BB"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1743968B" w14:textId="4BD06BCA" w:rsidR="00053926" w:rsidRPr="001B20BB" w:rsidRDefault="001B20BB" w:rsidP="008342D2">
            <w:pPr>
              <w:spacing w:beforeLines="40" w:before="139" w:afterLines="50" w:after="174"/>
            </w:pPr>
            <w:r w:rsidRPr="008342D2">
              <w:rPr>
                <w:rFonts w:eastAsia="BIZ UDP明朝 Medium" w:hint="eastAsia"/>
              </w:rPr>
              <w:t>住所</w:t>
            </w:r>
            <w:r w:rsidR="00B759DC"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7E2194B0" w14:textId="77777777" w:rsidTr="008342D2">
        <w:tc>
          <w:tcPr>
            <w:tcW w:w="9776" w:type="dxa"/>
          </w:tcPr>
          <w:p w14:paraId="4F9CBA13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4A9B4C75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42D11160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699466CA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7D384831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04CE6C68" w14:textId="733686D2" w:rsidR="00B759DC" w:rsidRDefault="00B759DC" w:rsidP="00B759DC">
            <w:pPr>
              <w:spacing w:beforeLines="40" w:before="139" w:afterLines="50" w:after="174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106F1D2D" w14:textId="77777777" w:rsidTr="008342D2">
        <w:tc>
          <w:tcPr>
            <w:tcW w:w="9776" w:type="dxa"/>
          </w:tcPr>
          <w:p w14:paraId="38E4E6A8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407194F2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606BE08D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25927CDB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7FCCAC28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69522C01" w14:textId="69F56920" w:rsidR="00B759DC" w:rsidRDefault="00B759DC" w:rsidP="00B759DC">
            <w:pPr>
              <w:spacing w:beforeLines="40" w:before="139" w:afterLines="50" w:after="174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0696167C" w14:textId="77777777" w:rsidTr="00681AF3">
        <w:tc>
          <w:tcPr>
            <w:tcW w:w="9776" w:type="dxa"/>
          </w:tcPr>
          <w:p w14:paraId="5E8F860C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lastRenderedPageBreak/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431661E9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4CB70288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23E901E9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3CFB0DB4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5087D8D4" w14:textId="064985DD" w:rsidR="00B759DC" w:rsidRPr="001B20BB" w:rsidRDefault="00B759DC" w:rsidP="00B759DC">
            <w:pPr>
              <w:spacing w:beforeLines="40" w:before="139" w:afterLines="50" w:after="174"/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41CB91F5" w14:textId="77777777" w:rsidTr="00681AF3">
        <w:tc>
          <w:tcPr>
            <w:tcW w:w="9776" w:type="dxa"/>
          </w:tcPr>
          <w:p w14:paraId="348A78C8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3F4870B7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5918F113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2CE54284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723588E8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2DB2DCC1" w14:textId="0AD22D03" w:rsidR="00B759DC" w:rsidRDefault="00B759DC" w:rsidP="00B759DC">
            <w:pPr>
              <w:spacing w:beforeLines="40" w:before="139" w:afterLines="50" w:after="174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79B6F475" w14:textId="77777777" w:rsidTr="00681AF3">
        <w:tc>
          <w:tcPr>
            <w:tcW w:w="9776" w:type="dxa"/>
          </w:tcPr>
          <w:p w14:paraId="367F5280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4D8CC095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2BC4E3EE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3B68E619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42500F3E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1FBB9103" w14:textId="1465A647" w:rsidR="00B759DC" w:rsidRDefault="00B759DC" w:rsidP="00B759DC">
            <w:pPr>
              <w:spacing w:beforeLines="40" w:before="139" w:afterLines="50" w:after="174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</w:tbl>
    <w:p w14:paraId="6B80B860" w14:textId="77777777" w:rsidR="00053926" w:rsidRDefault="00053926" w:rsidP="00880D36">
      <w:pPr>
        <w:rPr>
          <w:rFonts w:ascii="BIZ UDゴシック" w:eastAsia="BIZ UDゴシック" w:hAnsi="BIZ UDゴシック"/>
          <w:sz w:val="22"/>
          <w:szCs w:val="21"/>
        </w:rPr>
      </w:pPr>
    </w:p>
    <w:p w14:paraId="24926D54" w14:textId="77777777" w:rsidR="001978BA" w:rsidRDefault="001978BA" w:rsidP="00880D36">
      <w:pPr>
        <w:rPr>
          <w:rFonts w:ascii="BIZ UDゴシック" w:eastAsia="BIZ UDゴシック" w:hAnsi="BIZ UDゴシック"/>
          <w:sz w:val="22"/>
          <w:szCs w:val="21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59DC" w14:paraId="000AF925" w14:textId="77777777" w:rsidTr="00681AF3">
        <w:tc>
          <w:tcPr>
            <w:tcW w:w="9776" w:type="dxa"/>
          </w:tcPr>
          <w:p w14:paraId="4CAAB6BB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4C310FAE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113367B2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7C1DD733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1FD5C0EE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182289BE" w14:textId="6657389C" w:rsidR="00B759DC" w:rsidRPr="001B20BB" w:rsidRDefault="00B759DC" w:rsidP="00B759DC">
            <w:pPr>
              <w:spacing w:beforeLines="40" w:before="139" w:afterLines="50" w:after="174"/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19F48039" w14:textId="77777777" w:rsidTr="00681AF3">
        <w:tc>
          <w:tcPr>
            <w:tcW w:w="9776" w:type="dxa"/>
          </w:tcPr>
          <w:p w14:paraId="6B1F2AB7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25B6A864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6B66CC2F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61B40854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52B07607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6B223267" w14:textId="56ACB984" w:rsidR="00B759DC" w:rsidRDefault="00B759DC" w:rsidP="00B759DC">
            <w:pPr>
              <w:spacing w:beforeLines="40" w:before="139" w:afterLines="50" w:after="174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  <w:tr w:rsidR="00B759DC" w14:paraId="5A732BCB" w14:textId="77777777" w:rsidTr="00681AF3">
        <w:tc>
          <w:tcPr>
            <w:tcW w:w="9776" w:type="dxa"/>
          </w:tcPr>
          <w:p w14:paraId="25D59599" w14:textId="77777777" w:rsidR="00B759DC" w:rsidRPr="008342D2" w:rsidRDefault="00B759DC" w:rsidP="00B759DC">
            <w:pPr>
              <w:rPr>
                <w:rFonts w:ascii="BIZ UDPゴシック" w:hAnsi="BIZ UDPゴシック"/>
                <w:b/>
                <w:bCs/>
                <w:w w:val="98"/>
                <w:sz w:val="21"/>
                <w:szCs w:val="20"/>
              </w:rPr>
            </w:pPr>
            <w:r w:rsidRPr="008342D2">
              <w:rPr>
                <w:rFonts w:ascii="BIZ UDPゴシック" w:hAnsi="BIZ UDPゴシック" w:hint="eastAsia"/>
                <w:b/>
                <w:bCs/>
                <w:sz w:val="22"/>
                <w:szCs w:val="21"/>
              </w:rPr>
              <w:t>部門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(申込部門に〇）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男子個人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男</w:t>
            </w:r>
            <w:r w:rsidRPr="008342D2">
              <w:rPr>
                <w:rFonts w:ascii="BIZ UDPゴシック" w:hAnsi="BIZ UDPゴシック"/>
                <w:b/>
                <w:bCs/>
                <w:w w:val="90"/>
                <w:sz w:val="21"/>
                <w:szCs w:val="20"/>
              </w:rPr>
              <w:t>子団体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（</w:t>
            </w:r>
            <w:r w:rsidRPr="008342D2">
              <w:rPr>
                <w:rFonts w:ascii="BIZ UDPゴシック" w:hAnsi="BIZ UDPゴシック" w:hint="eastAsia"/>
                <w:b/>
                <w:bCs/>
                <w:w w:val="80"/>
                <w:sz w:val="21"/>
                <w:szCs w:val="20"/>
              </w:rPr>
              <w:t>チーム名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   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）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女子個人</w:t>
            </w:r>
            <w:r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 xml:space="preserve"> </w:t>
            </w:r>
            <w:r w:rsidRPr="008342D2">
              <w:rPr>
                <w:rFonts w:ascii="BIZ UDPゴシック" w:hAnsi="BIZ UDPゴシック" w:hint="eastAsia"/>
                <w:b/>
                <w:bCs/>
                <w:w w:val="98"/>
                <w:sz w:val="21"/>
                <w:szCs w:val="20"/>
              </w:rPr>
              <w:t xml:space="preserve">　</w:t>
            </w:r>
            <w:r w:rsidRPr="008342D2">
              <w:rPr>
                <w:rFonts w:ascii="BIZ UDPゴシック" w:hAnsi="BIZ UDPゴシック" w:hint="eastAsia"/>
                <w:b/>
                <w:bCs/>
                <w:w w:val="90"/>
                <w:sz w:val="21"/>
                <w:szCs w:val="20"/>
              </w:rPr>
              <w:t>女子ダブルス</w:t>
            </w:r>
          </w:p>
          <w:p w14:paraId="0DD8CD60" w14:textId="77777777" w:rsidR="00B759DC" w:rsidRPr="008342D2" w:rsidRDefault="00B759DC" w:rsidP="00B759DC">
            <w:pPr>
              <w:spacing w:line="100" w:lineRule="exact"/>
              <w:rPr>
                <w:rFonts w:eastAsia="BIZ UDP明朝 Medium"/>
              </w:rPr>
            </w:pPr>
          </w:p>
          <w:p w14:paraId="514B9798" w14:textId="77777777" w:rsidR="00B759DC" w:rsidRPr="008342D2" w:rsidRDefault="00B759DC" w:rsidP="00B759DC">
            <w:pPr>
              <w:spacing w:line="320" w:lineRule="exact"/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氏名</w:t>
            </w:r>
            <w:r w:rsidRPr="008342D2">
              <w:rPr>
                <w:rFonts w:eastAsia="BIZ UDP明朝 Medium" w:hint="eastAsia"/>
                <w:sz w:val="18"/>
                <w:szCs w:val="16"/>
              </w:rPr>
              <w:t>(ふりがな)</w:t>
            </w:r>
            <w:r w:rsidRPr="008342D2">
              <w:rPr>
                <w:rFonts w:eastAsia="BIZ UDP明朝 Medium" w:hint="eastAsia"/>
              </w:rPr>
              <w:t xml:space="preserve">　　　　　　　　　　　　　   　　　　　　　　　　　　　　　　　　　　　　　　　　年齢　　　　　歳</w:t>
            </w:r>
          </w:p>
          <w:p w14:paraId="5C037324" w14:textId="77777777" w:rsidR="00B759DC" w:rsidRPr="008342D2" w:rsidRDefault="00B759DC" w:rsidP="00B759DC">
            <w:pPr>
              <w:rPr>
                <w:rFonts w:eastAsia="BIZ UDP明朝 Medium"/>
              </w:rPr>
            </w:pPr>
          </w:p>
          <w:p w14:paraId="0B650C84" w14:textId="77777777" w:rsidR="00B759DC" w:rsidRPr="008342D2" w:rsidRDefault="00B759DC" w:rsidP="00B759DC">
            <w:pPr>
              <w:rPr>
                <w:rFonts w:eastAsia="BIZ UDP明朝 Medium"/>
              </w:rPr>
            </w:pPr>
            <w:r w:rsidRPr="008342D2">
              <w:rPr>
                <w:rFonts w:eastAsia="BIZ UDP明朝 Medium" w:hint="eastAsia"/>
              </w:rPr>
              <w:t>所属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(所属ない場合は“</w:t>
            </w:r>
            <w:r w:rsidRPr="008342D2">
              <w:rPr>
                <w:rFonts w:eastAsia="BIZ UDP明朝 Medium" w:hint="eastAsia"/>
                <w:b/>
                <w:bCs/>
                <w:w w:val="50"/>
                <w:sz w:val="20"/>
                <w:szCs w:val="18"/>
              </w:rPr>
              <w:t>なし</w:t>
            </w:r>
            <w:r w:rsidRPr="008342D2">
              <w:rPr>
                <w:rFonts w:eastAsia="BIZ UDP明朝 Medium" w:hint="eastAsia"/>
                <w:w w:val="50"/>
                <w:sz w:val="20"/>
                <w:szCs w:val="18"/>
              </w:rPr>
              <w:t>”と記入)</w:t>
            </w:r>
            <w:r w:rsidRPr="008342D2">
              <w:rPr>
                <w:rFonts w:eastAsia="BIZ UDP明朝 Medium" w:hint="eastAsia"/>
              </w:rPr>
              <w:t xml:space="preserve">                         電話番号</w:t>
            </w:r>
          </w:p>
          <w:p w14:paraId="66EE2E4D" w14:textId="3E9DCEAA" w:rsidR="00B759DC" w:rsidRDefault="00B759DC" w:rsidP="00B759DC">
            <w:pPr>
              <w:spacing w:beforeLines="40" w:before="139" w:afterLines="50" w:after="174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342D2">
              <w:rPr>
                <w:rFonts w:eastAsia="BIZ UDP明朝 Medium" w:hint="eastAsia"/>
              </w:rPr>
              <w:t>住所</w:t>
            </w:r>
            <w:r>
              <w:rPr>
                <w:rFonts w:eastAsia="BIZ UDP明朝 Medium" w:hint="eastAsia"/>
              </w:rPr>
              <w:t xml:space="preserve">　　　　　　　　　　　　　　　　　　　　　　　　　　　メールアドレス</w:t>
            </w:r>
          </w:p>
        </w:tc>
      </w:tr>
    </w:tbl>
    <w:p w14:paraId="2CF3C505" w14:textId="77777777" w:rsidR="001978BA" w:rsidRPr="00E35681" w:rsidRDefault="001978BA" w:rsidP="00880D36">
      <w:pPr>
        <w:rPr>
          <w:rFonts w:ascii="BIZ UDゴシック" w:eastAsia="BIZ UDゴシック" w:hAnsi="BIZ UDゴシック"/>
          <w:sz w:val="22"/>
          <w:szCs w:val="21"/>
        </w:rPr>
      </w:pPr>
    </w:p>
    <w:sectPr w:rsidR="001978BA" w:rsidRPr="00E35681" w:rsidSect="008342D2">
      <w:pgSz w:w="11906" w:h="16838" w:code="9"/>
      <w:pgMar w:top="1021" w:right="794" w:bottom="794" w:left="136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1E82" w14:textId="77777777" w:rsidR="00A719BE" w:rsidRDefault="00A719BE" w:rsidP="00A719BE">
      <w:r>
        <w:separator/>
      </w:r>
    </w:p>
  </w:endnote>
  <w:endnote w:type="continuationSeparator" w:id="0">
    <w:p w14:paraId="6846B63F" w14:textId="77777777" w:rsidR="00A719BE" w:rsidRDefault="00A719BE" w:rsidP="00A7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3AE2" w14:textId="77777777" w:rsidR="00A719BE" w:rsidRDefault="00A719BE" w:rsidP="00A719BE">
      <w:r>
        <w:separator/>
      </w:r>
    </w:p>
  </w:footnote>
  <w:footnote w:type="continuationSeparator" w:id="0">
    <w:p w14:paraId="51D74F48" w14:textId="77777777" w:rsidR="00A719BE" w:rsidRDefault="00A719BE" w:rsidP="00A7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37E6"/>
    <w:multiLevelType w:val="hybridMultilevel"/>
    <w:tmpl w:val="794E4328"/>
    <w:lvl w:ilvl="0" w:tplc="564AA780">
      <w:start w:val="1"/>
      <w:numFmt w:val="decimalEnclosedCircle"/>
      <w:lvlText w:val="%1"/>
      <w:lvlJc w:val="left"/>
      <w:pPr>
        <w:ind w:left="360" w:hanging="360"/>
      </w:pPr>
      <w:rPr>
        <w:rFonts w:eastAsia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F52937"/>
    <w:multiLevelType w:val="hybridMultilevel"/>
    <w:tmpl w:val="5166245E"/>
    <w:lvl w:ilvl="0" w:tplc="4E908394">
      <w:start w:val="1"/>
      <w:numFmt w:val="decimalEnclosedCircle"/>
      <w:lvlText w:val="%1"/>
      <w:lvlJc w:val="left"/>
      <w:pPr>
        <w:ind w:left="360" w:hanging="360"/>
      </w:pPr>
      <w:rPr>
        <w:rFonts w:eastAsia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7027853">
    <w:abstractNumId w:val="0"/>
  </w:num>
  <w:num w:numId="2" w16cid:durableId="5605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4D"/>
    <w:rsid w:val="00043863"/>
    <w:rsid w:val="00053926"/>
    <w:rsid w:val="00120382"/>
    <w:rsid w:val="00130AC2"/>
    <w:rsid w:val="00147C8F"/>
    <w:rsid w:val="00174103"/>
    <w:rsid w:val="001978BA"/>
    <w:rsid w:val="001B20BB"/>
    <w:rsid w:val="00251043"/>
    <w:rsid w:val="0026640D"/>
    <w:rsid w:val="002933B7"/>
    <w:rsid w:val="00296547"/>
    <w:rsid w:val="002A7917"/>
    <w:rsid w:val="002D15A9"/>
    <w:rsid w:val="003438B3"/>
    <w:rsid w:val="003D12B0"/>
    <w:rsid w:val="003F2BF4"/>
    <w:rsid w:val="004569CB"/>
    <w:rsid w:val="00494D2C"/>
    <w:rsid w:val="004A4E34"/>
    <w:rsid w:val="004C4742"/>
    <w:rsid w:val="004E5B65"/>
    <w:rsid w:val="00554A07"/>
    <w:rsid w:val="00556767"/>
    <w:rsid w:val="00556CDC"/>
    <w:rsid w:val="005D79A2"/>
    <w:rsid w:val="005F0943"/>
    <w:rsid w:val="006007F3"/>
    <w:rsid w:val="00613CC2"/>
    <w:rsid w:val="00685E7E"/>
    <w:rsid w:val="00786B3C"/>
    <w:rsid w:val="007F11D4"/>
    <w:rsid w:val="008342D2"/>
    <w:rsid w:val="00835F8F"/>
    <w:rsid w:val="008716D9"/>
    <w:rsid w:val="00880D36"/>
    <w:rsid w:val="0092274B"/>
    <w:rsid w:val="0097712D"/>
    <w:rsid w:val="00977C45"/>
    <w:rsid w:val="009E539D"/>
    <w:rsid w:val="00A15C15"/>
    <w:rsid w:val="00A719BE"/>
    <w:rsid w:val="00B759DC"/>
    <w:rsid w:val="00BA0626"/>
    <w:rsid w:val="00BC1A9C"/>
    <w:rsid w:val="00C00DC4"/>
    <w:rsid w:val="00D17A31"/>
    <w:rsid w:val="00DA0D4D"/>
    <w:rsid w:val="00DD082B"/>
    <w:rsid w:val="00E206FB"/>
    <w:rsid w:val="00E35681"/>
    <w:rsid w:val="00E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9192B5"/>
  <w15:chartTrackingRefBased/>
  <w15:docId w15:val="{3422407A-767C-471C-B80E-4F8971CA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BE"/>
    <w:pPr>
      <w:widowControl w:val="0"/>
      <w:jc w:val="both"/>
    </w:pPr>
    <w:rPr>
      <w:rFonts w:ascii="BIZ UDP明朝 Medium" w:eastAsia="BIZ UDPゴシック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0D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3">
    <w:name w:val="Hyperlink"/>
    <w:basedOn w:val="a0"/>
    <w:uiPriority w:val="99"/>
    <w:unhideWhenUsed/>
    <w:rsid w:val="00EE467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1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12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1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19BE"/>
    <w:rPr>
      <w:rFonts w:ascii="BIZ UDP明朝 Medium" w:eastAsia="BIZ UDPゴシック" w:hAnsi="BIZ UDP明朝 Medium"/>
      <w:sz w:val="24"/>
    </w:rPr>
  </w:style>
  <w:style w:type="paragraph" w:styleId="a9">
    <w:name w:val="footer"/>
    <w:basedOn w:val="a"/>
    <w:link w:val="aa"/>
    <w:uiPriority w:val="99"/>
    <w:unhideWhenUsed/>
    <w:rsid w:val="00A71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19BE"/>
    <w:rPr>
      <w:rFonts w:ascii="BIZ UDP明朝 Medium" w:eastAsia="BIZ UDPゴシック" w:hAnsi="BIZ UDP明朝 Medium"/>
      <w:sz w:val="24"/>
    </w:rPr>
  </w:style>
  <w:style w:type="paragraph" w:styleId="ab">
    <w:name w:val="List Paragraph"/>
    <w:basedOn w:val="a"/>
    <w:uiPriority w:val="34"/>
    <w:qFormat/>
    <w:rsid w:val="004E5B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a2652224@naka.city.nagoya.lg.jp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316</TotalTime>
  <Pages>2</Pages>
  <Words>378</Words>
  <Characters>2161</Characters>
  <DocSecurity>0</DocSecurity>
  <Lines>18</Lines>
  <Paragraphs>5</Paragraphs>
  <ScaleCrop>false</ScaleCrop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2025-12-08T00:00:00Z</cp:lastPrinted>
  <dcterms:created xsi:type="dcterms:W3CDTF">2023-12-17T23:06:00Z</dcterms:created>
  <dcterms:modified xsi:type="dcterms:W3CDTF">2026-01-06T05:51:00Z</dcterms:modified>
</cp:coreProperties>
</file>