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1666" w14:textId="77777777" w:rsidR="00CE6B73" w:rsidRDefault="00CE6B73" w:rsidP="00CE6B73">
      <w:pPr>
        <w:spacing w:line="400" w:lineRule="exact"/>
        <w:jc w:val="center"/>
        <w:rPr>
          <w:rFonts w:ascii="ＭＳ Ｐゴシック" w:eastAsia="ＭＳ Ｐゴシック" w:hAnsi="ＭＳ Ｐゴシック" w:hint="eastAsia"/>
          <w:kern w:val="0"/>
          <w:sz w:val="40"/>
        </w:rPr>
      </w:pPr>
    </w:p>
    <w:p w14:paraId="2BB733ED" w14:textId="77777777" w:rsidR="00CE6B73" w:rsidRDefault="00CE6B73" w:rsidP="00CE6B73">
      <w:pPr>
        <w:spacing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656D72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14:paraId="2E4FE217" w14:textId="77777777" w:rsidR="00CE6B73" w:rsidRPr="00656D72" w:rsidRDefault="00CE6B73" w:rsidP="00CE6B73">
      <w:pPr>
        <w:spacing w:line="400" w:lineRule="exact"/>
        <w:jc w:val="center"/>
        <w:rPr>
          <w:rFonts w:ascii="ＭＳ Ｐゴシック" w:eastAsia="ＭＳ Ｐゴシック" w:hAnsi="ＭＳ Ｐゴシック" w:hint="eastAsia"/>
          <w:kern w:val="0"/>
          <w:sz w:val="40"/>
        </w:rPr>
      </w:pPr>
    </w:p>
    <w:p w14:paraId="49A161C6" w14:textId="77777777" w:rsidR="00CE6B73" w:rsidRPr="00656D72" w:rsidRDefault="00CE6B73" w:rsidP="00CE6B73">
      <w:pPr>
        <w:spacing w:line="360" w:lineRule="exact"/>
        <w:jc w:val="righ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656D72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4F30C577" w14:textId="77777777" w:rsidR="00CE6B73" w:rsidRPr="00656D72" w:rsidRDefault="00CE6B73" w:rsidP="00CE6B73">
      <w:pPr>
        <w:spacing w:line="360" w:lineRule="exact"/>
        <w:ind w:firstLineChars="100" w:firstLine="240"/>
        <w:rPr>
          <w:rFonts w:ascii="ＭＳ 明朝" w:hAnsi="ＭＳ 明朝" w:hint="eastAsia"/>
          <w:kern w:val="0"/>
          <w:sz w:val="24"/>
        </w:rPr>
      </w:pPr>
      <w:r w:rsidRPr="00656D72">
        <w:rPr>
          <w:rFonts w:ascii="ＭＳ 明朝" w:hAnsi="ＭＳ 明朝" w:hint="eastAsia"/>
          <w:kern w:val="0"/>
          <w:sz w:val="24"/>
        </w:rPr>
        <w:t>(あて先)</w:t>
      </w:r>
    </w:p>
    <w:p w14:paraId="1D144C96" w14:textId="77777777" w:rsidR="00CE6B73" w:rsidRPr="00656D72" w:rsidRDefault="00CE6B73" w:rsidP="00CE6B73">
      <w:pPr>
        <w:spacing w:line="360" w:lineRule="exact"/>
        <w:rPr>
          <w:rFonts w:ascii="ＭＳ 明朝" w:hAnsi="ＭＳ 明朝" w:hint="eastAsia"/>
          <w:kern w:val="0"/>
          <w:sz w:val="24"/>
        </w:rPr>
      </w:pPr>
      <w:r w:rsidRPr="00656D72">
        <w:rPr>
          <w:rFonts w:ascii="ＭＳ 明朝" w:hAnsi="ＭＳ 明朝" w:hint="eastAsia"/>
          <w:kern w:val="0"/>
          <w:sz w:val="24"/>
        </w:rPr>
        <w:t xml:space="preserve">　　名 古 屋 市 長</w:t>
      </w:r>
    </w:p>
    <w:p w14:paraId="2ECACE9D" w14:textId="77777777" w:rsidR="00CE6B73" w:rsidRPr="00656D72" w:rsidRDefault="00CE6B73" w:rsidP="00CE6B73">
      <w:pPr>
        <w:spacing w:line="360" w:lineRule="exact"/>
        <w:rPr>
          <w:rFonts w:ascii="ＭＳ 明朝" w:hAnsi="ＭＳ 明朝" w:hint="eastAsia"/>
          <w:kern w:val="0"/>
          <w:sz w:val="24"/>
        </w:rPr>
      </w:pPr>
    </w:p>
    <w:p w14:paraId="356538C0" w14:textId="77777777" w:rsidR="00CE6B73" w:rsidRPr="00656D72" w:rsidRDefault="00CE6B73" w:rsidP="00CE6B73">
      <w:pPr>
        <w:rPr>
          <w:rFonts w:ascii="ＭＳ 明朝" w:hAnsi="ＭＳ 明朝" w:hint="eastAsia"/>
          <w:kern w:val="0"/>
          <w:sz w:val="24"/>
        </w:rPr>
      </w:pPr>
      <w:r w:rsidRPr="00656D72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>令和</w:t>
      </w:r>
      <w:r w:rsidRPr="00656D72">
        <w:rPr>
          <w:rFonts w:ascii="ＭＳ 明朝" w:hAnsi="ＭＳ 明朝" w:hint="eastAsia"/>
          <w:kern w:val="0"/>
          <w:sz w:val="24"/>
        </w:rPr>
        <w:t xml:space="preserve">　　年度　　　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CE6B73" w:rsidRPr="00656D72" w14:paraId="62BF43CC" w14:textId="77777777" w:rsidTr="009439AA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gridSpan w:val="2"/>
            <w:vMerge w:val="restart"/>
            <w:vAlign w:val="center"/>
          </w:tcPr>
          <w:p w14:paraId="073EDDD1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11D05A05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011A230C" w14:textId="77777777" w:rsidR="00CE6B73" w:rsidRPr="00656D72" w:rsidRDefault="00CE6B73" w:rsidP="009439AA">
            <w:pPr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CE6B73" w:rsidRPr="00656D72" w14:paraId="66070184" w14:textId="77777777" w:rsidTr="009439A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657" w:type="dxa"/>
            <w:gridSpan w:val="2"/>
            <w:vMerge/>
            <w:vAlign w:val="center"/>
          </w:tcPr>
          <w:p w14:paraId="5E98CB0A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6B23373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1D6C7D13" w14:textId="77777777" w:rsidR="00CE6B73" w:rsidRPr="00656D72" w:rsidRDefault="00CE6B73" w:rsidP="009439AA">
            <w:pPr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CE6B73" w:rsidRPr="00656D72" w14:paraId="27A4B2A7" w14:textId="77777777" w:rsidTr="009439A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7" w:type="dxa"/>
            <w:gridSpan w:val="2"/>
            <w:vMerge/>
            <w:vAlign w:val="center"/>
          </w:tcPr>
          <w:p w14:paraId="35D206F6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5561D552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25418F58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5F24F3AA" w14:textId="77777777" w:rsidR="00CE6B73" w:rsidRPr="00656D72" w:rsidRDefault="00CE6B73" w:rsidP="009439AA">
            <w:pPr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CE6B73" w:rsidRPr="00656D72" w14:paraId="040C298D" w14:textId="77777777" w:rsidTr="009439A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657" w:type="dxa"/>
            <w:gridSpan w:val="2"/>
            <w:vMerge/>
            <w:vAlign w:val="center"/>
          </w:tcPr>
          <w:p w14:paraId="746667BD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14:paraId="17A6AAE9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FF759D3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14:paraId="7F3DE1CB" w14:textId="77777777" w:rsidR="00CE6B73" w:rsidRPr="00656D72" w:rsidRDefault="00CE6B73" w:rsidP="009439AA">
            <w:pPr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CE6B73" w:rsidRPr="00656D72" w14:paraId="5CAD4097" w14:textId="77777777" w:rsidTr="009439A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57" w:type="dxa"/>
            <w:gridSpan w:val="2"/>
            <w:vAlign w:val="center"/>
          </w:tcPr>
          <w:p w14:paraId="61A2C2FD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vAlign w:val="center"/>
          </w:tcPr>
          <w:p w14:paraId="3C1F49AA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</w:rPr>
              <w:t>港－１</w:t>
            </w:r>
          </w:p>
        </w:tc>
        <w:tc>
          <w:tcPr>
            <w:tcW w:w="1680" w:type="dxa"/>
            <w:gridSpan w:val="3"/>
            <w:vAlign w:val="center"/>
          </w:tcPr>
          <w:p w14:paraId="1759CBDD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14:paraId="6AEE8D3D" w14:textId="77777777" w:rsidR="00CE6B73" w:rsidRPr="00EA2351" w:rsidRDefault="00CE6B73" w:rsidP="009439AA">
            <w:pPr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</w:rPr>
            </w:pPr>
          </w:p>
        </w:tc>
      </w:tr>
      <w:tr w:rsidR="00CE6B73" w:rsidRPr="00656D72" w14:paraId="566AFF2E" w14:textId="77777777" w:rsidTr="009439A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57" w:type="dxa"/>
            <w:gridSpan w:val="2"/>
            <w:vAlign w:val="center"/>
          </w:tcPr>
          <w:p w14:paraId="7D93BC31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27A78DC0" w14:textId="77777777" w:rsidR="00CE6B73" w:rsidRPr="00656D72" w:rsidRDefault="00CE6B73" w:rsidP="009439AA">
            <w:pPr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清涼飲料水</w:t>
            </w:r>
          </w:p>
        </w:tc>
        <w:tc>
          <w:tcPr>
            <w:tcW w:w="1680" w:type="dxa"/>
            <w:gridSpan w:val="3"/>
            <w:vAlign w:val="center"/>
          </w:tcPr>
          <w:p w14:paraId="61F5D298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14:paraId="2E9CF4E0" w14:textId="77777777" w:rsidR="00CE6B73" w:rsidRPr="00EA2351" w:rsidRDefault="00CE6B73" w:rsidP="009439AA">
            <w:pPr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CE6B73" w:rsidRPr="00656D72" w14:paraId="469140B0" w14:textId="77777777" w:rsidTr="009439A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57" w:type="dxa"/>
            <w:gridSpan w:val="2"/>
            <w:vAlign w:val="center"/>
          </w:tcPr>
          <w:p w14:paraId="61CC5E54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int="eastAsia"/>
                <w:kern w:val="0"/>
                <w:sz w:val="24"/>
              </w:rPr>
              <w:t>所 在 地 番</w:t>
            </w:r>
          </w:p>
        </w:tc>
        <w:tc>
          <w:tcPr>
            <w:tcW w:w="5400" w:type="dxa"/>
            <w:gridSpan w:val="8"/>
            <w:vAlign w:val="center"/>
          </w:tcPr>
          <w:p w14:paraId="784B9574" w14:textId="77777777" w:rsidR="00CE6B73" w:rsidRPr="00656D72" w:rsidRDefault="00CE6B73" w:rsidP="009439AA">
            <w:pPr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06B17449" w14:textId="77777777" w:rsidR="00CE6B73" w:rsidRPr="00656D72" w:rsidRDefault="00CE6B73" w:rsidP="009439AA">
            <w:pPr>
              <w:spacing w:line="34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60C6D2C9" w14:textId="77777777" w:rsidR="00CE6B73" w:rsidRPr="00656D72" w:rsidRDefault="00CE6B73" w:rsidP="009439AA">
            <w:pPr>
              <w:ind w:firstLineChars="100" w:firstLine="240"/>
              <w:jc w:val="right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台</w:t>
            </w:r>
          </w:p>
        </w:tc>
      </w:tr>
      <w:tr w:rsidR="00CE6B73" w:rsidRPr="00656D72" w14:paraId="3EEE5404" w14:textId="77777777" w:rsidTr="009439A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57" w:type="dxa"/>
            <w:gridSpan w:val="2"/>
            <w:vAlign w:val="center"/>
          </w:tcPr>
          <w:p w14:paraId="4D6B6758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7656" w:type="dxa"/>
            <w:gridSpan w:val="10"/>
            <w:vAlign w:val="center"/>
          </w:tcPr>
          <w:p w14:paraId="2C6878C8" w14:textId="77777777" w:rsidR="00CE6B73" w:rsidRPr="00656D72" w:rsidRDefault="00CE6B73" w:rsidP="009439AA">
            <w:pPr>
              <w:ind w:firstLineChars="100" w:firstLine="240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</w:tr>
      <w:tr w:rsidR="00CE6B73" w:rsidRPr="00656D72" w14:paraId="31478B40" w14:textId="77777777" w:rsidTr="009439A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57" w:type="dxa"/>
            <w:gridSpan w:val="2"/>
            <w:vAlign w:val="center"/>
          </w:tcPr>
          <w:p w14:paraId="581A029B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14:paraId="78E2D663" w14:textId="77777777" w:rsidR="00CE6B73" w:rsidRPr="00656D72" w:rsidRDefault="00CE6B73" w:rsidP="009439AA">
            <w:pPr>
              <w:ind w:firstLineChars="100" w:firstLine="240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 ～ 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</w:tr>
      <w:tr w:rsidR="00CE6B73" w:rsidRPr="00656D72" w14:paraId="7FEE21C9" w14:textId="77777777" w:rsidTr="009439AA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949" w:type="dxa"/>
            <w:vAlign w:val="center"/>
          </w:tcPr>
          <w:p w14:paraId="20B5F6AF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7FC568A5" w14:textId="77777777" w:rsidR="00CE6B73" w:rsidRPr="00656D72" w:rsidRDefault="00CE6B73" w:rsidP="009439AA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534C704F" w14:textId="77777777" w:rsidR="00CE6B73" w:rsidRPr="00656D72" w:rsidRDefault="00CE6B73" w:rsidP="009439AA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14:paraId="367D75F8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06237AD2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14:paraId="1A2B87F5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130B884A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3C7840E5" w14:textId="77777777" w:rsidR="00CE6B73" w:rsidRPr="00656D72" w:rsidRDefault="00CE6B73" w:rsidP="009439AA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6C5E6C01" w14:textId="77777777" w:rsidR="00CE6B73" w:rsidRPr="00656D72" w:rsidRDefault="00CE6B73" w:rsidP="009439AA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14:paraId="7D6241E5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3D86DECF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14:paraId="7A1E8556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CE6B73" w:rsidRPr="00656D72" w14:paraId="230BF6A3" w14:textId="77777777" w:rsidTr="009439A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49" w:type="dxa"/>
            <w:vAlign w:val="center"/>
          </w:tcPr>
          <w:p w14:paraId="6D930B6F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3D2AA56C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8190311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62976D0E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63F8FAB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2F778E4E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89B117E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0FFAC95F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CE6B73" w:rsidRPr="00656D72" w14:paraId="1CDAE63F" w14:textId="77777777" w:rsidTr="009439A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49" w:type="dxa"/>
            <w:vAlign w:val="center"/>
          </w:tcPr>
          <w:p w14:paraId="1D019CBD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61E6CA1C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DE49100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49B9E5D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1174F3F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4647E84C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A77F3B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67C8C92E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CE6B73" w:rsidRPr="00656D72" w14:paraId="796158A3" w14:textId="77777777" w:rsidTr="009439A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49" w:type="dxa"/>
            <w:vAlign w:val="center"/>
          </w:tcPr>
          <w:p w14:paraId="14BFAE05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1883B2F6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F75433D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0A133A9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478C38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4ADB3887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7147A5E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7A7547F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CE6B73" w:rsidRPr="00656D72" w14:paraId="5FA3631F" w14:textId="77777777" w:rsidTr="009439AA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49" w:type="dxa"/>
            <w:vAlign w:val="center"/>
          </w:tcPr>
          <w:p w14:paraId="26925084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56278FA0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6BDC564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94A661D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63C701B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47A5822B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7F749A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3BA90EA3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CE6B73" w:rsidRPr="00656D72" w14:paraId="4001453D" w14:textId="77777777" w:rsidTr="009439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49" w:type="dxa"/>
            <w:vAlign w:val="center"/>
          </w:tcPr>
          <w:p w14:paraId="1A1E8949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20857403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AC05D4C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00C80E05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5CE8E64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30394B20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03E3D4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D480C01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CE6B73" w:rsidRPr="00656D72" w14:paraId="5A95F3C3" w14:textId="77777777" w:rsidTr="009439A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49" w:type="dxa"/>
            <w:vAlign w:val="center"/>
          </w:tcPr>
          <w:p w14:paraId="0BCA0034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5F768E2D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2393288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754719C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973E39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7E3ACE4B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091F4A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6022017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CE6B73" w:rsidRPr="00656D72" w14:paraId="00F0E4FB" w14:textId="77777777" w:rsidTr="009439AA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49" w:type="dxa"/>
            <w:vAlign w:val="center"/>
          </w:tcPr>
          <w:p w14:paraId="45B55EC6" w14:textId="77777777" w:rsidR="00CE6B73" w:rsidRPr="00656D72" w:rsidRDefault="00CE6B73" w:rsidP="009439AA">
            <w:pPr>
              <w:spacing w:line="30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5A01B116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DF38D0F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37739C9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F0BCD9" w14:textId="77777777" w:rsidR="00CE6B73" w:rsidRPr="00656D72" w:rsidRDefault="00CE6B73" w:rsidP="009439AA">
            <w:pPr>
              <w:spacing w:line="30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718988BA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44F34BE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DA72987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CE6B73" w:rsidRPr="00656D72" w14:paraId="19316859" w14:textId="77777777" w:rsidTr="009439AA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949" w:type="dxa"/>
            <w:vAlign w:val="center"/>
          </w:tcPr>
          <w:p w14:paraId="348D28DB" w14:textId="77777777" w:rsidR="00CE6B73" w:rsidRPr="00656D72" w:rsidRDefault="00CE6B73" w:rsidP="009439AA">
            <w:pPr>
              <w:spacing w:line="30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14:paraId="266531D4" w14:textId="77777777" w:rsidR="00CE6B73" w:rsidRPr="00656D72" w:rsidRDefault="00CE6B73" w:rsidP="009439AA">
            <w:pPr>
              <w:spacing w:line="30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1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13354FF2" w14:textId="77777777" w:rsidR="00CE6B73" w:rsidRPr="00656D72" w:rsidRDefault="00CE6B73" w:rsidP="009439AA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F48C267" w14:textId="77777777" w:rsidR="00CE6B73" w:rsidRPr="00656D72" w:rsidRDefault="00CE6B73" w:rsidP="009439AA">
            <w:pPr>
              <w:jc w:val="right"/>
              <w:rPr>
                <w:rFonts w:ascii="ＭＳ 明朝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556D68E" w14:textId="77777777" w:rsidR="00CE6B73" w:rsidRPr="00656D72" w:rsidRDefault="00CE6B73" w:rsidP="009439AA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4683" w:type="dxa"/>
            <w:gridSpan w:val="6"/>
          </w:tcPr>
          <w:p w14:paraId="0F71BB76" w14:textId="77777777" w:rsidR="00CE6B73" w:rsidRPr="00656D72" w:rsidRDefault="00CE6B73" w:rsidP="009439AA">
            <w:pPr>
              <w:rPr>
                <w:rFonts w:ascii="ＭＳ 明朝" w:hAnsi="ＭＳ 明朝" w:hint="eastAsia"/>
                <w:kern w:val="0"/>
                <w:sz w:val="24"/>
              </w:rPr>
            </w:pPr>
            <w:r w:rsidRPr="00656D72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</w:tc>
      </w:tr>
    </w:tbl>
    <w:p w14:paraId="177CE6F1" w14:textId="77777777" w:rsidR="00CE6B73" w:rsidRPr="00656D72" w:rsidRDefault="00CE6B73" w:rsidP="00CE6B73">
      <w:pPr>
        <w:spacing w:line="260" w:lineRule="exact"/>
        <w:ind w:left="1320" w:hangingChars="600" w:hanging="1320"/>
        <w:rPr>
          <w:rFonts w:ascii="ＭＳ 明朝" w:hAnsi="ＭＳ 明朝" w:hint="eastAsia"/>
          <w:kern w:val="0"/>
          <w:sz w:val="22"/>
          <w:szCs w:val="22"/>
        </w:rPr>
      </w:pPr>
      <w:r w:rsidRPr="00656D72">
        <w:rPr>
          <w:rFonts w:ascii="ＭＳ 明朝" w:hAnsi="ＭＳ 明朝" w:hint="eastAsia"/>
          <w:kern w:val="0"/>
          <w:sz w:val="22"/>
          <w:szCs w:val="22"/>
        </w:rPr>
        <w:t xml:space="preserve">　（注）1　上半期分は10月末までに、下半期分は4月末までに報告してください。</w:t>
      </w:r>
    </w:p>
    <w:p w14:paraId="2DB45F67" w14:textId="77777777" w:rsidR="00CE6B73" w:rsidRPr="00656D72" w:rsidRDefault="00CE6B73" w:rsidP="00CE6B73">
      <w:pPr>
        <w:spacing w:line="260" w:lineRule="exact"/>
        <w:ind w:firstLineChars="400" w:firstLine="880"/>
        <w:rPr>
          <w:rFonts w:ascii="ＭＳ 明朝" w:hAnsi="ＭＳ 明朝" w:hint="eastAsia"/>
          <w:kern w:val="0"/>
          <w:sz w:val="22"/>
          <w:szCs w:val="22"/>
        </w:rPr>
      </w:pPr>
      <w:r w:rsidRPr="00656D72">
        <w:rPr>
          <w:rFonts w:ascii="ＭＳ 明朝" w:hAnsi="ＭＳ 明朝" w:hint="eastAsia"/>
          <w:kern w:val="0"/>
          <w:sz w:val="22"/>
          <w:szCs w:val="22"/>
        </w:rPr>
        <w:t>2　報告先　名古屋市</w:t>
      </w:r>
      <w:r>
        <w:rPr>
          <w:rFonts w:ascii="ＭＳ 明朝" w:hAnsi="ＭＳ 明朝" w:hint="eastAsia"/>
          <w:kern w:val="0"/>
          <w:sz w:val="24"/>
        </w:rPr>
        <w:t>港区役所企画経理課</w:t>
      </w:r>
    </w:p>
    <w:p w14:paraId="7BBCC091" w14:textId="77777777" w:rsidR="00CE6B73" w:rsidRPr="00656D72" w:rsidRDefault="00CE6B73" w:rsidP="00CE6B73">
      <w:pPr>
        <w:spacing w:line="260" w:lineRule="exact"/>
        <w:rPr>
          <w:rFonts w:ascii="ＭＳ 明朝" w:hAnsi="ＭＳ 明朝" w:hint="eastAsia"/>
          <w:kern w:val="0"/>
          <w:sz w:val="22"/>
          <w:szCs w:val="22"/>
        </w:rPr>
      </w:pPr>
      <w:r w:rsidRPr="00656D72">
        <w:rPr>
          <w:rFonts w:ascii="ＭＳ 明朝" w:hAnsi="ＭＳ 明朝" w:hint="eastAsia"/>
          <w:kern w:val="0"/>
          <w:sz w:val="22"/>
          <w:szCs w:val="22"/>
        </w:rPr>
        <w:t xml:space="preserve">　　　　　　　　　　所在地：</w:t>
      </w:r>
      <w:r>
        <w:rPr>
          <w:rFonts w:ascii="ＭＳ 明朝" w:hAnsi="ＭＳ 明朝" w:hint="eastAsia"/>
          <w:kern w:val="0"/>
          <w:sz w:val="22"/>
          <w:szCs w:val="22"/>
        </w:rPr>
        <w:t>名古屋市港区港明一丁目12番20号</w:t>
      </w:r>
    </w:p>
    <w:p w14:paraId="133465D4" w14:textId="77777777" w:rsidR="00CE6B73" w:rsidRPr="00656D72" w:rsidRDefault="00CE6B73" w:rsidP="00CE6B73">
      <w:pPr>
        <w:spacing w:line="260" w:lineRule="exact"/>
        <w:rPr>
          <w:rFonts w:ascii="ＭＳ 明朝" w:hAnsi="ＭＳ 明朝" w:hint="eastAsia"/>
          <w:kern w:val="0"/>
          <w:sz w:val="22"/>
          <w:szCs w:val="22"/>
        </w:rPr>
      </w:pPr>
      <w:r w:rsidRPr="00656D72">
        <w:rPr>
          <w:rFonts w:ascii="ＭＳ 明朝" w:hAnsi="ＭＳ 明朝" w:hint="eastAsia"/>
          <w:kern w:val="0"/>
          <w:sz w:val="22"/>
          <w:szCs w:val="22"/>
        </w:rPr>
        <w:t xml:space="preserve">　　　　　　　　　　電話：052</w:t>
      </w:r>
      <w:r>
        <w:rPr>
          <w:rFonts w:ascii="ＭＳ 明朝" w:hAnsi="ＭＳ 明朝" w:hint="eastAsia"/>
          <w:kern w:val="0"/>
          <w:sz w:val="22"/>
          <w:szCs w:val="22"/>
        </w:rPr>
        <w:t>-654-9673</w:t>
      </w:r>
      <w:r w:rsidRPr="00656D72">
        <w:rPr>
          <w:rFonts w:ascii="ＭＳ 明朝" w:hAnsi="ＭＳ 明朝" w:hint="eastAsia"/>
          <w:kern w:val="0"/>
          <w:sz w:val="22"/>
          <w:szCs w:val="22"/>
        </w:rPr>
        <w:t xml:space="preserve">　ＦＡＸ：</w:t>
      </w:r>
      <w:r>
        <w:rPr>
          <w:rFonts w:ascii="ＭＳ 明朝" w:hAnsi="ＭＳ 明朝" w:hint="eastAsia"/>
          <w:kern w:val="0"/>
          <w:sz w:val="22"/>
          <w:szCs w:val="22"/>
        </w:rPr>
        <w:t>052-651-6179</w:t>
      </w:r>
    </w:p>
    <w:p w14:paraId="5C331FE6" w14:textId="77777777" w:rsidR="00CE6B73" w:rsidRPr="00656D72" w:rsidRDefault="00CE6B73" w:rsidP="00CE6B73">
      <w:pPr>
        <w:spacing w:line="260" w:lineRule="exact"/>
        <w:rPr>
          <w:rFonts w:ascii="ＭＳ 明朝" w:hAnsi="ＭＳ 明朝" w:hint="eastAsia"/>
          <w:kern w:val="0"/>
          <w:sz w:val="22"/>
          <w:szCs w:val="22"/>
        </w:rPr>
      </w:pPr>
      <w:r w:rsidRPr="00656D72">
        <w:rPr>
          <w:rFonts w:ascii="ＭＳ 明朝" w:hAnsi="ＭＳ 明朝" w:hint="eastAsia"/>
          <w:kern w:val="0"/>
          <w:sz w:val="22"/>
          <w:szCs w:val="22"/>
        </w:rPr>
        <w:t xml:space="preserve">　　　　　　　　　　E-mail： </w:t>
      </w:r>
      <w:r>
        <w:rPr>
          <w:rFonts w:ascii="ＭＳ 明朝" w:hAnsi="ＭＳ 明朝" w:hint="eastAsia"/>
          <w:kern w:val="0"/>
          <w:sz w:val="22"/>
          <w:szCs w:val="22"/>
        </w:rPr>
        <w:t>a6549673@minato.city.nagoya.lg.jp</w:t>
      </w:r>
    </w:p>
    <w:p w14:paraId="305BA900" w14:textId="77777777" w:rsidR="00CE6B73" w:rsidRDefault="00CE6B73" w:rsidP="00CE6B73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476F34CC" w14:textId="77777777" w:rsidR="00CE6B73" w:rsidRDefault="00CE6B73" w:rsidP="00CE6B73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1049611C" w14:textId="77777777" w:rsidR="00CE6B73" w:rsidRDefault="00CE6B73" w:rsidP="00CE6B73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6A1F3155" w14:textId="77777777" w:rsidR="00CE6B73" w:rsidRDefault="00CE6B73" w:rsidP="00CE6B73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49B472A1" w14:textId="77777777" w:rsidR="00CE6B73" w:rsidRDefault="00CE6B73" w:rsidP="00CE6B73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2A9E61C8" w14:textId="77777777" w:rsidR="00CE6B73" w:rsidRDefault="00CE6B73" w:rsidP="00CE6B73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191A0096" w14:textId="77777777" w:rsidR="00CE6B73" w:rsidRDefault="00CE6B73" w:rsidP="00CE6B73">
      <w:pPr>
        <w:spacing w:line="280" w:lineRule="exact"/>
        <w:rPr>
          <w:rFonts w:ascii="ＭＳ Ｐ明朝" w:eastAsia="ＭＳ Ｐ明朝" w:hAnsi="ＭＳ Ｐ明朝"/>
          <w:szCs w:val="21"/>
        </w:rPr>
      </w:pPr>
    </w:p>
    <w:p w14:paraId="1595468C" w14:textId="77777777" w:rsidR="00CE6B73" w:rsidRPr="00566A98" w:rsidRDefault="00CE6B73" w:rsidP="00CE6B73">
      <w:pPr>
        <w:spacing w:line="280" w:lineRule="exact"/>
        <w:rPr>
          <w:rFonts w:ascii="ＭＳ Ｐ明朝" w:eastAsia="ＭＳ Ｐ明朝" w:hAnsi="ＭＳ Ｐ明朝" w:hint="eastAsia"/>
          <w:szCs w:val="21"/>
        </w:rPr>
      </w:pPr>
    </w:p>
    <w:p w14:paraId="6185C772" w14:textId="77777777" w:rsidR="00B25E86" w:rsidRPr="00CE6B73" w:rsidRDefault="00B25E86"/>
    <w:sectPr w:rsidR="00B25E86" w:rsidRPr="00CE6B73" w:rsidSect="00CE6B73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73"/>
    <w:rsid w:val="00795942"/>
    <w:rsid w:val="007C0C04"/>
    <w:rsid w:val="00B25E86"/>
    <w:rsid w:val="00C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76E73"/>
  <w15:chartTrackingRefBased/>
  <w15:docId w15:val="{8ADBD4FE-4FD3-4E30-93D5-D20E984E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B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6B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B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B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B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B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B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B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6B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6B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6B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6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6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6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6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6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6B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6B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B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6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B7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E6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B7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E6B7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6B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E6B7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6B7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91</Words>
  <Characters>521</Characters>
  <DocSecurity>0</DocSecurity>
  <Lines>4</Lines>
  <Paragraphs>1</Paragraphs>
  <ScaleCrop>false</ScaleCrop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2025-11-26T10:59:00Z</dcterms:created>
  <dcterms:modified xsi:type="dcterms:W3CDTF">2025-11-26T11:00:00Z</dcterms:modified>
</cp:coreProperties>
</file>