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8133" w14:textId="5CE64DA9" w:rsidR="00287C57" w:rsidRDefault="00287C57" w:rsidP="000F1641">
      <w:pPr>
        <w:spacing w:beforeLines="20" w:before="60" w:line="440" w:lineRule="exact"/>
        <w:rPr>
          <w:rFonts w:ascii="游ゴシック" w:eastAsia="游ゴシック" w:hAnsi="游ゴシック"/>
        </w:rPr>
      </w:pPr>
    </w:p>
    <w:tbl>
      <w:tblPr>
        <w:tblStyle w:val="a3"/>
        <w:tblpPr w:leftFromText="113" w:rightFromText="142" w:vertAnchor="text" w:horzAnchor="margin" w:tblpY="26"/>
        <w:tblOverlap w:val="never"/>
        <w:tblW w:w="0" w:type="auto"/>
        <w:tblLook w:val="04A0" w:firstRow="1" w:lastRow="0" w:firstColumn="1" w:lastColumn="0" w:noHBand="0" w:noVBand="1"/>
      </w:tblPr>
      <w:tblGrid>
        <w:gridCol w:w="1662"/>
        <w:gridCol w:w="547"/>
        <w:gridCol w:w="547"/>
        <w:gridCol w:w="456"/>
        <w:gridCol w:w="6"/>
        <w:gridCol w:w="677"/>
        <w:gridCol w:w="456"/>
        <w:gridCol w:w="680"/>
        <w:gridCol w:w="456"/>
        <w:gridCol w:w="731"/>
        <w:gridCol w:w="679"/>
        <w:gridCol w:w="81"/>
        <w:gridCol w:w="375"/>
        <w:gridCol w:w="663"/>
        <w:gridCol w:w="462"/>
        <w:gridCol w:w="633"/>
        <w:gridCol w:w="65"/>
        <w:gridCol w:w="456"/>
      </w:tblGrid>
      <w:tr w:rsidR="00443E25" w:rsidRPr="000F1641" w14:paraId="6C54070E" w14:textId="77777777" w:rsidTr="00954476">
        <w:trPr>
          <w:trHeight w:val="472"/>
        </w:trPr>
        <w:tc>
          <w:tcPr>
            <w:tcW w:w="9632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  <w:left w:w="170" w:type="dxa"/>
            </w:tcMar>
          </w:tcPr>
          <w:p w14:paraId="18876B96" w14:textId="77777777" w:rsidR="00443E25" w:rsidRDefault="00443E25" w:rsidP="00443E25">
            <w:pPr>
              <w:spacing w:beforeLines="20" w:before="60" w:line="440" w:lineRule="exact"/>
              <w:jc w:val="center"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DD4D7B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欠席・早退・遅刻届</w:t>
            </w:r>
          </w:p>
          <w:p w14:paraId="3ADDDC2A" w14:textId="03ACA13B" w:rsidR="00443E25" w:rsidRPr="00443E25" w:rsidRDefault="00443E25" w:rsidP="00443E25">
            <w:pPr>
              <w:spacing w:beforeLines="20" w:before="60" w:line="440" w:lineRule="exact"/>
              <w:jc w:val="center"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</w:p>
        </w:tc>
      </w:tr>
      <w:tr w:rsidR="00954476" w:rsidRPr="000F1641" w14:paraId="552E105A" w14:textId="77777777" w:rsidTr="00445C7C">
        <w:trPr>
          <w:trHeight w:val="253"/>
        </w:trPr>
        <w:tc>
          <w:tcPr>
            <w:tcW w:w="621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  <w:left w:w="170" w:type="dxa"/>
            </w:tcMar>
          </w:tcPr>
          <w:p w14:paraId="5AC8E13A" w14:textId="70A15AEF" w:rsidR="00443E25" w:rsidRPr="00881F40" w:rsidRDefault="00443E25" w:rsidP="00443E25">
            <w:pPr>
              <w:spacing w:before="100" w:beforeAutospacing="1" w:line="440" w:lineRule="exact"/>
              <w:jc w:val="right"/>
            </w:pPr>
            <w:r w:rsidRPr="00131F7F">
              <w:rPr>
                <w:rFonts w:hint="eastAsia"/>
              </w:rPr>
              <w:t xml:space="preserve">令和　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7756055" w14:textId="6C3FBE7D" w:rsidR="00443E25" w:rsidRPr="000F1641" w:rsidRDefault="00443E25" w:rsidP="00443E25">
            <w:pPr>
              <w:spacing w:before="100" w:beforeAutospacing="1" w:line="440" w:lineRule="exact"/>
              <w:ind w:leftChars="-50" w:left="-1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D9D29" w14:textId="792A67B6" w:rsidR="00443E25" w:rsidRPr="00881F40" w:rsidRDefault="00443E25" w:rsidP="00443E25">
            <w:pPr>
              <w:spacing w:before="100" w:beforeAutospacing="1" w:line="440" w:lineRule="exact"/>
            </w:pPr>
            <w:r w:rsidRPr="00131F7F">
              <w:rPr>
                <w:rFonts w:hint="eastAsia"/>
              </w:rPr>
              <w:t>年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882E02C" w14:textId="0E3B2E76" w:rsidR="00443E25" w:rsidRPr="000F1641" w:rsidRDefault="00443E25" w:rsidP="00443E25">
            <w:pPr>
              <w:spacing w:before="100" w:beforeAutospacing="1" w:line="440" w:lineRule="exact"/>
              <w:ind w:leftChars="-50" w:left="-1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FDECD40" w14:textId="6AD9B477" w:rsidR="00443E25" w:rsidRPr="00881F40" w:rsidRDefault="00443E25" w:rsidP="00443E25">
            <w:pPr>
              <w:spacing w:before="100" w:beforeAutospacing="1" w:line="440" w:lineRule="exact"/>
            </w:pPr>
            <w:r w:rsidRPr="00131F7F"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01750538" w14:textId="5C9E8923" w:rsidR="00443E25" w:rsidRPr="000F1641" w:rsidRDefault="00443E25" w:rsidP="00443E25">
            <w:pPr>
              <w:spacing w:before="100" w:beforeAutospacing="1" w:line="440" w:lineRule="exact"/>
              <w:ind w:leftChars="-100" w:left="-24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5D737" w14:textId="3CED231B" w:rsidR="00443E25" w:rsidRPr="00881F40" w:rsidRDefault="00443E25" w:rsidP="00443E25">
            <w:pPr>
              <w:spacing w:before="100" w:beforeAutospacing="1" w:line="440" w:lineRule="exact"/>
            </w:pPr>
            <w:r w:rsidRPr="00131F7F">
              <w:rPr>
                <w:rFonts w:hint="eastAsia"/>
              </w:rPr>
              <w:t>日</w:t>
            </w:r>
          </w:p>
        </w:tc>
      </w:tr>
      <w:tr w:rsidR="00443E25" w:rsidRPr="000F1641" w14:paraId="135EDFF7" w14:textId="77777777" w:rsidTr="00EF6008">
        <w:trPr>
          <w:trHeight w:val="471"/>
        </w:trPr>
        <w:tc>
          <w:tcPr>
            <w:tcW w:w="9632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  <w:left w:w="170" w:type="dxa"/>
            </w:tcMar>
          </w:tcPr>
          <w:p w14:paraId="10DD42F8" w14:textId="5959B979" w:rsidR="00443E25" w:rsidRPr="000F1641" w:rsidRDefault="00443E25" w:rsidP="00443E25">
            <w:pPr>
              <w:spacing w:before="100" w:beforeAutospacing="1" w:line="440" w:lineRule="exact"/>
              <w:rPr>
                <w:rFonts w:ascii="游ゴシック" w:eastAsia="游ゴシック" w:hAnsi="游ゴシック"/>
              </w:rPr>
            </w:pPr>
            <w:r w:rsidRPr="00443E25">
              <w:rPr>
                <w:rFonts w:ascii="游ゴシック" w:eastAsia="游ゴシック" w:hAnsi="游ゴシック" w:hint="eastAsia"/>
              </w:rPr>
              <w:t>学　校　長　殿</w:t>
            </w:r>
          </w:p>
        </w:tc>
      </w:tr>
      <w:tr w:rsidR="00EF6008" w:rsidRPr="000F1641" w14:paraId="51CE6536" w14:textId="77777777" w:rsidTr="00954476">
        <w:trPr>
          <w:trHeight w:val="471"/>
        </w:trPr>
        <w:tc>
          <w:tcPr>
            <w:tcW w:w="50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  <w:left w:w="170" w:type="dxa"/>
            </w:tcMar>
          </w:tcPr>
          <w:p w14:paraId="46E6DB0D" w14:textId="77777777" w:rsidR="00EF6008" w:rsidRPr="00443E25" w:rsidRDefault="00EF6008" w:rsidP="00EF6008">
            <w:pPr>
              <w:spacing w:before="100" w:beforeAutospacing="1" w:line="440" w:lineRule="exact"/>
              <w:jc w:val="right"/>
              <w:rPr>
                <w:rFonts w:ascii="游ゴシック" w:eastAsia="游ゴシック" w:hAnsi="游ゴシック"/>
              </w:rPr>
            </w:pPr>
            <w:r w:rsidRPr="00443E25">
              <w:rPr>
                <w:rFonts w:ascii="游ゴシック" w:eastAsia="游ゴシック" w:hAnsi="游ゴシック" w:hint="eastAsia"/>
              </w:rPr>
              <w:t>実習生氏名</w:t>
            </w:r>
          </w:p>
        </w:tc>
        <w:tc>
          <w:tcPr>
            <w:tcW w:w="41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83667" w14:textId="1009113C" w:rsidR="00EF6008" w:rsidRPr="00443E25" w:rsidRDefault="00EF6008" w:rsidP="00443E25">
            <w:pPr>
              <w:spacing w:before="100" w:beforeAutospacing="1" w:line="4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599A150" w14:textId="6B9F8E48" w:rsidR="00EF6008" w:rsidRPr="00443E25" w:rsidRDefault="00EF6008" w:rsidP="00EF6008">
            <w:pPr>
              <w:spacing w:before="100" w:beforeAutospacing="1" w:line="440" w:lineRule="exact"/>
              <w:jc w:val="center"/>
              <w:rPr>
                <w:rFonts w:ascii="游ゴシック" w:eastAsia="游ゴシック" w:hAnsi="游ゴシック"/>
              </w:rPr>
            </w:pPr>
            <w:r w:rsidRPr="00443E25"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443E25" w:rsidRPr="000F1641" w14:paraId="2CE53F72" w14:textId="77777777" w:rsidTr="00954476">
        <w:trPr>
          <w:trHeight w:val="2690"/>
        </w:trPr>
        <w:tc>
          <w:tcPr>
            <w:tcW w:w="96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7" w:type="dxa"/>
              <w:left w:w="170" w:type="dxa"/>
            </w:tcMar>
            <w:vAlign w:val="bottom"/>
          </w:tcPr>
          <w:p w14:paraId="37B72604" w14:textId="20977A93" w:rsidR="00443E25" w:rsidRDefault="00443E25" w:rsidP="006E35F1">
            <w:pPr>
              <w:spacing w:beforeLines="20" w:before="60" w:line="440" w:lineRule="exact"/>
              <w:ind w:firstLineChars="500" w:firstLine="1200"/>
              <w:rPr>
                <w:rFonts w:ascii="游ゴシック" w:eastAsia="游ゴシック" w:hAnsi="游ゴシック"/>
              </w:rPr>
            </w:pPr>
            <w:r w:rsidRPr="00373A5D">
              <w:rPr>
                <w:rFonts w:ascii="游ゴシック" w:eastAsia="游ゴシック" w:hAnsi="游ゴシック" w:hint="eastAsia"/>
              </w:rPr>
              <w:t>欠席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373A5D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373A5D">
              <w:rPr>
                <w:rFonts w:ascii="游ゴシック" w:eastAsia="游ゴシック" w:hAnsi="游ゴシック" w:hint="eastAsia"/>
              </w:rPr>
              <w:t>早退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373A5D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373A5D">
              <w:rPr>
                <w:rFonts w:ascii="游ゴシック" w:eastAsia="游ゴシック" w:hAnsi="游ゴシック" w:hint="eastAsia"/>
              </w:rPr>
              <w:t>遅刻</w:t>
            </w:r>
            <w:r w:rsidRPr="00B5420C">
              <w:rPr>
                <w:rFonts w:ascii="游ゴシック" w:eastAsia="游ゴシック" w:hAnsi="游ゴシック" w:hint="eastAsia"/>
              </w:rPr>
              <w:t xml:space="preserve">　</w:t>
            </w:r>
            <w:r w:rsidR="006E35F1">
              <w:rPr>
                <w:rFonts w:ascii="游ゴシック" w:eastAsia="游ゴシック" w:hAnsi="游ゴシック" w:hint="eastAsia"/>
              </w:rPr>
              <w:t>のため、下記により</w:t>
            </w:r>
            <w:r w:rsidRPr="00B5420C">
              <w:rPr>
                <w:rFonts w:ascii="游ゴシック" w:eastAsia="游ゴシック" w:hAnsi="游ゴシック" w:hint="eastAsia"/>
              </w:rPr>
              <w:t>、お届けします</w:t>
            </w:r>
            <w:r w:rsidR="006E35F1">
              <w:rPr>
                <w:rFonts w:ascii="游ゴシック" w:eastAsia="游ゴシック" w:hAnsi="游ゴシック" w:hint="eastAsia"/>
              </w:rPr>
              <w:t>。</w:t>
            </w:r>
          </w:p>
          <w:p w14:paraId="3C8BF944" w14:textId="77777777" w:rsidR="00443E25" w:rsidRDefault="00443E25" w:rsidP="00443E25">
            <w:pPr>
              <w:spacing w:before="100" w:beforeAutospacing="1" w:line="4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記</w:t>
            </w:r>
          </w:p>
          <w:p w14:paraId="4506B1F1" w14:textId="63F0A628" w:rsidR="00443E25" w:rsidRPr="00443E25" w:rsidRDefault="00443E25" w:rsidP="00EF6008">
            <w:pPr>
              <w:spacing w:before="100" w:beforeAutospacing="1" w:line="0" w:lineRule="atLeas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43E25" w:rsidRPr="000F1641" w14:paraId="14D4202A" w14:textId="77777777" w:rsidTr="00954476">
        <w:trPr>
          <w:trHeight w:val="852"/>
        </w:trPr>
        <w:tc>
          <w:tcPr>
            <w:tcW w:w="1662" w:type="dxa"/>
            <w:vMerge w:val="restart"/>
            <w:tcBorders>
              <w:right w:val="nil"/>
            </w:tcBorders>
            <w:tcMar>
              <w:left w:w="170" w:type="dxa"/>
            </w:tcMar>
          </w:tcPr>
          <w:p w14:paraId="57E546FF" w14:textId="60A0293B" w:rsidR="00281BC3" w:rsidRPr="00287C57" w:rsidRDefault="00281BC3" w:rsidP="00281BC3">
            <w:pPr>
              <w:spacing w:beforeLines="20" w:before="60" w:line="720" w:lineRule="auto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　年月日</w:t>
            </w: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14:paraId="11E17FFA" w14:textId="77777777" w:rsidR="00281BC3" w:rsidRPr="000F1641" w:rsidRDefault="00281BC3" w:rsidP="00281BC3">
            <w:pPr>
              <w:spacing w:beforeLines="20" w:before="60" w:line="440" w:lineRule="exact"/>
              <w:ind w:rightChars="-100" w:right="-24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Pr="000F1641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14:paraId="12F75D69" w14:textId="77777777" w:rsidR="00281BC3" w:rsidRPr="000F1641" w:rsidRDefault="00281BC3" w:rsidP="00281BC3">
            <w:pPr>
              <w:spacing w:beforeLines="20" w:before="60" w:line="440" w:lineRule="exact"/>
              <w:ind w:leftChars="-50" w:left="-1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14:paraId="36C7327A" w14:textId="77777777" w:rsidR="00281BC3" w:rsidRPr="000F1641" w:rsidRDefault="00281BC3" w:rsidP="00281BC3">
            <w:pPr>
              <w:spacing w:beforeLines="20" w:before="60" w:line="440" w:lineRule="exact"/>
              <w:ind w:rightChars="-50" w:right="-12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6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2E8480B" w14:textId="77777777" w:rsidR="00281BC3" w:rsidRPr="000F1641" w:rsidRDefault="00281BC3" w:rsidP="00281BC3">
            <w:pPr>
              <w:spacing w:beforeLines="20" w:before="60" w:line="440" w:lineRule="exact"/>
              <w:ind w:leftChars="-50" w:left="-1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14:paraId="742079AD" w14:textId="77777777" w:rsidR="00281BC3" w:rsidRPr="000F1641" w:rsidRDefault="00281BC3" w:rsidP="00281BC3">
            <w:pPr>
              <w:spacing w:beforeLines="20" w:before="60" w:line="440" w:lineRule="exact"/>
              <w:ind w:rightChars="-50" w:right="-12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1CE8DE15" w14:textId="77777777" w:rsidR="00281BC3" w:rsidRPr="000F1641" w:rsidRDefault="00281BC3" w:rsidP="00281BC3">
            <w:pPr>
              <w:spacing w:beforeLines="20" w:before="60" w:line="440" w:lineRule="exact"/>
              <w:ind w:leftChars="-50" w:left="-1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left w:val="nil"/>
              <w:bottom w:val="nil"/>
            </w:tcBorders>
            <w:vAlign w:val="center"/>
          </w:tcPr>
          <w:p w14:paraId="2C9C8566" w14:textId="77777777" w:rsidR="00281BC3" w:rsidRPr="000F1641" w:rsidRDefault="00281BC3" w:rsidP="00281BC3">
            <w:pPr>
              <w:spacing w:beforeLines="20" w:before="60" w:line="4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491" w:type="dxa"/>
            <w:gridSpan w:val="3"/>
            <w:vMerge w:val="restart"/>
            <w:tcBorders>
              <w:right w:val="nil"/>
            </w:tcBorders>
            <w:tcMar>
              <w:left w:w="170" w:type="dxa"/>
            </w:tcMar>
          </w:tcPr>
          <w:p w14:paraId="0BB6759F" w14:textId="77777777" w:rsidR="00281BC3" w:rsidRPr="000F1641" w:rsidRDefault="00281BC3" w:rsidP="00281BC3">
            <w:pPr>
              <w:spacing w:beforeLines="20" w:before="60" w:line="720" w:lineRule="auto"/>
              <w:rPr>
                <w:rFonts w:ascii="游ゴシック" w:eastAsia="游ゴシック" w:hAnsi="游ゴシック"/>
              </w:rPr>
            </w:pPr>
            <w:r w:rsidRPr="000F1641">
              <w:rPr>
                <w:rFonts w:ascii="游ゴシック" w:eastAsia="游ゴシック" w:hAnsi="游ゴシック" w:hint="eastAsia"/>
                <w:lang w:eastAsia="zh-CN"/>
              </w:rPr>
              <w:t xml:space="preserve">２　時間数　　　　</w:t>
            </w:r>
            <w:r>
              <w:rPr>
                <w:rFonts w:ascii="游ゴシック" w:eastAsia="游ゴシック" w:hAnsi="游ゴシック" w:hint="eastAsia"/>
                <w:lang w:eastAsia="zh-CN"/>
              </w:rPr>
              <w:t xml:space="preserve">　　　　　</w:t>
            </w:r>
          </w:p>
        </w:tc>
        <w:tc>
          <w:tcPr>
            <w:tcW w:w="2654" w:type="dxa"/>
            <w:gridSpan w:val="6"/>
            <w:tcBorders>
              <w:left w:val="nil"/>
              <w:bottom w:val="nil"/>
            </w:tcBorders>
            <w:vAlign w:val="center"/>
          </w:tcPr>
          <w:p w14:paraId="71CB06E3" w14:textId="77777777" w:rsidR="00281BC3" w:rsidRPr="000F1641" w:rsidRDefault="00281BC3" w:rsidP="00281BC3">
            <w:pPr>
              <w:spacing w:beforeLines="20" w:before="60" w:line="440" w:lineRule="exact"/>
              <w:ind w:leftChars="-800" w:left="-1920"/>
              <w:jc w:val="right"/>
              <w:rPr>
                <w:rFonts w:ascii="游ゴシック" w:eastAsia="游ゴシック" w:hAnsi="游ゴシック"/>
              </w:rPr>
            </w:pPr>
            <w:r w:rsidRPr="000F1641">
              <w:rPr>
                <w:rFonts w:ascii="游ゴシック" w:eastAsia="游ゴシック" w:hAnsi="游ゴシック" w:hint="eastAsia"/>
                <w:lang w:eastAsia="zh-CN"/>
              </w:rPr>
              <w:t xml:space="preserve">　　　　　　　</w:t>
            </w:r>
            <w:r>
              <w:rPr>
                <w:rFonts w:ascii="游ゴシック" w:eastAsia="游ゴシック" w:hAnsi="游ゴシック" w:hint="eastAsia"/>
              </w:rPr>
              <w:t>日</w:t>
            </w:r>
            <w:r w:rsidRPr="000F1641">
              <w:rPr>
                <w:rFonts w:ascii="游ゴシック" w:eastAsia="游ゴシック" w:hAnsi="游ゴシック" w:hint="eastAsia"/>
                <w:lang w:eastAsia="zh-CN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lang w:eastAsia="zh-CN"/>
              </w:rPr>
              <w:t xml:space="preserve">　　　</w:t>
            </w:r>
          </w:p>
        </w:tc>
      </w:tr>
      <w:tr w:rsidR="00443E25" w:rsidRPr="000F1641" w14:paraId="526AF0A4" w14:textId="77777777" w:rsidTr="00954476">
        <w:trPr>
          <w:trHeight w:val="826"/>
        </w:trPr>
        <w:tc>
          <w:tcPr>
            <w:tcW w:w="1662" w:type="dxa"/>
            <w:vMerge/>
            <w:tcBorders>
              <w:right w:val="nil"/>
            </w:tcBorders>
            <w:tcMar>
              <w:left w:w="170" w:type="dxa"/>
            </w:tcMar>
            <w:vAlign w:val="center"/>
          </w:tcPr>
          <w:p w14:paraId="28E29BBD" w14:textId="77777777" w:rsidR="00281BC3" w:rsidRDefault="00281BC3" w:rsidP="00281BC3">
            <w:pPr>
              <w:spacing w:beforeLines="20" w:before="60" w:line="4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vAlign w:val="center"/>
          </w:tcPr>
          <w:p w14:paraId="187D6925" w14:textId="77777777" w:rsidR="00281BC3" w:rsidRPr="003520F6" w:rsidRDefault="00281BC3" w:rsidP="00281BC3">
            <w:pPr>
              <w:spacing w:beforeLines="20" w:before="60" w:line="440" w:lineRule="exact"/>
              <w:ind w:leftChars="-50" w:left="-120" w:rightChars="-50" w:right="-120"/>
              <w:jc w:val="right"/>
              <w:rPr>
                <w:rFonts w:ascii="游ゴシック" w:eastAsia="游ゴシック" w:hAnsi="游ゴシック"/>
              </w:rPr>
            </w:pPr>
            <w:r w:rsidRPr="003520F6">
              <w:rPr>
                <w:rFonts w:ascii="游ゴシック" w:eastAsia="游ゴシック" w:hAnsi="游ゴシック" w:hint="eastAsia"/>
              </w:rPr>
              <w:t xml:space="preserve">令和　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vAlign w:val="center"/>
          </w:tcPr>
          <w:p w14:paraId="1E376EDC" w14:textId="77777777" w:rsidR="00281BC3" w:rsidRPr="003520F6" w:rsidRDefault="00281BC3" w:rsidP="00281BC3">
            <w:pPr>
              <w:spacing w:beforeLines="20" w:before="60" w:line="44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14:paraId="4FA4AD29" w14:textId="77777777" w:rsidR="00281BC3" w:rsidRPr="003520F6" w:rsidRDefault="00281BC3" w:rsidP="00281BC3">
            <w:pPr>
              <w:spacing w:beforeLines="20" w:before="60" w:line="440" w:lineRule="exact"/>
              <w:jc w:val="left"/>
              <w:rPr>
                <w:rFonts w:ascii="游ゴシック" w:eastAsia="游ゴシック" w:hAnsi="游ゴシック"/>
              </w:rPr>
            </w:pPr>
            <w:r w:rsidRPr="003520F6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93E36B" w14:textId="77777777" w:rsidR="00281BC3" w:rsidRPr="003520F6" w:rsidRDefault="00281BC3" w:rsidP="00281BC3">
            <w:pPr>
              <w:spacing w:beforeLines="20" w:before="60" w:line="44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14:paraId="738884CB" w14:textId="77777777" w:rsidR="00281BC3" w:rsidRPr="003520F6" w:rsidRDefault="00281BC3" w:rsidP="00281BC3">
            <w:pPr>
              <w:spacing w:beforeLines="20" w:before="60" w:line="440" w:lineRule="exact"/>
              <w:jc w:val="left"/>
              <w:rPr>
                <w:rFonts w:ascii="游ゴシック" w:eastAsia="游ゴシック" w:hAnsi="游ゴシック"/>
              </w:rPr>
            </w:pPr>
            <w:r w:rsidRPr="003520F6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575B4293" w14:textId="77777777" w:rsidR="00281BC3" w:rsidRPr="003520F6" w:rsidRDefault="00281BC3" w:rsidP="00281BC3">
            <w:pPr>
              <w:spacing w:beforeLines="20" w:before="60" w:line="44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center"/>
          </w:tcPr>
          <w:p w14:paraId="6315F1B8" w14:textId="77777777" w:rsidR="00281BC3" w:rsidRPr="003520F6" w:rsidRDefault="00281BC3" w:rsidP="00281BC3">
            <w:pPr>
              <w:spacing w:beforeLines="20" w:before="60" w:line="440" w:lineRule="exact"/>
              <w:jc w:val="left"/>
              <w:rPr>
                <w:rFonts w:ascii="游ゴシック" w:eastAsia="游ゴシック" w:hAnsi="游ゴシック"/>
              </w:rPr>
            </w:pPr>
            <w:r w:rsidRPr="003520F6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491" w:type="dxa"/>
            <w:gridSpan w:val="3"/>
            <w:vMerge/>
            <w:tcBorders>
              <w:right w:val="nil"/>
            </w:tcBorders>
            <w:tcMar>
              <w:left w:w="170" w:type="dxa"/>
            </w:tcMar>
            <w:vAlign w:val="center"/>
          </w:tcPr>
          <w:p w14:paraId="5BE70465" w14:textId="77777777" w:rsidR="00281BC3" w:rsidRPr="000F1641" w:rsidRDefault="00281BC3" w:rsidP="00281BC3">
            <w:pPr>
              <w:spacing w:beforeLines="20" w:before="60" w:line="440" w:lineRule="exact"/>
              <w:rPr>
                <w:rFonts w:ascii="游ゴシック" w:eastAsia="游ゴシック" w:hAnsi="游ゴシック"/>
                <w:lang w:eastAsia="zh-CN"/>
              </w:rPr>
            </w:pPr>
          </w:p>
        </w:tc>
        <w:tc>
          <w:tcPr>
            <w:tcW w:w="2654" w:type="dxa"/>
            <w:gridSpan w:val="6"/>
            <w:tcBorders>
              <w:top w:val="nil"/>
              <w:left w:val="nil"/>
            </w:tcBorders>
            <w:vAlign w:val="center"/>
          </w:tcPr>
          <w:p w14:paraId="48A08DC1" w14:textId="77777777" w:rsidR="00281BC3" w:rsidRPr="000F1641" w:rsidRDefault="00281BC3" w:rsidP="00281BC3">
            <w:pPr>
              <w:spacing w:beforeLines="20" w:before="60" w:line="440" w:lineRule="exact"/>
              <w:ind w:leftChars="-700" w:left="-1680" w:firstLineChars="700" w:firstLine="1680"/>
              <w:jc w:val="right"/>
              <w:rPr>
                <w:rFonts w:ascii="游ゴシック" w:eastAsia="游ゴシック" w:hAnsi="游ゴシック"/>
                <w:lang w:eastAsia="zh-CN"/>
              </w:rPr>
            </w:pPr>
            <w:r w:rsidRPr="000F1641">
              <w:rPr>
                <w:rFonts w:ascii="游ゴシック" w:eastAsia="游ゴシック" w:hAnsi="游ゴシック" w:hint="eastAsia"/>
                <w:lang w:eastAsia="zh-CN"/>
              </w:rPr>
              <w:t>時間</w:t>
            </w:r>
          </w:p>
        </w:tc>
      </w:tr>
      <w:tr w:rsidR="00281BC3" w:rsidRPr="000F1641" w14:paraId="269EFFCA" w14:textId="77777777" w:rsidTr="00281BC3">
        <w:trPr>
          <w:trHeight w:val="2835"/>
        </w:trPr>
        <w:tc>
          <w:tcPr>
            <w:tcW w:w="9632" w:type="dxa"/>
            <w:gridSpan w:val="18"/>
            <w:tcBorders>
              <w:bottom w:val="single" w:sz="4" w:space="0" w:color="auto"/>
            </w:tcBorders>
            <w:tcMar>
              <w:top w:w="227" w:type="dxa"/>
              <w:left w:w="170" w:type="dxa"/>
            </w:tcMar>
          </w:tcPr>
          <w:p w14:paraId="6B9EA103" w14:textId="77777777" w:rsidR="00281BC3" w:rsidRDefault="00281BC3" w:rsidP="00281BC3">
            <w:pPr>
              <w:spacing w:beforeLines="20" w:before="60" w:line="440" w:lineRule="exact"/>
              <w:rPr>
                <w:rFonts w:ascii="游ゴシック" w:eastAsia="游ゴシック" w:hAnsi="游ゴシック"/>
              </w:rPr>
            </w:pPr>
            <w:r w:rsidRPr="000F1641">
              <w:rPr>
                <w:rFonts w:ascii="游ゴシック" w:eastAsia="游ゴシック" w:hAnsi="游ゴシック" w:hint="eastAsia"/>
              </w:rPr>
              <w:t>３　理由</w:t>
            </w:r>
          </w:p>
          <w:p w14:paraId="3F93DD56" w14:textId="4D4361BF" w:rsidR="00281BC3" w:rsidRPr="00EF6008" w:rsidRDefault="00EF6008" w:rsidP="00281BC3">
            <w:pPr>
              <w:spacing w:beforeLines="20" w:before="60" w:line="4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0" wp14:anchorId="4A010052" wp14:editId="6C1400ED">
                      <wp:simplePos x="0" y="0"/>
                      <wp:positionH relativeFrom="column">
                        <wp:posOffset>1949450</wp:posOffset>
                      </wp:positionH>
                      <wp:positionV relativeFrom="page">
                        <wp:posOffset>2078990</wp:posOffset>
                      </wp:positionV>
                      <wp:extent cx="4023360" cy="297180"/>
                      <wp:effectExtent l="0" t="0" r="15240" b="26670"/>
                      <wp:wrapNone/>
                      <wp:docPr id="1304020344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0" cy="297180"/>
                              </a:xfrm>
                              <a:prstGeom prst="bracketPair">
                                <a:avLst>
                                  <a:gd name="adj" fmla="val 478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419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53.5pt;margin-top:163.7pt;width:316.8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sCegIAAGMFAAAOAAAAZHJzL2Uyb0RvYy54bWysVE1v2zAMvQ/YfxB0Xx2n6VdQpwhadBhQ&#10;tMHaoWdFlhptkqhJSpzs15eS7TjrBgwbdpFJk3wiH0ldXm2NJhvhgwJb0fJoRImwHGplXyr65en2&#10;wzklITJbMw1WVHQnAr2avX932bipGMMKdC08QRAbpo2r6CpGNy2KwFfCsHAETlg0SvCGRVT9S1F7&#10;1iC60cV4NDotGvC188BFCPj3pjXSWcaXUvD4IGUQkeiKYm4xnz6fy3QWs0s2ffHMrRTv0mD/kIVh&#10;yuKle6gbFhlZe/ULlFHcQwAZjziYAqRUXOQasJpy9KaaxxVzIteC5AS3pyn8P1h+v3l0C480NC5M&#10;A4qpiq30Jn0xP7LNZO32ZIltJBx/Tkbj4+NT5JSjbXxxVp5nNosh2vkQPwowJAkVXXrGv4m4YMpn&#10;qtjmLsTMWU0sMzgcrP5KiTQaO7BhmkzOzsuT1CHE7JxR6lFTpLbpDKBVfau0zkqaHHGtPUGIisZt&#10;2SEceCFKiiyGkrMUd1q0qJ+FJKrGIsucaZ7GAZNxLmzscbVF7xQmMYN94OjPgZ1/ChV5Uv8meB+R&#10;bwYb98FGWWgJfpP2QIVs/XsG2roTBUuodwtPPLR7Ehy/Vdi7OxawbR7bgu3GZY8PeEgNTUWhkyhZ&#10;gf/xu//JH+cVrZQ0uGgVDd/XzAtK9CeLk3xRTiZpM7MyOTkbo+IPLctDi12ba8C+lvisOJ7F5B91&#10;L0oP5hnfhHm6FU3Mcry7ojz6XrmO7QOArwoX83l2w210LN7ZR8f7rqdBe9o+M++6AY44+vfQL2U3&#10;k+14Dr6pHxbm6whSxWQceO0U3GSUfnoqDvXsNbyNs1cAAAD//wMAUEsDBBQABgAIAAAAIQAo5alt&#10;4QAAAAsBAAAPAAAAZHJzL2Rvd25yZXYueG1sTI/NTsMwEITvSLyDtUjcqN0kamiIU/F74tTQHnpz&#10;4yUJxHYUu6nh6VlOcNvdGc1+U26iGdiMk++dlbBcCGBoG6d720rYvb3c3ALzQVmtBmdRwhd62FSX&#10;F6UqtDvbLc51aBmFWF8oCV0IY8G5bzo0yi/ciJa0dzcZFWidWq4ndaZwM/BEiBU3qrf0oVMjPnbY&#10;fNYnIyE+5B8xfZr23+PSzYeQPr/u652U11fx/g5YwBj+zPCLT+hQEdPRnaz2bJCQipy6BBqSPANG&#10;jnUmVsCOdMmzBHhV8v8dqh8AAAD//wMAUEsBAi0AFAAGAAgAAAAhALaDOJL+AAAA4QEAABMAAAAA&#10;AAAAAAAAAAAAAAAAAFtDb250ZW50X1R5cGVzXS54bWxQSwECLQAUAAYACAAAACEAOP0h/9YAAACU&#10;AQAACwAAAAAAAAAAAAAAAAAvAQAAX3JlbHMvLnJlbHNQSwECLQAUAAYACAAAACEAgSlbAnoCAABj&#10;BQAADgAAAAAAAAAAAAAAAAAuAgAAZHJzL2Uyb0RvYy54bWxQSwECLQAUAAYACAAAACEAKOWpbeEA&#10;AAALAQAADwAAAAAAAAAAAAAAAADUBAAAZHJzL2Rvd25yZXYueG1sUEsFBgAAAAAEAAQA8wAAAOIF&#10;AAAAAA==&#10;" o:allowoverlap="f" adj="10328" strokecolor="black [3213]">
                      <w10:wrap anchory="page"/>
                    </v:shape>
                  </w:pict>
                </mc:Fallback>
              </mc:AlternateContent>
            </w:r>
            <w:r w:rsidR="00281BC3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281BC3" w:rsidRPr="000F1641" w14:paraId="3BF40DD9" w14:textId="77777777" w:rsidTr="00954476">
        <w:trPr>
          <w:trHeight w:val="1134"/>
        </w:trPr>
        <w:tc>
          <w:tcPr>
            <w:tcW w:w="1662" w:type="dxa"/>
            <w:tcBorders>
              <w:bottom w:val="single" w:sz="4" w:space="0" w:color="auto"/>
              <w:right w:val="nil"/>
            </w:tcBorders>
            <w:tcMar>
              <w:left w:w="170" w:type="dxa"/>
            </w:tcMar>
            <w:vAlign w:val="center"/>
          </w:tcPr>
          <w:p w14:paraId="3CC7B02A" w14:textId="77777777" w:rsidR="00281BC3" w:rsidRPr="000F1641" w:rsidRDefault="00281BC3" w:rsidP="00281BC3">
            <w:pPr>
              <w:spacing w:beforeLines="20" w:before="60" w:line="440" w:lineRule="exact"/>
              <w:ind w:rightChars="-50" w:right="-120"/>
              <w:rPr>
                <w:rFonts w:ascii="游ゴシック" w:eastAsia="游ゴシック" w:hAnsi="游ゴシック"/>
              </w:rPr>
            </w:pPr>
            <w:r w:rsidRPr="000F1641">
              <w:rPr>
                <w:rFonts w:ascii="游ゴシック" w:eastAsia="游ゴシック" w:hAnsi="游ゴシック" w:hint="eastAsia"/>
              </w:rPr>
              <w:t>４　添付書類</w:t>
            </w:r>
          </w:p>
        </w:tc>
        <w:tc>
          <w:tcPr>
            <w:tcW w:w="155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E158C" w14:textId="65D23B8C" w:rsidR="00281BC3" w:rsidRPr="000F1641" w:rsidRDefault="00281BC3" w:rsidP="00281BC3">
            <w:pPr>
              <w:spacing w:beforeLines="20" w:before="60" w:line="4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無 ・ 有</w:t>
            </w:r>
          </w:p>
        </w:tc>
        <w:tc>
          <w:tcPr>
            <w:tcW w:w="6414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3E4D70FA" w14:textId="0B03E3A9" w:rsidR="00281BC3" w:rsidRPr="000F1641" w:rsidRDefault="00281BC3" w:rsidP="00EF6008">
            <w:pPr>
              <w:spacing w:beforeLines="20" w:before="60" w:line="440" w:lineRule="exact"/>
              <w:ind w:leftChars="100" w:left="240"/>
              <w:rPr>
                <w:rFonts w:ascii="游ゴシック" w:eastAsia="游ゴシック" w:hAnsi="游ゴシック"/>
              </w:rPr>
            </w:pPr>
          </w:p>
        </w:tc>
      </w:tr>
    </w:tbl>
    <w:p w14:paraId="5DE88134" w14:textId="07861142" w:rsidR="00B5420C" w:rsidRPr="000F1641" w:rsidRDefault="00B5420C" w:rsidP="000F1641">
      <w:pPr>
        <w:spacing w:beforeLines="20" w:before="60" w:line="440" w:lineRule="exact"/>
        <w:rPr>
          <w:rFonts w:ascii="游ゴシック" w:eastAsia="游ゴシック" w:hAnsi="游ゴシック"/>
          <w:sz w:val="24"/>
        </w:rPr>
      </w:pPr>
    </w:p>
    <w:p w14:paraId="5DE88140" w14:textId="77777777" w:rsidR="00B21DEC" w:rsidRDefault="00B21DEC" w:rsidP="000D2F17">
      <w:pPr>
        <w:spacing w:beforeLines="20" w:before="60"/>
      </w:pPr>
    </w:p>
    <w:sectPr w:rsidR="00B21DEC" w:rsidSect="00504D94">
      <w:pgSz w:w="11906" w:h="16838" w:code="9"/>
      <w:pgMar w:top="1134" w:right="1134" w:bottom="1134" w:left="1418" w:header="851" w:footer="992" w:gutter="0"/>
      <w:cols w:space="425"/>
      <w:docGrid w:type="linesAndChars" w:linePitch="30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BB95" w14:textId="77777777" w:rsidR="00DD4D7B" w:rsidRDefault="00DD4D7B" w:rsidP="00DD4D7B">
      <w:r>
        <w:separator/>
      </w:r>
    </w:p>
  </w:endnote>
  <w:endnote w:type="continuationSeparator" w:id="0">
    <w:p w14:paraId="01797027" w14:textId="77777777" w:rsidR="00DD4D7B" w:rsidRDefault="00DD4D7B" w:rsidP="00D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569E" w14:textId="77777777" w:rsidR="00DD4D7B" w:rsidRDefault="00DD4D7B" w:rsidP="00DD4D7B">
      <w:r>
        <w:separator/>
      </w:r>
    </w:p>
  </w:footnote>
  <w:footnote w:type="continuationSeparator" w:id="0">
    <w:p w14:paraId="0315DFE6" w14:textId="77777777" w:rsidR="00DD4D7B" w:rsidRDefault="00DD4D7B" w:rsidP="00DD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30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72"/>
    <w:rsid w:val="000079D2"/>
    <w:rsid w:val="00010E53"/>
    <w:rsid w:val="00075600"/>
    <w:rsid w:val="000A5844"/>
    <w:rsid w:val="000D2F17"/>
    <w:rsid w:val="000F1641"/>
    <w:rsid w:val="000F201C"/>
    <w:rsid w:val="00103A5C"/>
    <w:rsid w:val="00132868"/>
    <w:rsid w:val="001C5141"/>
    <w:rsid w:val="002457EF"/>
    <w:rsid w:val="00281BC3"/>
    <w:rsid w:val="00287C57"/>
    <w:rsid w:val="00323904"/>
    <w:rsid w:val="003520F6"/>
    <w:rsid w:val="00373A5D"/>
    <w:rsid w:val="003A0378"/>
    <w:rsid w:val="003C0298"/>
    <w:rsid w:val="003D7309"/>
    <w:rsid w:val="003E5EAB"/>
    <w:rsid w:val="003F31A2"/>
    <w:rsid w:val="00443E25"/>
    <w:rsid w:val="00445C7C"/>
    <w:rsid w:val="004818DA"/>
    <w:rsid w:val="00483F26"/>
    <w:rsid w:val="004B553B"/>
    <w:rsid w:val="004F0958"/>
    <w:rsid w:val="00504D94"/>
    <w:rsid w:val="005125FF"/>
    <w:rsid w:val="005316F4"/>
    <w:rsid w:val="00552B00"/>
    <w:rsid w:val="005727DE"/>
    <w:rsid w:val="005D4CDF"/>
    <w:rsid w:val="005E7487"/>
    <w:rsid w:val="00645564"/>
    <w:rsid w:val="006E35F1"/>
    <w:rsid w:val="006E708D"/>
    <w:rsid w:val="00725F5F"/>
    <w:rsid w:val="00743072"/>
    <w:rsid w:val="007B7885"/>
    <w:rsid w:val="00883D04"/>
    <w:rsid w:val="008F795E"/>
    <w:rsid w:val="00917E29"/>
    <w:rsid w:val="00950A83"/>
    <w:rsid w:val="00954476"/>
    <w:rsid w:val="009A4D5D"/>
    <w:rsid w:val="009A7192"/>
    <w:rsid w:val="009F5EA1"/>
    <w:rsid w:val="00A36043"/>
    <w:rsid w:val="00A44E36"/>
    <w:rsid w:val="00A7596F"/>
    <w:rsid w:val="00A85EFF"/>
    <w:rsid w:val="00AA7EF5"/>
    <w:rsid w:val="00AE4F14"/>
    <w:rsid w:val="00AF15B9"/>
    <w:rsid w:val="00B1383E"/>
    <w:rsid w:val="00B15EE7"/>
    <w:rsid w:val="00B21DEC"/>
    <w:rsid w:val="00B5420C"/>
    <w:rsid w:val="00B63682"/>
    <w:rsid w:val="00B6665B"/>
    <w:rsid w:val="00BA5375"/>
    <w:rsid w:val="00BE09C0"/>
    <w:rsid w:val="00C02E74"/>
    <w:rsid w:val="00C038A6"/>
    <w:rsid w:val="00CA3CA9"/>
    <w:rsid w:val="00CE1898"/>
    <w:rsid w:val="00D25049"/>
    <w:rsid w:val="00D71373"/>
    <w:rsid w:val="00D73EE1"/>
    <w:rsid w:val="00DA269C"/>
    <w:rsid w:val="00DA7C66"/>
    <w:rsid w:val="00DD4D7B"/>
    <w:rsid w:val="00E52B74"/>
    <w:rsid w:val="00E60814"/>
    <w:rsid w:val="00E94846"/>
    <w:rsid w:val="00EC10A4"/>
    <w:rsid w:val="00EF6008"/>
    <w:rsid w:val="00F35E0B"/>
    <w:rsid w:val="00FA2427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E88127"/>
  <w15:docId w15:val="{66823066-CE99-4888-92C4-62DBBB87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7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D7B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DD4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D7B"/>
    <w:rPr>
      <w:rFonts w:asciiTheme="minorEastAsia"/>
      <w:sz w:val="22"/>
    </w:rPr>
  </w:style>
  <w:style w:type="character" w:styleId="a8">
    <w:name w:val="annotation reference"/>
    <w:basedOn w:val="a0"/>
    <w:uiPriority w:val="99"/>
    <w:semiHidden/>
    <w:unhideWhenUsed/>
    <w:rsid w:val="00552B0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52B0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52B00"/>
    <w:rPr>
      <w:rFonts w:asciiTheme="minorEastAsia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2B0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52B00"/>
    <w:rPr>
      <w:rFonts w:asciiTheme="minorEastAsi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210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2025-02-14T03:32:00Z</cp:lastPrinted>
  <dcterms:created xsi:type="dcterms:W3CDTF">2018-09-14T06:02:00Z</dcterms:created>
  <dcterms:modified xsi:type="dcterms:W3CDTF">2025-02-21T06:42:00Z</dcterms:modified>
</cp:coreProperties>
</file>