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639" w:type="dxa"/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284"/>
        <w:gridCol w:w="283"/>
        <w:gridCol w:w="426"/>
        <w:gridCol w:w="567"/>
        <w:gridCol w:w="1275"/>
        <w:gridCol w:w="284"/>
        <w:gridCol w:w="1417"/>
        <w:gridCol w:w="709"/>
        <w:gridCol w:w="284"/>
        <w:gridCol w:w="2976"/>
      </w:tblGrid>
      <w:tr w:rsidR="00F16CFF" w:rsidRPr="009431F2" w14:paraId="22B5CD94" w14:textId="77777777" w:rsidTr="00DD6348">
        <w:trPr>
          <w:trHeight w:val="515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FF204FB" w14:textId="015D6F04" w:rsidR="00F16CFF" w:rsidRPr="00F16CFF" w:rsidRDefault="00F16CFF" w:rsidP="00F16CFF">
            <w:pPr>
              <w:snapToGrid/>
              <w:rPr>
                <w:rFonts w:ascii="游ゴシック" w:eastAsia="游ゴシック" w:hAnsi="游ゴシック"/>
                <w:b/>
                <w:bCs/>
                <w:sz w:val="40"/>
                <w:szCs w:val="40"/>
              </w:rPr>
            </w:pPr>
            <w:r w:rsidRPr="009431F2">
              <w:rPr>
                <w:rFonts w:ascii="游ゴシック" w:eastAsia="游ゴシック" w:hAnsi="游ゴシック" w:hint="eastAsia"/>
                <w:b/>
                <w:bCs/>
                <w:kern w:val="0"/>
                <w:sz w:val="40"/>
                <w:szCs w:val="40"/>
              </w:rPr>
              <w:t>日　誌</w:t>
            </w:r>
          </w:p>
        </w:tc>
      </w:tr>
      <w:tr w:rsidR="00C873C3" w:rsidRPr="009431F2" w14:paraId="0EEC3C68" w14:textId="77777777" w:rsidTr="00C873C3">
        <w:trPr>
          <w:trHeight w:val="51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99335" w14:textId="5752E04B" w:rsidR="00C873C3" w:rsidRPr="009431F2" w:rsidRDefault="00C873C3" w:rsidP="00C82168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156F4" w14:textId="6F8C17F8" w:rsidR="00C873C3" w:rsidRPr="009431F2" w:rsidRDefault="00C873C3" w:rsidP="00F16CFF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1D4D7" w14:textId="11A6C998" w:rsidR="00C873C3" w:rsidRPr="009431F2" w:rsidRDefault="00C873C3" w:rsidP="00C82168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EFBDF" w14:textId="15077DEF" w:rsidR="00C873C3" w:rsidRPr="009431F2" w:rsidRDefault="00C873C3" w:rsidP="00F16CFF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16397" w14:textId="77777777" w:rsidR="00C873C3" w:rsidRPr="009431F2" w:rsidRDefault="00C873C3" w:rsidP="00C82168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92B0F" w14:textId="09BC89F9" w:rsidR="00C873C3" w:rsidRPr="009431F2" w:rsidRDefault="00C873C3" w:rsidP="00C82168">
            <w:pPr>
              <w:ind w:rightChars="-150" w:right="-315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曜日　　 天気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5CF4A" w14:textId="269B3431" w:rsidR="00C873C3" w:rsidRPr="009431F2" w:rsidRDefault="00C873C3" w:rsidP="00C873C3">
            <w:pPr>
              <w:ind w:rightChars="-100" w:right="-210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D9D27" w14:textId="1C05CEB7" w:rsidR="00C873C3" w:rsidRPr="009431F2" w:rsidRDefault="00C873C3" w:rsidP="00C873C3">
            <w:pPr>
              <w:ind w:leftChars="-100" w:left="-210" w:rightChars="-50" w:right="-105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氏名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71C7A" w14:textId="763987A6" w:rsidR="00C873C3" w:rsidRPr="009431F2" w:rsidRDefault="00C873C3" w:rsidP="00C873C3">
            <w:pPr>
              <w:tabs>
                <w:tab w:val="left" w:pos="756"/>
              </w:tabs>
              <w:ind w:rightChars="-100" w:right="-21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35BF1" w:rsidRPr="009431F2" w14:paraId="555BA40E" w14:textId="77777777" w:rsidTr="00DD6348">
        <w:trPr>
          <w:trHeight w:val="515"/>
        </w:trPr>
        <w:tc>
          <w:tcPr>
            <w:tcW w:w="9639" w:type="dxa"/>
            <w:gridSpan w:val="12"/>
            <w:shd w:val="clear" w:color="auto" w:fill="D9D9D9" w:themeFill="background1" w:themeFillShade="D9"/>
            <w:vAlign w:val="center"/>
          </w:tcPr>
          <w:p w14:paraId="468E1F82" w14:textId="0861835A" w:rsidR="00F35BF1" w:rsidRPr="009431F2" w:rsidRDefault="00F35BF1" w:rsidP="00222808">
            <w:pPr>
              <w:rPr>
                <w:rFonts w:ascii="游ゴシック" w:eastAsia="游ゴシック" w:hAnsi="游ゴシック"/>
                <w:sz w:val="22"/>
              </w:rPr>
            </w:pPr>
            <w:r w:rsidRPr="009431F2">
              <w:rPr>
                <w:rFonts w:ascii="游ゴシック" w:eastAsia="游ゴシック" w:hAnsi="游ゴシック" w:hint="eastAsia"/>
                <w:sz w:val="22"/>
              </w:rPr>
              <w:t>本日の中心となる実習目標</w:t>
            </w:r>
          </w:p>
        </w:tc>
      </w:tr>
      <w:tr w:rsidR="00F35BF1" w:rsidRPr="009431F2" w14:paraId="2FB4ADBB" w14:textId="77777777" w:rsidTr="00DD6348">
        <w:trPr>
          <w:trHeight w:val="848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14:paraId="37B18128" w14:textId="02420960" w:rsidR="00A72157" w:rsidRPr="009431F2" w:rsidRDefault="00C82168" w:rsidP="00A72157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</w:tc>
      </w:tr>
      <w:tr w:rsidR="00996C4E" w:rsidRPr="009431F2" w14:paraId="08B2015B" w14:textId="77777777" w:rsidTr="00DD6348">
        <w:trPr>
          <w:trHeight w:val="155"/>
        </w:trPr>
        <w:tc>
          <w:tcPr>
            <w:tcW w:w="9639" w:type="dxa"/>
            <w:gridSpan w:val="12"/>
            <w:tcBorders>
              <w:left w:val="nil"/>
              <w:right w:val="nil"/>
            </w:tcBorders>
          </w:tcPr>
          <w:p w14:paraId="3EE23FAF" w14:textId="77777777" w:rsidR="00996C4E" w:rsidRPr="00996C4E" w:rsidRDefault="00996C4E" w:rsidP="00A72157">
            <w:pPr>
              <w:rPr>
                <w:rFonts w:ascii="游ゴシック" w:eastAsia="游ゴシック" w:hAnsi="游ゴシック"/>
                <w:sz w:val="12"/>
                <w:szCs w:val="12"/>
              </w:rPr>
            </w:pPr>
          </w:p>
        </w:tc>
      </w:tr>
      <w:tr w:rsidR="006949DE" w:rsidRPr="009431F2" w14:paraId="0B5CC3F4" w14:textId="77777777" w:rsidTr="00DD6348">
        <w:trPr>
          <w:trHeight w:val="515"/>
        </w:trPr>
        <w:tc>
          <w:tcPr>
            <w:tcW w:w="9639" w:type="dxa"/>
            <w:gridSpan w:val="12"/>
            <w:shd w:val="clear" w:color="auto" w:fill="D9D9D9" w:themeFill="background1" w:themeFillShade="D9"/>
            <w:vAlign w:val="center"/>
          </w:tcPr>
          <w:p w14:paraId="59AE360F" w14:textId="6A92AF53" w:rsidR="006949DE" w:rsidRPr="009431F2" w:rsidRDefault="006949DE" w:rsidP="006949DE">
            <w:pPr>
              <w:rPr>
                <w:rFonts w:ascii="游ゴシック" w:eastAsia="游ゴシック" w:hAnsi="游ゴシック"/>
                <w:sz w:val="22"/>
              </w:rPr>
            </w:pPr>
            <w:r w:rsidRPr="009431F2">
              <w:rPr>
                <w:rFonts w:ascii="游ゴシック" w:eastAsia="游ゴシック" w:hAnsi="游ゴシック" w:hint="eastAsia"/>
                <w:sz w:val="22"/>
              </w:rPr>
              <w:t>本日の</w:t>
            </w:r>
            <w:r w:rsidR="00F35BF1" w:rsidRPr="009431F2">
              <w:rPr>
                <w:rFonts w:ascii="游ゴシック" w:eastAsia="游ゴシック" w:hAnsi="游ゴシック" w:hint="eastAsia"/>
                <w:sz w:val="22"/>
              </w:rPr>
              <w:t>実習目標に対する</w:t>
            </w:r>
            <w:r w:rsidRPr="009431F2">
              <w:rPr>
                <w:rFonts w:ascii="游ゴシック" w:eastAsia="游ゴシック" w:hAnsi="游ゴシック" w:hint="eastAsia"/>
                <w:sz w:val="22"/>
              </w:rPr>
              <w:t>取り組みでできたこと・できなかったこと（具体的に文章で説明すること）</w:t>
            </w:r>
          </w:p>
        </w:tc>
      </w:tr>
      <w:tr w:rsidR="006949DE" w:rsidRPr="009431F2" w14:paraId="33A3FF80" w14:textId="77777777" w:rsidTr="00DD6348">
        <w:trPr>
          <w:trHeight w:val="2945"/>
        </w:trPr>
        <w:tc>
          <w:tcPr>
            <w:tcW w:w="9639" w:type="dxa"/>
            <w:gridSpan w:val="12"/>
          </w:tcPr>
          <w:p w14:paraId="00D62DB4" w14:textId="63926538" w:rsidR="00443B5E" w:rsidRPr="00443B5E" w:rsidRDefault="00C82168" w:rsidP="00C873C3">
            <w:pPr>
              <w:ind w:leftChars="50" w:left="105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</w:tc>
      </w:tr>
      <w:tr w:rsidR="00F35BF1" w:rsidRPr="009431F2" w14:paraId="6589EFD7" w14:textId="77777777" w:rsidTr="00DD6348">
        <w:trPr>
          <w:trHeight w:val="515"/>
        </w:trPr>
        <w:tc>
          <w:tcPr>
            <w:tcW w:w="9639" w:type="dxa"/>
            <w:gridSpan w:val="12"/>
            <w:shd w:val="clear" w:color="auto" w:fill="D9D9D9" w:themeFill="background1" w:themeFillShade="D9"/>
            <w:vAlign w:val="center"/>
          </w:tcPr>
          <w:p w14:paraId="34EC3A6B" w14:textId="4B3BE7CF" w:rsidR="00F35BF1" w:rsidRPr="009431F2" w:rsidRDefault="00F35BF1" w:rsidP="00222808">
            <w:pPr>
              <w:rPr>
                <w:rFonts w:ascii="游ゴシック" w:eastAsia="游ゴシック" w:hAnsi="游ゴシック"/>
                <w:sz w:val="22"/>
              </w:rPr>
            </w:pPr>
            <w:r w:rsidRPr="009431F2">
              <w:rPr>
                <w:rFonts w:ascii="游ゴシック" w:eastAsia="游ゴシック" w:hAnsi="游ゴシック" w:hint="eastAsia"/>
                <w:sz w:val="22"/>
              </w:rPr>
              <w:t>本日の実習において，目標以外で気付いたこと（子どもの活動，教師の活動，クラスの状態）</w:t>
            </w:r>
          </w:p>
        </w:tc>
      </w:tr>
      <w:tr w:rsidR="00F35BF1" w:rsidRPr="009431F2" w14:paraId="0E2BA32E" w14:textId="77777777" w:rsidTr="00DD6348">
        <w:trPr>
          <w:trHeight w:val="3009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14:paraId="77C2FB32" w14:textId="45C8AFCB" w:rsidR="00DD6348" w:rsidRPr="009431F2" w:rsidRDefault="00DD6348" w:rsidP="00DD6348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</w:tc>
      </w:tr>
      <w:tr w:rsidR="00996C4E" w:rsidRPr="00996C4E" w14:paraId="6A7C0407" w14:textId="77777777" w:rsidTr="00DD6348">
        <w:trPr>
          <w:trHeight w:val="58"/>
        </w:trPr>
        <w:tc>
          <w:tcPr>
            <w:tcW w:w="9639" w:type="dxa"/>
            <w:gridSpan w:val="12"/>
            <w:tcBorders>
              <w:left w:val="nil"/>
              <w:right w:val="nil"/>
            </w:tcBorders>
          </w:tcPr>
          <w:p w14:paraId="3FBA55D8" w14:textId="77777777" w:rsidR="00996C4E" w:rsidRPr="00996C4E" w:rsidRDefault="00996C4E" w:rsidP="00996C4E">
            <w:pPr>
              <w:spacing w:line="0" w:lineRule="atLeast"/>
              <w:ind w:firstLineChars="100" w:firstLine="120"/>
              <w:rPr>
                <w:rFonts w:ascii="游ゴシック" w:eastAsia="游ゴシック" w:hAnsi="游ゴシック"/>
                <w:sz w:val="12"/>
                <w:szCs w:val="12"/>
              </w:rPr>
            </w:pPr>
          </w:p>
        </w:tc>
      </w:tr>
      <w:tr w:rsidR="006949DE" w:rsidRPr="009431F2" w14:paraId="39FB90EB" w14:textId="77777777" w:rsidTr="00DD6348">
        <w:trPr>
          <w:trHeight w:val="511"/>
        </w:trPr>
        <w:tc>
          <w:tcPr>
            <w:tcW w:w="9639" w:type="dxa"/>
            <w:gridSpan w:val="12"/>
            <w:shd w:val="clear" w:color="auto" w:fill="D9D9D9" w:themeFill="background1" w:themeFillShade="D9"/>
            <w:vAlign w:val="center"/>
          </w:tcPr>
          <w:p w14:paraId="49DCE2F4" w14:textId="6F19A61A" w:rsidR="006949DE" w:rsidRPr="009431F2" w:rsidRDefault="006949DE" w:rsidP="006949DE">
            <w:pPr>
              <w:rPr>
                <w:rFonts w:ascii="游ゴシック" w:eastAsia="游ゴシック" w:hAnsi="游ゴシック"/>
                <w:sz w:val="22"/>
              </w:rPr>
            </w:pPr>
            <w:r w:rsidRPr="009431F2">
              <w:rPr>
                <w:rFonts w:ascii="游ゴシック" w:eastAsia="游ゴシック" w:hAnsi="游ゴシック" w:hint="eastAsia"/>
                <w:sz w:val="22"/>
              </w:rPr>
              <w:t>明日</w:t>
            </w:r>
            <w:r w:rsidR="00F35BF1" w:rsidRPr="009431F2">
              <w:rPr>
                <w:rFonts w:ascii="游ゴシック" w:eastAsia="游ゴシック" w:hAnsi="游ゴシック" w:hint="eastAsia"/>
                <w:sz w:val="22"/>
              </w:rPr>
              <w:t>の中心となる実習目標</w:t>
            </w:r>
          </w:p>
        </w:tc>
      </w:tr>
      <w:tr w:rsidR="006949DE" w:rsidRPr="009431F2" w14:paraId="636665FA" w14:textId="77777777" w:rsidTr="00DD6348">
        <w:trPr>
          <w:trHeight w:val="910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14:paraId="2595157F" w14:textId="705AA9DF" w:rsidR="006949DE" w:rsidRPr="009431F2" w:rsidRDefault="006949DE" w:rsidP="006949DE">
            <w:pPr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96C4E" w:rsidRPr="00996C4E" w14:paraId="18B1C2A5" w14:textId="77777777" w:rsidTr="00697E65">
        <w:trPr>
          <w:trHeight w:val="184"/>
        </w:trPr>
        <w:tc>
          <w:tcPr>
            <w:tcW w:w="9639" w:type="dxa"/>
            <w:gridSpan w:val="12"/>
            <w:tcBorders>
              <w:left w:val="nil"/>
              <w:right w:val="nil"/>
            </w:tcBorders>
          </w:tcPr>
          <w:p w14:paraId="5A15FDAD" w14:textId="77777777" w:rsidR="00996C4E" w:rsidRPr="00697E65" w:rsidRDefault="00996C4E" w:rsidP="00996C4E">
            <w:pPr>
              <w:spacing w:line="0" w:lineRule="atLeast"/>
              <w:ind w:firstLineChars="100" w:firstLine="120"/>
              <w:rPr>
                <w:rFonts w:ascii="游ゴシック" w:eastAsia="游ゴシック" w:hAnsi="游ゴシック"/>
                <w:sz w:val="12"/>
                <w:szCs w:val="12"/>
              </w:rPr>
            </w:pPr>
          </w:p>
        </w:tc>
      </w:tr>
      <w:tr w:rsidR="00DD6348" w:rsidRPr="009431F2" w14:paraId="48E67C46" w14:textId="77777777" w:rsidTr="00DD6348">
        <w:trPr>
          <w:trHeight w:val="558"/>
        </w:trPr>
        <w:tc>
          <w:tcPr>
            <w:tcW w:w="1418" w:type="dxa"/>
            <w:gridSpan w:val="3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945CC" w14:textId="77777777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1" w:type="dxa"/>
            <w:gridSpan w:val="4"/>
            <w:shd w:val="clear" w:color="auto" w:fill="D9D9D9" w:themeFill="background1" w:themeFillShade="D9"/>
            <w:vAlign w:val="center"/>
          </w:tcPr>
          <w:p w14:paraId="132478B1" w14:textId="4188B0D6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9431F2">
              <w:rPr>
                <w:rFonts w:ascii="游ゴシック" w:eastAsia="游ゴシック" w:hAnsi="游ゴシック" w:hint="eastAsia"/>
                <w:sz w:val="22"/>
              </w:rPr>
              <w:t>観察</w:t>
            </w:r>
          </w:p>
        </w:tc>
        <w:tc>
          <w:tcPr>
            <w:tcW w:w="2694" w:type="dxa"/>
            <w:gridSpan w:val="4"/>
            <w:shd w:val="clear" w:color="auto" w:fill="D9D9D9" w:themeFill="background1" w:themeFillShade="D9"/>
            <w:vAlign w:val="center"/>
          </w:tcPr>
          <w:p w14:paraId="2FAF4F1B" w14:textId="5012A646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参加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936DDC3" w14:textId="41D13A23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9431F2">
              <w:rPr>
                <w:rFonts w:ascii="游ゴシック" w:eastAsia="游ゴシック" w:hAnsi="游ゴシック" w:hint="eastAsia"/>
                <w:sz w:val="22"/>
              </w:rPr>
              <w:t>実習</w:t>
            </w:r>
          </w:p>
        </w:tc>
      </w:tr>
      <w:tr w:rsidR="00DD6348" w:rsidRPr="009431F2" w14:paraId="173BFC22" w14:textId="77777777" w:rsidTr="00DD6348">
        <w:trPr>
          <w:trHeight w:val="558"/>
        </w:trPr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14:paraId="4D3A5BC7" w14:textId="589493BC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9431F2">
              <w:rPr>
                <w:rFonts w:ascii="游ゴシック" w:eastAsia="游ゴシック" w:hAnsi="游ゴシック" w:hint="eastAsia"/>
                <w:sz w:val="22"/>
              </w:rPr>
              <w:t>本日実施分</w:t>
            </w:r>
          </w:p>
        </w:tc>
        <w:tc>
          <w:tcPr>
            <w:tcW w:w="2551" w:type="dxa"/>
            <w:gridSpan w:val="4"/>
            <w:vAlign w:val="center"/>
          </w:tcPr>
          <w:p w14:paraId="69F011FB" w14:textId="77777777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43C8C5A7" w14:textId="77777777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39EEBFAC" w14:textId="28DD1058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D6348" w:rsidRPr="009431F2" w14:paraId="0FB34FB8" w14:textId="77777777" w:rsidTr="00DD6348">
        <w:trPr>
          <w:trHeight w:val="558"/>
        </w:trPr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14:paraId="7344653D" w14:textId="5903ACF9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9431F2">
              <w:rPr>
                <w:rFonts w:ascii="游ゴシック" w:eastAsia="游ゴシック" w:hAnsi="游ゴシック" w:hint="eastAsia"/>
                <w:spacing w:val="380"/>
                <w:kern w:val="0"/>
                <w:sz w:val="22"/>
                <w:fitText w:val="1200" w:id="-1001148672"/>
              </w:rPr>
              <w:t>累</w:t>
            </w:r>
            <w:r w:rsidRPr="009431F2">
              <w:rPr>
                <w:rFonts w:ascii="游ゴシック" w:eastAsia="游ゴシック" w:hAnsi="游ゴシック" w:hint="eastAsia"/>
                <w:kern w:val="0"/>
                <w:sz w:val="22"/>
                <w:fitText w:val="1200" w:id="-1001148672"/>
              </w:rPr>
              <w:t>計</w:t>
            </w:r>
          </w:p>
        </w:tc>
        <w:tc>
          <w:tcPr>
            <w:tcW w:w="2551" w:type="dxa"/>
            <w:gridSpan w:val="4"/>
            <w:vAlign w:val="center"/>
          </w:tcPr>
          <w:p w14:paraId="11BD10D5" w14:textId="77777777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3E1E5A9F" w14:textId="77777777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1D3B86E9" w14:textId="75B1B94B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F7C17A1" w14:textId="7FDDA440" w:rsidR="006949DE" w:rsidRPr="009431F2" w:rsidRDefault="006949DE" w:rsidP="006949DE">
      <w:pPr>
        <w:jc w:val="right"/>
        <w:rPr>
          <w:rFonts w:ascii="游ゴシック" w:eastAsia="游ゴシック" w:hAnsi="游ゴシック"/>
          <w:sz w:val="22"/>
        </w:rPr>
      </w:pPr>
      <w:r w:rsidRPr="009431F2">
        <w:rPr>
          <w:rFonts w:ascii="游ゴシック" w:eastAsia="游ゴシック" w:hAnsi="游ゴシック" w:hint="eastAsia"/>
          <w:sz w:val="22"/>
        </w:rPr>
        <w:t>※領域毎に活動</w:t>
      </w:r>
      <w:r w:rsidR="00767E92">
        <w:rPr>
          <w:rFonts w:ascii="游ゴシック" w:eastAsia="游ゴシック" w:hAnsi="游ゴシック" w:hint="eastAsia"/>
          <w:sz w:val="22"/>
        </w:rPr>
        <w:t>時</w:t>
      </w:r>
      <w:r w:rsidRPr="009431F2">
        <w:rPr>
          <w:rFonts w:ascii="游ゴシック" w:eastAsia="游ゴシック" w:hAnsi="游ゴシック" w:hint="eastAsia"/>
          <w:sz w:val="22"/>
        </w:rPr>
        <w:t>数をカウントすること。</w:t>
      </w:r>
    </w:p>
    <w:sectPr w:rsidR="006949DE" w:rsidRPr="009431F2" w:rsidSect="006949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DE"/>
    <w:rsid w:val="00005886"/>
    <w:rsid w:val="0007069A"/>
    <w:rsid w:val="000A5E65"/>
    <w:rsid w:val="001D162F"/>
    <w:rsid w:val="003B77C4"/>
    <w:rsid w:val="003F6967"/>
    <w:rsid w:val="00443B5E"/>
    <w:rsid w:val="004E6D8C"/>
    <w:rsid w:val="006949DE"/>
    <w:rsid w:val="00697E65"/>
    <w:rsid w:val="00767E92"/>
    <w:rsid w:val="008F2574"/>
    <w:rsid w:val="009431F2"/>
    <w:rsid w:val="00996C4E"/>
    <w:rsid w:val="009D7336"/>
    <w:rsid w:val="00A66FB8"/>
    <w:rsid w:val="00A72157"/>
    <w:rsid w:val="00A762AB"/>
    <w:rsid w:val="00AC48C1"/>
    <w:rsid w:val="00C57FC6"/>
    <w:rsid w:val="00C82168"/>
    <w:rsid w:val="00C873C3"/>
    <w:rsid w:val="00D11159"/>
    <w:rsid w:val="00D51BF4"/>
    <w:rsid w:val="00D82A72"/>
    <w:rsid w:val="00DD6348"/>
    <w:rsid w:val="00E81249"/>
    <w:rsid w:val="00F16CFF"/>
    <w:rsid w:val="00F35BF1"/>
    <w:rsid w:val="00F46761"/>
    <w:rsid w:val="00F9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5CBAE"/>
  <w15:chartTrackingRefBased/>
  <w15:docId w15:val="{F7F90157-E9D0-4A92-94A8-C0FF8160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9DE"/>
    <w:pPr>
      <w:snapToGrid w:val="0"/>
    </w:pPr>
  </w:style>
  <w:style w:type="paragraph" w:styleId="1">
    <w:name w:val="heading 1"/>
    <w:basedOn w:val="a"/>
    <w:next w:val="a"/>
    <w:link w:val="10"/>
    <w:uiPriority w:val="9"/>
    <w:qFormat/>
    <w:rsid w:val="006949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9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9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9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9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9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9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49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49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49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49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9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4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9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4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9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49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4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49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49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227</TotalTime>
  <Pages>1</Pages>
  <Words>31</Words>
  <Characters>180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2025-01-31T01:18:00Z</cp:lastPrinted>
  <dcterms:created xsi:type="dcterms:W3CDTF">2024-04-10T05:41:00Z</dcterms:created>
  <dcterms:modified xsi:type="dcterms:W3CDTF">2025-02-14T03:57:00Z</dcterms:modified>
</cp:coreProperties>
</file>