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1BD" w14:textId="77777777" w:rsidR="00D95F15" w:rsidRPr="00490A62" w:rsidRDefault="00D95F15" w:rsidP="005842D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90A62">
        <w:rPr>
          <w:rFonts w:ascii="ＭＳ ゴシック" w:eastAsia="ＭＳ ゴシック" w:hAnsi="ＭＳ ゴシック" w:hint="eastAsia"/>
          <w:sz w:val="24"/>
          <w:szCs w:val="24"/>
        </w:rPr>
        <w:t>法人役員等に関する調書</w:t>
      </w:r>
    </w:p>
    <w:p w14:paraId="705BE7E3" w14:textId="77777777" w:rsidR="00D95F15" w:rsidRPr="00490A62" w:rsidRDefault="00D47F0F" w:rsidP="00D95F15">
      <w:pPr>
        <w:jc w:val="right"/>
        <w:rPr>
          <w:rFonts w:ascii="ＭＳ 明朝" w:hAnsi="ＭＳ 明朝"/>
          <w:sz w:val="24"/>
          <w:szCs w:val="24"/>
        </w:rPr>
      </w:pPr>
      <w:r w:rsidRPr="00490A62">
        <w:rPr>
          <w:rFonts w:ascii="ＭＳ 明朝" w:hAnsi="ＭＳ 明朝" w:cs="NotDefSpecial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BC2B38E" wp14:editId="076F3B63">
                <wp:simplePos x="0" y="0"/>
                <wp:positionH relativeFrom="column">
                  <wp:posOffset>5565775</wp:posOffset>
                </wp:positionH>
                <wp:positionV relativeFrom="paragraph">
                  <wp:posOffset>-438150</wp:posOffset>
                </wp:positionV>
                <wp:extent cx="619125" cy="219075"/>
                <wp:effectExtent l="12700" t="10160" r="6350" b="889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4C43" w14:textId="77777777" w:rsidR="006858E7" w:rsidRDefault="006858E7" w:rsidP="00D95F15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2B38E" id="Rectangle 33" o:spid="_x0000_s1026" style="position:absolute;left:0;text-align:left;margin-left:438.25pt;margin-top:-34.5pt;width:48.75pt;height:17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">
                <v:textbox inset="5.85pt,.7pt,5.85pt,.7pt">
                  <w:txbxContent>
                    <w:p w14:paraId="335B4C43" w14:textId="77777777" w:rsidR="006858E7" w:rsidRDefault="006858E7" w:rsidP="00D95F15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  <w:r w:rsidR="002423A1" w:rsidRPr="00490A62">
        <w:rPr>
          <w:rFonts w:ascii="ＭＳ 明朝" w:hAnsi="ＭＳ 明朝" w:hint="eastAsia"/>
          <w:sz w:val="24"/>
          <w:szCs w:val="24"/>
        </w:rPr>
        <w:t>（令和</w:t>
      </w:r>
      <w:r w:rsidR="00D95F15" w:rsidRPr="00490A62">
        <w:rPr>
          <w:rFonts w:ascii="ＭＳ 明朝" w:hAnsi="ＭＳ 明朝" w:hint="eastAsia"/>
          <w:sz w:val="24"/>
          <w:szCs w:val="24"/>
        </w:rPr>
        <w:t xml:space="preserve">　　年　　月　　日時点）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2228"/>
        <w:gridCol w:w="1789"/>
        <w:gridCol w:w="646"/>
        <w:gridCol w:w="2857"/>
      </w:tblGrid>
      <w:tr w:rsidR="00490A62" w:rsidRPr="00490A62" w14:paraId="005A5B53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10DBF391" w14:textId="77777777" w:rsidR="00D95F15" w:rsidRPr="00490A62" w:rsidRDefault="00D95F15" w:rsidP="00566A30">
            <w:pPr>
              <w:ind w:firstLineChars="50" w:firstLine="118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法　人　名</w:t>
            </w:r>
          </w:p>
        </w:tc>
        <w:tc>
          <w:tcPr>
            <w:tcW w:w="7478" w:type="dxa"/>
            <w:gridSpan w:val="4"/>
            <w:vAlign w:val="center"/>
          </w:tcPr>
          <w:p w14:paraId="611BBE24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099AE735" w14:textId="77777777" w:rsidTr="00C0764F">
        <w:trPr>
          <w:trHeight w:val="532"/>
        </w:trPr>
        <w:tc>
          <w:tcPr>
            <w:tcW w:w="1980" w:type="dxa"/>
            <w:vAlign w:val="center"/>
          </w:tcPr>
          <w:p w14:paraId="256E3660" w14:textId="77777777" w:rsidR="00D95F15" w:rsidRPr="00490A62" w:rsidRDefault="00D95F15" w:rsidP="00566A30">
            <w:pPr>
              <w:ind w:firstLineChars="50" w:firstLine="118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478" w:type="dxa"/>
            <w:gridSpan w:val="4"/>
            <w:vAlign w:val="center"/>
          </w:tcPr>
          <w:p w14:paraId="1028D5B3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2E5D061D" w14:textId="77777777" w:rsidTr="00C0764F">
        <w:trPr>
          <w:trHeight w:val="532"/>
        </w:trPr>
        <w:tc>
          <w:tcPr>
            <w:tcW w:w="1980" w:type="dxa"/>
            <w:vAlign w:val="center"/>
          </w:tcPr>
          <w:p w14:paraId="16A4920E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役　職　名</w:t>
            </w:r>
            <w:r w:rsidR="00C0764F" w:rsidRPr="00490A6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490A62">
              <w:rPr>
                <w:rFonts w:ascii="ＭＳ 明朝" w:hAnsi="ＭＳ 明朝" w:hint="eastAsia"/>
                <w:szCs w:val="24"/>
              </w:rPr>
              <w:t>※１</w:t>
            </w:r>
          </w:p>
        </w:tc>
        <w:tc>
          <w:tcPr>
            <w:tcW w:w="2074" w:type="dxa"/>
            <w:vAlign w:val="center"/>
          </w:tcPr>
          <w:p w14:paraId="4283E699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 フ リ ガ ナ ）</w:t>
            </w:r>
          </w:p>
          <w:p w14:paraId="5932484F" w14:textId="77777777" w:rsidR="00D95F15" w:rsidRPr="00490A62" w:rsidRDefault="00D95F15" w:rsidP="00566A30">
            <w:pPr>
              <w:ind w:firstLineChars="100" w:firstLine="237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1822" w:type="dxa"/>
            <w:vAlign w:val="center"/>
          </w:tcPr>
          <w:p w14:paraId="790CD889" w14:textId="2163673B" w:rsidR="00D95F15" w:rsidRPr="00490A62" w:rsidRDefault="00D95F15" w:rsidP="006A08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生</w:t>
            </w:r>
            <w:r w:rsidR="00D06EE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490A62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D06EE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490A62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D06EE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490A6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52" w:type="dxa"/>
            <w:vAlign w:val="center"/>
          </w:tcPr>
          <w:p w14:paraId="7CDBF7CD" w14:textId="77777777" w:rsidR="00D95F15" w:rsidRPr="00490A62" w:rsidRDefault="00D95F15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930" w:type="dxa"/>
            <w:vAlign w:val="center"/>
          </w:tcPr>
          <w:p w14:paraId="1DBE7361" w14:textId="77777777" w:rsidR="00D95F15" w:rsidRPr="00490A62" w:rsidRDefault="00D95F15" w:rsidP="00566A3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="00C0764F" w:rsidRPr="00490A6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490A62">
              <w:rPr>
                <w:rFonts w:ascii="ＭＳ 明朝" w:hAnsi="ＭＳ 明朝" w:hint="eastAsia"/>
                <w:szCs w:val="24"/>
              </w:rPr>
              <w:t>※２</w:t>
            </w:r>
          </w:p>
        </w:tc>
      </w:tr>
      <w:tr w:rsidR="00490A62" w:rsidRPr="00490A62" w14:paraId="14348C40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41C05104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9F0CF10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76444CA9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53DE3E9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</w:t>
            </w:r>
            <w:r w:rsidR="00F6592F" w:rsidRPr="00490A62">
              <w:rPr>
                <w:rFonts w:ascii="ＭＳ 明朝" w:hAnsi="ＭＳ 明朝" w:hint="eastAsia"/>
                <w:sz w:val="24"/>
                <w:szCs w:val="24"/>
              </w:rPr>
              <w:t>・令</w:t>
            </w:r>
          </w:p>
          <w:p w14:paraId="225D2681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6A9AF9ED" w14:textId="77777777" w:rsidR="00D95F15" w:rsidRPr="00490A62" w:rsidRDefault="00D95F15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5672FBD9" w14:textId="77777777" w:rsidR="00D95F15" w:rsidRPr="00490A62" w:rsidRDefault="00D95F15" w:rsidP="00566A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2ECE5954" w14:textId="77777777" w:rsidTr="00C0764F">
        <w:trPr>
          <w:trHeight w:val="532"/>
        </w:trPr>
        <w:tc>
          <w:tcPr>
            <w:tcW w:w="1980" w:type="dxa"/>
            <w:vAlign w:val="center"/>
          </w:tcPr>
          <w:p w14:paraId="3EF5339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FC9E8FF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5FFC6C1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71CC301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415E7604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5FE25B2E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09D0EADA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1EEF089D" w14:textId="77777777" w:rsidTr="00C0764F">
        <w:trPr>
          <w:trHeight w:val="532"/>
        </w:trPr>
        <w:tc>
          <w:tcPr>
            <w:tcW w:w="1980" w:type="dxa"/>
            <w:vAlign w:val="center"/>
          </w:tcPr>
          <w:p w14:paraId="3D45C4D5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89CE6A3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7648CB16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1A3FCF5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6B2C277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17F389C7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74F966F0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26ADE55C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532A3997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5F0256F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38D8C30E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EBFBE9C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4D004E4C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1FC89B8B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6E03E67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45F60FEF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7844CAD1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225B050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7AE98E41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D033F5C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30A2A4FC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6AA01510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1A54E586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5D2F191E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0BCE1DE4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D5D740A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05399707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0D639088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3FAC7298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55B50C1B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1D9E4E50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148131FC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72E38DB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EC1261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72DFDEA7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16DAEBF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37D59574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17D3423C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1EA0A907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3B038FAB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3B674C1E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4DFDDE3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1B500FC7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97A159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0B9C1D74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7F229074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6C0C9D83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70BA3033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12AB6E50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5B3A8B6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685C2A0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2C6300E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782E622C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26793111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125C0F0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571BCD5E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31D8037F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70AF96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0B0F9FB8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716F1681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4DBF49B3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3E7B352A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17B35DA2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7823C529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60A26DD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25D5B2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627FA769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56464DB8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62207F3B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13BDF026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78B2A2FD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764FA7FC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0F4F9C7A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C329B0E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3C7364C4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1ED96A2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02B8A01E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7FE35B83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503AAEC5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157A78E0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68EC6861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06D3890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091FD8AA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5C797E6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751B177C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2B60F472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418E91C1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0A62" w:rsidRPr="00490A62" w14:paraId="4889D9E8" w14:textId="77777777" w:rsidTr="00C0764F">
        <w:trPr>
          <w:trHeight w:val="555"/>
        </w:trPr>
        <w:tc>
          <w:tcPr>
            <w:tcW w:w="1980" w:type="dxa"/>
            <w:vAlign w:val="center"/>
          </w:tcPr>
          <w:p w14:paraId="167BE219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99D9FD1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（　　　　　 　）</w:t>
            </w:r>
          </w:p>
          <w:p w14:paraId="1F08DA63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1AECA0E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大・昭・平・令</w:t>
            </w:r>
          </w:p>
          <w:p w14:paraId="198A3682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652" w:type="dxa"/>
            <w:vAlign w:val="center"/>
          </w:tcPr>
          <w:p w14:paraId="6659CE46" w14:textId="77777777" w:rsidR="00F6592F" w:rsidRPr="00490A62" w:rsidRDefault="00F6592F" w:rsidP="009E3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90A62">
              <w:rPr>
                <w:rFonts w:ascii="ＭＳ 明朝" w:hAnsi="ＭＳ 明朝" w:hint="eastAsia"/>
                <w:sz w:val="24"/>
                <w:szCs w:val="24"/>
              </w:rPr>
              <w:t>男女</w:t>
            </w:r>
          </w:p>
        </w:tc>
        <w:tc>
          <w:tcPr>
            <w:tcW w:w="2930" w:type="dxa"/>
            <w:vAlign w:val="center"/>
          </w:tcPr>
          <w:p w14:paraId="1E4B4459" w14:textId="77777777" w:rsidR="00F6592F" w:rsidRPr="00490A62" w:rsidRDefault="00F6592F" w:rsidP="00F659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B796F5F" w14:textId="77777777" w:rsidR="00D95F15" w:rsidRPr="00490A62" w:rsidRDefault="00D95F15" w:rsidP="00D95F15">
      <w:pPr>
        <w:autoSpaceDE w:val="0"/>
        <w:autoSpaceDN w:val="0"/>
        <w:adjustRightInd w:val="0"/>
        <w:snapToGrid w:val="0"/>
        <w:ind w:left="207" w:hangingChars="100" w:hanging="207"/>
        <w:jc w:val="left"/>
        <w:rPr>
          <w:szCs w:val="21"/>
        </w:rPr>
      </w:pPr>
      <w:r w:rsidRPr="00490A62">
        <w:rPr>
          <w:rFonts w:hint="eastAsia"/>
          <w:szCs w:val="21"/>
        </w:rPr>
        <w:t>※１　法人の役員について</w:t>
      </w:r>
      <w:r w:rsidR="000829AE" w:rsidRPr="00490A62">
        <w:rPr>
          <w:rFonts w:hint="eastAsia"/>
          <w:szCs w:val="21"/>
        </w:rPr>
        <w:t>取締役・</w:t>
      </w:r>
      <w:r w:rsidR="00A919D2" w:rsidRPr="00490A62">
        <w:rPr>
          <w:rFonts w:hint="eastAsia"/>
          <w:szCs w:val="21"/>
        </w:rPr>
        <w:t>監査役</w:t>
      </w:r>
      <w:r w:rsidR="000829AE" w:rsidRPr="00490A62">
        <w:rPr>
          <w:rFonts w:hint="eastAsia"/>
          <w:szCs w:val="21"/>
        </w:rPr>
        <w:t>なども含めて</w:t>
      </w:r>
      <w:r w:rsidR="00A919D2" w:rsidRPr="00490A62">
        <w:rPr>
          <w:rFonts w:hint="eastAsia"/>
          <w:szCs w:val="21"/>
        </w:rPr>
        <w:t>全員</w:t>
      </w:r>
      <w:r w:rsidR="000829AE" w:rsidRPr="00490A62">
        <w:rPr>
          <w:rFonts w:hint="eastAsia"/>
          <w:szCs w:val="21"/>
        </w:rPr>
        <w:t>記入</w:t>
      </w:r>
      <w:r w:rsidRPr="00490A62">
        <w:rPr>
          <w:rFonts w:hint="eastAsia"/>
          <w:szCs w:val="21"/>
        </w:rPr>
        <w:t>してください。</w:t>
      </w:r>
    </w:p>
    <w:p w14:paraId="2CB28467" w14:textId="77777777" w:rsidR="00D95F15" w:rsidRPr="00490A62" w:rsidRDefault="00D95F15" w:rsidP="006663A5">
      <w:pPr>
        <w:autoSpaceDE w:val="0"/>
        <w:autoSpaceDN w:val="0"/>
        <w:adjustRightInd w:val="0"/>
        <w:snapToGrid w:val="0"/>
        <w:ind w:left="424" w:hangingChars="205" w:hanging="424"/>
        <w:jc w:val="left"/>
        <w:rPr>
          <w:szCs w:val="21"/>
        </w:rPr>
      </w:pPr>
      <w:r w:rsidRPr="00490A62">
        <w:rPr>
          <w:rFonts w:hint="eastAsia"/>
          <w:szCs w:val="21"/>
        </w:rPr>
        <w:t>※２　代表役員については、</w:t>
      </w:r>
      <w:r w:rsidR="00D42482" w:rsidRPr="00490A62">
        <w:rPr>
          <w:rFonts w:hint="eastAsia"/>
          <w:szCs w:val="21"/>
        </w:rPr>
        <w:t>現在事項全部証明書又は履歴事項全部証明書</w:t>
      </w:r>
      <w:r w:rsidRPr="00490A62">
        <w:rPr>
          <w:rFonts w:hint="eastAsia"/>
          <w:szCs w:val="21"/>
        </w:rPr>
        <w:t>に記載されている代表役員の住所地を記載し、その他の役員については、現住所を記載してください。</w:t>
      </w:r>
    </w:p>
    <w:p w14:paraId="578E24AE" w14:textId="77777777" w:rsidR="00D95F15" w:rsidRPr="00490A62" w:rsidRDefault="00D95F15" w:rsidP="00D95F15">
      <w:pPr>
        <w:autoSpaceDE w:val="0"/>
        <w:autoSpaceDN w:val="0"/>
        <w:adjustRightInd w:val="0"/>
        <w:snapToGrid w:val="0"/>
        <w:ind w:left="620" w:hangingChars="300" w:hanging="620"/>
        <w:jc w:val="left"/>
        <w:rPr>
          <w:szCs w:val="21"/>
        </w:rPr>
      </w:pPr>
    </w:p>
    <w:p w14:paraId="03220912" w14:textId="77777777" w:rsidR="002E15F0" w:rsidRPr="00490A62" w:rsidRDefault="002E15F0" w:rsidP="005D7CC3">
      <w:pPr>
        <w:tabs>
          <w:tab w:val="left" w:pos="480"/>
          <w:tab w:val="left" w:pos="600"/>
          <w:tab w:val="left" w:pos="1680"/>
          <w:tab w:val="left" w:pos="1920"/>
          <w:tab w:val="left" w:pos="2880"/>
          <w:tab w:val="left" w:pos="4800"/>
        </w:tabs>
        <w:spacing w:line="340" w:lineRule="exact"/>
        <w:jc w:val="left"/>
      </w:pPr>
    </w:p>
    <w:sectPr w:rsidR="002E15F0" w:rsidRPr="00490A62" w:rsidSect="00490A62">
      <w:pgSz w:w="11906" w:h="16838" w:code="9"/>
      <w:pgMar w:top="1418" w:right="1134" w:bottom="1134" w:left="1304" w:header="851" w:footer="567" w:gutter="0"/>
      <w:cols w:space="425"/>
      <w:docGrid w:type="linesAndChars" w:linePitch="360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AE40" w14:textId="77777777" w:rsidR="006858E7" w:rsidRDefault="006858E7" w:rsidP="00F04996">
      <w:r>
        <w:separator/>
      </w:r>
    </w:p>
  </w:endnote>
  <w:endnote w:type="continuationSeparator" w:id="0">
    <w:p w14:paraId="3D8FA338" w14:textId="77777777" w:rsidR="006858E7" w:rsidRDefault="006858E7" w:rsidP="00F0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E218" w14:textId="77777777" w:rsidR="006858E7" w:rsidRDefault="006858E7" w:rsidP="00F04996">
      <w:r>
        <w:separator/>
      </w:r>
    </w:p>
  </w:footnote>
  <w:footnote w:type="continuationSeparator" w:id="0">
    <w:p w14:paraId="68F1314A" w14:textId="77777777" w:rsidR="006858E7" w:rsidRDefault="006858E7" w:rsidP="00F0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010"/>
    <w:multiLevelType w:val="hybridMultilevel"/>
    <w:tmpl w:val="4C8ACC8C"/>
    <w:lvl w:ilvl="0" w:tplc="E9B68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BECE7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66D1A"/>
    <w:multiLevelType w:val="hybridMultilevel"/>
    <w:tmpl w:val="974CCA26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67975"/>
    <w:multiLevelType w:val="hybridMultilevel"/>
    <w:tmpl w:val="9AECDB50"/>
    <w:lvl w:ilvl="0" w:tplc="A8F8A338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F1C11"/>
    <w:multiLevelType w:val="hybridMultilevel"/>
    <w:tmpl w:val="9716BF1C"/>
    <w:lvl w:ilvl="0" w:tplc="343C743C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A53135"/>
    <w:multiLevelType w:val="hybridMultilevel"/>
    <w:tmpl w:val="E5A46108"/>
    <w:lvl w:ilvl="0" w:tplc="CFCE91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4529663B"/>
    <w:multiLevelType w:val="hybridMultilevel"/>
    <w:tmpl w:val="0F0A382C"/>
    <w:lvl w:ilvl="0" w:tplc="77E628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04441"/>
    <w:multiLevelType w:val="hybridMultilevel"/>
    <w:tmpl w:val="5B5EC29E"/>
    <w:lvl w:ilvl="0" w:tplc="A1A84E42">
      <w:start w:val="1"/>
      <w:numFmt w:val="decimal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1C7CFC"/>
    <w:multiLevelType w:val="hybridMultilevel"/>
    <w:tmpl w:val="574217B0"/>
    <w:lvl w:ilvl="0" w:tplc="13E0E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F0F3F"/>
    <w:multiLevelType w:val="hybridMultilevel"/>
    <w:tmpl w:val="02C0014A"/>
    <w:lvl w:ilvl="0" w:tplc="E0721DE4">
      <w:start w:val="1"/>
      <w:numFmt w:val="decimal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C7056B"/>
    <w:multiLevelType w:val="hybridMultilevel"/>
    <w:tmpl w:val="0F0A382C"/>
    <w:lvl w:ilvl="0" w:tplc="77E628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4456DA"/>
    <w:multiLevelType w:val="hybridMultilevel"/>
    <w:tmpl w:val="AD88BF72"/>
    <w:lvl w:ilvl="0" w:tplc="1652D00C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2808BB"/>
    <w:multiLevelType w:val="hybridMultilevel"/>
    <w:tmpl w:val="481237B6"/>
    <w:lvl w:ilvl="0" w:tplc="A98A8164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 w16cid:durableId="1428111914">
    <w:abstractNumId w:val="12"/>
  </w:num>
  <w:num w:numId="2" w16cid:durableId="2088263549">
    <w:abstractNumId w:val="8"/>
  </w:num>
  <w:num w:numId="3" w16cid:durableId="1750079926">
    <w:abstractNumId w:val="7"/>
  </w:num>
  <w:num w:numId="4" w16cid:durableId="958419707">
    <w:abstractNumId w:val="3"/>
  </w:num>
  <w:num w:numId="5" w16cid:durableId="430974761">
    <w:abstractNumId w:val="9"/>
  </w:num>
  <w:num w:numId="6" w16cid:durableId="1104226014">
    <w:abstractNumId w:val="4"/>
  </w:num>
  <w:num w:numId="7" w16cid:durableId="1435830882">
    <w:abstractNumId w:val="0"/>
  </w:num>
  <w:num w:numId="8" w16cid:durableId="1465538130">
    <w:abstractNumId w:val="11"/>
  </w:num>
  <w:num w:numId="9" w16cid:durableId="666252715">
    <w:abstractNumId w:val="10"/>
  </w:num>
  <w:num w:numId="10" w16cid:durableId="2021423094">
    <w:abstractNumId w:val="1"/>
  </w:num>
  <w:num w:numId="11" w16cid:durableId="1956137805">
    <w:abstractNumId w:val="5"/>
  </w:num>
  <w:num w:numId="12" w16cid:durableId="1206680034">
    <w:abstractNumId w:val="2"/>
  </w:num>
  <w:num w:numId="13" w16cid:durableId="87296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96"/>
    <w:rsid w:val="0000112C"/>
    <w:rsid w:val="00001857"/>
    <w:rsid w:val="0000443E"/>
    <w:rsid w:val="00007221"/>
    <w:rsid w:val="000075F1"/>
    <w:rsid w:val="00007F3B"/>
    <w:rsid w:val="0001425C"/>
    <w:rsid w:val="000145E8"/>
    <w:rsid w:val="0001540E"/>
    <w:rsid w:val="0002056D"/>
    <w:rsid w:val="00021A02"/>
    <w:rsid w:val="00025379"/>
    <w:rsid w:val="00031C99"/>
    <w:rsid w:val="0003213D"/>
    <w:rsid w:val="000329A4"/>
    <w:rsid w:val="00033B0B"/>
    <w:rsid w:val="000346A9"/>
    <w:rsid w:val="0003682D"/>
    <w:rsid w:val="000424D1"/>
    <w:rsid w:val="000430FF"/>
    <w:rsid w:val="00045639"/>
    <w:rsid w:val="00047CD7"/>
    <w:rsid w:val="000500D1"/>
    <w:rsid w:val="0006288A"/>
    <w:rsid w:val="00062FCD"/>
    <w:rsid w:val="00064375"/>
    <w:rsid w:val="000665A8"/>
    <w:rsid w:val="00067005"/>
    <w:rsid w:val="000714E2"/>
    <w:rsid w:val="000720C8"/>
    <w:rsid w:val="0007324B"/>
    <w:rsid w:val="00077DAE"/>
    <w:rsid w:val="000805E7"/>
    <w:rsid w:val="00081471"/>
    <w:rsid w:val="000829AE"/>
    <w:rsid w:val="0008337A"/>
    <w:rsid w:val="00085010"/>
    <w:rsid w:val="00085281"/>
    <w:rsid w:val="000A1F92"/>
    <w:rsid w:val="000A5977"/>
    <w:rsid w:val="000B3E7F"/>
    <w:rsid w:val="000B6DE4"/>
    <w:rsid w:val="000C0899"/>
    <w:rsid w:val="000D2B24"/>
    <w:rsid w:val="000D47FC"/>
    <w:rsid w:val="000E0464"/>
    <w:rsid w:val="000E1371"/>
    <w:rsid w:val="000E2C28"/>
    <w:rsid w:val="000E3AF3"/>
    <w:rsid w:val="000E4C9D"/>
    <w:rsid w:val="000E5B85"/>
    <w:rsid w:val="000F49B7"/>
    <w:rsid w:val="000F533A"/>
    <w:rsid w:val="000F618A"/>
    <w:rsid w:val="00102F27"/>
    <w:rsid w:val="00114CD9"/>
    <w:rsid w:val="00116303"/>
    <w:rsid w:val="00120D42"/>
    <w:rsid w:val="001225C6"/>
    <w:rsid w:val="0012290C"/>
    <w:rsid w:val="0012454D"/>
    <w:rsid w:val="0012677F"/>
    <w:rsid w:val="00134C04"/>
    <w:rsid w:val="00134FA9"/>
    <w:rsid w:val="0013574D"/>
    <w:rsid w:val="00135F87"/>
    <w:rsid w:val="00135F96"/>
    <w:rsid w:val="00141220"/>
    <w:rsid w:val="0014220B"/>
    <w:rsid w:val="00142E95"/>
    <w:rsid w:val="0014561C"/>
    <w:rsid w:val="00151861"/>
    <w:rsid w:val="00156995"/>
    <w:rsid w:val="001606D4"/>
    <w:rsid w:val="00161250"/>
    <w:rsid w:val="001655E5"/>
    <w:rsid w:val="00166CF5"/>
    <w:rsid w:val="00166EB9"/>
    <w:rsid w:val="00167C99"/>
    <w:rsid w:val="00172DCD"/>
    <w:rsid w:val="00174FD6"/>
    <w:rsid w:val="001767F2"/>
    <w:rsid w:val="0018291A"/>
    <w:rsid w:val="00186128"/>
    <w:rsid w:val="0018770B"/>
    <w:rsid w:val="001978F7"/>
    <w:rsid w:val="001A01C2"/>
    <w:rsid w:val="001A0450"/>
    <w:rsid w:val="001A15EF"/>
    <w:rsid w:val="001B20C6"/>
    <w:rsid w:val="001B49F4"/>
    <w:rsid w:val="001B55EF"/>
    <w:rsid w:val="001B690D"/>
    <w:rsid w:val="001B79DF"/>
    <w:rsid w:val="001C0B2B"/>
    <w:rsid w:val="001C175A"/>
    <w:rsid w:val="001C1F95"/>
    <w:rsid w:val="001C47C9"/>
    <w:rsid w:val="001C6047"/>
    <w:rsid w:val="001C678E"/>
    <w:rsid w:val="001D2C88"/>
    <w:rsid w:val="001D5C34"/>
    <w:rsid w:val="001E28D4"/>
    <w:rsid w:val="001E3B12"/>
    <w:rsid w:val="001E3C83"/>
    <w:rsid w:val="00204536"/>
    <w:rsid w:val="00205693"/>
    <w:rsid w:val="00210698"/>
    <w:rsid w:val="0021131F"/>
    <w:rsid w:val="00214449"/>
    <w:rsid w:val="00220931"/>
    <w:rsid w:val="002232B0"/>
    <w:rsid w:val="00224CD6"/>
    <w:rsid w:val="002272F5"/>
    <w:rsid w:val="00233FA2"/>
    <w:rsid w:val="00235503"/>
    <w:rsid w:val="002359DB"/>
    <w:rsid w:val="002423A1"/>
    <w:rsid w:val="00244029"/>
    <w:rsid w:val="002448E7"/>
    <w:rsid w:val="00244EEB"/>
    <w:rsid w:val="0024530A"/>
    <w:rsid w:val="0024549E"/>
    <w:rsid w:val="00261CB5"/>
    <w:rsid w:val="00266B8D"/>
    <w:rsid w:val="00271CCA"/>
    <w:rsid w:val="00272B08"/>
    <w:rsid w:val="00276E08"/>
    <w:rsid w:val="00280E79"/>
    <w:rsid w:val="00291CB4"/>
    <w:rsid w:val="00294D3A"/>
    <w:rsid w:val="002A189F"/>
    <w:rsid w:val="002A2141"/>
    <w:rsid w:val="002B050A"/>
    <w:rsid w:val="002C2136"/>
    <w:rsid w:val="002C2C79"/>
    <w:rsid w:val="002D143C"/>
    <w:rsid w:val="002D3C15"/>
    <w:rsid w:val="002E03C5"/>
    <w:rsid w:val="002E15F0"/>
    <w:rsid w:val="002E2C99"/>
    <w:rsid w:val="002E4EE7"/>
    <w:rsid w:val="002F0FFE"/>
    <w:rsid w:val="002F1123"/>
    <w:rsid w:val="002F23C0"/>
    <w:rsid w:val="002F53C1"/>
    <w:rsid w:val="002F760B"/>
    <w:rsid w:val="002F7758"/>
    <w:rsid w:val="00300620"/>
    <w:rsid w:val="0030148A"/>
    <w:rsid w:val="00311441"/>
    <w:rsid w:val="003120A0"/>
    <w:rsid w:val="00313253"/>
    <w:rsid w:val="00317120"/>
    <w:rsid w:val="00321231"/>
    <w:rsid w:val="003226A0"/>
    <w:rsid w:val="00324AB5"/>
    <w:rsid w:val="00327CB2"/>
    <w:rsid w:val="00327FC0"/>
    <w:rsid w:val="0033055A"/>
    <w:rsid w:val="00331D5F"/>
    <w:rsid w:val="00335F87"/>
    <w:rsid w:val="0033678A"/>
    <w:rsid w:val="0034325F"/>
    <w:rsid w:val="0034419C"/>
    <w:rsid w:val="003452C4"/>
    <w:rsid w:val="00350C5C"/>
    <w:rsid w:val="003514AE"/>
    <w:rsid w:val="00355918"/>
    <w:rsid w:val="00357B64"/>
    <w:rsid w:val="003602F2"/>
    <w:rsid w:val="0036054D"/>
    <w:rsid w:val="00360EFD"/>
    <w:rsid w:val="003630DB"/>
    <w:rsid w:val="003647CE"/>
    <w:rsid w:val="003648BB"/>
    <w:rsid w:val="00374C36"/>
    <w:rsid w:val="0037666C"/>
    <w:rsid w:val="003817BB"/>
    <w:rsid w:val="00382FC8"/>
    <w:rsid w:val="0038369D"/>
    <w:rsid w:val="0038741A"/>
    <w:rsid w:val="003907F5"/>
    <w:rsid w:val="00390DE2"/>
    <w:rsid w:val="003914DA"/>
    <w:rsid w:val="00393CC6"/>
    <w:rsid w:val="00395800"/>
    <w:rsid w:val="00395D4E"/>
    <w:rsid w:val="003972A7"/>
    <w:rsid w:val="003A2EE6"/>
    <w:rsid w:val="003A6A47"/>
    <w:rsid w:val="003B3C26"/>
    <w:rsid w:val="003B3C98"/>
    <w:rsid w:val="003C0840"/>
    <w:rsid w:val="003C2B56"/>
    <w:rsid w:val="003C3055"/>
    <w:rsid w:val="003D2328"/>
    <w:rsid w:val="003D4052"/>
    <w:rsid w:val="003E428C"/>
    <w:rsid w:val="003E438A"/>
    <w:rsid w:val="003E4C33"/>
    <w:rsid w:val="003E6D43"/>
    <w:rsid w:val="003E7CA7"/>
    <w:rsid w:val="003F0AA0"/>
    <w:rsid w:val="003F71BB"/>
    <w:rsid w:val="00406062"/>
    <w:rsid w:val="004100F1"/>
    <w:rsid w:val="00411152"/>
    <w:rsid w:val="00415753"/>
    <w:rsid w:val="0041614C"/>
    <w:rsid w:val="00421655"/>
    <w:rsid w:val="004228C7"/>
    <w:rsid w:val="004237AC"/>
    <w:rsid w:val="00424007"/>
    <w:rsid w:val="004252B6"/>
    <w:rsid w:val="00425507"/>
    <w:rsid w:val="00426200"/>
    <w:rsid w:val="00434DBC"/>
    <w:rsid w:val="00436030"/>
    <w:rsid w:val="00437170"/>
    <w:rsid w:val="004674B5"/>
    <w:rsid w:val="00474B2B"/>
    <w:rsid w:val="004819F5"/>
    <w:rsid w:val="00481D10"/>
    <w:rsid w:val="0048309E"/>
    <w:rsid w:val="004839D9"/>
    <w:rsid w:val="00487045"/>
    <w:rsid w:val="0049041E"/>
    <w:rsid w:val="00490A62"/>
    <w:rsid w:val="00493C68"/>
    <w:rsid w:val="004947D9"/>
    <w:rsid w:val="0049528B"/>
    <w:rsid w:val="00495D03"/>
    <w:rsid w:val="004A073C"/>
    <w:rsid w:val="004A107D"/>
    <w:rsid w:val="004A2D00"/>
    <w:rsid w:val="004A5BAD"/>
    <w:rsid w:val="004A760F"/>
    <w:rsid w:val="004B0F0D"/>
    <w:rsid w:val="004B4831"/>
    <w:rsid w:val="004B4C7A"/>
    <w:rsid w:val="004C0C5C"/>
    <w:rsid w:val="004D0620"/>
    <w:rsid w:val="004D2B65"/>
    <w:rsid w:val="004D541E"/>
    <w:rsid w:val="004E1174"/>
    <w:rsid w:val="004F02DE"/>
    <w:rsid w:val="004F4716"/>
    <w:rsid w:val="004F602C"/>
    <w:rsid w:val="004F6358"/>
    <w:rsid w:val="004F6A78"/>
    <w:rsid w:val="00501B98"/>
    <w:rsid w:val="00501D42"/>
    <w:rsid w:val="00501DC1"/>
    <w:rsid w:val="00502AC1"/>
    <w:rsid w:val="005050BF"/>
    <w:rsid w:val="00510720"/>
    <w:rsid w:val="00512154"/>
    <w:rsid w:val="005136DA"/>
    <w:rsid w:val="00521A4D"/>
    <w:rsid w:val="00523ABD"/>
    <w:rsid w:val="00537E4A"/>
    <w:rsid w:val="0054073E"/>
    <w:rsid w:val="00547C22"/>
    <w:rsid w:val="005559A2"/>
    <w:rsid w:val="0055631F"/>
    <w:rsid w:val="00561D60"/>
    <w:rsid w:val="005658C3"/>
    <w:rsid w:val="00566A30"/>
    <w:rsid w:val="00567F04"/>
    <w:rsid w:val="00571EA1"/>
    <w:rsid w:val="00577886"/>
    <w:rsid w:val="005842DD"/>
    <w:rsid w:val="00586BBC"/>
    <w:rsid w:val="00590DBF"/>
    <w:rsid w:val="00591AD9"/>
    <w:rsid w:val="005925C1"/>
    <w:rsid w:val="00593389"/>
    <w:rsid w:val="005955E3"/>
    <w:rsid w:val="00597639"/>
    <w:rsid w:val="005A1702"/>
    <w:rsid w:val="005A1BD6"/>
    <w:rsid w:val="005B2D24"/>
    <w:rsid w:val="005B6037"/>
    <w:rsid w:val="005B7ED0"/>
    <w:rsid w:val="005C1A62"/>
    <w:rsid w:val="005C7943"/>
    <w:rsid w:val="005D7CC3"/>
    <w:rsid w:val="005E7030"/>
    <w:rsid w:val="005E799E"/>
    <w:rsid w:val="005E79A7"/>
    <w:rsid w:val="005F57BF"/>
    <w:rsid w:val="00604724"/>
    <w:rsid w:val="00612BB0"/>
    <w:rsid w:val="00625DAB"/>
    <w:rsid w:val="006332D5"/>
    <w:rsid w:val="00633372"/>
    <w:rsid w:val="00634163"/>
    <w:rsid w:val="00634D6A"/>
    <w:rsid w:val="0064243B"/>
    <w:rsid w:val="00653B95"/>
    <w:rsid w:val="00654AF5"/>
    <w:rsid w:val="00654D3C"/>
    <w:rsid w:val="0065706D"/>
    <w:rsid w:val="00660D97"/>
    <w:rsid w:val="00663A89"/>
    <w:rsid w:val="006663A5"/>
    <w:rsid w:val="00666643"/>
    <w:rsid w:val="0067581B"/>
    <w:rsid w:val="00683035"/>
    <w:rsid w:val="00683ECF"/>
    <w:rsid w:val="006858E7"/>
    <w:rsid w:val="006871DE"/>
    <w:rsid w:val="006902B2"/>
    <w:rsid w:val="006932FA"/>
    <w:rsid w:val="00696FC3"/>
    <w:rsid w:val="006A087A"/>
    <w:rsid w:val="006A7FCB"/>
    <w:rsid w:val="006B0170"/>
    <w:rsid w:val="006B4760"/>
    <w:rsid w:val="006C221E"/>
    <w:rsid w:val="006C2E73"/>
    <w:rsid w:val="006C6AE3"/>
    <w:rsid w:val="006C7308"/>
    <w:rsid w:val="006D191E"/>
    <w:rsid w:val="006D47F9"/>
    <w:rsid w:val="006D68D3"/>
    <w:rsid w:val="006E3B27"/>
    <w:rsid w:val="006F0F8D"/>
    <w:rsid w:val="006F4263"/>
    <w:rsid w:val="007005E5"/>
    <w:rsid w:val="00701E01"/>
    <w:rsid w:val="007026F5"/>
    <w:rsid w:val="00710B1F"/>
    <w:rsid w:val="007156E2"/>
    <w:rsid w:val="0073001A"/>
    <w:rsid w:val="0073220B"/>
    <w:rsid w:val="00733AAB"/>
    <w:rsid w:val="00735AD0"/>
    <w:rsid w:val="00740F16"/>
    <w:rsid w:val="0074467B"/>
    <w:rsid w:val="0074729B"/>
    <w:rsid w:val="00751817"/>
    <w:rsid w:val="00753676"/>
    <w:rsid w:val="007560E4"/>
    <w:rsid w:val="00757216"/>
    <w:rsid w:val="00761874"/>
    <w:rsid w:val="00763109"/>
    <w:rsid w:val="00766702"/>
    <w:rsid w:val="00771DFB"/>
    <w:rsid w:val="00773C4C"/>
    <w:rsid w:val="007744B5"/>
    <w:rsid w:val="00784630"/>
    <w:rsid w:val="00784A83"/>
    <w:rsid w:val="00791B89"/>
    <w:rsid w:val="007A2F59"/>
    <w:rsid w:val="007A30BA"/>
    <w:rsid w:val="007B1766"/>
    <w:rsid w:val="007B30DE"/>
    <w:rsid w:val="007C09FB"/>
    <w:rsid w:val="007C2F73"/>
    <w:rsid w:val="007D05D3"/>
    <w:rsid w:val="007D4E8E"/>
    <w:rsid w:val="007E31A9"/>
    <w:rsid w:val="007E34AC"/>
    <w:rsid w:val="007E4CF4"/>
    <w:rsid w:val="007E6A23"/>
    <w:rsid w:val="007E6C58"/>
    <w:rsid w:val="007F235B"/>
    <w:rsid w:val="007F5A91"/>
    <w:rsid w:val="007F754B"/>
    <w:rsid w:val="008063A9"/>
    <w:rsid w:val="0080668D"/>
    <w:rsid w:val="00812C65"/>
    <w:rsid w:val="00815128"/>
    <w:rsid w:val="00815505"/>
    <w:rsid w:val="00816443"/>
    <w:rsid w:val="0082004A"/>
    <w:rsid w:val="00824650"/>
    <w:rsid w:val="008265C2"/>
    <w:rsid w:val="0083240C"/>
    <w:rsid w:val="00834B13"/>
    <w:rsid w:val="0083715B"/>
    <w:rsid w:val="00844896"/>
    <w:rsid w:val="00846367"/>
    <w:rsid w:val="008504C0"/>
    <w:rsid w:val="00860F41"/>
    <w:rsid w:val="0086463E"/>
    <w:rsid w:val="008659B6"/>
    <w:rsid w:val="008665C7"/>
    <w:rsid w:val="00872A9F"/>
    <w:rsid w:val="00874513"/>
    <w:rsid w:val="00875CC8"/>
    <w:rsid w:val="008760E1"/>
    <w:rsid w:val="008840D4"/>
    <w:rsid w:val="008846C7"/>
    <w:rsid w:val="00887874"/>
    <w:rsid w:val="0089000C"/>
    <w:rsid w:val="008961CD"/>
    <w:rsid w:val="00897B61"/>
    <w:rsid w:val="008A2EFF"/>
    <w:rsid w:val="008B637F"/>
    <w:rsid w:val="008C1BF6"/>
    <w:rsid w:val="008C31B2"/>
    <w:rsid w:val="008D2B5D"/>
    <w:rsid w:val="008E1D5E"/>
    <w:rsid w:val="008E32C5"/>
    <w:rsid w:val="008F11EE"/>
    <w:rsid w:val="008F5489"/>
    <w:rsid w:val="008F6F88"/>
    <w:rsid w:val="00900C3A"/>
    <w:rsid w:val="009051D2"/>
    <w:rsid w:val="00905BD5"/>
    <w:rsid w:val="00905C90"/>
    <w:rsid w:val="00910463"/>
    <w:rsid w:val="00910748"/>
    <w:rsid w:val="009243DA"/>
    <w:rsid w:val="009254F7"/>
    <w:rsid w:val="0092586A"/>
    <w:rsid w:val="0093151A"/>
    <w:rsid w:val="009326AC"/>
    <w:rsid w:val="00932F44"/>
    <w:rsid w:val="009341EA"/>
    <w:rsid w:val="00935648"/>
    <w:rsid w:val="00940711"/>
    <w:rsid w:val="009412B9"/>
    <w:rsid w:val="00945E13"/>
    <w:rsid w:val="009461E6"/>
    <w:rsid w:val="00955CC8"/>
    <w:rsid w:val="00961DF5"/>
    <w:rsid w:val="009639FB"/>
    <w:rsid w:val="0096752F"/>
    <w:rsid w:val="009708E1"/>
    <w:rsid w:val="0097139A"/>
    <w:rsid w:val="0097148B"/>
    <w:rsid w:val="00975456"/>
    <w:rsid w:val="00981502"/>
    <w:rsid w:val="00981C5B"/>
    <w:rsid w:val="009833F1"/>
    <w:rsid w:val="009848F7"/>
    <w:rsid w:val="00984EC1"/>
    <w:rsid w:val="00985D10"/>
    <w:rsid w:val="0098740B"/>
    <w:rsid w:val="009974A1"/>
    <w:rsid w:val="009A2C88"/>
    <w:rsid w:val="009A4D1A"/>
    <w:rsid w:val="009B5736"/>
    <w:rsid w:val="009C2C9C"/>
    <w:rsid w:val="009C3481"/>
    <w:rsid w:val="009C54FE"/>
    <w:rsid w:val="009C59FC"/>
    <w:rsid w:val="009C653C"/>
    <w:rsid w:val="009C68F1"/>
    <w:rsid w:val="009C7110"/>
    <w:rsid w:val="009D0A60"/>
    <w:rsid w:val="009D0A66"/>
    <w:rsid w:val="009D15C3"/>
    <w:rsid w:val="009D2BE6"/>
    <w:rsid w:val="009D3164"/>
    <w:rsid w:val="009D758A"/>
    <w:rsid w:val="009E085A"/>
    <w:rsid w:val="009E3D18"/>
    <w:rsid w:val="009E60CC"/>
    <w:rsid w:val="009F02EE"/>
    <w:rsid w:val="009F0551"/>
    <w:rsid w:val="009F0D26"/>
    <w:rsid w:val="009F58C6"/>
    <w:rsid w:val="00A004FE"/>
    <w:rsid w:val="00A0125D"/>
    <w:rsid w:val="00A063AC"/>
    <w:rsid w:val="00A14CB5"/>
    <w:rsid w:val="00A27840"/>
    <w:rsid w:val="00A301DB"/>
    <w:rsid w:val="00A32C5A"/>
    <w:rsid w:val="00A372F1"/>
    <w:rsid w:val="00A419CF"/>
    <w:rsid w:val="00A4657A"/>
    <w:rsid w:val="00A46A41"/>
    <w:rsid w:val="00A478B1"/>
    <w:rsid w:val="00A55ACC"/>
    <w:rsid w:val="00A57B5A"/>
    <w:rsid w:val="00A6570B"/>
    <w:rsid w:val="00A65D32"/>
    <w:rsid w:val="00A66FD0"/>
    <w:rsid w:val="00A74467"/>
    <w:rsid w:val="00A74508"/>
    <w:rsid w:val="00A77908"/>
    <w:rsid w:val="00A848FD"/>
    <w:rsid w:val="00A8532A"/>
    <w:rsid w:val="00A878D1"/>
    <w:rsid w:val="00A9180D"/>
    <w:rsid w:val="00A919D2"/>
    <w:rsid w:val="00A93F06"/>
    <w:rsid w:val="00A96F7B"/>
    <w:rsid w:val="00AA1712"/>
    <w:rsid w:val="00AA1D50"/>
    <w:rsid w:val="00AA200E"/>
    <w:rsid w:val="00AB17A1"/>
    <w:rsid w:val="00AB20A5"/>
    <w:rsid w:val="00AB3D2A"/>
    <w:rsid w:val="00AB5795"/>
    <w:rsid w:val="00AC093B"/>
    <w:rsid w:val="00AC28A6"/>
    <w:rsid w:val="00AC768B"/>
    <w:rsid w:val="00AD3A1D"/>
    <w:rsid w:val="00AD62BA"/>
    <w:rsid w:val="00AE11EF"/>
    <w:rsid w:val="00AE6D59"/>
    <w:rsid w:val="00AF2A11"/>
    <w:rsid w:val="00AF3B81"/>
    <w:rsid w:val="00B02307"/>
    <w:rsid w:val="00B0545A"/>
    <w:rsid w:val="00B11379"/>
    <w:rsid w:val="00B143B3"/>
    <w:rsid w:val="00B15369"/>
    <w:rsid w:val="00B2201C"/>
    <w:rsid w:val="00B27D82"/>
    <w:rsid w:val="00B31A9F"/>
    <w:rsid w:val="00B32CA9"/>
    <w:rsid w:val="00B37289"/>
    <w:rsid w:val="00B50618"/>
    <w:rsid w:val="00B50C95"/>
    <w:rsid w:val="00B535DB"/>
    <w:rsid w:val="00B61D57"/>
    <w:rsid w:val="00B62AA7"/>
    <w:rsid w:val="00B62B94"/>
    <w:rsid w:val="00B641D8"/>
    <w:rsid w:val="00B641F7"/>
    <w:rsid w:val="00B665B2"/>
    <w:rsid w:val="00B66B44"/>
    <w:rsid w:val="00B75521"/>
    <w:rsid w:val="00B845F7"/>
    <w:rsid w:val="00B93C91"/>
    <w:rsid w:val="00B94186"/>
    <w:rsid w:val="00B941E1"/>
    <w:rsid w:val="00BA6DE3"/>
    <w:rsid w:val="00BA6EC8"/>
    <w:rsid w:val="00BB0D10"/>
    <w:rsid w:val="00BB0EF6"/>
    <w:rsid w:val="00BB773F"/>
    <w:rsid w:val="00BC5B9A"/>
    <w:rsid w:val="00BD0CC3"/>
    <w:rsid w:val="00BD1A5A"/>
    <w:rsid w:val="00BD2ED8"/>
    <w:rsid w:val="00BE555F"/>
    <w:rsid w:val="00BF2ED2"/>
    <w:rsid w:val="00BF5026"/>
    <w:rsid w:val="00C0764F"/>
    <w:rsid w:val="00C1540D"/>
    <w:rsid w:val="00C156E7"/>
    <w:rsid w:val="00C34F53"/>
    <w:rsid w:val="00C36536"/>
    <w:rsid w:val="00C36E9D"/>
    <w:rsid w:val="00C4057B"/>
    <w:rsid w:val="00C408EE"/>
    <w:rsid w:val="00C41337"/>
    <w:rsid w:val="00C466FA"/>
    <w:rsid w:val="00C46955"/>
    <w:rsid w:val="00C56A40"/>
    <w:rsid w:val="00C6087B"/>
    <w:rsid w:val="00C616CE"/>
    <w:rsid w:val="00C62D9A"/>
    <w:rsid w:val="00C64573"/>
    <w:rsid w:val="00C66F10"/>
    <w:rsid w:val="00C81F63"/>
    <w:rsid w:val="00C86B5C"/>
    <w:rsid w:val="00C870F2"/>
    <w:rsid w:val="00C905CD"/>
    <w:rsid w:val="00CA06B3"/>
    <w:rsid w:val="00CA174E"/>
    <w:rsid w:val="00CB0C39"/>
    <w:rsid w:val="00CB46B0"/>
    <w:rsid w:val="00CB7E78"/>
    <w:rsid w:val="00CC1463"/>
    <w:rsid w:val="00CC79AD"/>
    <w:rsid w:val="00CD51B5"/>
    <w:rsid w:val="00CD6297"/>
    <w:rsid w:val="00CE3264"/>
    <w:rsid w:val="00CE5AAC"/>
    <w:rsid w:val="00CF0D04"/>
    <w:rsid w:val="00CF3487"/>
    <w:rsid w:val="00CF5D53"/>
    <w:rsid w:val="00D04BF5"/>
    <w:rsid w:val="00D06EEC"/>
    <w:rsid w:val="00D112A7"/>
    <w:rsid w:val="00D168E7"/>
    <w:rsid w:val="00D23C9C"/>
    <w:rsid w:val="00D40BA2"/>
    <w:rsid w:val="00D41C92"/>
    <w:rsid w:val="00D42482"/>
    <w:rsid w:val="00D461A0"/>
    <w:rsid w:val="00D47BEA"/>
    <w:rsid w:val="00D47F0F"/>
    <w:rsid w:val="00D52441"/>
    <w:rsid w:val="00D6454E"/>
    <w:rsid w:val="00D67356"/>
    <w:rsid w:val="00D700F0"/>
    <w:rsid w:val="00D72E2D"/>
    <w:rsid w:val="00D752CD"/>
    <w:rsid w:val="00D75955"/>
    <w:rsid w:val="00D76C6E"/>
    <w:rsid w:val="00D82700"/>
    <w:rsid w:val="00D8276B"/>
    <w:rsid w:val="00D853E6"/>
    <w:rsid w:val="00D9423B"/>
    <w:rsid w:val="00D95E0F"/>
    <w:rsid w:val="00D95F15"/>
    <w:rsid w:val="00DA3322"/>
    <w:rsid w:val="00DA4372"/>
    <w:rsid w:val="00DA5FD1"/>
    <w:rsid w:val="00DB12E2"/>
    <w:rsid w:val="00DB6CFF"/>
    <w:rsid w:val="00DB7E70"/>
    <w:rsid w:val="00DC2DC4"/>
    <w:rsid w:val="00DC2DD6"/>
    <w:rsid w:val="00DC51F3"/>
    <w:rsid w:val="00DC6A8E"/>
    <w:rsid w:val="00DD036E"/>
    <w:rsid w:val="00DD0F9A"/>
    <w:rsid w:val="00DE3A5C"/>
    <w:rsid w:val="00DE6B3C"/>
    <w:rsid w:val="00DF048D"/>
    <w:rsid w:val="00DF0C51"/>
    <w:rsid w:val="00DF23F4"/>
    <w:rsid w:val="00DF25D7"/>
    <w:rsid w:val="00DF4CC1"/>
    <w:rsid w:val="00DF5060"/>
    <w:rsid w:val="00DF5063"/>
    <w:rsid w:val="00DF790E"/>
    <w:rsid w:val="00E017F6"/>
    <w:rsid w:val="00E02479"/>
    <w:rsid w:val="00E033A5"/>
    <w:rsid w:val="00E06E07"/>
    <w:rsid w:val="00E17012"/>
    <w:rsid w:val="00E21394"/>
    <w:rsid w:val="00E21482"/>
    <w:rsid w:val="00E21F9B"/>
    <w:rsid w:val="00E226CC"/>
    <w:rsid w:val="00E25D26"/>
    <w:rsid w:val="00E27660"/>
    <w:rsid w:val="00E30249"/>
    <w:rsid w:val="00E43EC4"/>
    <w:rsid w:val="00E46ECB"/>
    <w:rsid w:val="00E472DE"/>
    <w:rsid w:val="00E50CB7"/>
    <w:rsid w:val="00E51666"/>
    <w:rsid w:val="00E51F23"/>
    <w:rsid w:val="00E52733"/>
    <w:rsid w:val="00E6348B"/>
    <w:rsid w:val="00E65BA4"/>
    <w:rsid w:val="00E75F97"/>
    <w:rsid w:val="00E76712"/>
    <w:rsid w:val="00E8199D"/>
    <w:rsid w:val="00E82218"/>
    <w:rsid w:val="00E9259A"/>
    <w:rsid w:val="00E93A2F"/>
    <w:rsid w:val="00EA1488"/>
    <w:rsid w:val="00EA253D"/>
    <w:rsid w:val="00EA42BA"/>
    <w:rsid w:val="00EA4AA3"/>
    <w:rsid w:val="00EA5FF7"/>
    <w:rsid w:val="00EB1BD2"/>
    <w:rsid w:val="00EC0BBA"/>
    <w:rsid w:val="00EC31A3"/>
    <w:rsid w:val="00ED2737"/>
    <w:rsid w:val="00ED44BA"/>
    <w:rsid w:val="00ED513C"/>
    <w:rsid w:val="00ED5789"/>
    <w:rsid w:val="00ED61FD"/>
    <w:rsid w:val="00ED688A"/>
    <w:rsid w:val="00EE3446"/>
    <w:rsid w:val="00EE45FC"/>
    <w:rsid w:val="00EF6410"/>
    <w:rsid w:val="00EF6546"/>
    <w:rsid w:val="00EF6BCA"/>
    <w:rsid w:val="00F022E6"/>
    <w:rsid w:val="00F02D5B"/>
    <w:rsid w:val="00F04996"/>
    <w:rsid w:val="00F06099"/>
    <w:rsid w:val="00F11A7F"/>
    <w:rsid w:val="00F1290A"/>
    <w:rsid w:val="00F21158"/>
    <w:rsid w:val="00F22E48"/>
    <w:rsid w:val="00F23B39"/>
    <w:rsid w:val="00F255FE"/>
    <w:rsid w:val="00F264C7"/>
    <w:rsid w:val="00F26CDC"/>
    <w:rsid w:val="00F3027F"/>
    <w:rsid w:val="00F31D21"/>
    <w:rsid w:val="00F320C7"/>
    <w:rsid w:val="00F333C5"/>
    <w:rsid w:val="00F34B14"/>
    <w:rsid w:val="00F368FA"/>
    <w:rsid w:val="00F4108F"/>
    <w:rsid w:val="00F43A7D"/>
    <w:rsid w:val="00F44BA1"/>
    <w:rsid w:val="00F4600A"/>
    <w:rsid w:val="00F52457"/>
    <w:rsid w:val="00F53504"/>
    <w:rsid w:val="00F56A24"/>
    <w:rsid w:val="00F60849"/>
    <w:rsid w:val="00F636A4"/>
    <w:rsid w:val="00F6414F"/>
    <w:rsid w:val="00F6592F"/>
    <w:rsid w:val="00F7284D"/>
    <w:rsid w:val="00F86579"/>
    <w:rsid w:val="00F935DC"/>
    <w:rsid w:val="00FA008B"/>
    <w:rsid w:val="00FA4E48"/>
    <w:rsid w:val="00FA6B57"/>
    <w:rsid w:val="00FA70E0"/>
    <w:rsid w:val="00FB5CB9"/>
    <w:rsid w:val="00FC58D1"/>
    <w:rsid w:val="00FC64ED"/>
    <w:rsid w:val="00FD100B"/>
    <w:rsid w:val="00FD39A0"/>
    <w:rsid w:val="00FD532A"/>
    <w:rsid w:val="00FD686E"/>
    <w:rsid w:val="00FE166D"/>
    <w:rsid w:val="00FE312E"/>
    <w:rsid w:val="00FF033B"/>
    <w:rsid w:val="00FF3D7D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9E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06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919D2"/>
    <w:pPr>
      <w:keepNext/>
      <w:autoSpaceDE w:val="0"/>
      <w:autoSpaceDN w:val="0"/>
      <w:jc w:val="center"/>
      <w:outlineLvl w:val="0"/>
    </w:pPr>
    <w:rPr>
      <w:rFonts w:ascii="ＭＳ Ｐ明朝" w:eastAsia="ＭＳ Ｐ明朝" w:hAnsi="Arial" w:cs="ＭＳ Ｐゴシック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1F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6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996"/>
  </w:style>
  <w:style w:type="paragraph" w:styleId="a5">
    <w:name w:val="footer"/>
    <w:basedOn w:val="a"/>
    <w:link w:val="a6"/>
    <w:uiPriority w:val="99"/>
    <w:unhideWhenUsed/>
    <w:rsid w:val="00F0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996"/>
  </w:style>
  <w:style w:type="table" w:styleId="a7">
    <w:name w:val="Table Grid"/>
    <w:basedOn w:val="a1"/>
    <w:uiPriority w:val="59"/>
    <w:rsid w:val="00DA5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5631F"/>
  </w:style>
  <w:style w:type="character" w:customStyle="1" w:styleId="a9">
    <w:name w:val="日付 (文字)"/>
    <w:basedOn w:val="a0"/>
    <w:link w:val="a8"/>
    <w:uiPriority w:val="99"/>
    <w:semiHidden/>
    <w:rsid w:val="0055631F"/>
    <w:rPr>
      <w:kern w:val="2"/>
      <w:sz w:val="21"/>
      <w:szCs w:val="22"/>
    </w:rPr>
  </w:style>
  <w:style w:type="character" w:styleId="aa">
    <w:name w:val="Hyperlink"/>
    <w:basedOn w:val="a0"/>
    <w:uiPriority w:val="99"/>
    <w:semiHidden/>
    <w:unhideWhenUsed/>
    <w:rsid w:val="00DC2DD6"/>
    <w:rPr>
      <w:color w:val="000000"/>
      <w:u w:val="single"/>
    </w:rPr>
  </w:style>
  <w:style w:type="paragraph" w:styleId="ab">
    <w:name w:val="Note Heading"/>
    <w:basedOn w:val="a"/>
    <w:next w:val="a"/>
    <w:link w:val="ac"/>
    <w:unhideWhenUsed/>
    <w:rsid w:val="00D95F15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D95F15"/>
    <w:rPr>
      <w:rFonts w:ascii="ＭＳ 明朝" w:hAnsi="ＭＳ 明朝"/>
      <w:kern w:val="2"/>
      <w:sz w:val="24"/>
      <w:szCs w:val="24"/>
    </w:rPr>
  </w:style>
  <w:style w:type="paragraph" w:styleId="ad">
    <w:name w:val="Body Text"/>
    <w:basedOn w:val="a"/>
    <w:link w:val="ae"/>
    <w:rsid w:val="00317120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e">
    <w:name w:val="本文 (文字)"/>
    <w:basedOn w:val="a0"/>
    <w:link w:val="ad"/>
    <w:rsid w:val="00317120"/>
    <w:rPr>
      <w:rFonts w:ascii="ＭＳ 明朝" w:hAnsi="Times New Roman" w:cs="ＭＳ 明朝"/>
      <w:sz w:val="21"/>
      <w:szCs w:val="21"/>
    </w:rPr>
  </w:style>
  <w:style w:type="character" w:customStyle="1" w:styleId="10">
    <w:name w:val="見出し 1 (文字)"/>
    <w:basedOn w:val="a0"/>
    <w:link w:val="1"/>
    <w:rsid w:val="00A919D2"/>
    <w:rPr>
      <w:rFonts w:ascii="ＭＳ Ｐ明朝" w:eastAsia="ＭＳ Ｐ明朝" w:hAnsi="Arial" w:cs="ＭＳ Ｐゴシック"/>
      <w:kern w:val="2"/>
      <w:sz w:val="40"/>
      <w:szCs w:val="40"/>
    </w:rPr>
  </w:style>
  <w:style w:type="paragraph" w:customStyle="1" w:styleId="11">
    <w:name w:val="文字1"/>
    <w:basedOn w:val="a"/>
    <w:qFormat/>
    <w:rsid w:val="00A919D2"/>
    <w:pPr>
      <w:autoSpaceDE w:val="0"/>
      <w:autoSpaceDN w:val="0"/>
      <w:ind w:firstLineChars="100" w:firstLine="240"/>
    </w:pPr>
    <w:rPr>
      <w:rFonts w:ascii="ＭＳ Ｐ明朝" w:eastAsia="ＭＳ Ｐ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D0A6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A6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10">
    <w:name w:val="文1ぶ1"/>
    <w:basedOn w:val="a"/>
    <w:qFormat/>
    <w:rsid w:val="003C0840"/>
    <w:pPr>
      <w:autoSpaceDE w:val="0"/>
      <w:autoSpaceDN w:val="0"/>
      <w:ind w:leftChars="100" w:left="480" w:hangingChars="100" w:hanging="240"/>
    </w:pPr>
    <w:rPr>
      <w:rFonts w:ascii="Gulim" w:hAnsi="Gulim" w:cstheme="minorBidi"/>
      <w:sz w:val="24"/>
    </w:rPr>
  </w:style>
  <w:style w:type="paragraph" w:customStyle="1" w:styleId="111">
    <w:name w:val="文1字1"/>
    <w:basedOn w:val="a"/>
    <w:qFormat/>
    <w:rsid w:val="003C0840"/>
    <w:pPr>
      <w:autoSpaceDE w:val="0"/>
      <w:autoSpaceDN w:val="0"/>
      <w:ind w:leftChars="100" w:left="100" w:firstLineChars="100" w:firstLine="100"/>
    </w:pPr>
    <w:rPr>
      <w:rFonts w:ascii="Gulim" w:hAnsi="Gulim" w:cstheme="minorBidi"/>
      <w:sz w:val="24"/>
    </w:rPr>
  </w:style>
  <w:style w:type="paragraph" w:customStyle="1" w:styleId="af1">
    <w:name w:val="条数"/>
    <w:basedOn w:val="a"/>
    <w:next w:val="110"/>
    <w:qFormat/>
    <w:rsid w:val="003C0840"/>
    <w:pPr>
      <w:autoSpaceDE w:val="0"/>
      <w:autoSpaceDN w:val="0"/>
    </w:pPr>
    <w:rPr>
      <w:rFonts w:ascii="Gulim" w:eastAsia="HGｺﾞｼｯｸM" w:hAnsi="Gulim" w:cstheme="minorBidi"/>
      <w:color w:val="002060"/>
      <w:sz w:val="24"/>
    </w:rPr>
  </w:style>
  <w:style w:type="paragraph" w:styleId="af2">
    <w:name w:val="Closing"/>
    <w:basedOn w:val="a"/>
    <w:link w:val="af3"/>
    <w:uiPriority w:val="99"/>
    <w:unhideWhenUsed/>
    <w:rsid w:val="00B66B44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B66B44"/>
    <w:rPr>
      <w:rFonts w:ascii="ＭＳ 明朝" w:hAnsi="ＭＳ 明朝"/>
      <w:kern w:val="2"/>
      <w:sz w:val="24"/>
      <w:szCs w:val="24"/>
    </w:rPr>
  </w:style>
  <w:style w:type="paragraph" w:customStyle="1" w:styleId="12">
    <w:name w:val="脚注1"/>
    <w:basedOn w:val="a"/>
    <w:rsid w:val="005E799E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customStyle="1" w:styleId="13">
    <w:name w:val="文ぶ1"/>
    <w:basedOn w:val="a"/>
    <w:link w:val="1Char"/>
    <w:qFormat/>
    <w:rsid w:val="00910748"/>
    <w:pPr>
      <w:autoSpaceDE w:val="0"/>
      <w:autoSpaceDN w:val="0"/>
      <w:ind w:left="240" w:hangingChars="100" w:hanging="240"/>
    </w:pPr>
    <w:rPr>
      <w:rFonts w:ascii="Gulim" w:hAnsi="Gulim"/>
      <w:kern w:val="0"/>
      <w:sz w:val="24"/>
    </w:rPr>
  </w:style>
  <w:style w:type="character" w:customStyle="1" w:styleId="1Char">
    <w:name w:val="文ぶ1 Char"/>
    <w:basedOn w:val="a4"/>
    <w:link w:val="13"/>
    <w:rsid w:val="00910748"/>
    <w:rPr>
      <w:rFonts w:ascii="Gulim" w:hAnsi="Gulim"/>
      <w:sz w:val="24"/>
      <w:szCs w:val="22"/>
    </w:rPr>
  </w:style>
  <w:style w:type="paragraph" w:styleId="af4">
    <w:name w:val="List Paragraph"/>
    <w:basedOn w:val="a"/>
    <w:uiPriority w:val="34"/>
    <w:qFormat/>
    <w:rsid w:val="00A57B5A"/>
    <w:pPr>
      <w:autoSpaceDE w:val="0"/>
      <w:autoSpaceDN w:val="0"/>
      <w:ind w:leftChars="400" w:left="840"/>
    </w:pPr>
    <w:rPr>
      <w:rFonts w:ascii="Gulim" w:hAnsi="Gulim" w:cstheme="min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ED61FD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357B64"/>
    <w:rPr>
      <w:b/>
      <w:bCs/>
      <w:kern w:val="2"/>
      <w:sz w:val="21"/>
      <w:szCs w:val="22"/>
    </w:rPr>
  </w:style>
  <w:style w:type="paragraph" w:customStyle="1" w:styleId="af5">
    <w:name w:val="条文追加"/>
    <w:basedOn w:val="a"/>
    <w:next w:val="13"/>
    <w:qFormat/>
    <w:rsid w:val="00357B64"/>
    <w:pPr>
      <w:autoSpaceDE w:val="0"/>
      <w:autoSpaceDN w:val="0"/>
    </w:pPr>
    <w:rPr>
      <w:rFonts w:ascii="Gulim" w:hAnsi="Gulim" w:cstheme="minorBidi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9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29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98</Words>
  <Characters>560</Characters>
  <DocSecurity>0</DocSecurity>
  <Lines>4</Lines>
  <Paragraphs>1</Paragraphs>
  <ScaleCrop>false</ScaleCrop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2025-10-29T02:22:00Z</dcterms:created>
  <dcterms:modified xsi:type="dcterms:W3CDTF">2025-10-29T02:22:00Z</dcterms:modified>
</cp:coreProperties>
</file>