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4F" w:rsidRPr="004631E5" w:rsidRDefault="004631E5" w:rsidP="004631E5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4631E5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663128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Pr="004631E5">
        <w:rPr>
          <w:rFonts w:ascii="ＭＳ ゴシック" w:eastAsia="ＭＳ ゴシック" w:hAnsi="ＭＳ ゴシック" w:hint="eastAsia"/>
          <w:b/>
          <w:sz w:val="26"/>
          <w:szCs w:val="26"/>
        </w:rPr>
        <w:t>年度障害者を対象とした会計年度庶務事務職員採用選考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90136A" w:rsidRPr="004631E5">
        <w:rPr>
          <w:rFonts w:ascii="ＭＳ ゴシック" w:eastAsia="ＭＳ ゴシック" w:hAnsi="ＭＳ ゴシック" w:hint="eastAsia"/>
          <w:b/>
          <w:sz w:val="26"/>
          <w:szCs w:val="26"/>
        </w:rPr>
        <w:t>課題作文</w:t>
      </w:r>
      <w:bookmarkStart w:id="0" w:name="_GoBack"/>
      <w:bookmarkEnd w:id="0"/>
    </w:p>
    <w:p w:rsidR="007133C2" w:rsidRDefault="007133C2" w:rsidP="00B45989">
      <w:pPr>
        <w:spacing w:line="297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4108"/>
      </w:tblGrid>
      <w:tr w:rsidR="007133C2" w:rsidTr="004631E5">
        <w:trPr>
          <w:trHeight w:val="548"/>
        </w:trPr>
        <w:tc>
          <w:tcPr>
            <w:tcW w:w="1413" w:type="dxa"/>
          </w:tcPr>
          <w:p w:rsidR="007133C2" w:rsidRDefault="007133C2" w:rsidP="004631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:rsidR="005B7798" w:rsidRPr="005B7798" w:rsidRDefault="005B7798" w:rsidP="004631E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B7798">
              <w:rPr>
                <w:rFonts w:ascii="ＭＳ 明朝" w:eastAsia="ＭＳ 明朝" w:hAnsi="ＭＳ 明朝" w:hint="eastAsia"/>
                <w:sz w:val="18"/>
                <w:szCs w:val="18"/>
              </w:rPr>
              <w:t>(記入不要)</w:t>
            </w:r>
          </w:p>
        </w:tc>
        <w:tc>
          <w:tcPr>
            <w:tcW w:w="2126" w:type="dxa"/>
          </w:tcPr>
          <w:p w:rsidR="007133C2" w:rsidRDefault="007133C2" w:rsidP="004631E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3C2" w:rsidRDefault="007133C2" w:rsidP="004631E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08" w:type="dxa"/>
          </w:tcPr>
          <w:p w:rsidR="007133C2" w:rsidRDefault="007133C2" w:rsidP="004631E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133C2" w:rsidRDefault="007133C2" w:rsidP="00B45989">
      <w:pPr>
        <w:spacing w:line="297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8344"/>
      </w:tblGrid>
      <w:tr w:rsidR="00792665" w:rsidTr="004631E5">
        <w:trPr>
          <w:cantSplit/>
          <w:trHeight w:val="1134"/>
        </w:trPr>
        <w:tc>
          <w:tcPr>
            <w:tcW w:w="582" w:type="dxa"/>
            <w:textDirection w:val="tbRlV"/>
          </w:tcPr>
          <w:p w:rsidR="00792665" w:rsidRPr="007133C2" w:rsidRDefault="00792665" w:rsidP="004631E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　題</w:t>
            </w:r>
          </w:p>
        </w:tc>
        <w:tc>
          <w:tcPr>
            <w:tcW w:w="8344" w:type="dxa"/>
          </w:tcPr>
          <w:p w:rsidR="00663128" w:rsidRDefault="00B02A06" w:rsidP="0066312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あなたが人との関わりの中で</w:t>
            </w:r>
            <w:r w:rsidR="00663128">
              <w:rPr>
                <w:rFonts w:ascii="ＭＳ 明朝" w:eastAsia="ＭＳ 明朝" w:hAnsi="ＭＳ 明朝" w:hint="eastAsia"/>
                <w:sz w:val="24"/>
                <w:szCs w:val="24"/>
              </w:rPr>
              <w:t>協力し合い成果を上げた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経験について</w:t>
            </w:r>
            <w:r w:rsidR="00663128">
              <w:rPr>
                <w:rFonts w:ascii="ＭＳ 明朝" w:eastAsia="ＭＳ 明朝" w:hAnsi="ＭＳ 明朝" w:hint="eastAsia"/>
                <w:sz w:val="24"/>
                <w:szCs w:val="24"/>
              </w:rPr>
              <w:t>具体的に述べたうえで</w:t>
            </w:r>
            <w:r w:rsidR="00C423CF">
              <w:rPr>
                <w:rFonts w:ascii="ＭＳ 明朝" w:eastAsia="ＭＳ 明朝" w:hAnsi="ＭＳ 明朝" w:hint="eastAsia"/>
                <w:sz w:val="24"/>
                <w:szCs w:val="24"/>
              </w:rPr>
              <w:t>、そのときの自身の言動を振り返って、あなたが</w:t>
            </w:r>
            <w:r w:rsidR="00663128">
              <w:rPr>
                <w:rFonts w:ascii="ＭＳ 明朝" w:eastAsia="ＭＳ 明朝" w:hAnsi="ＭＳ 明朝" w:hint="eastAsia"/>
                <w:sz w:val="24"/>
                <w:szCs w:val="24"/>
              </w:rPr>
              <w:t>苦労した</w:t>
            </w:r>
            <w:r w:rsidR="002B03D1" w:rsidRPr="002B03D1">
              <w:rPr>
                <w:rFonts w:ascii="ＭＳ 明朝" w:eastAsia="ＭＳ 明朝" w:hAnsi="ＭＳ 明朝" w:hint="eastAsia"/>
                <w:sz w:val="24"/>
                <w:szCs w:val="24"/>
              </w:rPr>
              <w:t>こと</w:t>
            </w:r>
            <w:r w:rsidR="00663128">
              <w:rPr>
                <w:rFonts w:ascii="ＭＳ 明朝" w:eastAsia="ＭＳ 明朝" w:hAnsi="ＭＳ 明朝" w:hint="eastAsia"/>
                <w:sz w:val="24"/>
                <w:szCs w:val="24"/>
              </w:rPr>
              <w:t>や大変だったこと</w:t>
            </w:r>
            <w:r w:rsidR="002B03D1">
              <w:rPr>
                <w:rFonts w:ascii="ＭＳ 明朝" w:eastAsia="ＭＳ 明朝" w:hAnsi="ＭＳ 明朝" w:hint="eastAsia"/>
                <w:sz w:val="24"/>
                <w:szCs w:val="24"/>
              </w:rPr>
              <w:t>と、</w:t>
            </w:r>
            <w:r w:rsidR="00663128">
              <w:rPr>
                <w:rFonts w:ascii="ＭＳ 明朝" w:eastAsia="ＭＳ 明朝" w:hAnsi="ＭＳ 明朝" w:hint="eastAsia"/>
                <w:sz w:val="24"/>
                <w:szCs w:val="24"/>
              </w:rPr>
              <w:t>それをどのようにして乗り越えたかを具体的に述べてください。また、</w:t>
            </w:r>
            <w:r w:rsidR="00832AB0">
              <w:rPr>
                <w:rFonts w:ascii="ＭＳ 明朝" w:eastAsia="ＭＳ 明朝" w:hAnsi="ＭＳ 明朝" w:hint="eastAsia"/>
                <w:sz w:val="24"/>
                <w:szCs w:val="24"/>
              </w:rPr>
              <w:t>名古屋市職員として仕事をしていく上で、その経験がどのように活かせると考えているか述べてください。</w:t>
            </w:r>
          </w:p>
          <w:p w:rsidR="00910B66" w:rsidRPr="007133C2" w:rsidRDefault="00C61DE6" w:rsidP="0066312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（手書き・パソコンともに可）</w:t>
            </w:r>
          </w:p>
        </w:tc>
      </w:tr>
    </w:tbl>
    <w:p w:rsidR="007133C2" w:rsidRDefault="007133C2" w:rsidP="004631E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0136A" w:rsidTr="00EC03AC">
        <w:trPr>
          <w:trHeight w:val="522"/>
        </w:trPr>
        <w:tc>
          <w:tcPr>
            <w:tcW w:w="8926" w:type="dxa"/>
          </w:tcPr>
          <w:p w:rsidR="0090136A" w:rsidRPr="00663128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36A" w:rsidTr="00EC03AC">
        <w:trPr>
          <w:trHeight w:val="522"/>
        </w:trPr>
        <w:tc>
          <w:tcPr>
            <w:tcW w:w="8926" w:type="dxa"/>
          </w:tcPr>
          <w:p w:rsidR="0090136A" w:rsidRDefault="0090136A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3C2" w:rsidTr="00EC03AC">
        <w:trPr>
          <w:trHeight w:val="522"/>
        </w:trPr>
        <w:tc>
          <w:tcPr>
            <w:tcW w:w="8926" w:type="dxa"/>
          </w:tcPr>
          <w:p w:rsidR="007133C2" w:rsidRDefault="007133C2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3C2" w:rsidTr="00EC03AC">
        <w:trPr>
          <w:trHeight w:val="522"/>
        </w:trPr>
        <w:tc>
          <w:tcPr>
            <w:tcW w:w="8926" w:type="dxa"/>
          </w:tcPr>
          <w:p w:rsidR="007133C2" w:rsidRDefault="007133C2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3C2" w:rsidTr="00EC03AC">
        <w:trPr>
          <w:trHeight w:val="522"/>
        </w:trPr>
        <w:tc>
          <w:tcPr>
            <w:tcW w:w="8926" w:type="dxa"/>
          </w:tcPr>
          <w:p w:rsidR="007133C2" w:rsidRDefault="007133C2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3C2" w:rsidTr="00EC03AC">
        <w:trPr>
          <w:trHeight w:val="522"/>
        </w:trPr>
        <w:tc>
          <w:tcPr>
            <w:tcW w:w="8926" w:type="dxa"/>
          </w:tcPr>
          <w:p w:rsidR="007133C2" w:rsidRDefault="007133C2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3C2" w:rsidTr="00EC03AC">
        <w:trPr>
          <w:trHeight w:val="522"/>
        </w:trPr>
        <w:tc>
          <w:tcPr>
            <w:tcW w:w="8926" w:type="dxa"/>
          </w:tcPr>
          <w:p w:rsidR="007133C2" w:rsidRDefault="007133C2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3C2" w:rsidRPr="00ED02AC" w:rsidTr="00EC03AC">
        <w:trPr>
          <w:trHeight w:val="522"/>
        </w:trPr>
        <w:tc>
          <w:tcPr>
            <w:tcW w:w="8926" w:type="dxa"/>
          </w:tcPr>
          <w:p w:rsidR="007133C2" w:rsidRDefault="007133C2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2AC" w:rsidRPr="00ED02AC" w:rsidTr="00EC03AC">
        <w:trPr>
          <w:trHeight w:val="522"/>
        </w:trPr>
        <w:tc>
          <w:tcPr>
            <w:tcW w:w="8926" w:type="dxa"/>
          </w:tcPr>
          <w:p w:rsidR="00ED02AC" w:rsidRDefault="00ED02AC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2AC" w:rsidRPr="00ED02AC" w:rsidTr="00EC03AC">
        <w:trPr>
          <w:trHeight w:val="522"/>
        </w:trPr>
        <w:tc>
          <w:tcPr>
            <w:tcW w:w="8926" w:type="dxa"/>
          </w:tcPr>
          <w:p w:rsidR="00ED02AC" w:rsidRDefault="00ED02AC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2AC" w:rsidRPr="00ED02AC" w:rsidTr="00EC03AC">
        <w:trPr>
          <w:trHeight w:val="522"/>
        </w:trPr>
        <w:tc>
          <w:tcPr>
            <w:tcW w:w="8926" w:type="dxa"/>
          </w:tcPr>
          <w:p w:rsidR="00ED02AC" w:rsidRDefault="00ED02AC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02AC" w:rsidRPr="00ED02AC" w:rsidTr="00EC03AC">
        <w:trPr>
          <w:trHeight w:val="522"/>
        </w:trPr>
        <w:tc>
          <w:tcPr>
            <w:tcW w:w="8926" w:type="dxa"/>
          </w:tcPr>
          <w:p w:rsidR="00ED02AC" w:rsidRDefault="00ED02AC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1994" w:rsidRPr="00ED02AC" w:rsidTr="00EC03AC">
        <w:trPr>
          <w:trHeight w:val="522"/>
        </w:trPr>
        <w:tc>
          <w:tcPr>
            <w:tcW w:w="8926" w:type="dxa"/>
          </w:tcPr>
          <w:p w:rsidR="00791994" w:rsidRDefault="00791994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4C38" w:rsidRPr="00ED02AC" w:rsidTr="00EC03AC">
        <w:trPr>
          <w:trHeight w:val="522"/>
        </w:trPr>
        <w:tc>
          <w:tcPr>
            <w:tcW w:w="8926" w:type="dxa"/>
          </w:tcPr>
          <w:p w:rsidR="007E4C38" w:rsidRDefault="007E4C38" w:rsidP="004631E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0136A" w:rsidRPr="0090136A" w:rsidRDefault="0090136A" w:rsidP="00B45989">
      <w:pPr>
        <w:rPr>
          <w:rFonts w:ascii="ＭＳ 明朝" w:eastAsia="ＭＳ 明朝" w:hAnsi="ＭＳ 明朝" w:hint="eastAsia"/>
          <w:sz w:val="24"/>
          <w:szCs w:val="24"/>
        </w:rPr>
      </w:pPr>
    </w:p>
    <w:sectPr w:rsidR="0090136A" w:rsidRPr="0090136A" w:rsidSect="00335C3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AF" w:rsidRDefault="000216AF" w:rsidP="0090136A">
      <w:r>
        <w:separator/>
      </w:r>
    </w:p>
  </w:endnote>
  <w:endnote w:type="continuationSeparator" w:id="0">
    <w:p w:rsidR="000216AF" w:rsidRDefault="000216AF" w:rsidP="0090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AF" w:rsidRDefault="000216AF" w:rsidP="0090136A">
      <w:r>
        <w:separator/>
      </w:r>
    </w:p>
  </w:footnote>
  <w:footnote w:type="continuationSeparator" w:id="0">
    <w:p w:rsidR="000216AF" w:rsidRDefault="000216AF" w:rsidP="0090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32"/>
    <w:rsid w:val="000216AF"/>
    <w:rsid w:val="00032CFF"/>
    <w:rsid w:val="000545CA"/>
    <w:rsid w:val="000A0075"/>
    <w:rsid w:val="00131761"/>
    <w:rsid w:val="001B00E0"/>
    <w:rsid w:val="002B03D1"/>
    <w:rsid w:val="00335C3B"/>
    <w:rsid w:val="00430942"/>
    <w:rsid w:val="004631E5"/>
    <w:rsid w:val="00491F7C"/>
    <w:rsid w:val="004D0004"/>
    <w:rsid w:val="0059051B"/>
    <w:rsid w:val="005B7798"/>
    <w:rsid w:val="00663128"/>
    <w:rsid w:val="00664CAB"/>
    <w:rsid w:val="006F43D5"/>
    <w:rsid w:val="007133C2"/>
    <w:rsid w:val="00791994"/>
    <w:rsid w:val="00792665"/>
    <w:rsid w:val="007E4C38"/>
    <w:rsid w:val="00832AB0"/>
    <w:rsid w:val="008967A4"/>
    <w:rsid w:val="0090136A"/>
    <w:rsid w:val="00910B66"/>
    <w:rsid w:val="00A361EB"/>
    <w:rsid w:val="00A50E32"/>
    <w:rsid w:val="00AD3C30"/>
    <w:rsid w:val="00B02A06"/>
    <w:rsid w:val="00B065E9"/>
    <w:rsid w:val="00B45989"/>
    <w:rsid w:val="00BA064C"/>
    <w:rsid w:val="00C423CF"/>
    <w:rsid w:val="00C61DE6"/>
    <w:rsid w:val="00CD48A7"/>
    <w:rsid w:val="00D94790"/>
    <w:rsid w:val="00DB06F0"/>
    <w:rsid w:val="00DB3765"/>
    <w:rsid w:val="00DE0F34"/>
    <w:rsid w:val="00DF1D76"/>
    <w:rsid w:val="00E10766"/>
    <w:rsid w:val="00EC03AC"/>
    <w:rsid w:val="00ED02AC"/>
    <w:rsid w:val="00F02C4F"/>
    <w:rsid w:val="00F04F43"/>
    <w:rsid w:val="00F8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DBC219"/>
  <w15:chartTrackingRefBased/>
  <w15:docId w15:val="{253E8F69-75F3-4D11-A887-EC4C6892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6A"/>
  </w:style>
  <w:style w:type="paragraph" w:styleId="a5">
    <w:name w:val="footer"/>
    <w:basedOn w:val="a"/>
    <w:link w:val="a6"/>
    <w:uiPriority w:val="99"/>
    <w:unhideWhenUsed/>
    <w:rsid w:val="00901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6A"/>
  </w:style>
  <w:style w:type="table" w:styleId="a7">
    <w:name w:val="Table Grid"/>
    <w:basedOn w:val="a1"/>
    <w:uiPriority w:val="39"/>
    <w:rsid w:val="0090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1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1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556</TotalTime>
  <Pages>2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2024-10-03T07:56:00Z</cp:lastPrinted>
  <dcterms:created xsi:type="dcterms:W3CDTF">2023-09-28T11:20:00Z</dcterms:created>
  <dcterms:modified xsi:type="dcterms:W3CDTF">2025-10-06T12:38:00Z</dcterms:modified>
</cp:coreProperties>
</file>