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EEE" w:rsidRPr="008C4512" w:rsidRDefault="00001220" w:rsidP="00613EEE">
      <w:pPr>
        <w:rPr>
          <w:rFonts w:ascii="HG丸ｺﾞｼｯｸM-PRO" w:eastAsia="HG丸ｺﾞｼｯｸM-PRO"/>
          <w:sz w:val="28"/>
          <w:szCs w:val="28"/>
          <w:u w:val="wave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2392680</wp:posOffset>
                </wp:positionH>
                <wp:positionV relativeFrom="paragraph">
                  <wp:posOffset>-302260</wp:posOffset>
                </wp:positionV>
                <wp:extent cx="3533775" cy="5524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1220" w:rsidRPr="00001220" w:rsidRDefault="0000122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0012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こちらの</w:t>
                            </w:r>
                            <w:r w:rsidRPr="00001220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申込フォームからもお申込みいただけます。→</w:t>
                            </w:r>
                          </w:p>
                          <w:p w:rsidR="00001220" w:rsidRPr="00001220" w:rsidRDefault="0000122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0122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Pr="00001220">
                              <w:rPr>
                                <w:rFonts w:ascii="HG丸ｺﾞｼｯｸM-PRO" w:eastAsia="HG丸ｺﾞｼｯｸM-PRO" w:hAnsi="HG丸ｺﾞｼｯｸM-PRO"/>
                              </w:rPr>
                              <w:t>URL</w:t>
                            </w:r>
                            <w:r w:rsidRPr="0000122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  <w:hyperlink w:history="1">
                              <w:r w:rsidRPr="00001220">
                                <w:rPr>
                                  <w:rStyle w:val="a7"/>
                                  <w:rFonts w:ascii="HG丸ｺﾞｼｯｸM-PRO" w:eastAsia="HG丸ｺﾞｼｯｸM-PRO" w:hAnsi="HG丸ｺﾞｼｯｸM-PRO"/>
                                </w:rPr>
                                <w:t xml:space="preserve"> https://logoform.jp/f/d3DRf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88.4pt;margin-top:-23.8pt;width:278.25pt;height:4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KCUQIAAGkEAAAOAAAAZHJzL2Uyb0RvYy54bWysVEtu2zAQ3RfoHQjua/kjx61gOXATuChg&#10;JAGcImuaoiwBEoclaUvuMgaCHqJXKLrueXSRDinLcdOuim6o4cxwPu/NaHpZlwXZCW1ykDEd9PqU&#10;CMkhyeUmpp/uF2/eUmIskwkrQIqY7oWhl7PXr6aVisQQMigSoQkGkSaqVEwza1UUBIZnomSmB0pI&#10;NKagS2bxqjdBolmF0csiGPb7F0EFOlEauDAGtdetkc58/DQV3N6mqRGWFDHF2qw/tT/X7gxmUxZt&#10;NFNZzo9lsH+oomS5xKSnUNfMMrLV+R+hypxrMJDaHocygDTNufA9YDeD/otuVhlTwveC4Bh1gsn8&#10;v7D8ZnenSZ7ENKREshIpag5PzeP35vFnc/hKmsO35nBoHn/gnYQOrkqZCF+tFL6z9XuokfZOb1Dp&#10;UKhTXbov9kfQjsDvT2CL2hKOytF4NJpMxpRwtI3Hw3Ds2QieXytt7AcBJXFCTDWS6TFmu6WxWAm6&#10;di4umYRFXhSe0EKSKqYXIwz5mwVfFBIfuh7aWp1k63XtIRh2fawh2WN7Gtp5MYovcqxhyYy9YxoH&#10;BDvCobe3eKQFYC44SpRkoL/8Te/8kTe0UlLhwMXUfN4yLSgpPkpk9N0gDN2E+ks4ngzxos8t63OL&#10;3JZXgDM9wPVS3IvO3xadmGooH3A35i4rmpjkmDumthOvbLsGuFtczOfeCWdSMbuUK8VdaIedQ/i+&#10;fmBaHWmwSOANdKPJohdstL4t6vOthTT3VDmcW1SP8OM8ewaPu+cW5vzuvZ7/ELNfAAAA//8DAFBL&#10;AwQUAAYACAAAACEAleftQ+IAAAAKAQAADwAAAGRycy9kb3ducmV2LnhtbEyPQU/CQBSE7yb+h80z&#10;8QZbKRao3RLShJgYOYBcvL12l7ax+7Z2F6j+ep8nPU5mMvNNth5tJy5m8K0jBQ/TCIShyumWagXH&#10;t+1kCcIHJI2dI6Pgy3hY57c3GabaXWlvLodQCy4hn6KCJoQ+ldJXjbHop643xN7JDRYDy6GWesAr&#10;l9tOzqIokRZb4oUGe1M0pvo4nK2Cl2K7w305s8vvrnh+PW36z+P7o1L3d+PmCUQwY/gLwy8+o0PO&#10;TKU7k/aiUxAvEkYPCibzRQKCE6s4jkGUbK3mIPNM/r+Q/wAAAP//AwBQSwECLQAUAAYACAAAACEA&#10;toM4kv4AAADhAQAAEwAAAAAAAAAAAAAAAAAAAAAAW0NvbnRlbnRfVHlwZXNdLnhtbFBLAQItABQA&#10;BgAIAAAAIQA4/SH/1gAAAJQBAAALAAAAAAAAAAAAAAAAAC8BAABfcmVscy8ucmVsc1BLAQItABQA&#10;BgAIAAAAIQDiwoKCUQIAAGkEAAAOAAAAAAAAAAAAAAAAAC4CAABkcnMvZTJvRG9jLnhtbFBLAQIt&#10;ABQABgAIAAAAIQCV5+1D4gAAAAoBAAAPAAAAAAAAAAAAAAAAAKsEAABkcnMvZG93bnJldi54bWxQ&#10;SwUGAAAAAAQABADzAAAAugUAAAAA&#10;" filled="f" stroked="f" strokeweight=".5pt">
                <v:textbox>
                  <w:txbxContent>
                    <w:p w:rsidR="00001220" w:rsidRPr="00001220" w:rsidRDefault="0000122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00122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こちらの</w:t>
                      </w:r>
                      <w:r w:rsidRPr="00001220">
                        <w:rPr>
                          <w:rFonts w:ascii="HG丸ｺﾞｼｯｸM-PRO" w:eastAsia="HG丸ｺﾞｼｯｸM-PRO" w:hAnsi="HG丸ｺﾞｼｯｸM-PRO"/>
                          <w:b/>
                        </w:rPr>
                        <w:t>申込フォームからもお申込みいただけます。→</w:t>
                      </w:r>
                    </w:p>
                    <w:p w:rsidR="00001220" w:rsidRPr="00001220" w:rsidRDefault="00001220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001220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Pr="00001220">
                        <w:rPr>
                          <w:rFonts w:ascii="HG丸ｺﾞｼｯｸM-PRO" w:eastAsia="HG丸ｺﾞｼｯｸM-PRO" w:hAnsi="HG丸ｺﾞｼｯｸM-PRO"/>
                        </w:rPr>
                        <w:t>URL</w:t>
                      </w:r>
                      <w:r w:rsidRPr="00001220"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  <w:hyperlink w:history="1">
                        <w:r w:rsidRPr="00001220">
                          <w:rPr>
                            <w:rStyle w:val="a7"/>
                            <w:rFonts w:ascii="HG丸ｺﾞｼｯｸM-PRO" w:eastAsia="HG丸ｺﾞｼｯｸM-PRO" w:hAnsi="HG丸ｺﾞｼｯｸM-PRO"/>
                          </w:rPr>
                          <w:t xml:space="preserve"> https://logoform.jp/f/d3DRf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001220">
        <w:rPr>
          <w:rFonts w:ascii="HG丸ｺﾞｼｯｸM-PRO" w:eastAsia="HG丸ｺﾞｼｯｸM-PRO" w:hAnsi="HG丸ｺﾞｼｯｸM-PRO"/>
          <w:noProof/>
          <w:sz w:val="28"/>
          <w:szCs w:val="28"/>
          <w:bdr w:val="single" w:sz="4" w:space="0" w:color="auto"/>
          <w:shd w:val="pct15" w:color="auto" w:fill="FFFFFF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6002655</wp:posOffset>
            </wp:positionH>
            <wp:positionV relativeFrom="paragraph">
              <wp:posOffset>-302260</wp:posOffset>
            </wp:positionV>
            <wp:extent cx="638175" cy="638175"/>
            <wp:effectExtent l="0" t="0" r="9525" b="9525"/>
            <wp:wrapNone/>
            <wp:docPr id="3" name="図 3" descr="\\22system21\chikan_kyoyu$\地環課\水質地盤\03 【モニター】\市民モニタリング\水質環境目標値市民モニタリング\7期（R5～R7）\R7\04 第8期モニター募集\02 募集チラシ\インターネッ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22system21\chikan_kyoyu$\地環課\水質地盤\03 【モニター】\市民モニタリング\水質環境目標値市民モニタリング\7期（R5～R7）\R7\04 第8期モニター募集\02 募集チラシ\インターネット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DA2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  <w:shd w:val="pct15" w:color="auto" w:fill="FFFFFF"/>
        </w:rPr>
        <w:t xml:space="preserve">　応募用紙</w:t>
      </w:r>
      <w:r w:rsidR="001E1DA2" w:rsidRPr="00E366EC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  <w:shd w:val="pct15" w:color="auto" w:fill="FFFFFF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12"/>
        <w:gridCol w:w="895"/>
        <w:gridCol w:w="305"/>
        <w:gridCol w:w="1690"/>
        <w:gridCol w:w="945"/>
        <w:gridCol w:w="420"/>
        <w:gridCol w:w="1575"/>
        <w:gridCol w:w="1260"/>
        <w:gridCol w:w="1785"/>
      </w:tblGrid>
      <w:tr w:rsidR="00613EEE" w:rsidRPr="00D65034" w:rsidTr="004F4C76">
        <w:trPr>
          <w:trHeight w:hRule="exact" w:val="851"/>
        </w:trPr>
        <w:tc>
          <w:tcPr>
            <w:tcW w:w="171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13EEE" w:rsidRPr="00D65034" w:rsidRDefault="00613EEE" w:rsidP="00547AF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D65034">
              <w:rPr>
                <w:rFonts w:ascii="HG丸ｺﾞｼｯｸM-PRO" w:eastAsia="HG丸ｺﾞｼｯｸM-PRO" w:hint="eastAsia"/>
                <w:sz w:val="24"/>
              </w:rPr>
              <w:t>グループ名</w:t>
            </w:r>
          </w:p>
        </w:tc>
        <w:tc>
          <w:tcPr>
            <w:tcW w:w="8875" w:type="dxa"/>
            <w:gridSpan w:val="8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13EEE" w:rsidRPr="00D65034" w:rsidRDefault="00613EEE" w:rsidP="00547AF6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613EEE" w:rsidRPr="00D65034" w:rsidTr="004F4C76">
        <w:trPr>
          <w:trHeight w:hRule="exact" w:val="851"/>
        </w:trPr>
        <w:tc>
          <w:tcPr>
            <w:tcW w:w="1712" w:type="dxa"/>
            <w:tcBorders>
              <w:left w:val="double" w:sz="4" w:space="0" w:color="auto"/>
            </w:tcBorders>
            <w:vAlign w:val="center"/>
          </w:tcPr>
          <w:p w:rsidR="00613EEE" w:rsidRPr="00D65034" w:rsidRDefault="00613EEE" w:rsidP="00547AF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D65034">
              <w:rPr>
                <w:rFonts w:ascii="HG丸ｺﾞｼｯｸM-PRO" w:eastAsia="HG丸ｺﾞｼｯｸM-PRO" w:hint="eastAsia"/>
                <w:sz w:val="24"/>
              </w:rPr>
              <w:t>メンバー構成</w:t>
            </w:r>
          </w:p>
        </w:tc>
        <w:tc>
          <w:tcPr>
            <w:tcW w:w="8875" w:type="dxa"/>
            <w:gridSpan w:val="8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13EEE" w:rsidRPr="00D65034" w:rsidRDefault="00613EEE" w:rsidP="00547AF6">
            <w:pPr>
              <w:rPr>
                <w:rFonts w:ascii="HG丸ｺﾞｼｯｸM-PRO" w:eastAsia="HG丸ｺﾞｼｯｸM-PRO"/>
                <w:sz w:val="24"/>
              </w:rPr>
            </w:pPr>
            <w:r w:rsidRPr="00D65034">
              <w:rPr>
                <w:rFonts w:ascii="HG丸ｺﾞｼｯｸM-PRO" w:eastAsia="HG丸ｺﾞｼｯｸM-PRO" w:hint="eastAsia"/>
                <w:sz w:val="24"/>
              </w:rPr>
              <w:t>家族・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友人・学校・地域・職場・ＮＰＯ・その他（　　</w:t>
            </w:r>
            <w:r w:rsidRPr="00D65034">
              <w:rPr>
                <w:rFonts w:ascii="HG丸ｺﾞｼｯｸM-PRO" w:eastAsia="HG丸ｺﾞｼｯｸM-PRO" w:hint="eastAsia"/>
                <w:sz w:val="24"/>
              </w:rPr>
              <w:t xml:space="preserve">　　　　　　）</w:t>
            </w:r>
          </w:p>
        </w:tc>
      </w:tr>
      <w:tr w:rsidR="00613EEE" w:rsidRPr="00D65034" w:rsidTr="004F4C76">
        <w:trPr>
          <w:trHeight w:hRule="exact" w:val="851"/>
        </w:trPr>
        <w:tc>
          <w:tcPr>
            <w:tcW w:w="1712" w:type="dxa"/>
            <w:tcBorders>
              <w:left w:val="double" w:sz="4" w:space="0" w:color="auto"/>
            </w:tcBorders>
            <w:vAlign w:val="center"/>
          </w:tcPr>
          <w:p w:rsidR="00613EEE" w:rsidRPr="00D65034" w:rsidRDefault="00613EEE" w:rsidP="00547AF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調査地点番号</w:t>
            </w:r>
          </w:p>
        </w:tc>
        <w:tc>
          <w:tcPr>
            <w:tcW w:w="895" w:type="dxa"/>
            <w:tcBorders>
              <w:right w:val="dotted" w:sz="4" w:space="0" w:color="auto"/>
            </w:tcBorders>
            <w:vAlign w:val="center"/>
          </w:tcPr>
          <w:p w:rsidR="00613EEE" w:rsidRPr="00D65034" w:rsidRDefault="00613EEE" w:rsidP="00547AF6">
            <w:pPr>
              <w:rPr>
                <w:rFonts w:ascii="HG丸ｺﾞｼｯｸM-PRO" w:eastAsia="HG丸ｺﾞｼｯｸM-PRO"/>
                <w:sz w:val="24"/>
              </w:rPr>
            </w:pPr>
            <w:r w:rsidRPr="00F67997">
              <w:rPr>
                <w:rFonts w:ascii="HG丸ｺﾞｼｯｸM-PRO" w:eastAsia="HG丸ｺﾞｼｯｸM-PRO" w:hint="eastAsia"/>
                <w:sz w:val="18"/>
              </w:rPr>
              <w:t>第1希望</w:t>
            </w:r>
          </w:p>
        </w:tc>
        <w:tc>
          <w:tcPr>
            <w:tcW w:w="199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613EEE" w:rsidRPr="00D65034" w:rsidRDefault="00613EEE" w:rsidP="00547AF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613EEE" w:rsidRPr="00D65034" w:rsidRDefault="00613EEE" w:rsidP="00547AF6">
            <w:pPr>
              <w:rPr>
                <w:rFonts w:ascii="HG丸ｺﾞｼｯｸM-PRO" w:eastAsia="HG丸ｺﾞｼｯｸM-PRO"/>
                <w:sz w:val="24"/>
              </w:rPr>
            </w:pPr>
            <w:r w:rsidRPr="00F67997">
              <w:rPr>
                <w:rFonts w:ascii="HG丸ｺﾞｼｯｸM-PRO" w:eastAsia="HG丸ｺﾞｼｯｸM-PRO" w:hint="eastAsia"/>
                <w:sz w:val="18"/>
              </w:rPr>
              <w:t>第</w:t>
            </w:r>
            <w:r>
              <w:rPr>
                <w:rFonts w:ascii="HG丸ｺﾞｼｯｸM-PRO" w:eastAsia="HG丸ｺﾞｼｯｸM-PRO" w:hint="eastAsia"/>
                <w:sz w:val="18"/>
              </w:rPr>
              <w:t>2</w:t>
            </w:r>
            <w:r w:rsidRPr="00F67997">
              <w:rPr>
                <w:rFonts w:ascii="HG丸ｺﾞｼｯｸM-PRO" w:eastAsia="HG丸ｺﾞｼｯｸM-PRO" w:hint="eastAsia"/>
                <w:sz w:val="18"/>
              </w:rPr>
              <w:t>希望</w:t>
            </w:r>
          </w:p>
        </w:tc>
        <w:tc>
          <w:tcPr>
            <w:tcW w:w="199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613EEE" w:rsidRPr="00D65034" w:rsidRDefault="00613EEE" w:rsidP="00547AF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613EEE" w:rsidRPr="00D65034" w:rsidRDefault="00613EEE" w:rsidP="00547AF6">
            <w:pPr>
              <w:rPr>
                <w:rFonts w:ascii="HG丸ｺﾞｼｯｸM-PRO" w:eastAsia="HG丸ｺﾞｼｯｸM-PRO"/>
                <w:sz w:val="24"/>
              </w:rPr>
            </w:pPr>
            <w:r w:rsidRPr="00F67997">
              <w:rPr>
                <w:rFonts w:ascii="HG丸ｺﾞｼｯｸM-PRO" w:eastAsia="HG丸ｺﾞｼｯｸM-PRO" w:hint="eastAsia"/>
                <w:sz w:val="18"/>
              </w:rPr>
              <w:t>第</w:t>
            </w:r>
            <w:r>
              <w:rPr>
                <w:rFonts w:ascii="HG丸ｺﾞｼｯｸM-PRO" w:eastAsia="HG丸ｺﾞｼｯｸM-PRO" w:hint="eastAsia"/>
                <w:sz w:val="18"/>
              </w:rPr>
              <w:t>3</w:t>
            </w:r>
            <w:r w:rsidRPr="00F67997">
              <w:rPr>
                <w:rFonts w:ascii="HG丸ｺﾞｼｯｸM-PRO" w:eastAsia="HG丸ｺﾞｼｯｸM-PRO" w:hint="eastAsia"/>
                <w:sz w:val="18"/>
              </w:rPr>
              <w:t>希望</w:t>
            </w:r>
          </w:p>
        </w:tc>
        <w:tc>
          <w:tcPr>
            <w:tcW w:w="178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613EEE" w:rsidRPr="00D65034" w:rsidRDefault="00613EEE" w:rsidP="00547AF6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613EEE" w:rsidRPr="00D65034" w:rsidTr="00F2537C">
        <w:trPr>
          <w:trHeight w:val="319"/>
        </w:trPr>
        <w:tc>
          <w:tcPr>
            <w:tcW w:w="1712" w:type="dxa"/>
            <w:vMerge w:val="restart"/>
            <w:tcBorders>
              <w:left w:val="double" w:sz="4" w:space="0" w:color="auto"/>
            </w:tcBorders>
            <w:vAlign w:val="center"/>
          </w:tcPr>
          <w:p w:rsidR="00613EEE" w:rsidRPr="00D65034" w:rsidRDefault="00613EEE" w:rsidP="00547AF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D65034">
              <w:rPr>
                <w:rFonts w:ascii="HG丸ｺﾞｼｯｸM-PRO" w:eastAsia="HG丸ｺﾞｼｯｸM-PRO" w:hint="eastAsia"/>
                <w:sz w:val="24"/>
              </w:rPr>
              <w:t>代表者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:rsidR="00613EEE" w:rsidRPr="00D65034" w:rsidRDefault="00613EEE" w:rsidP="00547AF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D65034">
              <w:rPr>
                <w:rFonts w:ascii="HG丸ｺﾞｼｯｸM-PRO" w:eastAsia="HG丸ｺﾞｼｯｸM-PRO" w:hint="eastAsia"/>
                <w:sz w:val="24"/>
              </w:rPr>
              <w:t>氏名</w:t>
            </w:r>
          </w:p>
        </w:tc>
        <w:tc>
          <w:tcPr>
            <w:tcW w:w="5890" w:type="dxa"/>
            <w:gridSpan w:val="5"/>
            <w:vAlign w:val="center"/>
          </w:tcPr>
          <w:p w:rsidR="00613EEE" w:rsidRPr="0080424E" w:rsidRDefault="00613EEE" w:rsidP="00547AF6">
            <w:pPr>
              <w:snapToGrid w:val="0"/>
              <w:rPr>
                <w:rFonts w:ascii="HG丸ｺﾞｼｯｸM-PRO" w:eastAsia="HG丸ｺﾞｼｯｸM-PRO"/>
                <w:sz w:val="24"/>
              </w:rPr>
            </w:pPr>
            <w:r w:rsidRPr="005D772D">
              <w:rPr>
                <w:rFonts w:ascii="HG丸ｺﾞｼｯｸM-PRO" w:eastAsia="HG丸ｺﾞｼｯｸM-PRO" w:hint="eastAsia"/>
                <w:sz w:val="18"/>
              </w:rPr>
              <w:t>ふりが</w:t>
            </w:r>
            <w:r>
              <w:rPr>
                <w:rFonts w:ascii="HG丸ｺﾞｼｯｸM-PRO" w:eastAsia="HG丸ｺﾞｼｯｸM-PRO" w:hint="eastAsia"/>
                <w:sz w:val="18"/>
              </w:rPr>
              <w:t>な</w:t>
            </w:r>
          </w:p>
        </w:tc>
        <w:tc>
          <w:tcPr>
            <w:tcW w:w="1785" w:type="dxa"/>
            <w:tcBorders>
              <w:left w:val="nil"/>
              <w:right w:val="double" w:sz="4" w:space="0" w:color="auto"/>
            </w:tcBorders>
            <w:vAlign w:val="center"/>
          </w:tcPr>
          <w:p w:rsidR="00613EEE" w:rsidRPr="00D65034" w:rsidRDefault="00F2537C" w:rsidP="00547AF6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年齢</w:t>
            </w:r>
          </w:p>
        </w:tc>
      </w:tr>
      <w:tr w:rsidR="00613EEE" w:rsidRPr="00D65034" w:rsidTr="00F2537C">
        <w:trPr>
          <w:trHeight w:val="851"/>
        </w:trPr>
        <w:tc>
          <w:tcPr>
            <w:tcW w:w="1712" w:type="dxa"/>
            <w:vMerge/>
            <w:tcBorders>
              <w:left w:val="double" w:sz="4" w:space="0" w:color="auto"/>
            </w:tcBorders>
            <w:vAlign w:val="center"/>
          </w:tcPr>
          <w:p w:rsidR="00613EEE" w:rsidRPr="00D65034" w:rsidRDefault="00613EEE" w:rsidP="00547AF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613EEE" w:rsidRPr="00D65034" w:rsidRDefault="00613EEE" w:rsidP="00547AF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890" w:type="dxa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13EEE" w:rsidRPr="00D65034" w:rsidRDefault="00613EEE" w:rsidP="00547AF6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13EEE" w:rsidRPr="00C359B9" w:rsidRDefault="00613EEE" w:rsidP="00F2537C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613EEE" w:rsidRPr="00D65034" w:rsidTr="00F2537C">
        <w:trPr>
          <w:trHeight w:val="952"/>
        </w:trPr>
        <w:tc>
          <w:tcPr>
            <w:tcW w:w="1712" w:type="dxa"/>
            <w:vMerge/>
            <w:tcBorders>
              <w:left w:val="double" w:sz="4" w:space="0" w:color="auto"/>
            </w:tcBorders>
            <w:vAlign w:val="center"/>
          </w:tcPr>
          <w:p w:rsidR="00613EEE" w:rsidRPr="00D65034" w:rsidRDefault="00613EEE" w:rsidP="00547AF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13EEE" w:rsidRPr="00D65034" w:rsidRDefault="00613EEE" w:rsidP="00547AF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D65034">
              <w:rPr>
                <w:rFonts w:ascii="HG丸ｺﾞｼｯｸM-PRO" w:eastAsia="HG丸ｺﾞｼｯｸM-PRO" w:hint="eastAsia"/>
                <w:sz w:val="24"/>
              </w:rPr>
              <w:t>住所</w:t>
            </w:r>
          </w:p>
        </w:tc>
        <w:tc>
          <w:tcPr>
            <w:tcW w:w="5890" w:type="dxa"/>
            <w:gridSpan w:val="5"/>
            <w:tcBorders>
              <w:right w:val="dotted" w:sz="4" w:space="0" w:color="auto"/>
            </w:tcBorders>
            <w:vAlign w:val="center"/>
          </w:tcPr>
          <w:p w:rsidR="00613EEE" w:rsidRPr="00CA20E9" w:rsidRDefault="00613EEE" w:rsidP="00547AF6">
            <w:pPr>
              <w:rPr>
                <w:rFonts w:ascii="HG丸ｺﾞｼｯｸM-PRO" w:eastAsia="HG丸ｺﾞｼｯｸM-PRO" w:hAnsi="ＭＳ 明朝"/>
              </w:rPr>
            </w:pPr>
            <w:r w:rsidRPr="00CA20E9">
              <w:rPr>
                <w:rFonts w:ascii="HG丸ｺﾞｼｯｸM-PRO" w:eastAsia="HG丸ｺﾞｼｯｸM-PRO" w:hAnsi="ＭＳ 明朝" w:hint="eastAsia"/>
              </w:rPr>
              <w:t>（〒　　　―　　　　）</w:t>
            </w:r>
          </w:p>
          <w:p w:rsidR="00613EEE" w:rsidRPr="00D65034" w:rsidRDefault="00613EEE" w:rsidP="00547AF6">
            <w:pPr>
              <w:rPr>
                <w:rFonts w:ascii="HG丸ｺﾞｼｯｸM-PRO" w:eastAsia="HG丸ｺﾞｼｯｸM-PRO"/>
                <w:sz w:val="24"/>
              </w:rPr>
            </w:pPr>
          </w:p>
          <w:p w:rsidR="00613EEE" w:rsidRPr="00D65034" w:rsidRDefault="00613EEE" w:rsidP="00547AF6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8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613EEE" w:rsidRPr="004D497A" w:rsidRDefault="00613EEE" w:rsidP="00547AF6">
            <w:pPr>
              <w:widowControl/>
              <w:jc w:val="left"/>
              <w:rPr>
                <w:rFonts w:ascii="HG丸ｺﾞｼｯｸM-PRO" w:eastAsia="HG丸ｺﾞｼｯｸM-PRO"/>
                <w:sz w:val="18"/>
              </w:rPr>
            </w:pPr>
            <w:r w:rsidRPr="004D497A">
              <w:rPr>
                <w:rFonts w:ascii="HG丸ｺﾞｼｯｸM-PRO" w:eastAsia="HG丸ｺﾞｼｯｸM-PRO" w:hint="eastAsia"/>
                <w:sz w:val="18"/>
              </w:rPr>
              <w:t>名古屋市</w:t>
            </w:r>
          </w:p>
          <w:p w:rsidR="00613EEE" w:rsidRPr="00D65034" w:rsidRDefault="00613EEE" w:rsidP="00547AF6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  <w:r w:rsidRPr="004D497A">
              <w:rPr>
                <w:rFonts w:ascii="HG丸ｺﾞｼｯｸM-PRO" w:eastAsia="HG丸ｺﾞｼｯｸM-PRO" w:hint="eastAsia"/>
                <w:sz w:val="18"/>
              </w:rPr>
              <w:t>在住</w:t>
            </w:r>
            <w:r>
              <w:rPr>
                <w:rFonts w:ascii="HG丸ｺﾞｼｯｸM-PRO" w:eastAsia="HG丸ｺﾞｼｯｸM-PRO" w:hint="eastAsia"/>
                <w:sz w:val="18"/>
              </w:rPr>
              <w:t>・</w:t>
            </w:r>
            <w:r w:rsidRPr="004D497A">
              <w:rPr>
                <w:rFonts w:ascii="HG丸ｺﾞｼｯｸM-PRO" w:eastAsia="HG丸ｺﾞｼｯｸM-PRO" w:hint="eastAsia"/>
                <w:sz w:val="18"/>
              </w:rPr>
              <w:t>在勤</w:t>
            </w:r>
            <w:r>
              <w:rPr>
                <w:rFonts w:ascii="HG丸ｺﾞｼｯｸM-PRO" w:eastAsia="HG丸ｺﾞｼｯｸM-PRO" w:hint="eastAsia"/>
                <w:sz w:val="18"/>
              </w:rPr>
              <w:t>・</w:t>
            </w:r>
            <w:r w:rsidRPr="004D497A">
              <w:rPr>
                <w:rFonts w:ascii="HG丸ｺﾞｼｯｸM-PRO" w:eastAsia="HG丸ｺﾞｼｯｸM-PRO" w:hint="eastAsia"/>
                <w:sz w:val="18"/>
              </w:rPr>
              <w:t>在学</w:t>
            </w:r>
          </w:p>
        </w:tc>
      </w:tr>
      <w:tr w:rsidR="00613EEE" w:rsidRPr="00D65034" w:rsidTr="004F4C76">
        <w:trPr>
          <w:trHeight w:val="567"/>
        </w:trPr>
        <w:tc>
          <w:tcPr>
            <w:tcW w:w="1712" w:type="dxa"/>
            <w:vMerge/>
            <w:tcBorders>
              <w:left w:val="double" w:sz="4" w:space="0" w:color="auto"/>
            </w:tcBorders>
            <w:vAlign w:val="center"/>
          </w:tcPr>
          <w:p w:rsidR="00613EEE" w:rsidRPr="00D65034" w:rsidRDefault="00613EEE" w:rsidP="00547AF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13EEE" w:rsidRPr="00D65034" w:rsidRDefault="00613EEE" w:rsidP="00547AF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D65034">
              <w:rPr>
                <w:rFonts w:ascii="HG丸ｺﾞｼｯｸM-PRO" w:eastAsia="HG丸ｺﾞｼｯｸM-PRO" w:hint="eastAsia"/>
                <w:sz w:val="24"/>
              </w:rPr>
              <w:t>電話</w:t>
            </w:r>
          </w:p>
        </w:tc>
        <w:tc>
          <w:tcPr>
            <w:tcW w:w="7675" w:type="dxa"/>
            <w:gridSpan w:val="6"/>
            <w:tcBorders>
              <w:right w:val="double" w:sz="4" w:space="0" w:color="auto"/>
            </w:tcBorders>
            <w:vAlign w:val="center"/>
          </w:tcPr>
          <w:p w:rsidR="00613EEE" w:rsidRPr="00D65034" w:rsidRDefault="00613EEE" w:rsidP="00547AF6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613EEE" w:rsidRPr="00D65034" w:rsidTr="004F4C76">
        <w:trPr>
          <w:trHeight w:val="567"/>
        </w:trPr>
        <w:tc>
          <w:tcPr>
            <w:tcW w:w="1712" w:type="dxa"/>
            <w:vMerge/>
            <w:tcBorders>
              <w:left w:val="double" w:sz="4" w:space="0" w:color="auto"/>
            </w:tcBorders>
            <w:vAlign w:val="center"/>
          </w:tcPr>
          <w:p w:rsidR="00613EEE" w:rsidRPr="00D65034" w:rsidRDefault="00613EEE" w:rsidP="00547AF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13EEE" w:rsidRPr="00D65034" w:rsidRDefault="00613EEE" w:rsidP="00547AF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E</w:t>
            </w:r>
            <w:r w:rsidRPr="00D65034">
              <w:rPr>
                <w:rFonts w:ascii="HG丸ｺﾞｼｯｸM-PRO" w:eastAsia="HG丸ｺﾞｼｯｸM-PRO" w:hint="eastAsia"/>
                <w:sz w:val="24"/>
              </w:rPr>
              <w:t>-mail</w:t>
            </w:r>
          </w:p>
        </w:tc>
        <w:tc>
          <w:tcPr>
            <w:tcW w:w="7675" w:type="dxa"/>
            <w:gridSpan w:val="6"/>
            <w:tcBorders>
              <w:right w:val="double" w:sz="4" w:space="0" w:color="auto"/>
            </w:tcBorders>
            <w:vAlign w:val="center"/>
          </w:tcPr>
          <w:p w:rsidR="00613EEE" w:rsidRPr="00D65034" w:rsidRDefault="00613EEE" w:rsidP="00547AF6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613EEE" w:rsidRPr="00D65034" w:rsidTr="004F4C76">
        <w:trPr>
          <w:trHeight w:val="284"/>
        </w:trPr>
        <w:tc>
          <w:tcPr>
            <w:tcW w:w="1712" w:type="dxa"/>
            <w:vMerge w:val="restart"/>
            <w:tcBorders>
              <w:left w:val="double" w:sz="4" w:space="0" w:color="auto"/>
            </w:tcBorders>
            <w:vAlign w:val="center"/>
          </w:tcPr>
          <w:p w:rsidR="00613EEE" w:rsidRDefault="00613EEE" w:rsidP="00547AF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D65034">
              <w:rPr>
                <w:rFonts w:ascii="HG丸ｺﾞｼｯｸM-PRO" w:eastAsia="HG丸ｺﾞｼｯｸM-PRO" w:hint="eastAsia"/>
                <w:sz w:val="24"/>
              </w:rPr>
              <w:t>メンバー</w:t>
            </w:r>
          </w:p>
          <w:p w:rsidR="00613EEE" w:rsidRPr="00D65034" w:rsidRDefault="00613EEE" w:rsidP="00547AF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(代表者以外)</w:t>
            </w:r>
          </w:p>
          <w:p w:rsidR="00613EEE" w:rsidRPr="00D65034" w:rsidRDefault="00613EEE" w:rsidP="00547AF6">
            <w:pPr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pacing w:val="-20"/>
                <w:sz w:val="18"/>
                <w:szCs w:val="21"/>
              </w:rPr>
              <w:t>※</w:t>
            </w:r>
            <w:r w:rsidRPr="00440727">
              <w:rPr>
                <w:rFonts w:ascii="HG丸ｺﾞｼｯｸM-PRO" w:eastAsia="HG丸ｺﾞｼｯｸM-PRO" w:hint="eastAsia"/>
                <w:spacing w:val="-20"/>
                <w:sz w:val="18"/>
                <w:szCs w:val="21"/>
              </w:rPr>
              <w:t>記入欄が不足する場合は適宜用紙を追加してください。</w:t>
            </w:r>
          </w:p>
        </w:tc>
        <w:tc>
          <w:tcPr>
            <w:tcW w:w="4255" w:type="dxa"/>
            <w:gridSpan w:val="5"/>
            <w:tcBorders>
              <w:bottom w:val="dashSmallGap" w:sz="4" w:space="0" w:color="auto"/>
            </w:tcBorders>
            <w:vAlign w:val="center"/>
          </w:tcPr>
          <w:p w:rsidR="00613EEE" w:rsidRPr="00F66E25" w:rsidRDefault="00613EEE" w:rsidP="00547AF6">
            <w:pPr>
              <w:snapToGrid w:val="0"/>
              <w:rPr>
                <w:rFonts w:ascii="HG丸ｺﾞｼｯｸM-PRO" w:eastAsia="HG丸ｺﾞｼｯｸM-PRO"/>
                <w:sz w:val="18"/>
              </w:rPr>
            </w:pPr>
            <w:r w:rsidRPr="00F66E25">
              <w:rPr>
                <w:rFonts w:ascii="HG丸ｺﾞｼｯｸM-PRO" w:eastAsia="HG丸ｺﾞｼｯｸM-PRO" w:hint="eastAsia"/>
                <w:sz w:val="18"/>
              </w:rPr>
              <w:t>ふりがな</w:t>
            </w:r>
          </w:p>
        </w:tc>
        <w:tc>
          <w:tcPr>
            <w:tcW w:w="4620" w:type="dxa"/>
            <w:gridSpan w:val="3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:rsidR="00613EEE" w:rsidRPr="00F66E25" w:rsidRDefault="00613EEE" w:rsidP="00547AF6">
            <w:pPr>
              <w:snapToGrid w:val="0"/>
              <w:rPr>
                <w:rFonts w:ascii="HG丸ｺﾞｼｯｸM-PRO" w:eastAsia="HG丸ｺﾞｼｯｸM-PRO"/>
                <w:sz w:val="18"/>
              </w:rPr>
            </w:pPr>
            <w:r w:rsidRPr="00F66E25">
              <w:rPr>
                <w:rFonts w:ascii="HG丸ｺﾞｼｯｸM-PRO" w:eastAsia="HG丸ｺﾞｼｯｸM-PRO" w:hint="eastAsia"/>
                <w:sz w:val="18"/>
              </w:rPr>
              <w:t>ふりがな</w:t>
            </w:r>
          </w:p>
        </w:tc>
      </w:tr>
      <w:tr w:rsidR="00613EEE" w:rsidRPr="00D65034" w:rsidTr="004F4C76">
        <w:trPr>
          <w:trHeight w:val="680"/>
        </w:trPr>
        <w:tc>
          <w:tcPr>
            <w:tcW w:w="1712" w:type="dxa"/>
            <w:vMerge/>
            <w:tcBorders>
              <w:left w:val="double" w:sz="4" w:space="0" w:color="auto"/>
            </w:tcBorders>
            <w:vAlign w:val="center"/>
          </w:tcPr>
          <w:p w:rsidR="00613EEE" w:rsidRPr="00D65034" w:rsidRDefault="00613EEE" w:rsidP="00547AF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255" w:type="dxa"/>
            <w:gridSpan w:val="5"/>
            <w:tcBorders>
              <w:top w:val="dashSmallGap" w:sz="4" w:space="0" w:color="auto"/>
            </w:tcBorders>
            <w:vAlign w:val="center"/>
          </w:tcPr>
          <w:p w:rsidR="00613EEE" w:rsidRPr="00F66E25" w:rsidRDefault="00613EEE" w:rsidP="00547AF6">
            <w:pPr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4620" w:type="dxa"/>
            <w:gridSpan w:val="3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:rsidR="00613EEE" w:rsidRPr="00F66E25" w:rsidRDefault="00613EEE" w:rsidP="00547AF6">
            <w:pPr>
              <w:rPr>
                <w:rFonts w:ascii="HG丸ｺﾞｼｯｸM-PRO" w:eastAsia="HG丸ｺﾞｼｯｸM-PRO"/>
                <w:sz w:val="18"/>
              </w:rPr>
            </w:pPr>
          </w:p>
        </w:tc>
      </w:tr>
      <w:tr w:rsidR="00613EEE" w:rsidRPr="00D65034" w:rsidTr="004F4C76">
        <w:trPr>
          <w:trHeight w:val="284"/>
        </w:trPr>
        <w:tc>
          <w:tcPr>
            <w:tcW w:w="1712" w:type="dxa"/>
            <w:vMerge/>
            <w:tcBorders>
              <w:left w:val="double" w:sz="4" w:space="0" w:color="auto"/>
            </w:tcBorders>
            <w:vAlign w:val="center"/>
          </w:tcPr>
          <w:p w:rsidR="00613EEE" w:rsidRPr="00D65034" w:rsidRDefault="00613EEE" w:rsidP="00547AF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255" w:type="dxa"/>
            <w:gridSpan w:val="5"/>
            <w:tcBorders>
              <w:bottom w:val="dashSmallGap" w:sz="4" w:space="0" w:color="auto"/>
            </w:tcBorders>
            <w:vAlign w:val="center"/>
          </w:tcPr>
          <w:p w:rsidR="00613EEE" w:rsidRPr="00F66E25" w:rsidRDefault="00613EEE" w:rsidP="00547AF6">
            <w:pPr>
              <w:snapToGrid w:val="0"/>
              <w:rPr>
                <w:rFonts w:ascii="HG丸ｺﾞｼｯｸM-PRO" w:eastAsia="HG丸ｺﾞｼｯｸM-PRO"/>
                <w:sz w:val="18"/>
              </w:rPr>
            </w:pPr>
            <w:r w:rsidRPr="00F66E25">
              <w:rPr>
                <w:rFonts w:ascii="HG丸ｺﾞｼｯｸM-PRO" w:eastAsia="HG丸ｺﾞｼｯｸM-PRO" w:hint="eastAsia"/>
                <w:sz w:val="18"/>
              </w:rPr>
              <w:t>ふりがな</w:t>
            </w:r>
          </w:p>
        </w:tc>
        <w:tc>
          <w:tcPr>
            <w:tcW w:w="4620" w:type="dxa"/>
            <w:gridSpan w:val="3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:rsidR="00613EEE" w:rsidRPr="00F66E25" w:rsidRDefault="00613EEE" w:rsidP="00547AF6">
            <w:pPr>
              <w:snapToGrid w:val="0"/>
              <w:rPr>
                <w:rFonts w:ascii="HG丸ｺﾞｼｯｸM-PRO" w:eastAsia="HG丸ｺﾞｼｯｸM-PRO"/>
                <w:sz w:val="18"/>
              </w:rPr>
            </w:pPr>
            <w:r w:rsidRPr="00F66E25">
              <w:rPr>
                <w:rFonts w:ascii="HG丸ｺﾞｼｯｸM-PRO" w:eastAsia="HG丸ｺﾞｼｯｸM-PRO" w:hint="eastAsia"/>
                <w:sz w:val="18"/>
              </w:rPr>
              <w:t>ふりがな</w:t>
            </w:r>
          </w:p>
        </w:tc>
      </w:tr>
      <w:tr w:rsidR="00613EEE" w:rsidRPr="00D65034" w:rsidTr="004F4C76">
        <w:trPr>
          <w:trHeight w:val="680"/>
        </w:trPr>
        <w:tc>
          <w:tcPr>
            <w:tcW w:w="1712" w:type="dxa"/>
            <w:vMerge/>
            <w:tcBorders>
              <w:left w:val="double" w:sz="4" w:space="0" w:color="auto"/>
            </w:tcBorders>
            <w:vAlign w:val="center"/>
          </w:tcPr>
          <w:p w:rsidR="00613EEE" w:rsidRPr="00D65034" w:rsidRDefault="00613EEE" w:rsidP="00547AF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255" w:type="dxa"/>
            <w:gridSpan w:val="5"/>
            <w:tcBorders>
              <w:bottom w:val="single" w:sz="4" w:space="0" w:color="auto"/>
            </w:tcBorders>
            <w:vAlign w:val="center"/>
          </w:tcPr>
          <w:p w:rsidR="00613EEE" w:rsidRPr="00F66E25" w:rsidRDefault="00613EEE" w:rsidP="00547AF6">
            <w:pPr>
              <w:snapToGrid w:val="0"/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462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13EEE" w:rsidRPr="00F66E25" w:rsidRDefault="00613EEE" w:rsidP="00547AF6">
            <w:pPr>
              <w:snapToGrid w:val="0"/>
              <w:rPr>
                <w:rFonts w:ascii="HG丸ｺﾞｼｯｸM-PRO" w:eastAsia="HG丸ｺﾞｼｯｸM-PRO"/>
                <w:sz w:val="18"/>
              </w:rPr>
            </w:pPr>
          </w:p>
        </w:tc>
      </w:tr>
      <w:tr w:rsidR="00613EEE" w:rsidRPr="00D65034" w:rsidTr="004F4C76">
        <w:trPr>
          <w:trHeight w:val="284"/>
        </w:trPr>
        <w:tc>
          <w:tcPr>
            <w:tcW w:w="1712" w:type="dxa"/>
            <w:vMerge/>
            <w:tcBorders>
              <w:left w:val="double" w:sz="4" w:space="0" w:color="auto"/>
            </w:tcBorders>
            <w:vAlign w:val="center"/>
          </w:tcPr>
          <w:p w:rsidR="00613EEE" w:rsidRPr="00D65034" w:rsidRDefault="00613EEE" w:rsidP="00547AF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255" w:type="dxa"/>
            <w:gridSpan w:val="5"/>
            <w:tcBorders>
              <w:bottom w:val="dashSmallGap" w:sz="4" w:space="0" w:color="auto"/>
            </w:tcBorders>
            <w:vAlign w:val="center"/>
          </w:tcPr>
          <w:p w:rsidR="00613EEE" w:rsidRPr="00F66E25" w:rsidRDefault="00613EEE" w:rsidP="00547AF6">
            <w:pPr>
              <w:snapToGrid w:val="0"/>
              <w:rPr>
                <w:rFonts w:ascii="HG丸ｺﾞｼｯｸM-PRO" w:eastAsia="HG丸ｺﾞｼｯｸM-PRO"/>
                <w:sz w:val="18"/>
              </w:rPr>
            </w:pPr>
            <w:r w:rsidRPr="00F66E25">
              <w:rPr>
                <w:rFonts w:ascii="HG丸ｺﾞｼｯｸM-PRO" w:eastAsia="HG丸ｺﾞｼｯｸM-PRO" w:hint="eastAsia"/>
                <w:sz w:val="18"/>
              </w:rPr>
              <w:t>ふりがな</w:t>
            </w:r>
          </w:p>
        </w:tc>
        <w:tc>
          <w:tcPr>
            <w:tcW w:w="4620" w:type="dxa"/>
            <w:gridSpan w:val="3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:rsidR="00613EEE" w:rsidRPr="00F66E25" w:rsidRDefault="00613EEE" w:rsidP="00547AF6">
            <w:pPr>
              <w:snapToGrid w:val="0"/>
              <w:rPr>
                <w:rFonts w:ascii="HG丸ｺﾞｼｯｸM-PRO" w:eastAsia="HG丸ｺﾞｼｯｸM-PRO"/>
                <w:sz w:val="18"/>
              </w:rPr>
            </w:pPr>
            <w:r w:rsidRPr="00F66E25">
              <w:rPr>
                <w:rFonts w:ascii="HG丸ｺﾞｼｯｸM-PRO" w:eastAsia="HG丸ｺﾞｼｯｸM-PRO" w:hint="eastAsia"/>
                <w:sz w:val="18"/>
              </w:rPr>
              <w:t>ふりがな</w:t>
            </w:r>
          </w:p>
        </w:tc>
      </w:tr>
      <w:tr w:rsidR="00613EEE" w:rsidRPr="00D65034" w:rsidTr="004F4C76">
        <w:trPr>
          <w:trHeight w:val="680"/>
        </w:trPr>
        <w:tc>
          <w:tcPr>
            <w:tcW w:w="1712" w:type="dxa"/>
            <w:vMerge/>
            <w:tcBorders>
              <w:left w:val="double" w:sz="4" w:space="0" w:color="auto"/>
            </w:tcBorders>
            <w:vAlign w:val="center"/>
          </w:tcPr>
          <w:p w:rsidR="00613EEE" w:rsidRPr="00D65034" w:rsidRDefault="00613EEE" w:rsidP="00547AF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255" w:type="dxa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13EEE" w:rsidRPr="00F66E25" w:rsidRDefault="00613EEE" w:rsidP="00547AF6">
            <w:pPr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4620" w:type="dxa"/>
            <w:gridSpan w:val="3"/>
            <w:tcBorders>
              <w:top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3EEE" w:rsidRPr="00F66E25" w:rsidRDefault="00613EEE" w:rsidP="00547AF6">
            <w:pPr>
              <w:rPr>
                <w:rFonts w:ascii="HG丸ｺﾞｼｯｸM-PRO" w:eastAsia="HG丸ｺﾞｼｯｸM-PRO"/>
                <w:sz w:val="18"/>
              </w:rPr>
            </w:pPr>
          </w:p>
        </w:tc>
      </w:tr>
      <w:tr w:rsidR="00613EEE" w:rsidRPr="00D65034" w:rsidTr="004F4C76">
        <w:trPr>
          <w:trHeight w:val="284"/>
        </w:trPr>
        <w:tc>
          <w:tcPr>
            <w:tcW w:w="1712" w:type="dxa"/>
            <w:vMerge/>
            <w:tcBorders>
              <w:left w:val="double" w:sz="4" w:space="0" w:color="auto"/>
            </w:tcBorders>
            <w:vAlign w:val="center"/>
          </w:tcPr>
          <w:p w:rsidR="00613EEE" w:rsidRPr="00D65034" w:rsidRDefault="00613EEE" w:rsidP="00547AF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255" w:type="dxa"/>
            <w:gridSpan w:val="5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613EEE" w:rsidRPr="00F66E25" w:rsidRDefault="00613EEE" w:rsidP="00547AF6">
            <w:pPr>
              <w:snapToGrid w:val="0"/>
              <w:rPr>
                <w:rFonts w:ascii="HG丸ｺﾞｼｯｸM-PRO" w:eastAsia="HG丸ｺﾞｼｯｸM-PRO"/>
                <w:sz w:val="18"/>
              </w:rPr>
            </w:pPr>
            <w:r w:rsidRPr="00F66E25">
              <w:rPr>
                <w:rFonts w:ascii="HG丸ｺﾞｼｯｸM-PRO" w:eastAsia="HG丸ｺﾞｼｯｸM-PRO" w:hint="eastAsia"/>
                <w:sz w:val="18"/>
              </w:rPr>
              <w:t>ふりがな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613EEE" w:rsidRPr="00F66E25" w:rsidRDefault="00613EEE" w:rsidP="00547AF6">
            <w:pPr>
              <w:snapToGrid w:val="0"/>
              <w:rPr>
                <w:rFonts w:ascii="HG丸ｺﾞｼｯｸM-PRO" w:eastAsia="HG丸ｺﾞｼｯｸM-PRO"/>
                <w:sz w:val="18"/>
              </w:rPr>
            </w:pPr>
            <w:r w:rsidRPr="00F66E25">
              <w:rPr>
                <w:rFonts w:ascii="HG丸ｺﾞｼｯｸM-PRO" w:eastAsia="HG丸ｺﾞｼｯｸM-PRO" w:hint="eastAsia"/>
                <w:sz w:val="18"/>
              </w:rPr>
              <w:t>ふりがな</w:t>
            </w:r>
          </w:p>
        </w:tc>
      </w:tr>
      <w:tr w:rsidR="00613EEE" w:rsidRPr="00D65034" w:rsidTr="004F4C76">
        <w:trPr>
          <w:trHeight w:val="680"/>
        </w:trPr>
        <w:tc>
          <w:tcPr>
            <w:tcW w:w="1712" w:type="dxa"/>
            <w:vMerge/>
            <w:tcBorders>
              <w:left w:val="double" w:sz="4" w:space="0" w:color="auto"/>
            </w:tcBorders>
            <w:vAlign w:val="center"/>
          </w:tcPr>
          <w:p w:rsidR="00613EEE" w:rsidRPr="00D65034" w:rsidRDefault="00613EEE" w:rsidP="00547AF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255" w:type="dxa"/>
            <w:gridSpan w:val="5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613EEE" w:rsidRPr="00F66E25" w:rsidRDefault="00613EEE" w:rsidP="00547AF6">
            <w:pPr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4620" w:type="dxa"/>
            <w:gridSpan w:val="3"/>
            <w:tcBorders>
              <w:top w:val="dashSmallGap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613EEE" w:rsidRPr="00F66E25" w:rsidRDefault="00613EEE" w:rsidP="00547AF6">
            <w:pPr>
              <w:rPr>
                <w:rFonts w:ascii="HG丸ｺﾞｼｯｸM-PRO" w:eastAsia="HG丸ｺﾞｼｯｸM-PRO"/>
                <w:sz w:val="18"/>
              </w:rPr>
            </w:pPr>
          </w:p>
        </w:tc>
      </w:tr>
      <w:tr w:rsidR="00613EEE" w:rsidRPr="00D65034" w:rsidTr="004F4C76">
        <w:trPr>
          <w:trHeight w:val="284"/>
        </w:trPr>
        <w:tc>
          <w:tcPr>
            <w:tcW w:w="1712" w:type="dxa"/>
            <w:vMerge/>
            <w:tcBorders>
              <w:left w:val="double" w:sz="4" w:space="0" w:color="auto"/>
            </w:tcBorders>
            <w:vAlign w:val="center"/>
          </w:tcPr>
          <w:p w:rsidR="00613EEE" w:rsidRPr="00D65034" w:rsidRDefault="00613EEE" w:rsidP="00547AF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255" w:type="dxa"/>
            <w:gridSpan w:val="5"/>
            <w:tcBorders>
              <w:bottom w:val="dashSmallGap" w:sz="4" w:space="0" w:color="auto"/>
            </w:tcBorders>
            <w:vAlign w:val="center"/>
          </w:tcPr>
          <w:p w:rsidR="00613EEE" w:rsidRPr="00F66E25" w:rsidRDefault="00613EEE" w:rsidP="00547AF6">
            <w:pPr>
              <w:snapToGrid w:val="0"/>
              <w:rPr>
                <w:rFonts w:ascii="HG丸ｺﾞｼｯｸM-PRO" w:eastAsia="HG丸ｺﾞｼｯｸM-PRO"/>
                <w:sz w:val="18"/>
              </w:rPr>
            </w:pPr>
            <w:r w:rsidRPr="00F66E25">
              <w:rPr>
                <w:rFonts w:ascii="HG丸ｺﾞｼｯｸM-PRO" w:eastAsia="HG丸ｺﾞｼｯｸM-PRO" w:hint="eastAsia"/>
                <w:sz w:val="18"/>
              </w:rPr>
              <w:t>ふりがな</w:t>
            </w:r>
          </w:p>
        </w:tc>
        <w:tc>
          <w:tcPr>
            <w:tcW w:w="4620" w:type="dxa"/>
            <w:gridSpan w:val="3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:rsidR="00613EEE" w:rsidRPr="00F66E25" w:rsidRDefault="00613EEE" w:rsidP="00547AF6">
            <w:pPr>
              <w:snapToGrid w:val="0"/>
              <w:rPr>
                <w:rFonts w:ascii="HG丸ｺﾞｼｯｸM-PRO" w:eastAsia="HG丸ｺﾞｼｯｸM-PRO"/>
                <w:sz w:val="18"/>
              </w:rPr>
            </w:pPr>
            <w:r w:rsidRPr="00F66E25">
              <w:rPr>
                <w:rFonts w:ascii="HG丸ｺﾞｼｯｸM-PRO" w:eastAsia="HG丸ｺﾞｼｯｸM-PRO" w:hint="eastAsia"/>
                <w:sz w:val="18"/>
              </w:rPr>
              <w:t>ふりがな</w:t>
            </w:r>
          </w:p>
        </w:tc>
      </w:tr>
      <w:tr w:rsidR="00613EEE" w:rsidRPr="00D65034" w:rsidTr="004F4C76">
        <w:trPr>
          <w:trHeight w:val="680"/>
        </w:trPr>
        <w:tc>
          <w:tcPr>
            <w:tcW w:w="17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13EEE" w:rsidRPr="00D65034" w:rsidRDefault="00613EEE" w:rsidP="00547AF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255" w:type="dxa"/>
            <w:gridSpan w:val="5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613EEE" w:rsidRPr="00440727" w:rsidRDefault="00613EEE" w:rsidP="00547AF6">
            <w:pPr>
              <w:rPr>
                <w:rFonts w:ascii="HG丸ｺﾞｼｯｸM-PRO" w:eastAsia="HG丸ｺﾞｼｯｸM-PRO"/>
                <w:sz w:val="14"/>
              </w:rPr>
            </w:pPr>
          </w:p>
        </w:tc>
        <w:tc>
          <w:tcPr>
            <w:tcW w:w="4620" w:type="dxa"/>
            <w:gridSpan w:val="3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3EEE" w:rsidRPr="00D65034" w:rsidRDefault="00613EEE" w:rsidP="00547AF6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613EEE" w:rsidRDefault="00613EEE" w:rsidP="00613EEE">
      <w:pPr>
        <w:rPr>
          <w:rFonts w:ascii="HG丸ｺﾞｼｯｸM-PRO" w:eastAsia="HG丸ｺﾞｼｯｸM-PRO"/>
          <w:sz w:val="20"/>
        </w:rPr>
      </w:pPr>
      <w:r w:rsidRPr="00C359B9">
        <w:rPr>
          <w:rFonts w:ascii="HG丸ｺﾞｼｯｸM-PRO" w:eastAsia="HG丸ｺﾞｼｯｸM-PRO" w:hint="eastAsia"/>
          <w:sz w:val="20"/>
        </w:rPr>
        <w:t>※グループ名は結果を公表するときなどに使用します。わかりやすい名前をご自由に</w:t>
      </w:r>
      <w:r>
        <w:rPr>
          <w:rFonts w:ascii="HG丸ｺﾞｼｯｸM-PRO" w:eastAsia="HG丸ｺﾞｼｯｸM-PRO" w:hint="eastAsia"/>
          <w:sz w:val="20"/>
        </w:rPr>
        <w:t>お決めください</w:t>
      </w:r>
      <w:r w:rsidRPr="00C359B9">
        <w:rPr>
          <w:rFonts w:ascii="HG丸ｺﾞｼｯｸM-PRO" w:eastAsia="HG丸ｺﾞｼｯｸM-PRO" w:hint="eastAsia"/>
          <w:sz w:val="20"/>
        </w:rPr>
        <w:t>。</w:t>
      </w:r>
    </w:p>
    <w:p w:rsidR="00613EEE" w:rsidRDefault="00613EEE" w:rsidP="00613EEE">
      <w:pPr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0"/>
        </w:rPr>
        <w:t>※ご提供いただいた個人情報は、本事業</w:t>
      </w:r>
      <w:r w:rsidR="006B0179">
        <w:rPr>
          <w:rFonts w:ascii="HG丸ｺﾞｼｯｸM-PRO" w:eastAsia="HG丸ｺﾞｼｯｸM-PRO" w:hint="eastAsia"/>
          <w:sz w:val="20"/>
        </w:rPr>
        <w:t>及び関連するイベント等</w:t>
      </w:r>
      <w:r>
        <w:rPr>
          <w:rFonts w:ascii="HG丸ｺﾞｼｯｸM-PRO" w:eastAsia="HG丸ｺﾞｼｯｸM-PRO" w:hint="eastAsia"/>
          <w:sz w:val="20"/>
        </w:rPr>
        <w:t>についてのみ利用させていただきます。</w:t>
      </w:r>
    </w:p>
    <w:p w:rsidR="005227E2" w:rsidRDefault="005227E2" w:rsidP="00613EEE">
      <w:pPr>
        <w:rPr>
          <w:rFonts w:ascii="HG丸ｺﾞｼｯｸM-PRO" w:eastAsia="HG丸ｺﾞｼｯｸM-PRO"/>
          <w:sz w:val="20"/>
        </w:rPr>
      </w:pPr>
    </w:p>
    <w:p w:rsidR="00613EEE" w:rsidRDefault="00004A48" w:rsidP="00613EEE">
      <w:pPr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40005</wp:posOffset>
                </wp:positionH>
                <wp:positionV relativeFrom="paragraph">
                  <wp:posOffset>126365</wp:posOffset>
                </wp:positionV>
                <wp:extent cx="6780362" cy="952500"/>
                <wp:effectExtent l="0" t="0" r="20955" b="19050"/>
                <wp:wrapNone/>
                <wp:docPr id="2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0362" cy="952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1E1DA2" w:rsidRPr="00C741C5" w:rsidRDefault="001E1DA2" w:rsidP="001E1DA2">
                            <w:pPr>
                              <w:spacing w:line="300" w:lineRule="exact"/>
                              <w:ind w:firstLineChars="100" w:firstLine="280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C741C5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送付・問い合わせ先</w:t>
                            </w:r>
                          </w:p>
                          <w:p w:rsidR="001E1DA2" w:rsidRPr="006C3872" w:rsidRDefault="001E1DA2" w:rsidP="001E1DA2">
                            <w:pPr>
                              <w:tabs>
                                <w:tab w:val="left" w:pos="180"/>
                              </w:tabs>
                              <w:ind w:firstLineChars="175" w:firstLine="42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6C3872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〒460-8508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6C3872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名古屋市中区三の丸三丁目１番１号</w:t>
                            </w:r>
                          </w:p>
                          <w:p w:rsidR="001E1DA2" w:rsidRPr="006C3872" w:rsidRDefault="001E1DA2" w:rsidP="001E1DA2">
                            <w:pPr>
                              <w:tabs>
                                <w:tab w:val="left" w:pos="180"/>
                              </w:tabs>
                              <w:ind w:firstLineChars="350" w:firstLine="84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6C3872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名古屋市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 w:rsidRPr="006C3872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環境局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 w:rsidRPr="006C3872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地域環境対策課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 w:rsidR="007D357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水質地盤担当</w:t>
                            </w:r>
                            <w:bookmarkStart w:id="0" w:name="_GoBack"/>
                            <w:bookmarkEnd w:id="0"/>
                            <w:r w:rsidRPr="006C3872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（名古屋市役所東庁舎５階）</w:t>
                            </w:r>
                          </w:p>
                          <w:p w:rsidR="001E1DA2" w:rsidRDefault="001E1DA2" w:rsidP="001E1DA2">
                            <w:pPr>
                              <w:tabs>
                                <w:tab w:val="left" w:pos="180"/>
                              </w:tabs>
                              <w:ind w:firstLineChars="350" w:firstLine="840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0"/>
                              </w:rPr>
                            </w:pPr>
                            <w:r w:rsidRPr="006C3872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6C3872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話：052-972-2675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6C3872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メール：</w:t>
                            </w:r>
                            <w:hyperlink r:id="rId10" w:history="1">
                              <w:r w:rsidRPr="006C3872">
                                <w:rPr>
                                  <w:rStyle w:val="a7"/>
                                  <w:rFonts w:ascii="HG丸ｺﾞｼｯｸM-PRO" w:eastAsia="HG丸ｺﾞｼｯｸM-PRO" w:hint="eastAsia"/>
                                  <w:color w:val="auto"/>
                                  <w:sz w:val="24"/>
                                  <w:u w:val="none"/>
                                </w:rPr>
                                <w:t>a2675@kankyokyoku.city.nagoya.lg.jp</w:t>
                              </w:r>
                            </w:hyperlink>
                          </w:p>
                          <w:p w:rsidR="001E1DA2" w:rsidRPr="006C3872" w:rsidRDefault="001E1DA2" w:rsidP="001E1DA2">
                            <w:pPr>
                              <w:tabs>
                                <w:tab w:val="left" w:pos="180"/>
                              </w:tabs>
                              <w:ind w:firstLineChars="350" w:firstLine="840"/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9" o:spid="_x0000_s1027" style="position:absolute;left:0;text-align:left;margin-left:3.15pt;margin-top:9.95pt;width:533.9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fRTQIAAJYEAAAOAAAAZHJzL2Uyb0RvYy54bWysVNtu2zAMfR+wfxD0vjrJekmMOEWRrsOA&#10;bivW7QMYWbaF6TZKid19fSk5SdPtbdiLIYrU4eEh6eX1YDTbSQzK2YpPzyacSStcrWxb8R/f797N&#10;OQsRbA3aWVnxJxn49ertm2XvSzlzndO1REYgNpS9r3gXoy+LIohOGghnzktLzsahgUgmtkWN0BO6&#10;0cVsMrkseoe1RydkCHR7Ozr5KuM3jRTxa9MEGZmuOHGL+Yv5u0nfYrWEskXwnRJ7GvAPLAwoS0mP&#10;ULcQgW1R/QVllEAXXBPPhDOFaxolZK6BqplO/qjmsQMvcy0kTvBHmcL/gxVfdg/IVF3xGWcWDLXo&#10;G4kGttWSzaaLJFDvQ0lxj/4BU4nB3zvxMzDr1h3FyRtE13cSaqI1TfHFqwfJCPSUbfrPriZ82EaX&#10;tRoaNAmQVGBDbsnTsSVyiEzQ5eXVfPL+krgJ8i0uZheT3LMCysNrjyF+lM6wdKg4EvuMDrv7EBMb&#10;KA8hmb3Tqr5TWmcjjZlca2Q7oAHZtNP8VG8NUR3vFpTxkDJPZQrPqOEUSVvWjwQ5A93SLoiIGexV&#10;2BFhBI/DKBiJegpmVKSl0MpUfE7Zx/xQJo0/2DqPbASlxzPVp20qRuZxH4sma4j7+g8NGBsZh82Q&#10;+50zJ9/G1U/UHnTjctAy06Fz+Juznhaj4uHXFlBypj9ZavFien6eNikb5xdXMzLw1LM59YAVBFXx&#10;SLLk4zqO27f1qNqOMo2SW3dDY9Go3LEXVvthouHPku8XNW3XqZ2jXn4nq2cAAAD//wMAUEsDBBQA&#10;BgAIAAAAIQCYE2aS3AAAAAkBAAAPAAAAZHJzL2Rvd25yZXYueG1sTI/BTsMwEETvSPyDtUjcqF1K&#10;0zbEqRBSERcOFD5gExvHIl5HsZuGv2d7gtvuzGj2bbWfQy8mOyYfScNyoUBYaqPx5DR8fhzutiBS&#10;RjLYR7IafmyCfX19VWFp4pne7XTMTnAJpRI1dDkPpZSp7WzAtIiDJfa+4hgw8zo6aUY8c3no5b1S&#10;hQzoiS90ONjnzrbfx1PQMK/XL26K4+bg3tQ2rbx/bdBrfXszPz2CyHbOf2G44DM61MzUxBOZJHoN&#10;xYqDLO92IC622jwsQTQ8FSzJupL/P6h/AQAA//8DAFBLAQItABQABgAIAAAAIQC2gziS/gAAAOEB&#10;AAATAAAAAAAAAAAAAAAAAAAAAABbQ29udGVudF9UeXBlc10ueG1sUEsBAi0AFAAGAAgAAAAhADj9&#10;If/WAAAAlAEAAAsAAAAAAAAAAAAAAAAALwEAAF9yZWxzLy5yZWxzUEsBAi0AFAAGAAgAAAAhAOIi&#10;d9FNAgAAlgQAAA4AAAAAAAAAAAAAAAAALgIAAGRycy9lMm9Eb2MueG1sUEsBAi0AFAAGAAgAAAAh&#10;AJgTZpLcAAAACQEAAA8AAAAAAAAAAAAAAAAApwQAAGRycy9kb3ducmV2LnhtbFBLBQYAAAAABAAE&#10;APMAAACwBQAAAAA=&#10;" fillcolor="#f2f2f2 [3052]" strokecolor="black [3213]">
                <v:textbox>
                  <w:txbxContent>
                    <w:p w:rsidR="001E1DA2" w:rsidRPr="00C741C5" w:rsidRDefault="001E1DA2" w:rsidP="001E1DA2">
                      <w:pPr>
                        <w:spacing w:line="300" w:lineRule="exact"/>
                        <w:ind w:firstLineChars="100" w:firstLine="280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C741C5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送付・問い合わせ先</w:t>
                      </w:r>
                    </w:p>
                    <w:p w:rsidR="001E1DA2" w:rsidRPr="006C3872" w:rsidRDefault="001E1DA2" w:rsidP="001E1DA2">
                      <w:pPr>
                        <w:tabs>
                          <w:tab w:val="left" w:pos="180"/>
                        </w:tabs>
                        <w:ind w:firstLineChars="175" w:firstLine="42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6C3872">
                        <w:rPr>
                          <w:rFonts w:ascii="HG丸ｺﾞｼｯｸM-PRO" w:eastAsia="HG丸ｺﾞｼｯｸM-PRO" w:hint="eastAsia"/>
                          <w:sz w:val="24"/>
                        </w:rPr>
                        <w:t>〒460-8508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 w:rsidRPr="006C3872">
                        <w:rPr>
                          <w:rFonts w:ascii="HG丸ｺﾞｼｯｸM-PRO" w:eastAsia="HG丸ｺﾞｼｯｸM-PRO" w:hint="eastAsia"/>
                          <w:sz w:val="24"/>
                        </w:rPr>
                        <w:t>名古屋市中区三の丸三丁目１番１号</w:t>
                      </w:r>
                    </w:p>
                    <w:p w:rsidR="001E1DA2" w:rsidRPr="006C3872" w:rsidRDefault="001E1DA2" w:rsidP="001E1DA2">
                      <w:pPr>
                        <w:tabs>
                          <w:tab w:val="left" w:pos="180"/>
                        </w:tabs>
                        <w:ind w:firstLineChars="350" w:firstLine="84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6C3872">
                        <w:rPr>
                          <w:rFonts w:ascii="HG丸ｺﾞｼｯｸM-PRO" w:eastAsia="HG丸ｺﾞｼｯｸM-PRO" w:hint="eastAsia"/>
                          <w:sz w:val="24"/>
                        </w:rPr>
                        <w:t>名古屋市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 w:rsidRPr="006C3872">
                        <w:rPr>
                          <w:rFonts w:ascii="HG丸ｺﾞｼｯｸM-PRO" w:eastAsia="HG丸ｺﾞｼｯｸM-PRO" w:hint="eastAsia"/>
                          <w:sz w:val="24"/>
                        </w:rPr>
                        <w:t>環境局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 w:rsidRPr="006C3872">
                        <w:rPr>
                          <w:rFonts w:ascii="HG丸ｺﾞｼｯｸM-PRO" w:eastAsia="HG丸ｺﾞｼｯｸM-PRO" w:hint="eastAsia"/>
                          <w:sz w:val="24"/>
                        </w:rPr>
                        <w:t>地域環境対策課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 w:rsidR="007D357F">
                        <w:rPr>
                          <w:rFonts w:ascii="HG丸ｺﾞｼｯｸM-PRO" w:eastAsia="HG丸ｺﾞｼｯｸM-PRO" w:hint="eastAsia"/>
                          <w:sz w:val="24"/>
                        </w:rPr>
                        <w:t>水質地盤担当</w:t>
                      </w:r>
                      <w:bookmarkStart w:id="1" w:name="_GoBack"/>
                      <w:bookmarkEnd w:id="1"/>
                      <w:r w:rsidRPr="006C3872">
                        <w:rPr>
                          <w:rFonts w:ascii="HG丸ｺﾞｼｯｸM-PRO" w:eastAsia="HG丸ｺﾞｼｯｸM-PRO" w:hint="eastAsia"/>
                          <w:sz w:val="24"/>
                        </w:rPr>
                        <w:t>（名古屋市役所東庁舎５階）</w:t>
                      </w:r>
                    </w:p>
                    <w:p w:rsidR="001E1DA2" w:rsidRDefault="001E1DA2" w:rsidP="001E1DA2">
                      <w:pPr>
                        <w:tabs>
                          <w:tab w:val="left" w:pos="180"/>
                        </w:tabs>
                        <w:ind w:firstLineChars="350" w:firstLine="840"/>
                        <w:rPr>
                          <w:rFonts w:ascii="HG丸ｺﾞｼｯｸM-PRO" w:eastAsia="HG丸ｺﾞｼｯｸM-PRO" w:hAnsi="HG丸ｺﾞｼｯｸM-PRO"/>
                          <w:noProof/>
                          <w:sz w:val="20"/>
                        </w:rPr>
                      </w:pPr>
                      <w:r w:rsidRPr="006C3872">
                        <w:rPr>
                          <w:rFonts w:ascii="HG丸ｺﾞｼｯｸM-PRO" w:eastAsia="HG丸ｺﾞｼｯｸM-PRO" w:hint="eastAsia"/>
                          <w:sz w:val="24"/>
                        </w:rPr>
                        <w:t>電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 w:rsidRPr="006C3872">
                        <w:rPr>
                          <w:rFonts w:ascii="HG丸ｺﾞｼｯｸM-PRO" w:eastAsia="HG丸ｺﾞｼｯｸM-PRO" w:hint="eastAsia"/>
                          <w:sz w:val="24"/>
                        </w:rPr>
                        <w:t>話：052-972-2675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 w:rsidRPr="006C3872">
                        <w:rPr>
                          <w:rFonts w:ascii="HG丸ｺﾞｼｯｸM-PRO" w:eastAsia="HG丸ｺﾞｼｯｸM-PRO" w:hint="eastAsia"/>
                          <w:sz w:val="24"/>
                        </w:rPr>
                        <w:t>メール：</w:t>
                      </w:r>
                      <w:hyperlink r:id="rId11" w:history="1">
                        <w:r w:rsidRPr="006C3872">
                          <w:rPr>
                            <w:rStyle w:val="a7"/>
                            <w:rFonts w:ascii="HG丸ｺﾞｼｯｸM-PRO" w:eastAsia="HG丸ｺﾞｼｯｸM-PRO" w:hint="eastAsia"/>
                            <w:color w:val="auto"/>
                            <w:sz w:val="24"/>
                            <w:u w:val="none"/>
                          </w:rPr>
                          <w:t>a2675@kankyokyoku.city.nagoya.lg.jp</w:t>
                        </w:r>
                      </w:hyperlink>
                    </w:p>
                    <w:p w:rsidR="001E1DA2" w:rsidRPr="006C3872" w:rsidRDefault="001E1DA2" w:rsidP="001E1DA2">
                      <w:pPr>
                        <w:tabs>
                          <w:tab w:val="left" w:pos="180"/>
                        </w:tabs>
                        <w:ind w:firstLineChars="350" w:firstLine="840"/>
                        <w:jc w:val="right"/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03C53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1158839</wp:posOffset>
                </wp:positionV>
                <wp:extent cx="6814868" cy="51758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868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03C53" w:rsidRPr="00B67F86" w:rsidRDefault="00A6071F" w:rsidP="00903C5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申込フォーム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、</w:t>
                            </w:r>
                            <w:r w:rsidR="00903C53" w:rsidRPr="00B67F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郵</w:t>
                            </w:r>
                            <w:r w:rsidR="004217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送</w:t>
                            </w:r>
                            <w:r w:rsidR="00903C53" w:rsidRPr="00B67F8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、電子メール</w:t>
                            </w:r>
                            <w:r w:rsidR="00903C53" w:rsidRPr="00B67F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又は</w:t>
                            </w:r>
                            <w:r w:rsidR="00903C53" w:rsidRPr="00B67F8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持参に</w:t>
                            </w:r>
                            <w:r w:rsidR="00903C53" w:rsidRPr="00B67F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て</w:t>
                            </w:r>
                            <w:r w:rsidR="00903C53" w:rsidRPr="00B67F8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上記の送付先</w:t>
                            </w:r>
                            <w:r w:rsidR="00903C53" w:rsidRPr="00B67F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に</w:t>
                            </w:r>
                            <w:r w:rsidR="00903C53" w:rsidRPr="00B67F8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お送りください</w:t>
                            </w:r>
                            <w:r w:rsidR="00903C53" w:rsidRPr="00B67F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485.4pt;margin-top:91.25pt;width:536.6pt;height:4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hv3TwIAAGkEAAAOAAAAZHJzL2Uyb0RvYy54bWysVE2O2jAU3lfqHSzvSwgFhkaEEZ0RVSU0&#10;MxJTzdo4DomU+Lm2IaFLkKoeoleouu55cpE+O4FB066qbpz35/fzfc+ZXtdlQXZCmxxkTMNenxIh&#10;OSS53MT00+PizYQSY5lMWAFSxHQvDL2evX41rVQkBpBBkQhNMIk0UaVimlmroiAwPBMlMz1QQqIz&#10;BV0yi6reBIlmFWYvi2DQ74+DCnSiNHBhDFpvWyed+fxpKri9T1MjLCliir1Zf2p/rt0ZzKYs2mim&#10;spx3bbB/6KJkucSi51S3zDKy1fkfqcqcazCQ2h6HMoA0zbnwM+A0Yf/FNKuMKeFnQXCMOsNk/l9a&#10;frd70CRPkDtKJCuRoub4tTn8aA6/muM30hy/N8djc/iJOgkdXJUyEd5aKbxn6/dQu6ud3aDRoVCn&#10;unRfnI+gH4Hfn8EWtSUcjeNJOJyMcT04+kbh1WgycmmC59tKG/tBQEmcEFONZHqM2W5pbBt6CnHF&#10;JCzyokA7iwpJKqzwdtT3F84eTF5IrOFmaHt1kq3XtYdgcJpjDckex9PQ7otRfJFjD0tm7APTuCA4&#10;ES69vccjLQBrQSdRkoH+8je7i0fe0EtJhQsXU/N5y7SgpPgokdF34XDoNtQrw9HVABV96VlfeuS2&#10;vAHcaWQNu/Oii7fFSUw1lE/4NuauKrqY5Fg7pvYk3tj2GeDb4mI+90G4k4rZpVwp7lI7KB3Cj/UT&#10;06qjwSKBd3BaTRa9YKONbfmYby2kuafK4dyi2sGP++zJ7t6eezCXuo96/kPMfgMAAP//AwBQSwME&#10;FAAGAAgAAAAhAHneq9zgAAAACQEAAA8AAABkcnMvZG93bnJldi54bWxMj8FOwzAQRO9I/IO1SNyo&#10;jaElCnGqKlKFhODQ0gu3TewmEfY6xG4b+HrcUznOzmrmTbGcnGVHM4bek4L7mQBmqPG6p1bB7mN9&#10;lwELEUmj9WQU/JgAy/L6qsBc+xNtzHEbW5ZCKOSooItxyDkPTWcchpkfDCVv70eHMcmx5XrEUwp3&#10;lkshFtxhT6mhw8FUnWm+tgen4LVav+Omli77tdXL2341fO8+50rd3kyrZ2DRTPHyDGf8hA5lYqr9&#10;gXRgVkEaEtM1k3NgZ1s8PUhgtQK5eBTAy4L/X1D+AQAA//8DAFBLAQItABQABgAIAAAAIQC2gziS&#10;/gAAAOEBAAATAAAAAAAAAAAAAAAAAAAAAABbQ29udGVudF9UeXBlc10ueG1sUEsBAi0AFAAGAAgA&#10;AAAhADj9If/WAAAAlAEAAAsAAAAAAAAAAAAAAAAALwEAAF9yZWxzLy5yZWxzUEsBAi0AFAAGAAgA&#10;AAAhACMGG/dPAgAAaQQAAA4AAAAAAAAAAAAAAAAALgIAAGRycy9lMm9Eb2MueG1sUEsBAi0AFAAG&#10;AAgAAAAhAHneq9zgAAAACQEAAA8AAAAAAAAAAAAAAAAAqQQAAGRycy9kb3ducmV2LnhtbFBLBQYA&#10;AAAABAAEAPMAAAC2BQAAAAA=&#10;" filled="f" stroked="f" strokeweight=".5pt">
                <v:textbox>
                  <w:txbxContent>
                    <w:p w:rsidR="00903C53" w:rsidRPr="00B67F86" w:rsidRDefault="00A6071F" w:rsidP="00903C5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申込フォーム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、</w:t>
                      </w:r>
                      <w:r w:rsidR="00903C53" w:rsidRPr="00B67F8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郵</w:t>
                      </w:r>
                      <w:r w:rsidR="0042170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送</w:t>
                      </w:r>
                      <w:r w:rsidR="00903C53" w:rsidRPr="00B67F86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、電子メール</w:t>
                      </w:r>
                      <w:r w:rsidR="00903C53" w:rsidRPr="00B67F8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又は</w:t>
                      </w:r>
                      <w:r w:rsidR="00903C53" w:rsidRPr="00B67F86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持参に</w:t>
                      </w:r>
                      <w:r w:rsidR="00903C53" w:rsidRPr="00B67F8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て</w:t>
                      </w:r>
                      <w:r w:rsidR="00903C53" w:rsidRPr="00B67F86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上記の送付先</w:t>
                      </w:r>
                      <w:r w:rsidR="00903C53" w:rsidRPr="00B67F8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に</w:t>
                      </w:r>
                      <w:r w:rsidR="00903C53" w:rsidRPr="00B67F86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お送りください</w:t>
                      </w:r>
                      <w:r w:rsidR="00903C53" w:rsidRPr="00B67F8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13EEE" w:rsidSect="004F4C76">
      <w:pgSz w:w="11907" w:h="16839" w:code="9"/>
      <w:pgMar w:top="851" w:right="567" w:bottom="851" w:left="567" w:header="851" w:footer="992" w:gutter="0"/>
      <w:cols w:space="84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C9D" w:rsidRDefault="00C46C9D">
      <w:r>
        <w:separator/>
      </w:r>
    </w:p>
  </w:endnote>
  <w:endnote w:type="continuationSeparator" w:id="0">
    <w:p w:rsidR="00C46C9D" w:rsidRDefault="00C4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C9D" w:rsidRDefault="00C46C9D">
      <w:r>
        <w:separator/>
      </w:r>
    </w:p>
  </w:footnote>
  <w:footnote w:type="continuationSeparator" w:id="0">
    <w:p w:rsidR="00C46C9D" w:rsidRDefault="00C46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81" fill="f" fillcolor="white" stroke="f">
      <v:fill color="white" on="f"/>
      <v:stroke on="f"/>
      <v:textbox inset="5.85pt,.7pt,5.85pt,.7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A5"/>
    <w:rsid w:val="00001220"/>
    <w:rsid w:val="00004A48"/>
    <w:rsid w:val="00025D57"/>
    <w:rsid w:val="00044928"/>
    <w:rsid w:val="00047E53"/>
    <w:rsid w:val="00054225"/>
    <w:rsid w:val="000627D9"/>
    <w:rsid w:val="00065D6A"/>
    <w:rsid w:val="000702F7"/>
    <w:rsid w:val="000760DD"/>
    <w:rsid w:val="00082AA8"/>
    <w:rsid w:val="00082C39"/>
    <w:rsid w:val="000865A8"/>
    <w:rsid w:val="00091644"/>
    <w:rsid w:val="00096CD5"/>
    <w:rsid w:val="000A6EA5"/>
    <w:rsid w:val="000A71A5"/>
    <w:rsid w:val="000B4411"/>
    <w:rsid w:val="000C5D87"/>
    <w:rsid w:val="000D289C"/>
    <w:rsid w:val="000E2BCE"/>
    <w:rsid w:val="000F1088"/>
    <w:rsid w:val="000F15FB"/>
    <w:rsid w:val="000F4B88"/>
    <w:rsid w:val="00100527"/>
    <w:rsid w:val="001020E1"/>
    <w:rsid w:val="00154C94"/>
    <w:rsid w:val="001610B1"/>
    <w:rsid w:val="00172C76"/>
    <w:rsid w:val="00173F81"/>
    <w:rsid w:val="0017799E"/>
    <w:rsid w:val="00181280"/>
    <w:rsid w:val="00182685"/>
    <w:rsid w:val="001878CC"/>
    <w:rsid w:val="001A4A1F"/>
    <w:rsid w:val="001A697C"/>
    <w:rsid w:val="001C6F96"/>
    <w:rsid w:val="001D2EB8"/>
    <w:rsid w:val="001D679D"/>
    <w:rsid w:val="001E1DA2"/>
    <w:rsid w:val="00214533"/>
    <w:rsid w:val="00222C16"/>
    <w:rsid w:val="00223E70"/>
    <w:rsid w:val="002327C2"/>
    <w:rsid w:val="00235083"/>
    <w:rsid w:val="00236B8B"/>
    <w:rsid w:val="002371CF"/>
    <w:rsid w:val="0027083A"/>
    <w:rsid w:val="0028221C"/>
    <w:rsid w:val="00293C65"/>
    <w:rsid w:val="002A2011"/>
    <w:rsid w:val="002A2DF6"/>
    <w:rsid w:val="002B5FEE"/>
    <w:rsid w:val="002D5E98"/>
    <w:rsid w:val="002D7208"/>
    <w:rsid w:val="002E1DEA"/>
    <w:rsid w:val="002F45D0"/>
    <w:rsid w:val="002F7E9A"/>
    <w:rsid w:val="00305346"/>
    <w:rsid w:val="0032331F"/>
    <w:rsid w:val="00323542"/>
    <w:rsid w:val="00323DF6"/>
    <w:rsid w:val="00361FF5"/>
    <w:rsid w:val="00363F4F"/>
    <w:rsid w:val="00366B74"/>
    <w:rsid w:val="003742FC"/>
    <w:rsid w:val="00390ADF"/>
    <w:rsid w:val="003A5314"/>
    <w:rsid w:val="003B3827"/>
    <w:rsid w:val="003B4F7B"/>
    <w:rsid w:val="003B7EBC"/>
    <w:rsid w:val="003C5DE7"/>
    <w:rsid w:val="003C6A6B"/>
    <w:rsid w:val="003F7FA9"/>
    <w:rsid w:val="00403B7E"/>
    <w:rsid w:val="004160B0"/>
    <w:rsid w:val="00421707"/>
    <w:rsid w:val="0043799A"/>
    <w:rsid w:val="00440727"/>
    <w:rsid w:val="0044618E"/>
    <w:rsid w:val="004530D5"/>
    <w:rsid w:val="00473F3E"/>
    <w:rsid w:val="0047434F"/>
    <w:rsid w:val="004809D2"/>
    <w:rsid w:val="00490368"/>
    <w:rsid w:val="004946C9"/>
    <w:rsid w:val="004A5F25"/>
    <w:rsid w:val="004A7B6B"/>
    <w:rsid w:val="004D1967"/>
    <w:rsid w:val="004D4713"/>
    <w:rsid w:val="004D497A"/>
    <w:rsid w:val="004F4C76"/>
    <w:rsid w:val="005227E2"/>
    <w:rsid w:val="00526BCD"/>
    <w:rsid w:val="0053573A"/>
    <w:rsid w:val="00543E91"/>
    <w:rsid w:val="0055246F"/>
    <w:rsid w:val="00553883"/>
    <w:rsid w:val="00571B2B"/>
    <w:rsid w:val="005724A4"/>
    <w:rsid w:val="00584421"/>
    <w:rsid w:val="00592F12"/>
    <w:rsid w:val="005A41B4"/>
    <w:rsid w:val="005B05EF"/>
    <w:rsid w:val="005B23C0"/>
    <w:rsid w:val="005E7D3E"/>
    <w:rsid w:val="005F0986"/>
    <w:rsid w:val="005F0A44"/>
    <w:rsid w:val="005F0B60"/>
    <w:rsid w:val="005F5450"/>
    <w:rsid w:val="005F5AD4"/>
    <w:rsid w:val="00602193"/>
    <w:rsid w:val="00613EEE"/>
    <w:rsid w:val="00626924"/>
    <w:rsid w:val="00652D7D"/>
    <w:rsid w:val="006A1D85"/>
    <w:rsid w:val="006A2AB0"/>
    <w:rsid w:val="006A706A"/>
    <w:rsid w:val="006B0179"/>
    <w:rsid w:val="006B1EDE"/>
    <w:rsid w:val="006B3736"/>
    <w:rsid w:val="006C3872"/>
    <w:rsid w:val="006C5116"/>
    <w:rsid w:val="006D6E7A"/>
    <w:rsid w:val="006E1859"/>
    <w:rsid w:val="00700D66"/>
    <w:rsid w:val="0071014E"/>
    <w:rsid w:val="007141BE"/>
    <w:rsid w:val="00725226"/>
    <w:rsid w:val="007323B1"/>
    <w:rsid w:val="007444EE"/>
    <w:rsid w:val="00744A23"/>
    <w:rsid w:val="00747E4C"/>
    <w:rsid w:val="00752547"/>
    <w:rsid w:val="007856AA"/>
    <w:rsid w:val="007D357F"/>
    <w:rsid w:val="0080424E"/>
    <w:rsid w:val="008069A5"/>
    <w:rsid w:val="0084064C"/>
    <w:rsid w:val="008412D1"/>
    <w:rsid w:val="00843FFC"/>
    <w:rsid w:val="00860DF6"/>
    <w:rsid w:val="0087182D"/>
    <w:rsid w:val="00882B8F"/>
    <w:rsid w:val="00895215"/>
    <w:rsid w:val="0089598F"/>
    <w:rsid w:val="00897157"/>
    <w:rsid w:val="008C3AE6"/>
    <w:rsid w:val="008C4512"/>
    <w:rsid w:val="008C63E3"/>
    <w:rsid w:val="008D308B"/>
    <w:rsid w:val="008D7532"/>
    <w:rsid w:val="009023C8"/>
    <w:rsid w:val="00903C53"/>
    <w:rsid w:val="009448AE"/>
    <w:rsid w:val="0094552F"/>
    <w:rsid w:val="009459C2"/>
    <w:rsid w:val="009534D6"/>
    <w:rsid w:val="00953F5F"/>
    <w:rsid w:val="00963ECD"/>
    <w:rsid w:val="009773A6"/>
    <w:rsid w:val="009A2480"/>
    <w:rsid w:val="009A61B5"/>
    <w:rsid w:val="009C70FB"/>
    <w:rsid w:val="009E3AF5"/>
    <w:rsid w:val="00A059E0"/>
    <w:rsid w:val="00A0713C"/>
    <w:rsid w:val="00A13889"/>
    <w:rsid w:val="00A138CB"/>
    <w:rsid w:val="00A27E73"/>
    <w:rsid w:val="00A6071F"/>
    <w:rsid w:val="00A62E4B"/>
    <w:rsid w:val="00A70969"/>
    <w:rsid w:val="00A906C6"/>
    <w:rsid w:val="00AA16D2"/>
    <w:rsid w:val="00AA1FE8"/>
    <w:rsid w:val="00AA4C1A"/>
    <w:rsid w:val="00AB7E64"/>
    <w:rsid w:val="00AC121A"/>
    <w:rsid w:val="00AD21C0"/>
    <w:rsid w:val="00AD302E"/>
    <w:rsid w:val="00AD3DE5"/>
    <w:rsid w:val="00B17ACF"/>
    <w:rsid w:val="00B216BC"/>
    <w:rsid w:val="00B30D67"/>
    <w:rsid w:val="00B46EBE"/>
    <w:rsid w:val="00B61EF2"/>
    <w:rsid w:val="00B66F4B"/>
    <w:rsid w:val="00B67F86"/>
    <w:rsid w:val="00B83938"/>
    <w:rsid w:val="00B8645A"/>
    <w:rsid w:val="00BA14F0"/>
    <w:rsid w:val="00BA78D7"/>
    <w:rsid w:val="00BB05C6"/>
    <w:rsid w:val="00BC1C64"/>
    <w:rsid w:val="00BC4466"/>
    <w:rsid w:val="00BC6343"/>
    <w:rsid w:val="00BC7B9C"/>
    <w:rsid w:val="00BD5DD7"/>
    <w:rsid w:val="00BE78EE"/>
    <w:rsid w:val="00BF2DDF"/>
    <w:rsid w:val="00C04FCF"/>
    <w:rsid w:val="00C07B85"/>
    <w:rsid w:val="00C23F76"/>
    <w:rsid w:val="00C3262F"/>
    <w:rsid w:val="00C359B9"/>
    <w:rsid w:val="00C46442"/>
    <w:rsid w:val="00C46C9D"/>
    <w:rsid w:val="00C62E1C"/>
    <w:rsid w:val="00C73926"/>
    <w:rsid w:val="00C741C5"/>
    <w:rsid w:val="00C824AF"/>
    <w:rsid w:val="00C93E43"/>
    <w:rsid w:val="00CA1D71"/>
    <w:rsid w:val="00CA20E9"/>
    <w:rsid w:val="00CA39BC"/>
    <w:rsid w:val="00CA7C65"/>
    <w:rsid w:val="00CB7692"/>
    <w:rsid w:val="00CC35BC"/>
    <w:rsid w:val="00CC4FAC"/>
    <w:rsid w:val="00CC536A"/>
    <w:rsid w:val="00CC5515"/>
    <w:rsid w:val="00CC593B"/>
    <w:rsid w:val="00CD734C"/>
    <w:rsid w:val="00CE2A33"/>
    <w:rsid w:val="00CF1166"/>
    <w:rsid w:val="00CF28F7"/>
    <w:rsid w:val="00D11056"/>
    <w:rsid w:val="00D155AE"/>
    <w:rsid w:val="00D261C1"/>
    <w:rsid w:val="00D35FC8"/>
    <w:rsid w:val="00D65034"/>
    <w:rsid w:val="00D6566C"/>
    <w:rsid w:val="00D70179"/>
    <w:rsid w:val="00D74A03"/>
    <w:rsid w:val="00D76D48"/>
    <w:rsid w:val="00D94B91"/>
    <w:rsid w:val="00DA352C"/>
    <w:rsid w:val="00DA3A51"/>
    <w:rsid w:val="00DA3FC8"/>
    <w:rsid w:val="00DB1680"/>
    <w:rsid w:val="00DB1FB1"/>
    <w:rsid w:val="00DB56FD"/>
    <w:rsid w:val="00DC44D4"/>
    <w:rsid w:val="00DC4E5D"/>
    <w:rsid w:val="00DD6B24"/>
    <w:rsid w:val="00DF14DF"/>
    <w:rsid w:val="00DF51D0"/>
    <w:rsid w:val="00E072BB"/>
    <w:rsid w:val="00E17E0A"/>
    <w:rsid w:val="00E21BBE"/>
    <w:rsid w:val="00E242BD"/>
    <w:rsid w:val="00E25ED2"/>
    <w:rsid w:val="00E33D32"/>
    <w:rsid w:val="00E53CE8"/>
    <w:rsid w:val="00E677D6"/>
    <w:rsid w:val="00E84CBD"/>
    <w:rsid w:val="00E950FD"/>
    <w:rsid w:val="00EA5BDB"/>
    <w:rsid w:val="00EC23DC"/>
    <w:rsid w:val="00EC2D75"/>
    <w:rsid w:val="00EC5E73"/>
    <w:rsid w:val="00EC6F08"/>
    <w:rsid w:val="00EC7C5F"/>
    <w:rsid w:val="00EF1450"/>
    <w:rsid w:val="00F02552"/>
    <w:rsid w:val="00F24622"/>
    <w:rsid w:val="00F2537C"/>
    <w:rsid w:val="00F40902"/>
    <w:rsid w:val="00F41865"/>
    <w:rsid w:val="00F45468"/>
    <w:rsid w:val="00F45EBB"/>
    <w:rsid w:val="00F46984"/>
    <w:rsid w:val="00F66E25"/>
    <w:rsid w:val="00F67997"/>
    <w:rsid w:val="00F7256D"/>
    <w:rsid w:val="00F75575"/>
    <w:rsid w:val="00F838DE"/>
    <w:rsid w:val="00F87D7E"/>
    <w:rsid w:val="00FA0532"/>
    <w:rsid w:val="00FB4A83"/>
    <w:rsid w:val="00FF0C10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 stroke="f">
      <v:fill color="white" on="f"/>
      <v:stroke on="f"/>
      <v:textbox inset="5.85pt,.7pt,5.85pt,.7pt"/>
      <o:colormru v:ext="edit" colors="#ffc"/>
    </o:shapedefaults>
    <o:shapelayout v:ext="edit">
      <o:idmap v:ext="edit" data="1"/>
    </o:shapelayout>
  </w:shapeDefaults>
  <w:decimalSymbol w:val="."/>
  <w:listSeparator w:val=","/>
  <w14:docId w14:val="789C99C2"/>
  <w15:chartTrackingRefBased/>
  <w15:docId w15:val="{EF2422D6-F699-48E9-A39C-138651D3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E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16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52D7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52D7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52D7D"/>
  </w:style>
  <w:style w:type="character" w:styleId="a7">
    <w:name w:val="Hyperlink"/>
    <w:rsid w:val="000A71A5"/>
    <w:rPr>
      <w:color w:val="0000FF"/>
      <w:u w:val="single"/>
    </w:rPr>
  </w:style>
  <w:style w:type="paragraph" w:styleId="a8">
    <w:name w:val="Date"/>
    <w:basedOn w:val="a"/>
    <w:next w:val="a"/>
    <w:link w:val="a9"/>
    <w:rsid w:val="006A706A"/>
  </w:style>
  <w:style w:type="character" w:customStyle="1" w:styleId="a9">
    <w:name w:val="日付 (文字)"/>
    <w:link w:val="a8"/>
    <w:rsid w:val="006A706A"/>
    <w:rPr>
      <w:kern w:val="2"/>
      <w:sz w:val="21"/>
      <w:szCs w:val="24"/>
    </w:rPr>
  </w:style>
  <w:style w:type="character" w:styleId="aa">
    <w:name w:val="FollowedHyperlink"/>
    <w:rsid w:val="00B83938"/>
    <w:rPr>
      <w:color w:val="800080"/>
      <w:u w:val="single"/>
    </w:rPr>
  </w:style>
  <w:style w:type="paragraph" w:styleId="ab">
    <w:name w:val="Balloon Text"/>
    <w:basedOn w:val="a"/>
    <w:link w:val="ac"/>
    <w:rsid w:val="00BF2DD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F2DD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2A20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4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#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hyperlink" Target="mailto:a2675@kankyokyoku.city.nagoya.lg.jp" TargetMode="External" /><Relationship Id="rId5" Type="http://schemas.openxmlformats.org/officeDocument/2006/relationships/footnotes" Target="footnotes.xml" /><Relationship Id="rId10" Type="http://schemas.openxmlformats.org/officeDocument/2006/relationships/hyperlink" Target="mailto:a2675@kankyokyoku.city.nagoya.lg.jp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1.png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426</TotalTime>
  <Pages>1</Pages>
  <Words>259</Words>
  <Characters>113</Characters>
  <DocSecurity>0</DocSecurity>
  <Lines>1</Lines>
  <Paragraphs>1</Paragraphs>
  <ScaleCrop>false</ScaleCrop>
  <LinksUpToDate>false</LinksUpToDate>
  <CharactersWithSpaces>371</CharactersWithSpaces>
  <SharedDoc>false</SharedDoc>
  <HLinks>
    <vt:vector baseType="variant" size="6">
      <vt:variant>
        <vt:i4>6881301</vt:i4>
      </vt:variant>
      <vt:variant>
        <vt:i4>0</vt:i4>
      </vt:variant>
      <vt:variant>
        <vt:i4>0</vt:i4>
      </vt:variant>
      <vt:variant>
        <vt:i4>5</vt:i4>
      </vt:variant>
      <vt:variant>
        <vt:lpwstr>mailto:a2675@kankyokyoku.city.nagoya.lg.jp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2025-09-26T04:56:00Z</cp:lastPrinted>
  <dcterms:created xsi:type="dcterms:W3CDTF">2016-11-08T01:39:00Z</dcterms:created>
  <dcterms:modified xsi:type="dcterms:W3CDTF">2025-10-08T06:18:00Z</dcterms:modified>
</cp:coreProperties>
</file>