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7A" w:rsidRPr="0089667A" w:rsidRDefault="0089667A" w:rsidP="0089667A">
      <w:pPr>
        <w:adjustRightInd w:val="0"/>
        <w:snapToGrid w:val="0"/>
        <w:spacing w:line="276" w:lineRule="auto"/>
        <w:jc w:val="center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-692794</wp:posOffset>
                </wp:positionV>
                <wp:extent cx="7533507" cy="10645035"/>
                <wp:effectExtent l="0" t="0" r="0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07" cy="1064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3D73" id="正方形/長方形 1" o:spid="_x0000_s1026" style="position:absolute;left:0;text-align:left;margin-left:542pt;margin-top:-54.55pt;width:593.2pt;height:838.2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" filled="f" stroked="f" strokeweight="1pt">
                <w10:wrap anchorx="page"/>
              </v:rect>
            </w:pict>
          </mc:Fallback>
        </mc:AlternateContent>
      </w:r>
      <w:r w:rsidRPr="0089667A">
        <w:rPr>
          <w:rFonts w:ascii="游ゴシック" w:eastAsia="游ゴシック" w:hAnsi="游ゴシック" w:hint="eastAsia"/>
          <w:sz w:val="28"/>
        </w:rPr>
        <w:t>宿泊施設の客室の</w:t>
      </w:r>
      <w:bookmarkStart w:id="0" w:name="_GoBack"/>
      <w:bookmarkEnd w:id="0"/>
      <w:r w:rsidRPr="0089667A">
        <w:rPr>
          <w:rFonts w:ascii="游ゴシック" w:eastAsia="游ゴシック" w:hAnsi="游ゴシック" w:hint="eastAsia"/>
          <w:sz w:val="28"/>
        </w:rPr>
        <w:t>バリアフリー化基準に関する</w:t>
      </w:r>
    </w:p>
    <w:p w:rsidR="00EF6138" w:rsidRPr="0089667A" w:rsidRDefault="0089667A" w:rsidP="0089667A">
      <w:pPr>
        <w:adjustRightInd w:val="0"/>
        <w:snapToGrid w:val="0"/>
        <w:spacing w:line="276" w:lineRule="auto"/>
        <w:jc w:val="center"/>
        <w:rPr>
          <w:rFonts w:ascii="游ゴシック" w:eastAsia="游ゴシック" w:hAnsi="游ゴシック"/>
          <w:sz w:val="28"/>
        </w:rPr>
      </w:pPr>
      <w:r w:rsidRPr="0089667A">
        <w:rPr>
          <w:rFonts w:ascii="游ゴシック" w:eastAsia="游ゴシック" w:hAnsi="游ゴシック" w:hint="eastAsia"/>
          <w:sz w:val="28"/>
        </w:rPr>
        <w:t>基本的な考え方（案）</w:t>
      </w:r>
      <w:r w:rsidR="00EF6138" w:rsidRPr="0089667A">
        <w:rPr>
          <w:rFonts w:ascii="游ゴシック" w:eastAsia="游ゴシック" w:hAnsi="游ゴシック" w:hint="eastAsia"/>
          <w:sz w:val="28"/>
        </w:rPr>
        <w:t>に対する</w:t>
      </w:r>
    </w:p>
    <w:p w:rsidR="00EF6138" w:rsidRPr="0089667A" w:rsidRDefault="008F2547" w:rsidP="00B9355D">
      <w:pPr>
        <w:adjustRightInd w:val="0"/>
        <w:snapToGrid w:val="0"/>
        <w:spacing w:after="240" w:line="276" w:lineRule="auto"/>
        <w:jc w:val="center"/>
        <w:rPr>
          <w:rFonts w:ascii="游ゴシック" w:eastAsia="游ゴシック" w:hAnsi="游ゴシック"/>
          <w:sz w:val="28"/>
        </w:rPr>
      </w:pPr>
      <w:r w:rsidRPr="0089667A">
        <w:rPr>
          <w:rFonts w:ascii="游ゴシック" w:eastAsia="游ゴシック" w:hAnsi="游ゴシック" w:hint="eastAsia"/>
          <w:sz w:val="28"/>
        </w:rPr>
        <w:t>意見提出</w:t>
      </w:r>
      <w:r w:rsidR="00EF6138" w:rsidRPr="0089667A">
        <w:rPr>
          <w:rFonts w:ascii="游ゴシック" w:eastAsia="游ゴシック" w:hAnsi="游ゴシック" w:hint="eastAsia"/>
          <w:sz w:val="28"/>
        </w:rPr>
        <w:t>用紙</w:t>
      </w:r>
    </w:p>
    <w:tbl>
      <w:tblPr>
        <w:tblStyle w:val="a3"/>
        <w:tblW w:w="9555" w:type="dxa"/>
        <w:jc w:val="center"/>
        <w:tblLook w:val="04A0" w:firstRow="1" w:lastRow="0" w:firstColumn="1" w:lastColumn="0" w:noHBand="0" w:noVBand="1"/>
      </w:tblPr>
      <w:tblGrid>
        <w:gridCol w:w="1050"/>
        <w:gridCol w:w="8505"/>
      </w:tblGrid>
      <w:tr w:rsidR="00EF6138" w:rsidRPr="0089667A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:rsidR="00EF6138" w:rsidRPr="0089667A" w:rsidRDefault="00280821" w:rsidP="00DF6E42">
            <w:pPr>
              <w:adjustRightInd w:val="0"/>
              <w:snapToGrid w:val="0"/>
              <w:spacing w:line="211" w:lineRule="auto"/>
              <w:jc w:val="center"/>
              <w:rPr>
                <w:rFonts w:ascii="游ゴシック" w:eastAsia="游ゴシック" w:hAnsi="游ゴシック"/>
              </w:rPr>
            </w:pPr>
            <w:r w:rsidRPr="0089667A">
              <w:rPr>
                <w:rFonts w:ascii="游ゴシック" w:eastAsia="游ゴシック" w:hAnsi="游ゴシック" w:hint="eastAsia"/>
              </w:rPr>
              <w:t>住　所</w:t>
            </w:r>
          </w:p>
        </w:tc>
        <w:tc>
          <w:tcPr>
            <w:tcW w:w="8505" w:type="dxa"/>
            <w:vAlign w:val="center"/>
          </w:tcPr>
          <w:p w:rsidR="00EF6138" w:rsidRPr="0089667A" w:rsidRDefault="00EF6138" w:rsidP="006049A9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6049A9" w:rsidRPr="0089667A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:rsidR="006049A9" w:rsidRPr="0089667A" w:rsidRDefault="006049A9" w:rsidP="00DF6E42">
            <w:pPr>
              <w:adjustRightInd w:val="0"/>
              <w:snapToGrid w:val="0"/>
              <w:spacing w:line="211" w:lineRule="auto"/>
              <w:jc w:val="center"/>
              <w:rPr>
                <w:rFonts w:ascii="游ゴシック" w:eastAsia="游ゴシック" w:hAnsi="游ゴシック"/>
              </w:rPr>
            </w:pPr>
            <w:r w:rsidRPr="0089667A"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8505" w:type="dxa"/>
            <w:vAlign w:val="center"/>
          </w:tcPr>
          <w:p w:rsidR="006049A9" w:rsidRPr="0089667A" w:rsidRDefault="006049A9" w:rsidP="008F2547">
            <w:pPr>
              <w:adjustRightInd w:val="0"/>
              <w:snapToGrid w:val="0"/>
              <w:spacing w:line="211" w:lineRule="auto"/>
              <w:ind w:right="1084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  <w:r w:rsidRPr="0089667A">
              <w:rPr>
                <w:rFonts w:ascii="游ゴシック" w:eastAsia="游ゴシック" w:hAnsi="游ゴシック" w:hint="eastAsia"/>
              </w:rPr>
              <w:t>【意見の内容】</w:t>
            </w: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F115D0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115D0" w:rsidRPr="0089667A" w:rsidRDefault="00F115D0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</w:tbl>
    <w:p w:rsidR="00EF6138" w:rsidRPr="0089667A" w:rsidRDefault="00EF6138" w:rsidP="00EF6138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</w:p>
    <w:p w:rsidR="006049A9" w:rsidRPr="0089667A" w:rsidRDefault="0089667A" w:rsidP="00EF6138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  <w:r w:rsidRPr="0089667A">
        <w:rPr>
          <w:rFonts w:ascii="游ゴシック" w:eastAsia="游ゴシック" w:hAnsi="游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9B04" wp14:editId="49C7DA45">
                <wp:simplePos x="0" y="0"/>
                <wp:positionH relativeFrom="column">
                  <wp:posOffset>32385</wp:posOffset>
                </wp:positionH>
                <wp:positionV relativeFrom="paragraph">
                  <wp:posOffset>54610</wp:posOffset>
                </wp:positionV>
                <wp:extent cx="6048375" cy="205740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05740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30E" w:rsidRPr="0089667A" w:rsidRDefault="006049A9" w:rsidP="0089667A">
                            <w:pPr>
                              <w:snapToGrid w:val="0"/>
                              <w:spacing w:line="32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/>
                                <w:bdr w:val="single" w:sz="4" w:space="0" w:color="auto"/>
                              </w:rPr>
                              <w:t>提出期限</w:t>
                            </w:r>
                            <w:r w:rsidR="002229A4"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 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令和</w:t>
                            </w:r>
                            <w:r w:rsidR="0089667A">
                              <w:rPr>
                                <w:rFonts w:ascii="游ゴシック" w:eastAsia="游ゴシック" w:hAnsi="游ゴシック" w:hint="eastAsia"/>
                              </w:rPr>
                              <w:t>7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年11月1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8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 xml:space="preserve">日（火曜日）　</w:t>
                            </w:r>
                          </w:p>
                          <w:p w:rsidR="006049A9" w:rsidRPr="0089667A" w:rsidRDefault="00017E22" w:rsidP="0089667A">
                            <w:pPr>
                              <w:snapToGrid w:val="0"/>
                              <w:spacing w:line="320" w:lineRule="exact"/>
                              <w:ind w:leftChars="511" w:left="1656" w:hangingChars="100" w:hanging="27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※郵便</w:t>
                            </w:r>
                            <w:r w:rsidR="006049A9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の場合は必着</w:t>
                            </w:r>
                            <w:r w:rsidR="00CE230E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、</w:t>
                            </w:r>
                            <w:r w:rsidR="00DA2146" w:rsidRPr="0089667A">
                              <w:rPr>
                                <w:rFonts w:ascii="游ゴシック" w:eastAsia="游ゴシック" w:hAnsi="游ゴシック" w:hint="eastAsia"/>
                              </w:rPr>
                              <w:t>電子メール</w:t>
                            </w:r>
                            <w:r w:rsidR="00CE230E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または</w:t>
                            </w:r>
                            <w:r w:rsidR="00DA2146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ファックス</w:t>
                            </w:r>
                            <w:r w:rsidR="00CE230E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の場合は当日送信日時記録有効</w:t>
                            </w:r>
                          </w:p>
                          <w:p w:rsidR="00017E22" w:rsidRPr="0089667A" w:rsidRDefault="00017E22" w:rsidP="0089667A">
                            <w:pPr>
                              <w:snapToGrid w:val="0"/>
                              <w:spacing w:line="8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:rsidR="00AF3268" w:rsidRPr="0089667A" w:rsidRDefault="006049A9" w:rsidP="0089667A">
                            <w:pPr>
                              <w:snapToGrid w:val="0"/>
                              <w:spacing w:line="32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/>
                                <w:bdr w:val="single" w:sz="4" w:space="0" w:color="auto"/>
                              </w:rPr>
                              <w:t>提出先</w:t>
                            </w:r>
                            <w:r w:rsidR="002229A4"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 </w:t>
                            </w:r>
                            <w:r w:rsidR="00AF3268" w:rsidRPr="0089667A">
                              <w:rPr>
                                <w:rFonts w:ascii="游ゴシック" w:eastAsia="游ゴシック" w:hAnsi="游ゴシック" w:hint="eastAsia"/>
                              </w:rPr>
                              <w:t>名古屋市</w:t>
                            </w:r>
                            <w:r w:rsidR="0089667A">
                              <w:rPr>
                                <w:rFonts w:ascii="游ゴシック" w:eastAsia="游ゴシック" w:hAnsi="游ゴシック" w:hint="eastAsia"/>
                              </w:rPr>
                              <w:t>住宅都市局</w:t>
                            </w:r>
                            <w:r w:rsidR="0089667A" w:rsidRPr="0089667A">
                              <w:rPr>
                                <w:rFonts w:ascii="游ゴシック" w:eastAsia="游ゴシック" w:hAnsi="游ゴシック" w:hint="eastAsia"/>
                              </w:rPr>
                              <w:t>建築指導部建築審査課（市役所西庁舎２階）</w:t>
                            </w:r>
                          </w:p>
                          <w:p w:rsidR="00AF3268" w:rsidRPr="0089667A" w:rsidRDefault="00AF3268" w:rsidP="0089667A">
                            <w:pPr>
                              <w:snapToGrid w:val="0"/>
                              <w:spacing w:line="320" w:lineRule="exact"/>
                              <w:ind w:firstLineChars="450" w:firstLine="1219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住　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 xml:space="preserve">　　</w:t>
                            </w: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所：〒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460-8508　名古屋市中区三の丸三丁目1番1号</w:t>
                            </w:r>
                          </w:p>
                          <w:p w:rsidR="00AF3268" w:rsidRPr="0089667A" w:rsidRDefault="00AF3268" w:rsidP="0089667A">
                            <w:pPr>
                              <w:snapToGrid w:val="0"/>
                              <w:spacing w:line="320" w:lineRule="exact"/>
                              <w:ind w:firstLineChars="450" w:firstLine="1219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電子メール：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a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4256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@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jutakuto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shi.city.nagoya.lg.jp</w:t>
                            </w:r>
                          </w:p>
                          <w:p w:rsidR="006049A9" w:rsidRPr="0089667A" w:rsidRDefault="00AF3268" w:rsidP="0089667A">
                            <w:pPr>
                              <w:snapToGrid w:val="0"/>
                              <w:spacing w:line="320" w:lineRule="exact"/>
                              <w:ind w:firstLineChars="450" w:firstLine="1219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ファックス：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052-972-4159</w:t>
                            </w:r>
                          </w:p>
                          <w:p w:rsidR="00017E22" w:rsidRPr="0089667A" w:rsidRDefault="00017E22" w:rsidP="0089667A">
                            <w:pPr>
                              <w:snapToGrid w:val="0"/>
                              <w:spacing w:line="80" w:lineRule="exact"/>
                              <w:ind w:firstLineChars="462" w:firstLine="1252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:rsidR="006049A9" w:rsidRPr="0089667A" w:rsidRDefault="006049A9" w:rsidP="0089667A">
                            <w:pPr>
                              <w:snapToGrid w:val="0"/>
                              <w:spacing w:line="32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  <w:bdr w:val="single" w:sz="4" w:space="0" w:color="auto"/>
                              </w:rPr>
                              <w:t>問い合わせ先</w:t>
                            </w:r>
                            <w:r w:rsidR="00EE2208"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電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話番号：</w:t>
                            </w:r>
                            <w:r w:rsidR="00876969" w:rsidRPr="0089667A">
                              <w:rPr>
                                <w:rFonts w:ascii="游ゴシック" w:eastAsia="游ゴシック" w:hAnsi="游ゴシック" w:hint="eastAsia"/>
                              </w:rPr>
                              <w:t>052-</w:t>
                            </w:r>
                            <w:r w:rsidR="0089667A">
                              <w:rPr>
                                <w:rFonts w:ascii="游ゴシック" w:eastAsia="游ゴシック" w:hAnsi="游ゴシック" w:hint="eastAsia"/>
                              </w:rPr>
                              <w:t>972-4256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09B04" id="角丸四角形 8" o:spid="_x0000_s1026" style="position:absolute;left:0;text-align:left;margin-left:2.55pt;margin-top:4.3pt;width:476.2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CE230E" w:rsidRPr="0089667A" w:rsidRDefault="006049A9" w:rsidP="0089667A">
                      <w:pPr>
                        <w:snapToGrid w:val="0"/>
                        <w:spacing w:line="32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/>
                          <w:bdr w:val="single" w:sz="4" w:space="0" w:color="auto"/>
                        </w:rPr>
                        <w:t>提出期限</w:t>
                      </w:r>
                      <w:r w:rsidR="002229A4" w:rsidRPr="0089667A">
                        <w:rPr>
                          <w:rFonts w:ascii="游ゴシック" w:eastAsia="游ゴシック" w:hAnsi="游ゴシック" w:hint="eastAsia"/>
                        </w:rPr>
                        <w:t xml:space="preserve">  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令和</w:t>
                      </w:r>
                      <w:r w:rsidR="0089667A">
                        <w:rPr>
                          <w:rFonts w:ascii="游ゴシック" w:eastAsia="游ゴシック" w:hAnsi="游ゴシック" w:hint="eastAsia"/>
                        </w:rPr>
                        <w:t>7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年11月1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8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 xml:space="preserve">日（火曜日）　</w:t>
                      </w:r>
                    </w:p>
                    <w:p w:rsidR="006049A9" w:rsidRPr="0089667A" w:rsidRDefault="00017E22" w:rsidP="0089667A">
                      <w:pPr>
                        <w:snapToGrid w:val="0"/>
                        <w:spacing w:line="320" w:lineRule="exact"/>
                        <w:ind w:leftChars="511" w:left="1656" w:hangingChars="100" w:hanging="271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※郵便</w:t>
                      </w:r>
                      <w:r w:rsidR="006049A9" w:rsidRPr="0089667A">
                        <w:rPr>
                          <w:rFonts w:ascii="游ゴシック" w:eastAsia="游ゴシック" w:hAnsi="游ゴシック" w:hint="eastAsia"/>
                        </w:rPr>
                        <w:t>の場合は必着</w:t>
                      </w:r>
                      <w:r w:rsidR="00CE230E" w:rsidRPr="0089667A">
                        <w:rPr>
                          <w:rFonts w:ascii="游ゴシック" w:eastAsia="游ゴシック" w:hAnsi="游ゴシック" w:hint="eastAsia"/>
                        </w:rPr>
                        <w:t>、</w:t>
                      </w:r>
                      <w:r w:rsidR="00DA2146" w:rsidRPr="0089667A">
                        <w:rPr>
                          <w:rFonts w:ascii="游ゴシック" w:eastAsia="游ゴシック" w:hAnsi="游ゴシック" w:hint="eastAsia"/>
                        </w:rPr>
                        <w:t>電子メール</w:t>
                      </w:r>
                      <w:r w:rsidR="00CE230E" w:rsidRPr="0089667A">
                        <w:rPr>
                          <w:rFonts w:ascii="游ゴシック" w:eastAsia="游ゴシック" w:hAnsi="游ゴシック" w:hint="eastAsia"/>
                        </w:rPr>
                        <w:t>または</w:t>
                      </w:r>
                      <w:r w:rsidR="00DA2146" w:rsidRPr="0089667A">
                        <w:rPr>
                          <w:rFonts w:ascii="游ゴシック" w:eastAsia="游ゴシック" w:hAnsi="游ゴシック" w:hint="eastAsia"/>
                        </w:rPr>
                        <w:t>ファックス</w:t>
                      </w:r>
                      <w:r w:rsidR="00CE230E" w:rsidRPr="0089667A">
                        <w:rPr>
                          <w:rFonts w:ascii="游ゴシック" w:eastAsia="游ゴシック" w:hAnsi="游ゴシック" w:hint="eastAsia"/>
                        </w:rPr>
                        <w:t>の場合は当日送信日時記録有効</w:t>
                      </w:r>
                    </w:p>
                    <w:p w:rsidR="00017E22" w:rsidRPr="0089667A" w:rsidRDefault="00017E22" w:rsidP="0089667A">
                      <w:pPr>
                        <w:snapToGrid w:val="0"/>
                        <w:spacing w:line="8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</w:p>
                    <w:p w:rsidR="00AF3268" w:rsidRPr="0089667A" w:rsidRDefault="006049A9" w:rsidP="0089667A">
                      <w:pPr>
                        <w:snapToGrid w:val="0"/>
                        <w:spacing w:line="32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/>
                          <w:bdr w:val="single" w:sz="4" w:space="0" w:color="auto"/>
                        </w:rPr>
                        <w:t>提出先</w:t>
                      </w:r>
                      <w:r w:rsidR="002229A4" w:rsidRPr="0089667A">
                        <w:rPr>
                          <w:rFonts w:ascii="游ゴシック" w:eastAsia="游ゴシック" w:hAnsi="游ゴシック" w:hint="eastAsia"/>
                        </w:rPr>
                        <w:t xml:space="preserve">  </w:t>
                      </w:r>
                      <w:r w:rsidR="00AF3268" w:rsidRPr="0089667A">
                        <w:rPr>
                          <w:rFonts w:ascii="游ゴシック" w:eastAsia="游ゴシック" w:hAnsi="游ゴシック" w:hint="eastAsia"/>
                        </w:rPr>
                        <w:t>名古屋市</w:t>
                      </w:r>
                      <w:r w:rsidR="0089667A">
                        <w:rPr>
                          <w:rFonts w:ascii="游ゴシック" w:eastAsia="游ゴシック" w:hAnsi="游ゴシック" w:hint="eastAsia"/>
                        </w:rPr>
                        <w:t>住宅都市局</w:t>
                      </w:r>
                      <w:r w:rsidR="0089667A" w:rsidRPr="0089667A">
                        <w:rPr>
                          <w:rFonts w:ascii="游ゴシック" w:eastAsia="游ゴシック" w:hAnsi="游ゴシック" w:hint="eastAsia"/>
                        </w:rPr>
                        <w:t>建築指導部建築審査課（市役所西庁舎２階）</w:t>
                      </w:r>
                    </w:p>
                    <w:p w:rsidR="00AF3268" w:rsidRPr="0089667A" w:rsidRDefault="00AF3268" w:rsidP="0089667A">
                      <w:pPr>
                        <w:snapToGrid w:val="0"/>
                        <w:spacing w:line="320" w:lineRule="exact"/>
                        <w:ind w:firstLineChars="450" w:firstLine="1219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 xml:space="preserve">住　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 xml:space="preserve">　　</w:t>
                      </w: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所：〒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460-8508　名古屋市中区三の丸三丁目1番1号</w:t>
                      </w:r>
                    </w:p>
                    <w:p w:rsidR="00AF3268" w:rsidRPr="0089667A" w:rsidRDefault="00AF3268" w:rsidP="0089667A">
                      <w:pPr>
                        <w:snapToGrid w:val="0"/>
                        <w:spacing w:line="320" w:lineRule="exact"/>
                        <w:ind w:firstLineChars="450" w:firstLine="1219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電子メール：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a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4256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@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jutakuto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shi.city.nagoya.lg.jp</w:t>
                      </w:r>
                    </w:p>
                    <w:p w:rsidR="006049A9" w:rsidRPr="0089667A" w:rsidRDefault="00AF3268" w:rsidP="0089667A">
                      <w:pPr>
                        <w:snapToGrid w:val="0"/>
                        <w:spacing w:line="320" w:lineRule="exact"/>
                        <w:ind w:firstLineChars="450" w:firstLine="1219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ファックス：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052-972-4159</w:t>
                      </w:r>
                    </w:p>
                    <w:p w:rsidR="00017E22" w:rsidRPr="0089667A" w:rsidRDefault="00017E22" w:rsidP="0089667A">
                      <w:pPr>
                        <w:snapToGrid w:val="0"/>
                        <w:spacing w:line="80" w:lineRule="exact"/>
                        <w:ind w:firstLineChars="462" w:firstLine="1252"/>
                        <w:rPr>
                          <w:rFonts w:ascii="游ゴシック" w:eastAsia="游ゴシック" w:hAnsi="游ゴシック"/>
                        </w:rPr>
                      </w:pPr>
                    </w:p>
                    <w:p w:rsidR="006049A9" w:rsidRPr="0089667A" w:rsidRDefault="006049A9" w:rsidP="0089667A">
                      <w:pPr>
                        <w:snapToGrid w:val="0"/>
                        <w:spacing w:line="32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  <w:bdr w:val="single" w:sz="4" w:space="0" w:color="auto"/>
                        </w:rPr>
                        <w:t>問い合わせ先</w:t>
                      </w:r>
                      <w:r w:rsidR="00EE2208" w:rsidRPr="0089667A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電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話番号：</w:t>
                      </w:r>
                      <w:r w:rsidR="00876969" w:rsidRPr="0089667A">
                        <w:rPr>
                          <w:rFonts w:ascii="游ゴシック" w:eastAsia="游ゴシック" w:hAnsi="游ゴシック" w:hint="eastAsia"/>
                        </w:rPr>
                        <w:t>052-</w:t>
                      </w:r>
                      <w:r w:rsidR="0089667A">
                        <w:rPr>
                          <w:rFonts w:ascii="游ゴシック" w:eastAsia="游ゴシック" w:hAnsi="游ゴシック" w:hint="eastAsia"/>
                        </w:rPr>
                        <w:t>972-4256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49A9" w:rsidRPr="0089667A" w:rsidSect="00084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01" w:rsidRDefault="00FE1101" w:rsidP="0028781F">
      <w:r>
        <w:separator/>
      </w:r>
    </w:p>
  </w:endnote>
  <w:endnote w:type="continuationSeparator" w:id="0">
    <w:p w:rsidR="00FE1101" w:rsidRDefault="00FE1101" w:rsidP="002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1F" w:rsidRPr="00BF2152" w:rsidRDefault="0028781F" w:rsidP="00BF215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01" w:rsidRDefault="00FE1101" w:rsidP="0028781F">
      <w:r>
        <w:separator/>
      </w:r>
    </w:p>
  </w:footnote>
  <w:footnote w:type="continuationSeparator" w:id="0">
    <w:p w:rsidR="00FE1101" w:rsidRDefault="00FE1101" w:rsidP="0028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779D"/>
    <w:multiLevelType w:val="hybridMultilevel"/>
    <w:tmpl w:val="48F67E52"/>
    <w:lvl w:ilvl="0" w:tplc="C8A03FB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F340A20"/>
    <w:multiLevelType w:val="hybridMultilevel"/>
    <w:tmpl w:val="2DD6FB0C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854C13"/>
    <w:multiLevelType w:val="hybridMultilevel"/>
    <w:tmpl w:val="6B88A366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51"/>
  <w:drawingGridHorizontalSpacing w:val="2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CF"/>
    <w:rsid w:val="00007231"/>
    <w:rsid w:val="00017E22"/>
    <w:rsid w:val="000408E8"/>
    <w:rsid w:val="000764CB"/>
    <w:rsid w:val="000843BA"/>
    <w:rsid w:val="00152DC9"/>
    <w:rsid w:val="001F2FA0"/>
    <w:rsid w:val="002229A4"/>
    <w:rsid w:val="00280821"/>
    <w:rsid w:val="0028121E"/>
    <w:rsid w:val="0028781F"/>
    <w:rsid w:val="00326075"/>
    <w:rsid w:val="00334D2A"/>
    <w:rsid w:val="00365F83"/>
    <w:rsid w:val="0038432D"/>
    <w:rsid w:val="0038457E"/>
    <w:rsid w:val="003971E6"/>
    <w:rsid w:val="003C2E17"/>
    <w:rsid w:val="00413681"/>
    <w:rsid w:val="00422028"/>
    <w:rsid w:val="004E7D17"/>
    <w:rsid w:val="0058454E"/>
    <w:rsid w:val="005A1048"/>
    <w:rsid w:val="005C63FE"/>
    <w:rsid w:val="005D00D3"/>
    <w:rsid w:val="006049A9"/>
    <w:rsid w:val="00607CA8"/>
    <w:rsid w:val="00614A3D"/>
    <w:rsid w:val="00656980"/>
    <w:rsid w:val="0066323D"/>
    <w:rsid w:val="00663810"/>
    <w:rsid w:val="00670CBC"/>
    <w:rsid w:val="00694973"/>
    <w:rsid w:val="00696F87"/>
    <w:rsid w:val="006A66C0"/>
    <w:rsid w:val="00772CF9"/>
    <w:rsid w:val="007B52AB"/>
    <w:rsid w:val="007D2F8D"/>
    <w:rsid w:val="00812577"/>
    <w:rsid w:val="00826545"/>
    <w:rsid w:val="008302CF"/>
    <w:rsid w:val="008454C8"/>
    <w:rsid w:val="0086477A"/>
    <w:rsid w:val="00876969"/>
    <w:rsid w:val="0089667A"/>
    <w:rsid w:val="008D7750"/>
    <w:rsid w:val="008F0A9E"/>
    <w:rsid w:val="008F2547"/>
    <w:rsid w:val="00904827"/>
    <w:rsid w:val="00931E99"/>
    <w:rsid w:val="009842C0"/>
    <w:rsid w:val="00A01970"/>
    <w:rsid w:val="00A315A2"/>
    <w:rsid w:val="00A50DF2"/>
    <w:rsid w:val="00A527D6"/>
    <w:rsid w:val="00A67025"/>
    <w:rsid w:val="00A83D7D"/>
    <w:rsid w:val="00A8448B"/>
    <w:rsid w:val="00AC4546"/>
    <w:rsid w:val="00AD7329"/>
    <w:rsid w:val="00AF3268"/>
    <w:rsid w:val="00B078F1"/>
    <w:rsid w:val="00B14D45"/>
    <w:rsid w:val="00B660CA"/>
    <w:rsid w:val="00B76D44"/>
    <w:rsid w:val="00B9355D"/>
    <w:rsid w:val="00BC5B97"/>
    <w:rsid w:val="00BF2152"/>
    <w:rsid w:val="00C01E36"/>
    <w:rsid w:val="00C0369B"/>
    <w:rsid w:val="00C622A3"/>
    <w:rsid w:val="00C8507C"/>
    <w:rsid w:val="00CE230E"/>
    <w:rsid w:val="00D21D82"/>
    <w:rsid w:val="00D3014A"/>
    <w:rsid w:val="00D75891"/>
    <w:rsid w:val="00DA2146"/>
    <w:rsid w:val="00DA4741"/>
    <w:rsid w:val="00DB5AC7"/>
    <w:rsid w:val="00DD7DB9"/>
    <w:rsid w:val="00E41386"/>
    <w:rsid w:val="00E518A4"/>
    <w:rsid w:val="00E666A9"/>
    <w:rsid w:val="00E91D8E"/>
    <w:rsid w:val="00EE2208"/>
    <w:rsid w:val="00EF6138"/>
    <w:rsid w:val="00F115D0"/>
    <w:rsid w:val="00F24384"/>
    <w:rsid w:val="00F965A2"/>
    <w:rsid w:val="00FE1101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C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9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01970"/>
    <w:pPr>
      <w:ind w:leftChars="400" w:left="840"/>
    </w:pPr>
    <w:rPr>
      <w:sz w:val="21"/>
    </w:rPr>
  </w:style>
  <w:style w:type="table" w:styleId="2">
    <w:name w:val="Light List Accent 6"/>
    <w:basedOn w:val="a1"/>
    <w:uiPriority w:val="61"/>
    <w:semiHidden/>
    <w:unhideWhenUsed/>
    <w:rsid w:val="00C622A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7">
    <w:name w:val="Hyperlink"/>
    <w:basedOn w:val="a0"/>
    <w:uiPriority w:val="99"/>
    <w:unhideWhenUsed/>
    <w:rsid w:val="00EF613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781F"/>
    <w:rPr>
      <w:sz w:val="24"/>
    </w:rPr>
  </w:style>
  <w:style w:type="paragraph" w:styleId="aa">
    <w:name w:val="footer"/>
    <w:basedOn w:val="a"/>
    <w:link w:val="ab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7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</Words>
  <Characters>80</Characters>
  <DocSecurity>0</DocSecurity>
  <Lines>1</Lines>
  <Paragraphs>1</Paragraphs>
  <ScaleCrop>false</ScaleCrop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2025-10-01T07:52:00Z</dcterms:created>
  <dcterms:modified xsi:type="dcterms:W3CDTF">2025-10-01T07:53:00Z</dcterms:modified>
</cp:coreProperties>
</file>