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F599" w14:textId="77777777" w:rsidR="001F6435" w:rsidRDefault="001F6435" w:rsidP="00D320D9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76E7D4C8" w14:textId="77777777" w:rsidR="00F3203D" w:rsidRPr="00CA395B" w:rsidRDefault="00F3203D" w:rsidP="00F3203D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36DAF391" w14:textId="77777777" w:rsidR="00F3203D" w:rsidRPr="00CA395B" w:rsidRDefault="00F3203D" w:rsidP="00F3203D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CA395B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08BEE5B5" w14:textId="77777777" w:rsidR="00F3203D" w:rsidRPr="00CA395B" w:rsidRDefault="00F3203D" w:rsidP="00F3203D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(あて先)</w:t>
      </w:r>
    </w:p>
    <w:p w14:paraId="1E7F170A" w14:textId="77777777" w:rsidR="00F3203D" w:rsidRPr="00CA395B" w:rsidRDefault="00F3203D" w:rsidP="00F3203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0CA39CA6" w14:textId="77777777" w:rsidR="00F3203D" w:rsidRPr="00CA395B" w:rsidRDefault="00F3203D" w:rsidP="00F3203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14:paraId="7BBD40C0" w14:textId="77777777" w:rsidR="00F3203D" w:rsidRPr="00CA395B" w:rsidRDefault="00C67AE3" w:rsidP="00F3203D">
      <w:pPr>
        <w:autoSpaceDE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F3203D">
        <w:rPr>
          <w:rFonts w:ascii="ＭＳ 明朝" w:hAnsi="ＭＳ 明朝" w:hint="eastAsia"/>
          <w:kern w:val="0"/>
          <w:sz w:val="24"/>
        </w:rPr>
        <w:t>令和</w:t>
      </w:r>
      <w:r w:rsidR="00F3203D" w:rsidRPr="00CA395B">
        <w:rPr>
          <w:rFonts w:ascii="ＭＳ 明朝" w:hAnsi="ＭＳ 明朝" w:hint="eastAsia"/>
          <w:kern w:val="0"/>
          <w:sz w:val="24"/>
        </w:rPr>
        <w:t xml:space="preserve">　　年度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F3203D" w:rsidRPr="00CA395B" w14:paraId="2BF032AB" w14:textId="77777777" w:rsidTr="00C67AE3">
        <w:trPr>
          <w:trHeight w:val="430"/>
          <w:jc w:val="center"/>
        </w:trPr>
        <w:tc>
          <w:tcPr>
            <w:tcW w:w="1657" w:type="dxa"/>
            <w:gridSpan w:val="2"/>
            <w:vMerge w:val="restart"/>
            <w:vAlign w:val="center"/>
          </w:tcPr>
          <w:p w14:paraId="266A0BA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4D4DA98F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376EAD04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0A350CBC" w14:textId="77777777" w:rsidTr="00C67AE3">
        <w:trPr>
          <w:trHeight w:val="551"/>
          <w:jc w:val="center"/>
        </w:trPr>
        <w:tc>
          <w:tcPr>
            <w:tcW w:w="1657" w:type="dxa"/>
            <w:gridSpan w:val="2"/>
            <w:vMerge/>
            <w:vAlign w:val="center"/>
          </w:tcPr>
          <w:p w14:paraId="38D4972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EB75C27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6B572BB7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2136CA3A" w14:textId="77777777" w:rsidTr="00C67AE3">
        <w:trPr>
          <w:trHeight w:val="431"/>
          <w:jc w:val="center"/>
        </w:trPr>
        <w:tc>
          <w:tcPr>
            <w:tcW w:w="1657" w:type="dxa"/>
            <w:gridSpan w:val="2"/>
            <w:vMerge/>
            <w:vAlign w:val="center"/>
          </w:tcPr>
          <w:p w14:paraId="3036488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2D88969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6C06FABF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62CE58F0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48DB62FE" w14:textId="77777777" w:rsidTr="00C67AE3">
        <w:trPr>
          <w:trHeight w:val="409"/>
          <w:jc w:val="center"/>
        </w:trPr>
        <w:tc>
          <w:tcPr>
            <w:tcW w:w="1657" w:type="dxa"/>
            <w:gridSpan w:val="2"/>
            <w:vMerge/>
            <w:vAlign w:val="center"/>
          </w:tcPr>
          <w:p w14:paraId="4DF8E125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E22C9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2D6A3F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7F5DB450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46CE119B" w14:textId="77777777" w:rsidTr="00C67AE3">
        <w:trPr>
          <w:trHeight w:val="557"/>
          <w:jc w:val="center"/>
        </w:trPr>
        <w:tc>
          <w:tcPr>
            <w:tcW w:w="1657" w:type="dxa"/>
            <w:gridSpan w:val="2"/>
            <w:vAlign w:val="center"/>
          </w:tcPr>
          <w:p w14:paraId="2371737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single" w:sz="4" w:space="0" w:color="auto"/>
            </w:tcBorders>
            <w:vAlign w:val="center"/>
          </w:tcPr>
          <w:p w14:paraId="5267FAEB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A11DCE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1A54EB28" w14:textId="4F676969" w:rsidR="00F3203D" w:rsidRPr="00CA395B" w:rsidRDefault="00D97BDE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kern w:val="0"/>
                <w:sz w:val="24"/>
              </w:rPr>
              <w:t>区役所</w:t>
            </w:r>
          </w:p>
        </w:tc>
      </w:tr>
      <w:tr w:rsidR="00F3203D" w:rsidRPr="00CA395B" w14:paraId="132D4330" w14:textId="77777777" w:rsidTr="00C67AE3">
        <w:trPr>
          <w:trHeight w:val="551"/>
          <w:jc w:val="center"/>
        </w:trPr>
        <w:tc>
          <w:tcPr>
            <w:tcW w:w="1657" w:type="dxa"/>
            <w:gridSpan w:val="2"/>
            <w:vAlign w:val="center"/>
          </w:tcPr>
          <w:p w14:paraId="6A864A5D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3CDFB092" w14:textId="2C1F2FF0" w:rsidR="00F3203D" w:rsidRPr="00CA395B" w:rsidRDefault="00D97BDE" w:rsidP="00D97BDE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D97BDE">
              <w:rPr>
                <w:rFonts w:ascii="ＭＳ 明朝" w:hAnsi="ＭＳ 明朝" w:hint="eastAsia"/>
                <w:kern w:val="0"/>
                <w:sz w:val="24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6C85A24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5DAEBA48" w14:textId="3233886E" w:rsidR="00F3203D" w:rsidRPr="00CA395B" w:rsidRDefault="00D97BDE" w:rsidP="00251B22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  <w:tr w:rsidR="00F3203D" w:rsidRPr="00CA395B" w14:paraId="0A7E359E" w14:textId="77777777" w:rsidTr="00C67AE3">
        <w:trPr>
          <w:trHeight w:val="558"/>
          <w:jc w:val="center"/>
        </w:trPr>
        <w:tc>
          <w:tcPr>
            <w:tcW w:w="1657" w:type="dxa"/>
            <w:gridSpan w:val="2"/>
            <w:vAlign w:val="center"/>
          </w:tcPr>
          <w:p w14:paraId="4A77328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59DB01D8" w14:textId="77777777" w:rsidR="00F3203D" w:rsidRPr="00CA395B" w:rsidRDefault="00F3203D" w:rsidP="00251B22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  <w:tc>
          <w:tcPr>
            <w:tcW w:w="1257" w:type="dxa"/>
            <w:vAlign w:val="center"/>
          </w:tcPr>
          <w:p w14:paraId="41E2A545" w14:textId="77777777" w:rsidR="00F3203D" w:rsidRPr="00CA395B" w:rsidRDefault="00F3203D" w:rsidP="00251B22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2EEB0DD3" w14:textId="7697832A" w:rsidR="00F3203D" w:rsidRPr="00CA395B" w:rsidRDefault="00AA0FB8" w:rsidP="00251B22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</w:t>
            </w:r>
            <w:r w:rsidR="00F3203D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台</w:t>
            </w:r>
          </w:p>
        </w:tc>
      </w:tr>
      <w:tr w:rsidR="00F3203D" w:rsidRPr="00CA395B" w14:paraId="098DDE38" w14:textId="77777777" w:rsidTr="00C67AE3">
        <w:trPr>
          <w:trHeight w:val="560"/>
          <w:jc w:val="center"/>
        </w:trPr>
        <w:tc>
          <w:tcPr>
            <w:tcW w:w="1657" w:type="dxa"/>
            <w:gridSpan w:val="2"/>
            <w:vAlign w:val="center"/>
          </w:tcPr>
          <w:p w14:paraId="26DB995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51962ECA" w14:textId="45CA9296" w:rsidR="00F3203D" w:rsidRPr="00CA395B" w:rsidRDefault="00AA0FB8" w:rsidP="00251B22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8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4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 ～ 令和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9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3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31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</w:tr>
      <w:tr w:rsidR="00F3203D" w:rsidRPr="00CA395B" w14:paraId="33A42C66" w14:textId="77777777" w:rsidTr="00C67AE3">
        <w:trPr>
          <w:trHeight w:val="794"/>
          <w:jc w:val="center"/>
        </w:trPr>
        <w:tc>
          <w:tcPr>
            <w:tcW w:w="949" w:type="dxa"/>
            <w:vAlign w:val="center"/>
          </w:tcPr>
          <w:p w14:paraId="2292ADDD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7024AE81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4A47860C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34EE458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33ED938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3C423D5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543850D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0F82AD04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2334228F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221E92F4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09F86DA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1A93D020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F3203D" w:rsidRPr="00CA395B" w14:paraId="56847241" w14:textId="77777777" w:rsidTr="00C67AE3">
        <w:trPr>
          <w:trHeight w:val="523"/>
          <w:jc w:val="center"/>
        </w:trPr>
        <w:tc>
          <w:tcPr>
            <w:tcW w:w="949" w:type="dxa"/>
            <w:vAlign w:val="center"/>
          </w:tcPr>
          <w:p w14:paraId="3C48178D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34BC558A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2A5664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410A34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931387F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10511E2E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FF8D7A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0E32EB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332F52F6" w14:textId="77777777" w:rsidTr="00C67AE3">
        <w:trPr>
          <w:trHeight w:val="559"/>
          <w:jc w:val="center"/>
        </w:trPr>
        <w:tc>
          <w:tcPr>
            <w:tcW w:w="949" w:type="dxa"/>
            <w:vAlign w:val="center"/>
          </w:tcPr>
          <w:p w14:paraId="32201BF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14DE2309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8F2C240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0412CAA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F4FB0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544F0246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172340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0B036B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45CADC37" w14:textId="77777777" w:rsidTr="00C67AE3">
        <w:trPr>
          <w:trHeight w:val="553"/>
          <w:jc w:val="center"/>
        </w:trPr>
        <w:tc>
          <w:tcPr>
            <w:tcW w:w="949" w:type="dxa"/>
            <w:vAlign w:val="center"/>
          </w:tcPr>
          <w:p w14:paraId="398E6A6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2795C73E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0961BA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AF6EBF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DC85DC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1AC30B84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9D8777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0162C92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246C3DE5" w14:textId="77777777" w:rsidTr="00C67AE3">
        <w:trPr>
          <w:trHeight w:val="561"/>
          <w:jc w:val="center"/>
        </w:trPr>
        <w:tc>
          <w:tcPr>
            <w:tcW w:w="949" w:type="dxa"/>
            <w:vAlign w:val="center"/>
          </w:tcPr>
          <w:p w14:paraId="126F130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4A39F22C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C0C5AC7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103412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E6A21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3EE47BF5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7443AA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D54AC8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2E08358C" w14:textId="77777777" w:rsidTr="00C67AE3">
        <w:trPr>
          <w:trHeight w:val="555"/>
          <w:jc w:val="center"/>
        </w:trPr>
        <w:tc>
          <w:tcPr>
            <w:tcW w:w="949" w:type="dxa"/>
            <w:vAlign w:val="center"/>
          </w:tcPr>
          <w:p w14:paraId="678F3528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7BF73DDB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70D0433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9670C4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4F651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0DE55CDA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27CDAB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909F4F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401840CB" w14:textId="77777777" w:rsidTr="00C67AE3">
        <w:trPr>
          <w:trHeight w:val="594"/>
          <w:jc w:val="center"/>
        </w:trPr>
        <w:tc>
          <w:tcPr>
            <w:tcW w:w="949" w:type="dxa"/>
            <w:vAlign w:val="center"/>
          </w:tcPr>
          <w:p w14:paraId="0BFB191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3AFD9FE1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EEB5A7F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5FB993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031E670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45624282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9E5DC0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077F7781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5ED37625" w14:textId="77777777" w:rsidTr="00C67AE3">
        <w:trPr>
          <w:trHeight w:val="673"/>
          <w:jc w:val="center"/>
        </w:trPr>
        <w:tc>
          <w:tcPr>
            <w:tcW w:w="949" w:type="dxa"/>
            <w:vAlign w:val="center"/>
          </w:tcPr>
          <w:p w14:paraId="7D7A76AC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5E2796E6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FD4DD7B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4418F0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19B79F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1FA616B2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C16C87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346D43E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2F74DEE7" w14:textId="77777777" w:rsidTr="00C67AE3">
        <w:trPr>
          <w:trHeight w:val="685"/>
          <w:jc w:val="center"/>
        </w:trPr>
        <w:tc>
          <w:tcPr>
            <w:tcW w:w="949" w:type="dxa"/>
            <w:vAlign w:val="center"/>
          </w:tcPr>
          <w:p w14:paraId="7168593B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4B342CEF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2BACBA72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C79774A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AE21D7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4F920273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</w:tc>
      </w:tr>
    </w:tbl>
    <w:p w14:paraId="319817B0" w14:textId="77777777" w:rsidR="00F3203D" w:rsidRPr="00CA395B" w:rsidRDefault="00F3203D" w:rsidP="00F3203D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</w:rPr>
        <w:t xml:space="preserve">　（注）</w:t>
      </w:r>
      <w:r w:rsidRPr="00CA395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32D197A0" w14:textId="77777777" w:rsidR="00F3203D" w:rsidRPr="00CA395B" w:rsidRDefault="00F3203D" w:rsidP="00F3203D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報告先　瑞穂</w:t>
      </w:r>
      <w:r w:rsidR="00C67AE3">
        <w:rPr>
          <w:rFonts w:ascii="ＭＳ 明朝" w:hAnsi="ＭＳ 明朝" w:hint="eastAsia"/>
          <w:kern w:val="0"/>
          <w:sz w:val="22"/>
          <w:szCs w:val="22"/>
        </w:rPr>
        <w:t>区役所企画経理課</w:t>
      </w:r>
    </w:p>
    <w:p w14:paraId="2DB2A30D" w14:textId="77777777" w:rsidR="00F3203D" w:rsidRPr="00CA395B" w:rsidRDefault="00F3203D" w:rsidP="00F3203D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</w:t>
      </w:r>
      <w:r w:rsidR="00C67AE3">
        <w:rPr>
          <w:rFonts w:ascii="ＭＳ 明朝" w:hAnsi="ＭＳ 明朝" w:hint="eastAsia"/>
          <w:kern w:val="0"/>
          <w:sz w:val="22"/>
          <w:szCs w:val="22"/>
        </w:rPr>
        <w:t>瑞穂</w:t>
      </w:r>
      <w:r>
        <w:rPr>
          <w:rFonts w:ascii="ＭＳ 明朝" w:hAnsi="ＭＳ 明朝" w:hint="eastAsia"/>
          <w:kern w:val="0"/>
          <w:sz w:val="22"/>
          <w:szCs w:val="22"/>
        </w:rPr>
        <w:t>通3丁目</w:t>
      </w:r>
      <w:r w:rsidR="00C67AE3">
        <w:rPr>
          <w:rFonts w:ascii="ＭＳ 明朝" w:hAnsi="ＭＳ 明朝" w:hint="eastAsia"/>
          <w:kern w:val="0"/>
          <w:sz w:val="22"/>
          <w:szCs w:val="22"/>
        </w:rPr>
        <w:t>32</w:t>
      </w:r>
      <w:r>
        <w:rPr>
          <w:rFonts w:ascii="ＭＳ 明朝" w:hAnsi="ＭＳ 明朝" w:hint="eastAsia"/>
          <w:kern w:val="0"/>
          <w:sz w:val="22"/>
          <w:szCs w:val="22"/>
        </w:rPr>
        <w:t>番地</w:t>
      </w:r>
    </w:p>
    <w:p w14:paraId="3925FFF7" w14:textId="77777777" w:rsidR="00F3203D" w:rsidRPr="00CA395B" w:rsidRDefault="00F3203D" w:rsidP="00F3203D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 w:rsidR="00C67AE3">
        <w:rPr>
          <w:rFonts w:ascii="ＭＳ 明朝" w:hAnsi="ＭＳ 明朝" w:hint="eastAsia"/>
          <w:kern w:val="0"/>
          <w:sz w:val="22"/>
          <w:szCs w:val="22"/>
        </w:rPr>
        <w:t>852-9242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 w:rsidR="00C67AE3">
        <w:rPr>
          <w:rFonts w:ascii="ＭＳ 明朝" w:hAnsi="ＭＳ 明朝" w:hint="eastAsia"/>
          <w:kern w:val="0"/>
          <w:sz w:val="22"/>
          <w:szCs w:val="22"/>
        </w:rPr>
        <w:t>851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C67AE3">
        <w:rPr>
          <w:rFonts w:ascii="ＭＳ 明朝" w:hAnsi="ＭＳ 明朝" w:hint="eastAsia"/>
          <w:kern w:val="0"/>
          <w:sz w:val="22"/>
          <w:szCs w:val="22"/>
        </w:rPr>
        <w:t>3317</w:t>
      </w:r>
    </w:p>
    <w:p w14:paraId="01D98332" w14:textId="77777777" w:rsidR="00AA637E" w:rsidRDefault="00F3203D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hyperlink r:id="rId4" w:history="1">
        <w:r w:rsidR="00C67AE3" w:rsidRPr="0022015F">
          <w:rPr>
            <w:rStyle w:val="a3"/>
            <w:rFonts w:ascii="ＭＳ 明朝" w:hAnsi="ＭＳ 明朝" w:hint="eastAsia"/>
            <w:kern w:val="0"/>
            <w:sz w:val="22"/>
            <w:szCs w:val="22"/>
          </w:rPr>
          <w:t>a8520241</w:t>
        </w:r>
        <w:r w:rsidR="00C67AE3" w:rsidRPr="0022015F">
          <w:rPr>
            <w:rStyle w:val="a3"/>
            <w:rFonts w:ascii="ＭＳ 明朝" w:hAnsi="ＭＳ 明朝"/>
            <w:kern w:val="0"/>
            <w:sz w:val="22"/>
            <w:szCs w:val="22"/>
          </w:rPr>
          <w:t>@mizuho.city.nagoya.lg.jp</w:t>
        </w:r>
      </w:hyperlink>
      <w:r w:rsidR="00AA637E">
        <w:rPr>
          <w:rFonts w:ascii="ＭＳ 明朝" w:hAnsi="ＭＳ 明朝"/>
          <w:kern w:val="0"/>
          <w:sz w:val="22"/>
          <w:szCs w:val="22"/>
        </w:rPr>
        <w:br w:type="page"/>
      </w:r>
    </w:p>
    <w:p w14:paraId="108ACE30" w14:textId="77777777" w:rsidR="00AA637E" w:rsidRPr="00A8359B" w:rsidRDefault="00AA637E" w:rsidP="00AA637E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E59BD" wp14:editId="01E556F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19685" t="14605" r="18415" b="15875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C87B" w14:textId="77777777" w:rsidR="00AA637E" w:rsidRPr="00F06CC1" w:rsidRDefault="00AA637E" w:rsidP="00AA637E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E59BD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0;margin-top:0;width:78pt;height:1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Diln0h2wAAAAQBAAAPAAAAZHJzL2Rvd25yZXYueG1sTI/N&#10;TsMwEITvSH0Ha5G4UaegphDiVBUVF+DSHw7cNvESh8brKHbT8Pa4XOhlpNGsZr7Nl6NtxUC9bxwr&#10;mE0TEMSV0w3XCva7l9sHED4ga2wdk4If8rAsJlc5ZtqdeEPDNtQilrDPUIEJocuk9JUhi37qOuKY&#10;fbneYoi2r6Xu8RTLbSvvkiSVFhuOCwY7ejZUHbZHq2Dwn/U+XZTm8IbdZrZ+/H59/1grdXM9rp5A&#10;BBrD/zGc8SM6FJGpdEfWXrQK4iPhT8/ZPI22VHA/X4AscnkJX/wCAAD//wMAUEsBAi0AFAAGAAgA&#10;AAAhALaDOJL+AAAA4QEAABMAAAAAAAAAAAAAAAAAAAAAAFtDb250ZW50X1R5cGVzXS54bWxQSwEC&#10;LQAUAAYACAAAACEAOP0h/9YAAACUAQAACwAAAAAAAAAAAAAAAAAvAQAAX3JlbHMvLnJlbHNQSwEC&#10;LQAUAAYACAAAACEA02kwaiMCAABDBAAADgAAAAAAAAAAAAAAAAAuAgAAZHJzL2Uyb0RvYy54bWxQ&#10;SwECLQAUAAYACAAAACEA4pZ9IdsAAAAEAQAADwAAAAAAAAAAAAAAAAB9BAAAZHJzL2Rvd25yZXYu&#10;eG1sUEsFBgAAAAAEAAQA8wAAAIUFAAAAAA==&#10;" strokecolor="red" strokeweight="2.25pt">
                <v:stroke dashstyle="1 1"/>
                <v:textbox inset="5.85pt,.7pt,5.85pt,.7pt">
                  <w:txbxContent>
                    <w:p w14:paraId="35E7C87B" w14:textId="77777777" w:rsidR="00AA637E" w:rsidRPr="00F06CC1" w:rsidRDefault="00AA637E" w:rsidP="00AA637E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814C3AF" w14:textId="77777777" w:rsidR="00AA637E" w:rsidRPr="00A8359B" w:rsidRDefault="00AA637E" w:rsidP="00AA637E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0FA3DC8E" w14:textId="77777777" w:rsidR="00AA637E" w:rsidRPr="00A8359B" w:rsidRDefault="00AA637E" w:rsidP="00AA637E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14:paraId="1C50EE1C" w14:textId="77777777" w:rsidR="00AA637E" w:rsidRPr="00A8359B" w:rsidRDefault="00AA637E" w:rsidP="00AA637E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(あて先)</w:t>
      </w:r>
    </w:p>
    <w:p w14:paraId="67CB5653" w14:textId="77777777" w:rsidR="00AA637E" w:rsidRPr="00A8359B" w:rsidRDefault="00AA637E" w:rsidP="00AA637E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7EBBAA28" w14:textId="77777777" w:rsidR="00AA637E" w:rsidRPr="00A8359B" w:rsidRDefault="00AA637E" w:rsidP="00AA637E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14:paraId="007BB1FA" w14:textId="77777777" w:rsidR="00AA637E" w:rsidRPr="00A8359B" w:rsidRDefault="00AA637E" w:rsidP="00AA637E">
      <w:pPr>
        <w:autoSpaceDE w:val="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="00C67AE3">
        <w:rPr>
          <w:rFonts w:ascii="ＭＳ 明朝" w:hAnsi="ＭＳ 明朝" w:hint="eastAsia"/>
          <w:kern w:val="0"/>
          <w:sz w:val="24"/>
        </w:rPr>
        <w:t>7</w:t>
      </w:r>
      <w:r w:rsidRPr="00A8359B">
        <w:rPr>
          <w:rFonts w:ascii="ＭＳ 明朝" w:hAnsi="ＭＳ 明朝" w:hint="eastAsia"/>
          <w:kern w:val="0"/>
          <w:sz w:val="24"/>
        </w:rPr>
        <w:t>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AA637E" w:rsidRPr="00A8359B" w14:paraId="53F46D0B" w14:textId="77777777" w:rsidTr="00823D3C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14:paraId="24677799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3063EFC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04F2069D" w14:textId="77777777"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AA637E" w:rsidRPr="00A8359B" w14:paraId="62F0716A" w14:textId="77777777" w:rsidTr="00823D3C">
        <w:trPr>
          <w:trHeight w:val="458"/>
        </w:trPr>
        <w:tc>
          <w:tcPr>
            <w:tcW w:w="1657" w:type="dxa"/>
            <w:gridSpan w:val="2"/>
            <w:vMerge/>
            <w:vAlign w:val="center"/>
          </w:tcPr>
          <w:p w14:paraId="6308237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A44592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3B1D025D" w14:textId="77777777"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代表取締役　名古屋　一郎</w:t>
            </w:r>
          </w:p>
        </w:tc>
      </w:tr>
      <w:tr w:rsidR="00AA637E" w:rsidRPr="00A8359B" w14:paraId="745DCDDD" w14:textId="77777777" w:rsidTr="00823D3C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14:paraId="3D3BE239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3D628211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0724AC7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24F8B5A9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i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営業部　貸付人野　借受人郎</w:t>
            </w:r>
          </w:p>
        </w:tc>
      </w:tr>
      <w:tr w:rsidR="00AA637E" w:rsidRPr="00A8359B" w14:paraId="16154B61" w14:textId="77777777" w:rsidTr="00823D3C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14:paraId="4DAF7D56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68355D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D42AEC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1E7F560F" w14:textId="77777777"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000-123-4567</w:t>
            </w:r>
          </w:p>
        </w:tc>
      </w:tr>
      <w:tr w:rsidR="00AA637E" w:rsidRPr="00A8359B" w14:paraId="2200A565" w14:textId="77777777" w:rsidTr="00823D3C">
        <w:trPr>
          <w:trHeight w:val="393"/>
        </w:trPr>
        <w:tc>
          <w:tcPr>
            <w:tcW w:w="1657" w:type="dxa"/>
            <w:gridSpan w:val="2"/>
            <w:vAlign w:val="center"/>
          </w:tcPr>
          <w:p w14:paraId="49F9781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single" w:sz="4" w:space="0" w:color="auto"/>
            </w:tcBorders>
            <w:vAlign w:val="center"/>
          </w:tcPr>
          <w:p w14:paraId="0281F35D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E61EFC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1E399472" w14:textId="77777777" w:rsidR="00AA637E" w:rsidRPr="00A8359B" w:rsidRDefault="00AA637E" w:rsidP="00C67AE3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瑞穂</w:t>
            </w:r>
            <w:r w:rsidR="00C67AE3">
              <w:rPr>
                <w:rFonts w:ascii="ＭＳ 明朝" w:hAnsi="ＭＳ 明朝" w:hint="eastAsia"/>
                <w:kern w:val="0"/>
                <w:sz w:val="24"/>
              </w:rPr>
              <w:t>区役所</w:t>
            </w:r>
          </w:p>
        </w:tc>
      </w:tr>
      <w:tr w:rsidR="00AA637E" w:rsidRPr="00A8359B" w14:paraId="60ED4AA3" w14:textId="77777777" w:rsidTr="00823D3C">
        <w:trPr>
          <w:trHeight w:val="412"/>
        </w:trPr>
        <w:tc>
          <w:tcPr>
            <w:tcW w:w="1657" w:type="dxa"/>
            <w:gridSpan w:val="2"/>
            <w:vAlign w:val="center"/>
          </w:tcPr>
          <w:p w14:paraId="0DD5CE37" w14:textId="77777777" w:rsidR="00AA637E" w:rsidRPr="00D97BDE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D97BDE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5E54C223" w14:textId="7A827B39" w:rsidR="00AA637E" w:rsidRPr="00D97BDE" w:rsidRDefault="00D97BDE" w:rsidP="00823D3C">
            <w:pPr>
              <w:autoSpaceDE w:val="0"/>
              <w:jc w:val="center"/>
              <w:rPr>
                <w:rFonts w:ascii="ＭＳ 明朝" w:hAnsi="ＭＳ 明朝"/>
                <w:color w:val="FF0000"/>
                <w:kern w:val="0"/>
                <w:sz w:val="24"/>
                <w:szCs w:val="21"/>
              </w:rPr>
            </w:pPr>
            <w:r w:rsidRPr="00D97BDE">
              <w:rPr>
                <w:rFonts w:ascii="ＭＳ 明朝" w:hAnsi="ＭＳ 明朝" w:hint="eastAsia"/>
                <w:kern w:val="0"/>
                <w:sz w:val="24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74A88E5B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016A2A81" w14:textId="10088559" w:rsidR="00AA637E" w:rsidRPr="00A8359B" w:rsidRDefault="00D97BDE" w:rsidP="00C67AE3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  <w:tr w:rsidR="00AA637E" w:rsidRPr="00A8359B" w14:paraId="13F8BD31" w14:textId="77777777" w:rsidTr="00823D3C">
        <w:trPr>
          <w:trHeight w:val="558"/>
        </w:trPr>
        <w:tc>
          <w:tcPr>
            <w:tcW w:w="1657" w:type="dxa"/>
            <w:gridSpan w:val="2"/>
            <w:vAlign w:val="center"/>
          </w:tcPr>
          <w:p w14:paraId="0A553CC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0308D937" w14:textId="77777777" w:rsidR="00AA637E" w:rsidRPr="00A8359B" w:rsidRDefault="00AA637E" w:rsidP="00823D3C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 xml:space="preserve"> ○○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1257" w:type="dxa"/>
            <w:vAlign w:val="center"/>
          </w:tcPr>
          <w:p w14:paraId="0581B454" w14:textId="77777777" w:rsidR="00AA637E" w:rsidRPr="00A8359B" w:rsidRDefault="00AA637E" w:rsidP="00823D3C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5BEFA779" w14:textId="77777777" w:rsidR="00AA637E" w:rsidRPr="00A8359B" w:rsidRDefault="00AA637E" w:rsidP="00823D3C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1台</w:t>
            </w:r>
          </w:p>
        </w:tc>
      </w:tr>
      <w:tr w:rsidR="00AA637E" w:rsidRPr="00A8359B" w14:paraId="66D9987A" w14:textId="77777777" w:rsidTr="00823D3C">
        <w:trPr>
          <w:trHeight w:val="560"/>
        </w:trPr>
        <w:tc>
          <w:tcPr>
            <w:tcW w:w="1657" w:type="dxa"/>
            <w:gridSpan w:val="2"/>
            <w:vAlign w:val="center"/>
          </w:tcPr>
          <w:p w14:paraId="487ECF1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43DBEB2B" w14:textId="5EA0E4C4" w:rsidR="00AA637E" w:rsidRPr="00A8359B" w:rsidRDefault="00AA637E" w:rsidP="00C67AE3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8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4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 ～ 令和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9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3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31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</w:tr>
      <w:tr w:rsidR="00AA637E" w:rsidRPr="00A8359B" w14:paraId="53407D7B" w14:textId="77777777" w:rsidTr="00823D3C">
        <w:trPr>
          <w:trHeight w:val="794"/>
        </w:trPr>
        <w:tc>
          <w:tcPr>
            <w:tcW w:w="949" w:type="dxa"/>
            <w:vAlign w:val="center"/>
          </w:tcPr>
          <w:p w14:paraId="44BB619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639B3BC3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55508F3D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0E940A7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6062B2B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456E68B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37B3758B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7AB11927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771EEE31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78A4C5E8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64495C1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6D5E3C69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AA637E" w:rsidRPr="00A8359B" w14:paraId="7B86B60D" w14:textId="77777777" w:rsidTr="00823D3C">
        <w:trPr>
          <w:trHeight w:val="523"/>
        </w:trPr>
        <w:tc>
          <w:tcPr>
            <w:tcW w:w="949" w:type="dxa"/>
            <w:vAlign w:val="center"/>
          </w:tcPr>
          <w:p w14:paraId="6C1AC2E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59B41559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6CA3D3DE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6403D20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9C28A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5ECFB88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E5E4AF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B82FF3D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D6D8A70" w14:textId="77777777" w:rsidTr="00823D3C">
        <w:trPr>
          <w:trHeight w:val="559"/>
        </w:trPr>
        <w:tc>
          <w:tcPr>
            <w:tcW w:w="949" w:type="dxa"/>
            <w:vAlign w:val="center"/>
          </w:tcPr>
          <w:p w14:paraId="7A030A5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61B03139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3F5D4986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8DA702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F0D2CC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677CD44B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E92C05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E4A8F7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475DF696" w14:textId="77777777" w:rsidTr="00823D3C">
        <w:trPr>
          <w:trHeight w:val="553"/>
        </w:trPr>
        <w:tc>
          <w:tcPr>
            <w:tcW w:w="949" w:type="dxa"/>
            <w:vAlign w:val="center"/>
          </w:tcPr>
          <w:p w14:paraId="5E64C0D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5A47670D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0049413B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558304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41D8D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402849F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A95114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E9864C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CC9A094" w14:textId="77777777" w:rsidTr="00823D3C">
        <w:trPr>
          <w:trHeight w:val="561"/>
        </w:trPr>
        <w:tc>
          <w:tcPr>
            <w:tcW w:w="949" w:type="dxa"/>
            <w:vAlign w:val="center"/>
          </w:tcPr>
          <w:p w14:paraId="7AC9B45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2718D510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7EB27DBB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08E749C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1C39F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19E7D86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649E15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5118936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603A8FD" w14:textId="77777777" w:rsidTr="00823D3C">
        <w:trPr>
          <w:trHeight w:val="555"/>
        </w:trPr>
        <w:tc>
          <w:tcPr>
            <w:tcW w:w="949" w:type="dxa"/>
            <w:vAlign w:val="center"/>
          </w:tcPr>
          <w:p w14:paraId="4E221DF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0DE367AB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680CB8AD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15AF78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9F97AA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12E2BC93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690276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A901F0B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4C1EF727" w14:textId="77777777" w:rsidTr="00823D3C">
        <w:trPr>
          <w:trHeight w:val="594"/>
        </w:trPr>
        <w:tc>
          <w:tcPr>
            <w:tcW w:w="949" w:type="dxa"/>
            <w:vAlign w:val="center"/>
          </w:tcPr>
          <w:p w14:paraId="7576AA0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6465D09E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310123D4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3C83B1C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90526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52B5F9DB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3F287E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4012CC2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1EA76C40" w14:textId="77777777" w:rsidTr="00823D3C">
        <w:trPr>
          <w:trHeight w:val="673"/>
        </w:trPr>
        <w:tc>
          <w:tcPr>
            <w:tcW w:w="949" w:type="dxa"/>
            <w:vAlign w:val="center"/>
          </w:tcPr>
          <w:p w14:paraId="5AFC637D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1F81A7D3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××本</w:t>
            </w:r>
          </w:p>
        </w:tc>
        <w:tc>
          <w:tcPr>
            <w:tcW w:w="1274" w:type="dxa"/>
            <w:gridSpan w:val="2"/>
            <w:vAlign w:val="center"/>
          </w:tcPr>
          <w:p w14:paraId="4C101554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□□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00F22E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FBA4377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27BB26BD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C9F9E6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C84D33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3A7C14A" w14:textId="77777777" w:rsidTr="00823D3C">
        <w:trPr>
          <w:trHeight w:val="685"/>
        </w:trPr>
        <w:tc>
          <w:tcPr>
            <w:tcW w:w="949" w:type="dxa"/>
            <w:vAlign w:val="center"/>
          </w:tcPr>
          <w:p w14:paraId="17F09E7B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04FC9640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691CC64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FEE7D83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51D28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1D06208B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  <w:p w14:paraId="0F1B4160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5AEFD4F" w14:textId="77777777" w:rsidR="00AA637E" w:rsidRPr="00A8359B" w:rsidRDefault="00AA637E" w:rsidP="00AA637E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A8359B">
        <w:rPr>
          <w:rFonts w:ascii="ＭＳ 明朝" w:hAnsi="ＭＳ 明朝" w:hint="eastAsia"/>
          <w:kern w:val="0"/>
          <w:sz w:val="22"/>
        </w:rPr>
        <w:t xml:space="preserve">　（注）</w:t>
      </w:r>
      <w:r w:rsidRPr="00A8359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5538C033" w14:textId="77777777" w:rsidR="00C67AE3" w:rsidRPr="00CA395B" w:rsidRDefault="00C67AE3" w:rsidP="00C67AE3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報告先　瑞穂区役所企画経理課</w:t>
      </w:r>
    </w:p>
    <w:p w14:paraId="7D325225" w14:textId="77777777" w:rsidR="00C67AE3" w:rsidRPr="00CA395B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所在地：名古屋市瑞穂区瑞穂通3丁目32番地</w:t>
      </w:r>
    </w:p>
    <w:p w14:paraId="0E864BAE" w14:textId="77777777" w:rsidR="00C67AE3" w:rsidRPr="00CA395B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>
        <w:rPr>
          <w:rFonts w:ascii="ＭＳ 明朝" w:hAnsi="ＭＳ 明朝" w:hint="eastAsia"/>
          <w:kern w:val="0"/>
          <w:sz w:val="22"/>
          <w:szCs w:val="22"/>
        </w:rPr>
        <w:t>852-9242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>
        <w:rPr>
          <w:rFonts w:ascii="ＭＳ 明朝" w:hAnsi="ＭＳ 明朝" w:hint="eastAsia"/>
          <w:kern w:val="0"/>
          <w:sz w:val="22"/>
          <w:szCs w:val="22"/>
        </w:rPr>
        <w:t>851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3317</w:t>
      </w:r>
    </w:p>
    <w:p w14:paraId="51121DF6" w14:textId="77777777" w:rsidR="00C67AE3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hyperlink r:id="rId5" w:history="1">
        <w:r w:rsidRPr="0022015F">
          <w:rPr>
            <w:rStyle w:val="a3"/>
            <w:rFonts w:ascii="ＭＳ 明朝" w:hAnsi="ＭＳ 明朝" w:hint="eastAsia"/>
            <w:kern w:val="0"/>
            <w:sz w:val="22"/>
            <w:szCs w:val="22"/>
          </w:rPr>
          <w:t>a8520241</w:t>
        </w:r>
        <w:r w:rsidRPr="0022015F">
          <w:rPr>
            <w:rStyle w:val="a3"/>
            <w:rFonts w:ascii="ＭＳ 明朝" w:hAnsi="ＭＳ 明朝"/>
            <w:kern w:val="0"/>
            <w:sz w:val="22"/>
            <w:szCs w:val="22"/>
          </w:rPr>
          <w:t>@mizuho.city.nagoya.lg.jp</w:t>
        </w:r>
      </w:hyperlink>
    </w:p>
    <w:p w14:paraId="3F1458B5" w14:textId="77777777" w:rsidR="00AA637E" w:rsidRPr="00A8359B" w:rsidRDefault="00AA637E" w:rsidP="00AA637E">
      <w:pPr>
        <w:autoSpaceDE w:val="0"/>
        <w:autoSpaceDN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  <w:r w:rsidRPr="00A8359B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A9BF8A4" w14:textId="77777777" w:rsidR="000720C2" w:rsidRPr="00AA637E" w:rsidRDefault="000720C2" w:rsidP="00D320D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</w:p>
    <w:sectPr w:rsidR="000720C2" w:rsidRPr="00AA637E" w:rsidSect="00C67A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D"/>
    <w:rsid w:val="000720C2"/>
    <w:rsid w:val="00185BEA"/>
    <w:rsid w:val="001F6435"/>
    <w:rsid w:val="006122EF"/>
    <w:rsid w:val="006D32AB"/>
    <w:rsid w:val="00842D09"/>
    <w:rsid w:val="009F33FF"/>
    <w:rsid w:val="00AA0FB8"/>
    <w:rsid w:val="00AA637E"/>
    <w:rsid w:val="00C67AE3"/>
    <w:rsid w:val="00CB5C20"/>
    <w:rsid w:val="00D320D9"/>
    <w:rsid w:val="00D97BDE"/>
    <w:rsid w:val="00F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E8443"/>
  <w15:chartTrackingRefBased/>
  <w15:docId w15:val="{B4D2149A-FD90-40DE-87C8-557284B0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8520241@mizuho.city.nagoya.lg.jp" TargetMode="External" /><Relationship Id="rId4" Type="http://schemas.openxmlformats.org/officeDocument/2006/relationships/hyperlink" Target="mailto:a8520241@mizuho.city.nagoya.lg.jp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204</Words>
  <Characters>1165</Characters>
  <DocSecurity>0</DocSecurity>
  <Lines>9</Lines>
  <Paragraphs>2</Paragraphs>
  <ScaleCrop>false</ScaleCrop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2024-09-11T06:55:00Z</dcterms:created>
  <dcterms:modified xsi:type="dcterms:W3CDTF">2025-10-10T10:49:00Z</dcterms:modified>
</cp:coreProperties>
</file>