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881" w:rsidRDefault="000A2881" w:rsidP="002E31CC">
      <w:pPr>
        <w:autoSpaceDE w:val="0"/>
        <w:jc w:val="right"/>
        <w:rPr>
          <w:rFonts w:ascii="ＭＳ 明朝" w:hAnsi="ＭＳ 明朝"/>
          <w:kern w:val="0"/>
          <w:sz w:val="24"/>
        </w:rPr>
      </w:pPr>
    </w:p>
    <w:p w:rsidR="00262A1C" w:rsidRDefault="00262A1C" w:rsidP="00262A1C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法　人　役　員　に　関　す　る　調　書</w:t>
      </w:r>
    </w:p>
    <w:p w:rsidR="002E31CC" w:rsidRPr="002E31CC" w:rsidRDefault="002E31CC" w:rsidP="00262A1C">
      <w:pPr>
        <w:autoSpaceDE w:val="0"/>
        <w:jc w:val="center"/>
        <w:rPr>
          <w:rFonts w:ascii="ＭＳ Ｐゴシック" w:eastAsia="ＭＳ Ｐゴシック" w:hAnsi="ＭＳ Ｐゴシック"/>
          <w:kern w:val="0"/>
          <w:sz w:val="24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1"/>
        <w:gridCol w:w="430"/>
        <w:gridCol w:w="1823"/>
        <w:gridCol w:w="1472"/>
        <w:gridCol w:w="788"/>
        <w:gridCol w:w="3200"/>
        <w:gridCol w:w="11"/>
      </w:tblGrid>
      <w:tr w:rsidR="00262A1C" w:rsidRPr="00CA395B" w:rsidTr="002E31CC">
        <w:trPr>
          <w:trHeight w:val="1001"/>
          <w:jc w:val="center"/>
        </w:trPr>
        <w:tc>
          <w:tcPr>
            <w:tcW w:w="2291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7294" w:type="dxa"/>
            <w:gridSpan w:val="5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rPr>
          <w:trHeight w:val="990"/>
          <w:jc w:val="center"/>
        </w:trPr>
        <w:tc>
          <w:tcPr>
            <w:tcW w:w="2291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所  在  地</w:t>
            </w:r>
          </w:p>
        </w:tc>
        <w:tc>
          <w:tcPr>
            <w:tcW w:w="7294" w:type="dxa"/>
            <w:gridSpan w:val="5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tcBorders>
              <w:top w:val="nil"/>
            </w:tcBorders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役 職 名</w:t>
            </w:r>
          </w:p>
        </w:tc>
        <w:tc>
          <w:tcPr>
            <w:tcW w:w="2253" w:type="dxa"/>
            <w:gridSpan w:val="2"/>
            <w:tcBorders>
              <w:top w:val="nil"/>
            </w:tcBorders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（フ リ ガ ナ）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1472" w:type="dxa"/>
            <w:tcBorders>
              <w:top w:val="nil"/>
            </w:tcBorders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788" w:type="dxa"/>
            <w:tcBorders>
              <w:top w:val="nil"/>
            </w:tcBorders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性別</w:t>
            </w:r>
          </w:p>
        </w:tc>
        <w:tc>
          <w:tcPr>
            <w:tcW w:w="3200" w:type="dxa"/>
            <w:tcBorders>
              <w:top w:val="nil"/>
            </w:tcBorders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</w:rPr>
              <w:t>住        所</w:t>
            </w: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1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262A1C" w:rsidRPr="00CA395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1" w:type="dxa"/>
          <w:trHeight w:val="855"/>
          <w:jc w:val="center"/>
        </w:trPr>
        <w:tc>
          <w:tcPr>
            <w:tcW w:w="1861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</w:t>
            </w:r>
            <w:r>
              <w:rPr>
                <w:rFonts w:ascii="ＭＳ 明朝" w:hAnsi="ＭＳ 明朝" w:hint="eastAsia"/>
                <w:kern w:val="0"/>
                <w:sz w:val="24"/>
                <w:szCs w:val="18"/>
              </w:rPr>
              <w:t>R</w:t>
            </w:r>
          </w:p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CA395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88" w:type="dxa"/>
            <w:vAlign w:val="center"/>
          </w:tcPr>
          <w:p w:rsidR="00262A1C" w:rsidRPr="00CA395B" w:rsidRDefault="00262A1C" w:rsidP="00B10736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00" w:type="dxa"/>
            <w:vAlign w:val="center"/>
          </w:tcPr>
          <w:p w:rsidR="00262A1C" w:rsidRPr="00CA395B" w:rsidRDefault="00262A1C" w:rsidP="00B10736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262A1C" w:rsidRPr="00CA395B" w:rsidRDefault="00262A1C" w:rsidP="00262A1C">
      <w:pPr>
        <w:autoSpaceDE w:val="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※　法人の役員について記載すること。</w:t>
      </w:r>
    </w:p>
    <w:p w:rsidR="00262A1C" w:rsidRPr="00CA395B" w:rsidRDefault="00262A1C" w:rsidP="00262A1C">
      <w:pPr>
        <w:autoSpaceDE w:val="0"/>
        <w:rPr>
          <w:rFonts w:ascii="ＭＳ 明朝" w:hAnsi="ＭＳ 明朝"/>
          <w:kern w:val="0"/>
          <w:sz w:val="24"/>
        </w:rPr>
      </w:pPr>
    </w:p>
    <w:p w:rsidR="00E105EF" w:rsidRDefault="00E105EF">
      <w:pPr>
        <w:widowControl/>
        <w:jc w:val="left"/>
      </w:pPr>
      <w:r>
        <w:br w:type="page"/>
      </w:r>
    </w:p>
    <w:p w:rsidR="00E105EF" w:rsidRPr="00A8359B" w:rsidRDefault="00E105EF" w:rsidP="00E105EF">
      <w:pPr>
        <w:autoSpaceDE w:val="0"/>
        <w:spacing w:line="300" w:lineRule="exact"/>
        <w:ind w:left="800" w:hangingChars="200" w:hanging="800"/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Ｐゴシック" w:eastAsia="ＭＳ Ｐゴシック" w:hAnsi="ＭＳ Ｐゴシック"/>
          <w:noProof/>
          <w:kern w:val="0"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4AB840" wp14:editId="038B3B7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990600" cy="226695"/>
                <wp:effectExtent l="22860" t="15240" r="15240" b="15240"/>
                <wp:wrapNone/>
                <wp:docPr id="5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5EF" w:rsidRPr="00F06CC1" w:rsidRDefault="00E105EF" w:rsidP="00E105EF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AB840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left:0;text-align:left;margin-left:0;margin-top:0;width:78pt;height:17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" strokecolor="red" strokeweight="2.25pt">
                <v:stroke dashstyle="1 1"/>
                <v:textbox inset="5.85pt,.7pt,5.85pt,.7pt">
                  <w:txbxContent>
                    <w:p w:rsidR="00E105EF" w:rsidRPr="00F06CC1" w:rsidRDefault="00E105EF" w:rsidP="00E105EF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Start w:id="0" w:name="_GoBack"/>
      <w:bookmarkEnd w:id="0"/>
    </w:p>
    <w:p w:rsidR="00E105EF" w:rsidRDefault="00E105EF" w:rsidP="00E105EF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40"/>
        </w:rPr>
      </w:pPr>
      <w:r w:rsidRPr="00A8359B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法　人　役　員　に　関　す　る　調　書</w:t>
      </w:r>
    </w:p>
    <w:p w:rsidR="002E31CC" w:rsidRPr="002E31CC" w:rsidRDefault="002E31CC" w:rsidP="00E105EF">
      <w:pPr>
        <w:autoSpaceDE w:val="0"/>
        <w:jc w:val="center"/>
        <w:rPr>
          <w:rFonts w:ascii="ＭＳ Ｐゴシック" w:eastAsia="ＭＳ Ｐゴシック" w:hAnsi="ＭＳ Ｐゴシック"/>
          <w:kern w:val="0"/>
          <w:sz w:val="24"/>
          <w:szCs w:val="40"/>
        </w:rPr>
      </w:pPr>
    </w:p>
    <w:tbl>
      <w:tblPr>
        <w:tblW w:w="967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644"/>
        <w:gridCol w:w="1840"/>
        <w:gridCol w:w="1486"/>
        <w:gridCol w:w="796"/>
        <w:gridCol w:w="3230"/>
        <w:gridCol w:w="9"/>
      </w:tblGrid>
      <w:tr w:rsidR="00E105EF" w:rsidRPr="00A8359B" w:rsidTr="002E31CC">
        <w:trPr>
          <w:trHeight w:val="1006"/>
        </w:trPr>
        <w:tc>
          <w:tcPr>
            <w:tcW w:w="2312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7361" w:type="dxa"/>
            <w:gridSpan w:val="5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名古屋株式会社</w:t>
            </w:r>
          </w:p>
        </w:tc>
      </w:tr>
      <w:tr w:rsidR="00E105EF" w:rsidRPr="00A8359B" w:rsidTr="002E31CC">
        <w:trPr>
          <w:trHeight w:val="994"/>
        </w:trPr>
        <w:tc>
          <w:tcPr>
            <w:tcW w:w="2312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所  在  地</w:t>
            </w:r>
          </w:p>
        </w:tc>
        <w:tc>
          <w:tcPr>
            <w:tcW w:w="7361" w:type="dxa"/>
            <w:gridSpan w:val="5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</w:rPr>
              <w:t>名古屋市中区三の丸三丁目１番１号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tcBorders>
              <w:top w:val="nil"/>
            </w:tcBorders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役 職 名</w:t>
            </w:r>
          </w:p>
        </w:tc>
        <w:tc>
          <w:tcPr>
            <w:tcW w:w="2484" w:type="dxa"/>
            <w:gridSpan w:val="2"/>
            <w:tcBorders>
              <w:top w:val="nil"/>
            </w:tcBorders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（フ リ ガ ナ）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氏　　名</w:t>
            </w:r>
          </w:p>
        </w:tc>
        <w:tc>
          <w:tcPr>
            <w:tcW w:w="1486" w:type="dxa"/>
            <w:tcBorders>
              <w:top w:val="nil"/>
            </w:tcBorders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生年月日</w:t>
            </w:r>
          </w:p>
        </w:tc>
        <w:tc>
          <w:tcPr>
            <w:tcW w:w="796" w:type="dxa"/>
            <w:tcBorders>
              <w:top w:val="nil"/>
            </w:tcBorders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性別</w:t>
            </w:r>
          </w:p>
        </w:tc>
        <w:tc>
          <w:tcPr>
            <w:tcW w:w="3230" w:type="dxa"/>
            <w:tcBorders>
              <w:top w:val="nil"/>
            </w:tcBorders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</w:rPr>
              <w:t>住        所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19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  <w:szCs w:val="21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代表取締役</w:t>
            </w:r>
          </w:p>
        </w:tc>
        <w:tc>
          <w:tcPr>
            <w:tcW w:w="2484" w:type="dxa"/>
            <w:gridSpan w:val="2"/>
          </w:tcPr>
          <w:p w:rsidR="00E105EF" w:rsidRPr="00A8359B" w:rsidRDefault="00E105EF" w:rsidP="00823D3C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18"/>
                <w:szCs w:val="18"/>
              </w:rPr>
              <w:t>ナゴヤ　イチロウ</w:t>
            </w: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名古屋　一郎</w:t>
            </w: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74A091" wp14:editId="0840A2D6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6350" r="6350" b="12700"/>
                      <wp:wrapNone/>
                      <wp:docPr id="50" name="Oval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7773DA" id="Oval 387" o:spid="_x0000_s1026" style="position:absolute;left:0;text-align:left;margin-left:9.4pt;margin-top:.7pt;width:12.1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DVKTMe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35・1・1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男</w:t>
            </w: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  <w:szCs w:val="21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名古屋市中区三の丸三丁目1番1号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  <w:szCs w:val="21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取締役</w:t>
            </w:r>
          </w:p>
        </w:tc>
        <w:tc>
          <w:tcPr>
            <w:tcW w:w="2484" w:type="dxa"/>
            <w:gridSpan w:val="2"/>
          </w:tcPr>
          <w:p w:rsidR="00E105EF" w:rsidRPr="00A8359B" w:rsidRDefault="00E105EF" w:rsidP="00823D3C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18"/>
                <w:szCs w:val="18"/>
              </w:rPr>
              <w:t>ナゴヤ　　ハナコ</w:t>
            </w: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名古屋　花子</w:t>
            </w: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B39C26" wp14:editId="2F7A1E5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6985" r="6350" b="12065"/>
                      <wp:wrapNone/>
                      <wp:docPr id="49" name="Oval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16E657" id="Oval 386" o:spid="_x0000_s1026" style="position:absolute;left:0;text-align:left;margin-left:9.4pt;margin-top:.7pt;width:12.1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BCbIqa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36・2・1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女</w:t>
            </w: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名古屋市中区三の丸三丁目1番1号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取締役</w:t>
            </w:r>
          </w:p>
        </w:tc>
        <w:tc>
          <w:tcPr>
            <w:tcW w:w="2484" w:type="dxa"/>
            <w:gridSpan w:val="2"/>
          </w:tcPr>
          <w:p w:rsidR="00E105EF" w:rsidRPr="00A8359B" w:rsidRDefault="00E105EF" w:rsidP="00823D3C">
            <w:pPr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18"/>
                <w:szCs w:val="18"/>
              </w:rPr>
              <w:t>アイチ　　ジロウ</w:t>
            </w: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愛知　次郎</w:t>
            </w: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E9F252" wp14:editId="7C023F6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7620" r="6350" b="11430"/>
                      <wp:wrapNone/>
                      <wp:docPr id="48" name="Oval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F9375" id="Oval 385" o:spid="_x0000_s1026" style="position:absolute;left:0;text-align:left;margin-left:9.4pt;margin-top:.7pt;width:12.1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B0ugKu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40・3・1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男</w:t>
            </w: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名古屋市中区丸の内二丁目1番36号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監査役</w:t>
            </w:r>
          </w:p>
        </w:tc>
        <w:tc>
          <w:tcPr>
            <w:tcW w:w="2484" w:type="dxa"/>
            <w:gridSpan w:val="2"/>
          </w:tcPr>
          <w:p w:rsidR="00E105EF" w:rsidRPr="00A8359B" w:rsidRDefault="00E105EF" w:rsidP="00823D3C">
            <w:pPr>
              <w:ind w:leftChars="-19" w:left="-2" w:hangingChars="21" w:hanging="38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（</w:t>
            </w: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18"/>
                <w:szCs w:val="18"/>
              </w:rPr>
              <w:t>コウシャ　サブロウ</w:t>
            </w:r>
            <w:r w:rsidRPr="00A8359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公社　三郎</w:t>
            </w: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/>
                <w:noProof/>
                <w:kern w:val="0"/>
                <w:sz w:val="2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46555C" wp14:editId="0E45A4A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8890</wp:posOffset>
                      </wp:positionV>
                      <wp:extent cx="154305" cy="228600"/>
                      <wp:effectExtent l="10795" t="8255" r="6350" b="10795"/>
                      <wp:wrapNone/>
                      <wp:docPr id="47" name="Oval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F03A92" id="Oval 384" o:spid="_x0000_s1026" style="position:absolute;left:0;text-align:left;margin-left:9.4pt;margin-top:.7pt;width:12.1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" filled="f" strokecolor="red">
                      <v:textbox inset="5.85pt,.7pt,5.85pt,.7pt"/>
                    </v:oval>
                  </w:pict>
                </mc:Fallback>
              </mc:AlternateContent>
            </w: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Ｐゴシック" w:eastAsia="ＭＳ Ｐゴシック" w:hAnsi="ＭＳ Ｐゴシック"/>
                <w:color w:val="FF0000"/>
                <w:kern w:val="0"/>
                <w:sz w:val="24"/>
                <w:szCs w:val="18"/>
              </w:rPr>
            </w:pPr>
            <w:r w:rsidRPr="00A8359B">
              <w:rPr>
                <w:rFonts w:ascii="ＭＳ Ｐゴシック" w:eastAsia="ＭＳ Ｐゴシック" w:hAnsi="ＭＳ Ｐゴシック" w:hint="eastAsia"/>
                <w:color w:val="FF0000"/>
                <w:kern w:val="0"/>
                <w:sz w:val="24"/>
                <w:szCs w:val="18"/>
              </w:rPr>
              <w:t>45・4・1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i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 w:val="24"/>
              </w:rPr>
              <w:t>男</w:t>
            </w: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color w:val="FF0000"/>
                <w:kern w:val="0"/>
                <w:sz w:val="24"/>
              </w:rPr>
            </w:pPr>
            <w:r w:rsidRPr="00A8359B">
              <w:rPr>
                <w:rFonts w:ascii="ＭＳ ゴシック" w:eastAsia="ＭＳ ゴシック" w:hAnsi="ＭＳ ゴシック" w:hint="eastAsia"/>
                <w:color w:val="FF0000"/>
                <w:kern w:val="0"/>
                <w:szCs w:val="21"/>
              </w:rPr>
              <w:t>名古屋市中区二の丸二丁目２番２号</w: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  <w:r w:rsidRPr="00A8359B">
              <w:rPr>
                <w:rFonts w:ascii="ＭＳ 明朝" w:hAnsi="ＭＳ 明朝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C99838" wp14:editId="70E16D1D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31750</wp:posOffset>
                      </wp:positionV>
                      <wp:extent cx="2011680" cy="1120775"/>
                      <wp:effectExtent l="0" t="19050" r="26670" b="22225"/>
                      <wp:wrapNone/>
                      <wp:docPr id="46" name="AutoShape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1680" cy="1120775"/>
                              </a:xfrm>
                              <a:prstGeom prst="upArrowCallout">
                                <a:avLst>
                                  <a:gd name="adj1" fmla="val 25061"/>
                                  <a:gd name="adj2" fmla="val 25061"/>
                                  <a:gd name="adj3" fmla="val 16667"/>
                                  <a:gd name="adj4" fmla="val 7305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105EF" w:rsidRPr="0031422C" w:rsidRDefault="00E105EF" w:rsidP="00E105EF">
                                  <w:pPr>
                                    <w:spacing w:line="280" w:lineRule="exact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代表役員については、法人登記簿に記載されている住所地を記載し、その他の役員については、現住所を記載する</w:t>
                                  </w:r>
                                  <w:r w:rsidRPr="0031422C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C99838" id="_x0000_t79" coordsize="21600,21600" o:spt="79" adj="7200,5400,3600,8100" path="m0@0l@3@0@3@2@1@2,10800,0@4@2@5@2@5@0,21600@0,21600,21600,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sum #0 21600 0"/>
                        <v:f eqn="prod @6 1 2"/>
                      </v:formulas>
                      <v:path o:connecttype="custom" o:connectlocs="10800,0;0,@7;10800,21600;21600,@7" o:connectangles="270,180,90,0" textboxrect="0,@0,21600,21600"/>
                      <v:handles>
                        <v:h position="topLeft,#0" yrange="@2,21600"/>
                        <v:h position="#1,topLeft" xrange="0,@3"/>
                        <v:h position="#3,#2" xrange="@1,10800" yrange="0,@0"/>
                      </v:handles>
                    </v:shapetype>
                    <v:shape id="AutoShape 374" o:spid="_x0000_s1027" type="#_x0000_t79" style="position:absolute;left:0;text-align:left;margin-left:5.15pt;margin-top:2.5pt;width:158.4pt;height:8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" adj="5821,7784,,9292">
                      <v:textbox inset="5.85pt,.7pt,5.85pt,.7pt">
                        <w:txbxContent>
                          <w:p w:rsidR="00E105EF" w:rsidRPr="0031422C" w:rsidRDefault="00E105EF" w:rsidP="00E105EF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代表役員については、法人登記簿に記載されている住所地を記載し、その他の役員については、現住所を記載する</w:t>
                            </w:r>
                            <w:r w:rsidRPr="0031422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E105EF" w:rsidRPr="00A8359B" w:rsidTr="002E31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9" w:type="dxa"/>
          <w:trHeight w:val="860"/>
        </w:trPr>
        <w:tc>
          <w:tcPr>
            <w:tcW w:w="1668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484" w:type="dxa"/>
            <w:gridSpan w:val="2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18"/>
                <w:szCs w:val="18"/>
              </w:rPr>
              <w:t>（　　　　　　　　）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T･S･H･R</w:t>
            </w:r>
          </w:p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  <w:szCs w:val="18"/>
              </w:rPr>
            </w:pPr>
            <w:r w:rsidRPr="00A8359B">
              <w:rPr>
                <w:rFonts w:ascii="ＭＳ 明朝" w:hAnsi="ＭＳ 明朝" w:hint="eastAsia"/>
                <w:kern w:val="0"/>
                <w:sz w:val="24"/>
                <w:szCs w:val="18"/>
              </w:rPr>
              <w:t>・　・</w:t>
            </w:r>
          </w:p>
        </w:tc>
        <w:tc>
          <w:tcPr>
            <w:tcW w:w="796" w:type="dxa"/>
            <w:vAlign w:val="center"/>
          </w:tcPr>
          <w:p w:rsidR="00E105EF" w:rsidRPr="00A8359B" w:rsidRDefault="00E105EF" w:rsidP="00823D3C">
            <w:pPr>
              <w:autoSpaceDE w:val="0"/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30" w:type="dxa"/>
            <w:vAlign w:val="center"/>
          </w:tcPr>
          <w:p w:rsidR="00E105EF" w:rsidRPr="00A8359B" w:rsidRDefault="00E105EF" w:rsidP="00823D3C">
            <w:pPr>
              <w:autoSpaceDE w:val="0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:rsidR="00E105EF" w:rsidRPr="00A8359B" w:rsidRDefault="00E105EF" w:rsidP="00E105EF">
      <w:pPr>
        <w:autoSpaceDE w:val="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※　法人の役員について記載すること。</w:t>
      </w:r>
    </w:p>
    <w:p w:rsidR="00700758" w:rsidRPr="00E105EF" w:rsidRDefault="00700758"/>
    <w:sectPr w:rsidR="00700758" w:rsidRPr="00E105EF" w:rsidSect="002E31CC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A1C"/>
    <w:rsid w:val="000A2881"/>
    <w:rsid w:val="00231F54"/>
    <w:rsid w:val="00262A1C"/>
    <w:rsid w:val="002E31CC"/>
    <w:rsid w:val="00700758"/>
    <w:rsid w:val="008A3A0E"/>
    <w:rsid w:val="00E1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F0A649"/>
  <w15:chartTrackingRefBased/>
  <w15:docId w15:val="{9A0A6D55-C8AD-42DD-A1B3-D60DEB96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A1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</TotalTime>
  <Pages>2</Pages>
  <Words>136</Words>
  <Characters>777</Characters>
  <DocSecurity>0</DocSecurity>
  <Lines>6</Lines>
  <Paragraphs>1</Paragraphs>
  <ScaleCrop>false</ScaleCrop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2024-09-11T02:59:00Z</dcterms:created>
  <dcterms:modified xsi:type="dcterms:W3CDTF">2024-12-12T01:54:00Z</dcterms:modified>
</cp:coreProperties>
</file>