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BAA0" w14:textId="026F14E7" w:rsidR="00E3032E" w:rsidRDefault="00E3032E" w:rsidP="00E3032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別紙１</w:t>
      </w:r>
    </w:p>
    <w:p w14:paraId="0031D0C7" w14:textId="255294FF" w:rsidR="00A3697C" w:rsidRDefault="00823E13" w:rsidP="00823E1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居住安定援助の内容の概要図</w:t>
      </w:r>
    </w:p>
    <w:p w14:paraId="6B60116F" w14:textId="77777777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F994D8C" w14:textId="77777777" w:rsidR="00A927EE" w:rsidRDefault="00A927EE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1073CA4" w14:textId="691A9A36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１.　安否確認</w:t>
      </w:r>
    </w:p>
    <w:p w14:paraId="1E33B26C" w14:textId="3D799128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１－１.</w:t>
      </w:r>
      <w:r w:rsidRPr="00823E13">
        <w:rPr>
          <w:rFonts w:hint="eastAsia"/>
        </w:rPr>
        <w:t xml:space="preserve"> </w:t>
      </w:r>
      <w:r w:rsidRPr="00823E13">
        <w:rPr>
          <w:rFonts w:ascii="ＭＳ ゴシック" w:eastAsia="ＭＳ ゴシック" w:hAnsi="ＭＳ ゴシック" w:hint="eastAsia"/>
          <w:sz w:val="24"/>
          <w:szCs w:val="28"/>
        </w:rPr>
        <w:t>事業実施計画（方法・体制・スケジュール）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709"/>
        <w:gridCol w:w="1418"/>
        <w:gridCol w:w="1842"/>
        <w:gridCol w:w="1560"/>
        <w:gridCol w:w="3260"/>
      </w:tblGrid>
      <w:tr w:rsidR="00767B8A" w14:paraId="66D33DC3" w14:textId="1B85D8F1" w:rsidTr="00767B8A">
        <w:tc>
          <w:tcPr>
            <w:tcW w:w="1696" w:type="dxa"/>
            <w:vAlign w:val="center"/>
          </w:tcPr>
          <w:p w14:paraId="55C477CD" w14:textId="426ADC4D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担当人数・体制確保の見通し</w:t>
            </w:r>
          </w:p>
        </w:tc>
        <w:tc>
          <w:tcPr>
            <w:tcW w:w="709" w:type="dxa"/>
            <w:vAlign w:val="center"/>
          </w:tcPr>
          <w:p w14:paraId="6D34D687" w14:textId="5B177B25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対象人数</w:t>
            </w:r>
          </w:p>
        </w:tc>
        <w:tc>
          <w:tcPr>
            <w:tcW w:w="1418" w:type="dxa"/>
            <w:vAlign w:val="center"/>
          </w:tcPr>
          <w:p w14:paraId="1F16D7D4" w14:textId="3D8F1C0A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住棟名・住戸数</w:t>
            </w:r>
          </w:p>
        </w:tc>
        <w:tc>
          <w:tcPr>
            <w:tcW w:w="1842" w:type="dxa"/>
            <w:vAlign w:val="center"/>
          </w:tcPr>
          <w:p w14:paraId="4A62B150" w14:textId="11BE5CF3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スケジュール</w:t>
            </w:r>
          </w:p>
        </w:tc>
        <w:tc>
          <w:tcPr>
            <w:tcW w:w="1560" w:type="dxa"/>
            <w:vAlign w:val="center"/>
          </w:tcPr>
          <w:p w14:paraId="473926F9" w14:textId="7AF65D77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3260" w:type="dxa"/>
            <w:vAlign w:val="center"/>
          </w:tcPr>
          <w:p w14:paraId="76990149" w14:textId="1F11871F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無事が確認できない場合の対応</w:t>
            </w:r>
          </w:p>
        </w:tc>
      </w:tr>
      <w:tr w:rsidR="00767B8A" w14:paraId="012C947A" w14:textId="5038D963" w:rsidTr="00767B8A">
        <w:trPr>
          <w:trHeight w:val="737"/>
        </w:trPr>
        <w:tc>
          <w:tcPr>
            <w:tcW w:w="1696" w:type="dxa"/>
            <w:vAlign w:val="center"/>
          </w:tcPr>
          <w:p w14:paraId="50F53F93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B94CD28" w14:textId="613F5683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68F60CE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0581A09F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58FBA8CF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987FE1E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6ACC26A1" w14:textId="6B0EAFE3" w:rsidTr="00767B8A">
        <w:trPr>
          <w:trHeight w:val="737"/>
        </w:trPr>
        <w:tc>
          <w:tcPr>
            <w:tcW w:w="1696" w:type="dxa"/>
            <w:vAlign w:val="center"/>
          </w:tcPr>
          <w:p w14:paraId="2648BC0D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F630D40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6001D04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6D65ECA1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A33D5F2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31A38FB0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55FBDF1C" w14:textId="695731DA" w:rsidTr="00767B8A">
        <w:trPr>
          <w:trHeight w:val="737"/>
        </w:trPr>
        <w:tc>
          <w:tcPr>
            <w:tcW w:w="1696" w:type="dxa"/>
            <w:vAlign w:val="center"/>
          </w:tcPr>
          <w:p w14:paraId="34F2EA92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61DB515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CB8E2DD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7BE3F1E7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2C41EE7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68E28B03" w14:textId="12A353DF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4459" w14:paraId="35DD41B9" w14:textId="77777777" w:rsidTr="00767B8A">
        <w:trPr>
          <w:trHeight w:val="737"/>
        </w:trPr>
        <w:tc>
          <w:tcPr>
            <w:tcW w:w="1696" w:type="dxa"/>
            <w:vAlign w:val="center"/>
          </w:tcPr>
          <w:p w14:paraId="67633F1D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579348B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5E19FBF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6BBA47C3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5FFAE6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51293B85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C58F2C" w14:textId="631CF1B2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078F82A" w14:textId="34C3988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１－２.委託契約書</w:t>
      </w:r>
      <w:r w:rsidRPr="00254459">
        <w:rPr>
          <w:rFonts w:ascii="ＭＳ ゴシック" w:eastAsia="ＭＳ ゴシック" w:hAnsi="ＭＳ ゴシック" w:hint="eastAsia"/>
          <w:sz w:val="24"/>
          <w:szCs w:val="28"/>
        </w:rPr>
        <w:t>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安否確認を委託で実施する場合</w:t>
      </w:r>
      <w:r w:rsidRPr="00254459">
        <w:rPr>
          <w:rFonts w:ascii="ＭＳ ゴシック" w:eastAsia="ＭＳ ゴシック" w:hAnsi="ＭＳ ゴシック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54459" w14:paraId="1A0F0855" w14:textId="77777777" w:rsidTr="00254459">
        <w:trPr>
          <w:trHeight w:val="677"/>
        </w:trPr>
        <w:tc>
          <w:tcPr>
            <w:tcW w:w="2972" w:type="dxa"/>
            <w:vAlign w:val="center"/>
          </w:tcPr>
          <w:p w14:paraId="3697997E" w14:textId="77777777" w:rsidR="00254459" w:rsidRDefault="00254459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70E84795" w14:textId="77777777" w:rsidR="00254459" w:rsidRDefault="00254459" w:rsidP="0025445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DBF5941" w14:textId="484874E7" w:rsidR="00254459" w:rsidRPr="00254459" w:rsidRDefault="00254459" w:rsidP="00254459">
      <w:pPr>
        <w:jc w:val="left"/>
        <w:rPr>
          <w:rFonts w:ascii="ＭＳ ゴシック" w:eastAsia="ＭＳ ゴシック" w:hAnsi="ＭＳ ゴシック"/>
          <w:sz w:val="22"/>
        </w:rPr>
      </w:pPr>
      <w:r w:rsidRPr="00254459">
        <w:rPr>
          <w:rFonts w:ascii="ＭＳ ゴシック" w:eastAsia="ＭＳ ゴシック" w:hAnsi="ＭＳ ゴシック" w:hint="eastAsia"/>
          <w:sz w:val="22"/>
        </w:rPr>
        <w:t>※添付書類名を記入した場合は、当該資料を添付</w:t>
      </w:r>
    </w:p>
    <w:p w14:paraId="6158D9F0" w14:textId="7777777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8E5C0EB" w14:textId="433EB5B9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</w:t>
      </w:r>
      <w:r w:rsidR="00254459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.安否確認機器の概要（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機器による安否確認を行う場合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055C" w14:paraId="58808E62" w14:textId="77777777" w:rsidTr="00A927EE">
        <w:trPr>
          <w:trHeight w:val="4579"/>
        </w:trPr>
        <w:tc>
          <w:tcPr>
            <w:tcW w:w="10456" w:type="dxa"/>
          </w:tcPr>
          <w:p w14:paraId="76E8B54F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A18ED24" w14:textId="63C53374" w:rsidR="00254459" w:rsidRPr="00E0387B" w:rsidRDefault="00E0387B" w:rsidP="00571418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E0387B">
        <w:rPr>
          <w:rFonts w:ascii="ＭＳ ゴシック" w:eastAsia="ＭＳ ゴシック" w:hAnsi="ＭＳ ゴシック" w:hint="eastAsia"/>
          <w:sz w:val="22"/>
          <w:szCs w:val="24"/>
        </w:rPr>
        <w:t>※</w:t>
      </w:r>
      <w:r>
        <w:rPr>
          <w:rFonts w:ascii="ＭＳ ゴシック" w:eastAsia="ＭＳ ゴシック" w:hAnsi="ＭＳ ゴシック" w:hint="eastAsia"/>
          <w:sz w:val="22"/>
          <w:szCs w:val="24"/>
        </w:rPr>
        <w:t>パンフレット等</w:t>
      </w:r>
      <w:r w:rsidR="005833E8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5833E8" w:rsidRPr="005833E8">
        <w:rPr>
          <w:rFonts w:ascii="ＭＳ ゴシック" w:eastAsia="ＭＳ ゴシック" w:hAnsi="ＭＳ ゴシック" w:hint="eastAsia"/>
          <w:sz w:val="22"/>
          <w:szCs w:val="24"/>
        </w:rPr>
        <w:t>機器の種類、仕様がわかるもの</w:t>
      </w:r>
      <w:r>
        <w:rPr>
          <w:rFonts w:ascii="ＭＳ ゴシック" w:eastAsia="ＭＳ ゴシック" w:hAnsi="ＭＳ ゴシック" w:hint="eastAsia"/>
          <w:sz w:val="22"/>
          <w:szCs w:val="24"/>
        </w:rPr>
        <w:t>を添付</w:t>
      </w:r>
    </w:p>
    <w:p w14:paraId="5A9BA60E" w14:textId="7777777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AAE2592" w14:textId="05E441E9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05B1583E" w14:textId="555F1BA2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１－</w:t>
      </w:r>
      <w:r w:rsidR="00254459">
        <w:rPr>
          <w:rFonts w:ascii="ＭＳ ゴシック" w:eastAsia="ＭＳ ゴシック" w:hAnsi="ＭＳ ゴシック" w:hint="eastAsia"/>
          <w:sz w:val="24"/>
          <w:szCs w:val="28"/>
        </w:rPr>
        <w:t>４</w:t>
      </w:r>
      <w:r>
        <w:rPr>
          <w:rFonts w:ascii="ＭＳ ゴシック" w:eastAsia="ＭＳ ゴシック" w:hAnsi="ＭＳ ゴシック" w:hint="eastAsia"/>
          <w:sz w:val="24"/>
          <w:szCs w:val="28"/>
        </w:rPr>
        <w:t>.安否確認の対応フロー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3388"/>
        <w:gridCol w:w="3243"/>
        <w:gridCol w:w="3243"/>
      </w:tblGrid>
      <w:tr w:rsidR="000F055C" w14:paraId="7FE952B2" w14:textId="77777777" w:rsidTr="00A927EE">
        <w:tc>
          <w:tcPr>
            <w:tcW w:w="582" w:type="dxa"/>
          </w:tcPr>
          <w:p w14:paraId="080D3640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388" w:type="dxa"/>
            <w:tcMar>
              <w:left w:w="57" w:type="dxa"/>
              <w:right w:w="57" w:type="dxa"/>
            </w:tcMar>
            <w:vAlign w:val="center"/>
          </w:tcPr>
          <w:p w14:paraId="4B6BF4E9" w14:textId="7777777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機器の提供事業者</w:t>
            </w:r>
          </w:p>
          <w:p w14:paraId="7DE6F8D5" w14:textId="3A3E7DF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055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（事業者名：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0F055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）</w:t>
            </w:r>
          </w:p>
        </w:tc>
        <w:tc>
          <w:tcPr>
            <w:tcW w:w="3243" w:type="dxa"/>
            <w:tcMar>
              <w:left w:w="57" w:type="dxa"/>
              <w:right w:w="57" w:type="dxa"/>
            </w:tcMar>
            <w:vAlign w:val="center"/>
          </w:tcPr>
          <w:p w14:paraId="13132409" w14:textId="7777777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認定事業者</w:t>
            </w:r>
          </w:p>
          <w:p w14:paraId="20E4FD70" w14:textId="7BA7C7AC" w:rsidR="00A927EE" w:rsidRDefault="00A927EE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927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（援助実施者：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</w:t>
            </w:r>
            <w:r w:rsidRPr="00A927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3243" w:type="dxa"/>
            <w:tcMar>
              <w:left w:w="57" w:type="dxa"/>
              <w:right w:w="57" w:type="dxa"/>
            </w:tcMar>
            <w:vAlign w:val="center"/>
          </w:tcPr>
          <w:p w14:paraId="0BDB877C" w14:textId="091ACDA0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管理会社/親族等</w:t>
            </w:r>
          </w:p>
        </w:tc>
      </w:tr>
      <w:tr w:rsidR="000F055C" w14:paraId="53B0204A" w14:textId="77777777" w:rsidTr="00A927EE">
        <w:trPr>
          <w:cantSplit/>
          <w:trHeight w:val="2157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35166EC6" w14:textId="579E0CFC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役割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A4825D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29FADC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8991ED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F055C" w14:paraId="1856D188" w14:textId="77777777" w:rsidTr="00A927EE">
        <w:trPr>
          <w:cantSplit/>
          <w:trHeight w:val="2683"/>
        </w:trPr>
        <w:tc>
          <w:tcPr>
            <w:tcW w:w="582" w:type="dxa"/>
            <w:tcBorders>
              <w:bottom w:val="dashed" w:sz="4" w:space="0" w:color="auto"/>
            </w:tcBorders>
            <w:textDirection w:val="tbRlV"/>
            <w:vAlign w:val="center"/>
          </w:tcPr>
          <w:p w14:paraId="26D3A601" w14:textId="4B6B9319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平時</w:t>
            </w:r>
          </w:p>
        </w:tc>
        <w:tc>
          <w:tcPr>
            <w:tcW w:w="338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0943627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0EE3C13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E8390CC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F055C" w14:paraId="0239C1E7" w14:textId="77777777" w:rsidTr="00A927EE">
        <w:trPr>
          <w:cantSplit/>
          <w:trHeight w:val="6506"/>
        </w:trPr>
        <w:tc>
          <w:tcPr>
            <w:tcW w:w="582" w:type="dxa"/>
            <w:tcBorders>
              <w:top w:val="dashed" w:sz="4" w:space="0" w:color="auto"/>
            </w:tcBorders>
            <w:textDirection w:val="tbRlV"/>
            <w:vAlign w:val="center"/>
          </w:tcPr>
          <w:p w14:paraId="60709A33" w14:textId="0BCA1874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異常検知後</w:t>
            </w:r>
          </w:p>
        </w:tc>
        <w:tc>
          <w:tcPr>
            <w:tcW w:w="3388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5AD87203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3C9AD4FA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1AE94647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D5E3237" w14:textId="03D27F84" w:rsidR="00254459" w:rsidRDefault="00254459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33237811" w14:textId="3CB3EB7F" w:rsidR="00767B8A" w:rsidRPr="00767B8A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lastRenderedPageBreak/>
        <w:t>２．見守り</w:t>
      </w:r>
    </w:p>
    <w:p w14:paraId="345D3A98" w14:textId="72C1FDB6" w:rsidR="000F055C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t>２－１．事業実施計画（方法・体制・スケジュール）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709"/>
        <w:gridCol w:w="1418"/>
        <w:gridCol w:w="1842"/>
        <w:gridCol w:w="1560"/>
        <w:gridCol w:w="3260"/>
      </w:tblGrid>
      <w:tr w:rsidR="00767B8A" w14:paraId="1AF92295" w14:textId="77777777" w:rsidTr="002A7A87">
        <w:tc>
          <w:tcPr>
            <w:tcW w:w="1696" w:type="dxa"/>
            <w:vAlign w:val="center"/>
          </w:tcPr>
          <w:p w14:paraId="0033DCB9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担当人数・体制確保の見通し</w:t>
            </w:r>
          </w:p>
        </w:tc>
        <w:tc>
          <w:tcPr>
            <w:tcW w:w="709" w:type="dxa"/>
            <w:vAlign w:val="center"/>
          </w:tcPr>
          <w:p w14:paraId="60A75B61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対象人数</w:t>
            </w:r>
          </w:p>
        </w:tc>
        <w:tc>
          <w:tcPr>
            <w:tcW w:w="1418" w:type="dxa"/>
            <w:vAlign w:val="center"/>
          </w:tcPr>
          <w:p w14:paraId="0F697E98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住棟名・住戸数</w:t>
            </w:r>
          </w:p>
        </w:tc>
        <w:tc>
          <w:tcPr>
            <w:tcW w:w="1842" w:type="dxa"/>
            <w:vAlign w:val="center"/>
          </w:tcPr>
          <w:p w14:paraId="5D2A53BA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スケジュール</w:t>
            </w:r>
          </w:p>
        </w:tc>
        <w:tc>
          <w:tcPr>
            <w:tcW w:w="1560" w:type="dxa"/>
            <w:vAlign w:val="center"/>
          </w:tcPr>
          <w:p w14:paraId="3BDADD7D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3260" w:type="dxa"/>
            <w:vAlign w:val="center"/>
          </w:tcPr>
          <w:p w14:paraId="566FD2DC" w14:textId="29F5E7ED" w:rsidR="00767B8A" w:rsidRPr="00767B8A" w:rsidRDefault="00A927EE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不在時の対応</w:t>
            </w:r>
          </w:p>
        </w:tc>
      </w:tr>
      <w:tr w:rsidR="00767B8A" w14:paraId="3B031968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62B06DBE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256EF408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C94A0DD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5CEBFC7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41A504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5647C58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424483EC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00F271AB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FFF5A27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2326A61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5327D2F2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9D4613C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23A3140A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1B1468D5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5985C8BA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7C72792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E9F01D2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4515ACBB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B905ACC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1BF82E4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27EE" w14:paraId="01034C0B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5EFE74A8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2CE3402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BAE2EE9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044A4FA1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1DD82B2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19EBAAC7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3FE5F4" w14:textId="77777777" w:rsidR="00A927EE" w:rsidRDefault="00A927EE" w:rsidP="00767B8A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17ECD28F" w14:textId="4EBF4850" w:rsidR="00A927EE" w:rsidRDefault="00A927EE" w:rsidP="00A927E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t>２－</w:t>
      </w:r>
      <w:r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767B8A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委託契約書等（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見守りを委託で実施する場合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927EE" w14:paraId="13149E76" w14:textId="77777777" w:rsidTr="002A7A87">
        <w:trPr>
          <w:trHeight w:val="677"/>
        </w:trPr>
        <w:tc>
          <w:tcPr>
            <w:tcW w:w="2972" w:type="dxa"/>
            <w:vAlign w:val="center"/>
          </w:tcPr>
          <w:p w14:paraId="5D030FD3" w14:textId="77777777" w:rsidR="00A927EE" w:rsidRDefault="00A927EE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5983099C" w14:textId="77777777" w:rsidR="00A927EE" w:rsidRDefault="00A927EE" w:rsidP="002A7A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904A9B" w14:textId="7E73DE69" w:rsidR="00767B8A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A927EE" w:rsidRPr="00A927EE">
        <w:rPr>
          <w:rFonts w:ascii="ＭＳ ゴシック" w:eastAsia="ＭＳ ゴシック" w:hAnsi="ＭＳ ゴシック" w:hint="eastAsia"/>
          <w:sz w:val="22"/>
          <w:szCs w:val="24"/>
        </w:rPr>
        <w:t>添付書類名を記入した場合は、当該資料を添付</w:t>
      </w:r>
    </w:p>
    <w:p w14:paraId="2B9FE11E" w14:textId="42583D85" w:rsidR="005D61C8" w:rsidRDefault="005D61C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485696A4" w14:textId="3E28505D" w:rsidR="00361EFD" w:rsidRDefault="00361EFD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３</w:t>
      </w:r>
      <w:r w:rsidR="00B002B8">
        <w:rPr>
          <w:rFonts w:ascii="ＭＳ ゴシック" w:eastAsia="ＭＳ ゴシック" w:hAnsi="ＭＳ ゴシック" w:hint="eastAsia"/>
          <w:sz w:val="24"/>
          <w:szCs w:val="28"/>
        </w:rPr>
        <w:t>.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B002B8">
        <w:rPr>
          <w:rFonts w:ascii="ＭＳ ゴシック" w:eastAsia="ＭＳ ゴシック" w:hAnsi="ＭＳ ゴシック" w:hint="eastAsia"/>
          <w:sz w:val="24"/>
          <w:szCs w:val="28"/>
        </w:rPr>
        <w:t>福祉サービスへのつなぎ先</w:t>
      </w:r>
    </w:p>
    <w:p w14:paraId="0B67F6B3" w14:textId="27F22A05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３－１.実施計画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002B8" w14:paraId="6A28C4AB" w14:textId="77777777" w:rsidTr="00B002B8">
        <w:trPr>
          <w:trHeight w:val="737"/>
        </w:trPr>
        <w:tc>
          <w:tcPr>
            <w:tcW w:w="2405" w:type="dxa"/>
          </w:tcPr>
          <w:p w14:paraId="16251A6D" w14:textId="77777777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担当人数・</w:t>
            </w:r>
          </w:p>
          <w:p w14:paraId="29845327" w14:textId="19A6BF99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体制確保の見通し</w:t>
            </w:r>
          </w:p>
        </w:tc>
        <w:tc>
          <w:tcPr>
            <w:tcW w:w="8051" w:type="dxa"/>
            <w:vAlign w:val="center"/>
          </w:tcPr>
          <w:p w14:paraId="5476BC75" w14:textId="77777777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FF46D92" w14:textId="77777777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8AC6667" w14:textId="382C7B61" w:rsidR="005D61C8" w:rsidRDefault="005D61C8" w:rsidP="005D61C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３－２.</w:t>
      </w:r>
      <w:r w:rsidRPr="005D61C8">
        <w:rPr>
          <w:rFonts w:hint="eastAsia"/>
        </w:rPr>
        <w:t xml:space="preserve"> </w:t>
      </w:r>
      <w:r w:rsidRPr="005D61C8">
        <w:rPr>
          <w:rFonts w:ascii="ＭＳ ゴシック" w:eastAsia="ＭＳ ゴシック" w:hAnsi="ＭＳ ゴシック" w:hint="eastAsia"/>
          <w:sz w:val="24"/>
          <w:szCs w:val="28"/>
        </w:rPr>
        <w:t>委託契約書等（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福祉サービスへのつなぎを委託で実施する場合</w:t>
      </w:r>
      <w:r w:rsidRPr="005D61C8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5D61C8" w14:paraId="10152A11" w14:textId="77777777" w:rsidTr="002A7A87">
        <w:trPr>
          <w:trHeight w:val="677"/>
        </w:trPr>
        <w:tc>
          <w:tcPr>
            <w:tcW w:w="2972" w:type="dxa"/>
            <w:vAlign w:val="center"/>
          </w:tcPr>
          <w:p w14:paraId="1FB5307B" w14:textId="77777777" w:rsidR="005D61C8" w:rsidRDefault="005D61C8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05119F33" w14:textId="77777777" w:rsidR="005D61C8" w:rsidRDefault="005D61C8" w:rsidP="002A7A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B5EA1AF" w14:textId="77777777" w:rsidR="005D61C8" w:rsidRDefault="005D61C8" w:rsidP="005D61C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Pr="00A927EE">
        <w:rPr>
          <w:rFonts w:ascii="ＭＳ ゴシック" w:eastAsia="ＭＳ ゴシック" w:hAnsi="ＭＳ ゴシック" w:hint="eastAsia"/>
          <w:sz w:val="22"/>
          <w:szCs w:val="24"/>
        </w:rPr>
        <w:t>添付書類名を記入した場合は、当該資料を添付</w:t>
      </w:r>
    </w:p>
    <w:p w14:paraId="4CBD6AE0" w14:textId="77777777" w:rsidR="005D61C8" w:rsidRDefault="005D61C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3060BE8" w14:textId="62DFCCEC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.つなぎ先リスト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299"/>
        <w:gridCol w:w="1984"/>
        <w:gridCol w:w="2126"/>
        <w:gridCol w:w="1956"/>
      </w:tblGrid>
      <w:tr w:rsidR="00F273AA" w14:paraId="5DA4742E" w14:textId="77777777" w:rsidTr="00F273AA">
        <w:tc>
          <w:tcPr>
            <w:tcW w:w="2091" w:type="dxa"/>
            <w:vMerge w:val="restart"/>
            <w:vAlign w:val="center"/>
          </w:tcPr>
          <w:p w14:paraId="20E58CD5" w14:textId="3E95821B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主たる課題</w:t>
            </w:r>
          </w:p>
        </w:tc>
        <w:tc>
          <w:tcPr>
            <w:tcW w:w="2299" w:type="dxa"/>
            <w:vMerge w:val="restart"/>
            <w:vAlign w:val="center"/>
          </w:tcPr>
          <w:p w14:paraId="19FCB73C" w14:textId="77777777" w:rsid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区役所・支所・</w:t>
            </w:r>
          </w:p>
          <w:p w14:paraId="2158899E" w14:textId="43B88CC2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保健センター</w:t>
            </w:r>
          </w:p>
        </w:tc>
        <w:tc>
          <w:tcPr>
            <w:tcW w:w="1984" w:type="dxa"/>
            <w:vMerge w:val="restart"/>
            <w:vAlign w:val="center"/>
          </w:tcPr>
          <w:p w14:paraId="5CA43BC0" w14:textId="32DE2622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公的相談機関</w:t>
            </w:r>
          </w:p>
        </w:tc>
        <w:tc>
          <w:tcPr>
            <w:tcW w:w="2126" w:type="dxa"/>
            <w:vMerge w:val="restart"/>
            <w:tcBorders>
              <w:right w:val="nil"/>
            </w:tcBorders>
          </w:tcPr>
          <w:p w14:paraId="3B93B31F" w14:textId="77777777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民間事業者、</w:t>
            </w:r>
          </w:p>
          <w:p w14:paraId="23952E49" w14:textId="2976547B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ＮＰＯ法人等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D71D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30170DDF" w14:textId="77777777" w:rsidTr="00F273AA">
        <w:tc>
          <w:tcPr>
            <w:tcW w:w="2091" w:type="dxa"/>
            <w:vMerge/>
          </w:tcPr>
          <w:p w14:paraId="090A025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  <w:vMerge/>
          </w:tcPr>
          <w:p w14:paraId="6007D60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  <w:vMerge/>
          </w:tcPr>
          <w:p w14:paraId="27ABE83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</w:tcPr>
          <w:p w14:paraId="08F8A655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611B344" w14:textId="3455B548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同意書等の日付</w:t>
            </w:r>
          </w:p>
        </w:tc>
      </w:tr>
      <w:tr w:rsidR="00F273AA" w14:paraId="6E92E740" w14:textId="77777777" w:rsidTr="00F273AA">
        <w:trPr>
          <w:trHeight w:val="680"/>
        </w:trPr>
        <w:tc>
          <w:tcPr>
            <w:tcW w:w="2091" w:type="dxa"/>
          </w:tcPr>
          <w:p w14:paraId="7F7BF980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521FAD5E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244AD16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654F5518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2F80784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3A61FCD4" w14:textId="77777777" w:rsidTr="00F273AA">
        <w:trPr>
          <w:trHeight w:val="680"/>
        </w:trPr>
        <w:tc>
          <w:tcPr>
            <w:tcW w:w="2091" w:type="dxa"/>
          </w:tcPr>
          <w:p w14:paraId="14BE6994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67E518D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AF62A1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0BACE70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098E7D1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5F0DEDCA" w14:textId="77777777" w:rsidTr="00F273AA">
        <w:trPr>
          <w:trHeight w:val="680"/>
        </w:trPr>
        <w:tc>
          <w:tcPr>
            <w:tcW w:w="2091" w:type="dxa"/>
          </w:tcPr>
          <w:p w14:paraId="5C2D153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48932A9B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0D6576C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49E49F4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2BF46D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11AA6930" w14:textId="77777777" w:rsidTr="00F273AA">
        <w:trPr>
          <w:trHeight w:val="680"/>
        </w:trPr>
        <w:tc>
          <w:tcPr>
            <w:tcW w:w="2091" w:type="dxa"/>
          </w:tcPr>
          <w:p w14:paraId="34683AF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1DAC0F9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6CDF1494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4525743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48E844F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22473901" w14:textId="77777777" w:rsidTr="00F273AA">
        <w:trPr>
          <w:trHeight w:val="680"/>
        </w:trPr>
        <w:tc>
          <w:tcPr>
            <w:tcW w:w="2091" w:type="dxa"/>
          </w:tcPr>
          <w:p w14:paraId="2344917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188E6D4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2B026FB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1783B6A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330357AC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07610D80" w14:textId="77777777" w:rsidTr="00F273AA">
        <w:trPr>
          <w:trHeight w:val="680"/>
        </w:trPr>
        <w:tc>
          <w:tcPr>
            <w:tcW w:w="2091" w:type="dxa"/>
          </w:tcPr>
          <w:p w14:paraId="068E7DF1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23823768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59454BD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683CD3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7963DEA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63188F02" w14:textId="77777777" w:rsidTr="00F273AA">
        <w:trPr>
          <w:trHeight w:val="680"/>
        </w:trPr>
        <w:tc>
          <w:tcPr>
            <w:tcW w:w="2091" w:type="dxa"/>
          </w:tcPr>
          <w:p w14:paraId="7396FE8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02B0B79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08047F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6455B15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46812295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37C5850" w14:textId="0373DB94" w:rsidR="00A927EE" w:rsidRDefault="00A927EE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0E2F607" w14:textId="5AA35A76" w:rsidR="00F273AA" w:rsidRDefault="00F273A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４</w:t>
      </w:r>
      <w:r>
        <w:rPr>
          <w:rFonts w:ascii="ＭＳ ゴシック" w:eastAsia="ＭＳ ゴシック" w:hAnsi="ＭＳ ゴシック" w:hint="eastAsia"/>
          <w:sz w:val="24"/>
          <w:szCs w:val="28"/>
        </w:rPr>
        <w:t>.つなぎ先の同意書等（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民間事業者、</w:t>
      </w:r>
      <w:r w:rsidR="00A927EE"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ＮＰＯ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法人等をつなぎ先としている場合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54459" w14:paraId="1896AC21" w14:textId="77777777" w:rsidTr="00254459">
        <w:trPr>
          <w:trHeight w:val="677"/>
        </w:trPr>
        <w:tc>
          <w:tcPr>
            <w:tcW w:w="2972" w:type="dxa"/>
            <w:vAlign w:val="center"/>
          </w:tcPr>
          <w:p w14:paraId="733A210A" w14:textId="53204926" w:rsidR="00254459" w:rsidRDefault="00254459" w:rsidP="0025445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</w:tcPr>
          <w:p w14:paraId="18127EC9" w14:textId="77777777" w:rsidR="00254459" w:rsidRDefault="00254459" w:rsidP="00767B8A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BE74BCA" w14:textId="21AFF6B9" w:rsidR="00254459" w:rsidRPr="00A927EE" w:rsidRDefault="00254459" w:rsidP="00254459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927EE">
        <w:rPr>
          <w:rFonts w:ascii="ＭＳ ゴシック" w:eastAsia="ＭＳ ゴシック" w:hAnsi="ＭＳ ゴシック" w:hint="eastAsia"/>
          <w:sz w:val="22"/>
          <w:szCs w:val="24"/>
        </w:rPr>
        <w:t>※添付書類名を記入した場合は、当該資料を別途添付すること</w:t>
      </w:r>
    </w:p>
    <w:p w14:paraId="656436A7" w14:textId="4677BB96" w:rsidR="005D61C8" w:rsidRDefault="005D61C8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7D917AA3" w14:textId="0B770ADB" w:rsidR="00A927EE" w:rsidRDefault="00A927EE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A927EE">
        <w:rPr>
          <w:rFonts w:ascii="ＭＳ ゴシック" w:eastAsia="ＭＳ ゴシック" w:hAnsi="ＭＳ ゴシック" w:hint="eastAsia"/>
          <w:sz w:val="24"/>
          <w:szCs w:val="28"/>
        </w:rPr>
        <w:lastRenderedPageBreak/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．見守りから福祉サービスへつなぐまでの対応フロー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27EE" w14:paraId="1ED840EB" w14:textId="77777777" w:rsidTr="006A22BF">
        <w:trPr>
          <w:trHeight w:val="10052"/>
        </w:trPr>
        <w:tc>
          <w:tcPr>
            <w:tcW w:w="10456" w:type="dxa"/>
          </w:tcPr>
          <w:p w14:paraId="3F223857" w14:textId="77777777" w:rsidR="00A927EE" w:rsidRDefault="00A927EE" w:rsidP="00254459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5F72FB3" w14:textId="3D879237" w:rsidR="006A22BF" w:rsidRDefault="006A22BF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454374DE" w14:textId="2AD076F0" w:rsidR="0082541B" w:rsidRDefault="0082541B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４.　援助実施者が提供する、居住サポートと同様の一般向けサービスの利用料</w:t>
      </w:r>
    </w:p>
    <w:p w14:paraId="7A35DC64" w14:textId="35057DB9" w:rsidR="0082541B" w:rsidRDefault="0082541B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４－１.サービス</w:t>
      </w:r>
      <w:r w:rsidR="006A22BF">
        <w:rPr>
          <w:rFonts w:ascii="ＭＳ ゴシック" w:eastAsia="ＭＳ ゴシック" w:hAnsi="ＭＳ ゴシック" w:hint="eastAsia"/>
          <w:sz w:val="24"/>
          <w:szCs w:val="28"/>
        </w:rPr>
        <w:t>利用料</w:t>
      </w:r>
      <w:r>
        <w:rPr>
          <w:rFonts w:ascii="ＭＳ ゴシック" w:eastAsia="ＭＳ ゴシック" w:hAnsi="ＭＳ ゴシック" w:hint="eastAsia"/>
          <w:sz w:val="24"/>
          <w:szCs w:val="28"/>
        </w:rPr>
        <w:t>一覧（</w:t>
      </w:r>
      <w:r w:rsidRPr="006A22BF">
        <w:rPr>
          <w:rFonts w:ascii="ＭＳ ゴシック" w:eastAsia="ＭＳ ゴシック" w:hAnsi="ＭＳ ゴシック" w:hint="eastAsia"/>
          <w:sz w:val="24"/>
          <w:szCs w:val="28"/>
          <w:u w:val="single"/>
        </w:rPr>
        <w:t>居住サポートと同様の一般向けサービスを提供している場合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11BA18E5" w14:textId="51966097" w:rsidR="0082541B" w:rsidRDefault="0082541B" w:rsidP="0082541B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◆見守り・安否確認</w:t>
      </w:r>
      <w:r w:rsidR="006A22BF">
        <w:rPr>
          <w:rFonts w:ascii="ＭＳ ゴシック" w:eastAsia="ＭＳ ゴシック" w:hAnsi="ＭＳ ゴシック" w:hint="eastAsia"/>
          <w:sz w:val="24"/>
          <w:szCs w:val="28"/>
        </w:rPr>
        <w:t>・福祉サービスへのつなぎ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856"/>
        <w:gridCol w:w="3486"/>
      </w:tblGrid>
      <w:tr w:rsidR="0082541B" w14:paraId="2DD57B9D" w14:textId="77777777" w:rsidTr="006A22BF">
        <w:tc>
          <w:tcPr>
            <w:tcW w:w="3114" w:type="dxa"/>
          </w:tcPr>
          <w:p w14:paraId="7A62363A" w14:textId="6D83FB61" w:rsidR="0082541B" w:rsidRDefault="0082541B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サービス名・内容</w:t>
            </w:r>
          </w:p>
        </w:tc>
        <w:tc>
          <w:tcPr>
            <w:tcW w:w="3856" w:type="dxa"/>
          </w:tcPr>
          <w:p w14:paraId="24C75006" w14:textId="1A6E130E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</w:t>
            </w:r>
          </w:p>
        </w:tc>
        <w:tc>
          <w:tcPr>
            <w:tcW w:w="3486" w:type="dxa"/>
          </w:tcPr>
          <w:p w14:paraId="0D55C0E3" w14:textId="0A420238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提供単位あたりの利用料</w:t>
            </w:r>
          </w:p>
        </w:tc>
      </w:tr>
      <w:tr w:rsidR="0082541B" w14:paraId="424C2A46" w14:textId="77777777" w:rsidTr="006A22BF">
        <w:trPr>
          <w:trHeight w:val="737"/>
        </w:trPr>
        <w:tc>
          <w:tcPr>
            <w:tcW w:w="3114" w:type="dxa"/>
          </w:tcPr>
          <w:p w14:paraId="71F403E2" w14:textId="77777777" w:rsidR="0082541B" w:rsidRDefault="0082541B" w:rsidP="0082541B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3945EABD" w14:textId="66171A19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A4B3564" w14:textId="55569094" w:rsidR="0082541B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7ADC0CE5" w14:textId="77777777" w:rsidTr="006A22BF">
        <w:trPr>
          <w:trHeight w:val="737"/>
        </w:trPr>
        <w:tc>
          <w:tcPr>
            <w:tcW w:w="3114" w:type="dxa"/>
          </w:tcPr>
          <w:p w14:paraId="7EFE9D50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08E5F6C2" w14:textId="55D5931C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79382B24" w14:textId="5EFD5F9B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4FCC8F36" w14:textId="77777777" w:rsidTr="006A22BF">
        <w:trPr>
          <w:trHeight w:val="737"/>
        </w:trPr>
        <w:tc>
          <w:tcPr>
            <w:tcW w:w="3114" w:type="dxa"/>
          </w:tcPr>
          <w:p w14:paraId="66E7A11A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5F1C62A5" w14:textId="7D797568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5F014BFA" w14:textId="31DD50E8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0E006A55" w14:textId="77777777" w:rsidTr="006A22BF">
        <w:trPr>
          <w:trHeight w:val="737"/>
        </w:trPr>
        <w:tc>
          <w:tcPr>
            <w:tcW w:w="3114" w:type="dxa"/>
          </w:tcPr>
          <w:p w14:paraId="759ED8D7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9F1A238" w14:textId="379A07A0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75E930C2" w14:textId="3710DB12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</w:tbl>
    <w:p w14:paraId="350259C6" w14:textId="72E68315" w:rsidR="006A22BF" w:rsidRDefault="006A22BF" w:rsidP="006A22BF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上記</w:t>
      </w:r>
      <w:r>
        <w:rPr>
          <w:rFonts w:ascii="ＭＳ ゴシック" w:eastAsia="ＭＳ ゴシック" w:hAnsi="ＭＳ ゴシック" w:hint="eastAsia"/>
          <w:sz w:val="24"/>
          <w:szCs w:val="28"/>
        </w:rPr>
        <w:t>以外のサービス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856"/>
        <w:gridCol w:w="3486"/>
      </w:tblGrid>
      <w:tr w:rsidR="006A22BF" w14:paraId="3696F663" w14:textId="77777777" w:rsidTr="002A7A87">
        <w:tc>
          <w:tcPr>
            <w:tcW w:w="3114" w:type="dxa"/>
          </w:tcPr>
          <w:p w14:paraId="363AD3BA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サービス名・内容</w:t>
            </w:r>
          </w:p>
        </w:tc>
        <w:tc>
          <w:tcPr>
            <w:tcW w:w="3856" w:type="dxa"/>
          </w:tcPr>
          <w:p w14:paraId="09D95566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</w:t>
            </w:r>
          </w:p>
        </w:tc>
        <w:tc>
          <w:tcPr>
            <w:tcW w:w="3486" w:type="dxa"/>
          </w:tcPr>
          <w:p w14:paraId="71ADE0D3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提供単位あたりの利用料</w:t>
            </w:r>
          </w:p>
        </w:tc>
      </w:tr>
      <w:tr w:rsidR="006A22BF" w14:paraId="5C9E0C46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587717FE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BE057EB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1899BAC0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24EB9638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3649BFEF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4654F9E2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5032692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492A34F1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7CEE9A63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8A5C312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3A39742A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6FE0BCD8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733DD88A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26A921EB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186EA8B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</w:tbl>
    <w:p w14:paraId="694F90AA" w14:textId="0AA461FC" w:rsidR="0065053A" w:rsidRPr="0065053A" w:rsidRDefault="0065053A" w:rsidP="0065053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65053A" w:rsidRPr="0065053A" w:rsidSect="00254459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C861" w14:textId="77777777" w:rsidR="00895394" w:rsidRDefault="00895394" w:rsidP="006A22BF">
      <w:r>
        <w:separator/>
      </w:r>
    </w:p>
  </w:endnote>
  <w:endnote w:type="continuationSeparator" w:id="0">
    <w:p w14:paraId="1C56FCAA" w14:textId="77777777" w:rsidR="00895394" w:rsidRDefault="00895394" w:rsidP="006A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EED5" w14:textId="77777777" w:rsidR="00895394" w:rsidRDefault="00895394" w:rsidP="006A22BF">
      <w:r>
        <w:separator/>
      </w:r>
    </w:p>
  </w:footnote>
  <w:footnote w:type="continuationSeparator" w:id="0">
    <w:p w14:paraId="0C0EAF4F" w14:textId="77777777" w:rsidR="00895394" w:rsidRDefault="00895394" w:rsidP="006A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144"/>
    <w:multiLevelType w:val="hybridMultilevel"/>
    <w:tmpl w:val="513CCA04"/>
    <w:lvl w:ilvl="0" w:tplc="BD4492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220E6E"/>
    <w:multiLevelType w:val="hybridMultilevel"/>
    <w:tmpl w:val="96920828"/>
    <w:lvl w:ilvl="0" w:tplc="A0B25BC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59343E"/>
    <w:multiLevelType w:val="hybridMultilevel"/>
    <w:tmpl w:val="4978DF84"/>
    <w:lvl w:ilvl="0" w:tplc="FA4E0F3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258118">
    <w:abstractNumId w:val="0"/>
  </w:num>
  <w:num w:numId="2" w16cid:durableId="1089427637">
    <w:abstractNumId w:val="1"/>
  </w:num>
  <w:num w:numId="3" w16cid:durableId="199263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A"/>
    <w:rsid w:val="00024872"/>
    <w:rsid w:val="000F055C"/>
    <w:rsid w:val="0022684A"/>
    <w:rsid w:val="00230D04"/>
    <w:rsid w:val="00254459"/>
    <w:rsid w:val="002C2D06"/>
    <w:rsid w:val="00361EFD"/>
    <w:rsid w:val="0049507C"/>
    <w:rsid w:val="00571418"/>
    <w:rsid w:val="005833E8"/>
    <w:rsid w:val="005D61C8"/>
    <w:rsid w:val="0065053A"/>
    <w:rsid w:val="006A22BF"/>
    <w:rsid w:val="006D5129"/>
    <w:rsid w:val="00767B8A"/>
    <w:rsid w:val="00823E13"/>
    <w:rsid w:val="0082541B"/>
    <w:rsid w:val="00867C6D"/>
    <w:rsid w:val="00895394"/>
    <w:rsid w:val="008A738F"/>
    <w:rsid w:val="00985D4C"/>
    <w:rsid w:val="009E0089"/>
    <w:rsid w:val="009F2067"/>
    <w:rsid w:val="00A3697C"/>
    <w:rsid w:val="00A878AD"/>
    <w:rsid w:val="00A927EE"/>
    <w:rsid w:val="00B002B8"/>
    <w:rsid w:val="00B32019"/>
    <w:rsid w:val="00DB7C6E"/>
    <w:rsid w:val="00E0387B"/>
    <w:rsid w:val="00E3032E"/>
    <w:rsid w:val="00F2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A4D4"/>
  <w15:chartTrackingRefBased/>
  <w15:docId w15:val="{F06E553F-56F6-47D4-B086-7321C90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8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84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8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84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684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2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22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2BF"/>
  </w:style>
  <w:style w:type="paragraph" w:styleId="ad">
    <w:name w:val="footer"/>
    <w:basedOn w:val="a"/>
    <w:link w:val="ae"/>
    <w:uiPriority w:val="99"/>
    <w:unhideWhenUsed/>
    <w:rsid w:val="006A22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6</Pages>
  <Words>174</Words>
  <Characters>996</Characters>
  <DocSecurity>0</DocSecurity>
  <Lines>8</Lines>
  <Paragraphs>2</Paragraphs>
  <ScaleCrop>false</ScaleCrop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2025-09-17T11:04:00Z</dcterms:created>
  <dcterms:modified xsi:type="dcterms:W3CDTF">2025-09-17T23:47:00Z</dcterms:modified>
</cp:coreProperties>
</file>