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4D7D32">
        <w:rPr>
          <w:rFonts w:ascii="ＭＳ ゴシック" w:eastAsia="ＭＳ ゴシック" w:hAnsi="ＭＳ ゴシック" w:hint="eastAsia"/>
          <w:sz w:val="22"/>
          <w:szCs w:val="22"/>
        </w:rPr>
        <w:t>様式　４</w:t>
      </w: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2137">
        <w:rPr>
          <w:rFonts w:ascii="ＭＳ ゴシック" w:eastAsia="ＭＳ ゴシック" w:hAnsi="ＭＳ ゴシック" w:hint="eastAsia"/>
          <w:spacing w:val="133"/>
          <w:kern w:val="0"/>
          <w:sz w:val="32"/>
          <w:szCs w:val="32"/>
          <w:fitText w:val="3840" w:id="466921728"/>
        </w:rPr>
        <w:t>常時勤務証明</w:t>
      </w:r>
      <w:r w:rsidRPr="00E62137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3840" w:id="466921728"/>
        </w:rPr>
        <w:t>書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次の者は指導医として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申請者を</w:t>
      </w:r>
      <w:r w:rsidRPr="004D7D32">
        <w:rPr>
          <w:rFonts w:ascii="ＭＳ ゴシック" w:eastAsia="ＭＳ ゴシック" w:hAnsi="ＭＳ ゴシック" w:hint="eastAsia"/>
          <w:szCs w:val="22"/>
        </w:rPr>
        <w:t>指導した期間に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おいて当施設に常時勤務する指定医であったこと</w:t>
      </w:r>
      <w:r w:rsidRPr="004D7D32">
        <w:rPr>
          <w:rFonts w:ascii="ＭＳ ゴシック" w:eastAsia="ＭＳ ゴシック" w:hAnsi="ＭＳ ゴシック" w:hint="eastAsia"/>
          <w:szCs w:val="22"/>
        </w:rPr>
        <w:t>を証明します。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6804"/>
      </w:tblGrid>
      <w:tr w:rsidR="004D7D32" w:rsidRPr="004D7D32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29"/>
              </w:rPr>
              <w:t>氏　　　　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51DE0" w:rsidRPr="00251DE0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180"/>
                <w:kern w:val="0"/>
                <w:szCs w:val="22"/>
                <w:fitText w:val="1980" w:id="466921730"/>
              </w:rPr>
              <w:t>生年月</w:t>
            </w:r>
            <w:r w:rsidRPr="00E62137">
              <w:rPr>
                <w:rFonts w:ascii="ＭＳ ゴシック" w:eastAsia="ＭＳ ゴシック" w:hAnsi="ＭＳ ゴシック" w:hint="eastAsia"/>
                <w:spacing w:val="30"/>
                <w:kern w:val="0"/>
                <w:szCs w:val="22"/>
                <w:fitText w:val="1980" w:id="466921730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　　　　年　　　月　　　日</w:t>
            </w:r>
          </w:p>
        </w:tc>
      </w:tr>
      <w:tr w:rsidR="00251DE0" w:rsidRPr="00251DE0" w:rsidTr="00943B78">
        <w:trPr>
          <w:trHeight w:hRule="exact" w:val="880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31"/>
              </w:rPr>
              <w:t>診療従事期間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    年  月  日　～　（西暦）    年  月  日</w:t>
            </w:r>
          </w:p>
        </w:tc>
      </w:tr>
      <w:tr w:rsidR="00251DE0" w:rsidRPr="00251DE0" w:rsidTr="00943B78">
        <w:trPr>
          <w:trHeight w:hRule="exact" w:val="582"/>
        </w:trPr>
        <w:tc>
          <w:tcPr>
            <w:tcW w:w="2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DE0" w:rsidRPr="00251DE0" w:rsidRDefault="00251DE0" w:rsidP="00251DE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診療</w:t>
            </w:r>
            <w:r w:rsidR="00A1795C"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従事態様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47FBB">
              <w:rPr>
                <w:rFonts w:ascii="ＭＳ ゴシック" w:eastAsia="ＭＳ ゴシック" w:hAnsi="ＭＳ ゴシック" w:hint="eastAsia"/>
                <w:spacing w:val="4"/>
                <w:kern w:val="0"/>
                <w:szCs w:val="22"/>
                <w:fitText w:val="2100" w:id="-1681154048"/>
              </w:rPr>
              <w:t>１</w:t>
            </w:r>
            <w:r w:rsidRPr="00747FBB">
              <w:rPr>
                <w:rFonts w:ascii="ＭＳ ゴシック" w:eastAsia="ＭＳ ゴシック" w:hAnsi="ＭＳ ゴシック" w:hint="eastAsia"/>
                <w:kern w:val="0"/>
                <w:szCs w:val="22"/>
                <w:fitText w:val="2100" w:id="-1681154048"/>
              </w:rPr>
              <w:t>週間当たり従事日数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日</w:t>
            </w:r>
          </w:p>
        </w:tc>
      </w:tr>
      <w:tr w:rsidR="00251DE0" w:rsidRPr="00251DE0" w:rsidTr="00943B78">
        <w:trPr>
          <w:trHeight w:hRule="exact" w:val="498"/>
        </w:trPr>
        <w:tc>
          <w:tcPr>
            <w:tcW w:w="2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E0" w:rsidRPr="00251DE0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tabs>
                <w:tab w:val="left" w:pos="1835"/>
              </w:tabs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E62137">
              <w:rPr>
                <w:rFonts w:ascii="ＭＳ ゴシック" w:eastAsia="ＭＳ ゴシック" w:hAnsi="ＭＳ ゴシック" w:hint="eastAsia"/>
                <w:spacing w:val="15"/>
                <w:kern w:val="0"/>
                <w:szCs w:val="22"/>
                <w:fitText w:val="2100" w:id="-1681154047"/>
              </w:rPr>
              <w:t>１日当たり従事時</w:t>
            </w:r>
            <w:r w:rsidRPr="00E62137">
              <w:rPr>
                <w:rFonts w:ascii="ＭＳ ゴシック" w:eastAsia="ＭＳ ゴシック" w:hAnsi="ＭＳ ゴシック" w:hint="eastAsia"/>
                <w:spacing w:val="-15"/>
                <w:kern w:val="0"/>
                <w:szCs w:val="22"/>
                <w:fitText w:val="2100" w:id="-1681154047"/>
              </w:rPr>
              <w:t>間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時間</w:t>
            </w:r>
          </w:p>
        </w:tc>
      </w:tr>
    </w:tbl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500E3" w:rsidRPr="00251DE0" w:rsidRDefault="002500E3" w:rsidP="002500E3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251DE0">
        <w:rPr>
          <w:rFonts w:ascii="ＭＳ ゴシック" w:eastAsia="ＭＳ ゴシック" w:hAnsi="ＭＳ ゴシック" w:hint="eastAsia"/>
          <w:szCs w:val="22"/>
        </w:rPr>
        <w:t>（西暦）　　　　年　　　月　　　日</w:t>
      </w: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</w:t>
      </w: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施　設　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所　在　地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管理者職名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                                    </w:t>
      </w:r>
      <w:r w:rsidR="00DD0E1E" w:rsidRPr="00E62137">
        <w:rPr>
          <w:rFonts w:ascii="ＭＳ ゴシック" w:eastAsia="ＭＳ ゴシック" w:hAnsi="ＭＳ ゴシック" w:hint="eastAsia"/>
          <w:spacing w:val="43"/>
          <w:kern w:val="0"/>
          <w:szCs w:val="22"/>
          <w:fitText w:val="1100" w:id="-1945331712"/>
        </w:rPr>
        <w:t>及び氏</w:t>
      </w:r>
      <w:r w:rsidR="00DD0E1E" w:rsidRPr="00E62137">
        <w:rPr>
          <w:rFonts w:ascii="ＭＳ ゴシック" w:eastAsia="ＭＳ ゴシック" w:hAnsi="ＭＳ ゴシック" w:hint="eastAsia"/>
          <w:spacing w:val="1"/>
          <w:kern w:val="0"/>
          <w:szCs w:val="22"/>
          <w:fitText w:val="1100" w:id="-1945331712"/>
        </w:rPr>
        <w:t>名</w:t>
      </w:r>
      <w:r w:rsidR="00DD0E1E">
        <w:rPr>
          <w:rFonts w:ascii="ＭＳ ゴシック" w:eastAsia="ＭＳ ゴシック" w:hAnsi="ＭＳ ゴシック" w:hint="eastAsia"/>
          <w:szCs w:val="22"/>
        </w:rPr>
        <w:t xml:space="preserve">                        　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spacing w:line="360" w:lineRule="auto"/>
        <w:ind w:left="1134" w:hangingChars="540" w:hanging="113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（注） １．ケースレポートに係る症例の診断又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は</w:t>
      </w:r>
      <w:r w:rsidR="00EA55D7">
        <w:rPr>
          <w:rFonts w:ascii="ＭＳ ゴシック" w:eastAsia="ＭＳ ゴシック" w:hAnsi="ＭＳ ゴシック" w:hint="eastAsia"/>
          <w:szCs w:val="22"/>
        </w:rPr>
        <w:t>治療について指導した期間は診療従事期間に</w:t>
      </w:r>
      <w:r w:rsidR="008B27B3">
        <w:rPr>
          <w:rFonts w:ascii="ＭＳ ゴシック" w:eastAsia="ＭＳ ゴシック" w:hAnsi="ＭＳ ゴシック" w:hint="eastAsia"/>
          <w:szCs w:val="22"/>
        </w:rPr>
        <w:t>必ず</w:t>
      </w:r>
      <w:r w:rsidR="00EA55D7">
        <w:rPr>
          <w:rFonts w:ascii="ＭＳ ゴシック" w:eastAsia="ＭＳ ゴシック" w:hAnsi="ＭＳ ゴシック" w:hint="eastAsia"/>
          <w:szCs w:val="22"/>
        </w:rPr>
        <w:t>含まれていること</w:t>
      </w:r>
      <w:r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2B2DF3" w:rsidRPr="004D7D32" w:rsidRDefault="002B2DF3" w:rsidP="000F6BA9">
      <w:pPr>
        <w:autoSpaceDE w:val="0"/>
        <w:autoSpaceDN w:val="0"/>
        <w:spacing w:line="360" w:lineRule="auto"/>
        <w:ind w:left="1050" w:hangingChars="500" w:hanging="105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 ２．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ケースレポート</w:t>
      </w:r>
      <w:r w:rsidR="008B27B3">
        <w:rPr>
          <w:rFonts w:ascii="ＭＳ ゴシック" w:eastAsia="ＭＳ ゴシック" w:hAnsi="ＭＳ ゴシック" w:hint="eastAsia"/>
          <w:szCs w:val="22"/>
        </w:rPr>
        <w:t>に係る症例について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指導した指導医ごとに作成すること。</w:t>
      </w:r>
    </w:p>
    <w:p w:rsidR="0024666E" w:rsidRDefault="004D7958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３</w:t>
      </w:r>
      <w:r w:rsidR="002B2DF3" w:rsidRPr="004D7D32">
        <w:rPr>
          <w:rFonts w:ascii="ＭＳ ゴシック" w:eastAsia="ＭＳ ゴシック" w:hAnsi="ＭＳ ゴシック" w:hint="eastAsia"/>
          <w:szCs w:val="22"/>
        </w:rPr>
        <w:t>．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「常時勤務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する指定医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」とは、</w:t>
      </w:r>
      <w:r w:rsidR="008B27B3">
        <w:rPr>
          <w:rFonts w:ascii="ＭＳ ゴシック" w:eastAsia="ＭＳ ゴシック" w:hAnsi="ＭＳ ゴシック" w:hint="eastAsia"/>
          <w:szCs w:val="22"/>
        </w:rPr>
        <w:t>精神保健福祉法第19条の５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に規定する指定医をいう</w:t>
      </w:r>
      <w:r w:rsidR="00FD6483"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B377A7" w:rsidRPr="00784618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784618">
        <w:rPr>
          <w:rFonts w:ascii="ＭＳ ゴシック" w:eastAsia="ＭＳ ゴシック" w:hAnsi="ＭＳ ゴシック" w:hint="eastAsia"/>
          <w:szCs w:val="22"/>
        </w:rPr>
        <w:t>４．本証明書に記載された内容については、厚生労働省から当該施設に対して直接照会する場合がある。</w:t>
      </w:r>
    </w:p>
    <w:p w:rsidR="00B377A7" w:rsidRPr="00B377A7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</w:p>
    <w:p w:rsidR="008A51DB" w:rsidRPr="004D7D32" w:rsidRDefault="008A51DB" w:rsidP="000F6BA9">
      <w:pPr>
        <w:autoSpaceDE w:val="0"/>
        <w:autoSpaceDN w:val="0"/>
      </w:pPr>
    </w:p>
    <w:sectPr w:rsidR="008A51DB" w:rsidRPr="004D7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A9" w:rsidRDefault="000F6BA9" w:rsidP="000F6BA9">
      <w:r>
        <w:separator/>
      </w:r>
    </w:p>
  </w:endnote>
  <w:endnote w:type="continuationSeparator" w:id="0">
    <w:p w:rsidR="000F6BA9" w:rsidRDefault="000F6BA9" w:rsidP="000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A9" w:rsidRDefault="000F6BA9" w:rsidP="000F6BA9">
      <w:r>
        <w:separator/>
      </w:r>
    </w:p>
  </w:footnote>
  <w:footnote w:type="continuationSeparator" w:id="0">
    <w:p w:rsidR="000F6BA9" w:rsidRDefault="000F6BA9" w:rsidP="000F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Pr="00E62137" w:rsidRDefault="000F6BA9" w:rsidP="00E621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F3"/>
    <w:rsid w:val="00067B2B"/>
    <w:rsid w:val="000F6BA9"/>
    <w:rsid w:val="0017089F"/>
    <w:rsid w:val="0024666E"/>
    <w:rsid w:val="002500E3"/>
    <w:rsid w:val="00251DE0"/>
    <w:rsid w:val="002B2DF3"/>
    <w:rsid w:val="004A679A"/>
    <w:rsid w:val="004D7958"/>
    <w:rsid w:val="004D7D32"/>
    <w:rsid w:val="005D43EA"/>
    <w:rsid w:val="00784618"/>
    <w:rsid w:val="00843903"/>
    <w:rsid w:val="008A51DB"/>
    <w:rsid w:val="008B27B3"/>
    <w:rsid w:val="00943B78"/>
    <w:rsid w:val="00A1795C"/>
    <w:rsid w:val="00A25544"/>
    <w:rsid w:val="00AB02CD"/>
    <w:rsid w:val="00AE2852"/>
    <w:rsid w:val="00B377A7"/>
    <w:rsid w:val="00BD3981"/>
    <w:rsid w:val="00BD3AFF"/>
    <w:rsid w:val="00DD0E1E"/>
    <w:rsid w:val="00E62137"/>
    <w:rsid w:val="00EA55D7"/>
    <w:rsid w:val="00F906E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27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B27B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B27B3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B27B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B27B3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BA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B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2022-06-30T02:27:00Z</dcterms:created>
  <dcterms:modified xsi:type="dcterms:W3CDTF">2022-06-30T02:27:00Z</dcterms:modified>
</cp:coreProperties>
</file>