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2A5" w:rsidRPr="00E9694D" w:rsidRDefault="008472A5" w:rsidP="008472A5">
      <w:pPr>
        <w:spacing w:line="360" w:lineRule="exact"/>
        <w:rPr>
          <w:rFonts w:ascii="ＭＳ ゴシック" w:eastAsia="ＭＳ ゴシック" w:hAnsi="ＭＳ ゴシック"/>
          <w:b/>
          <w:sz w:val="24"/>
          <w:szCs w:val="24"/>
        </w:rPr>
      </w:pPr>
      <w:bookmarkStart w:id="0" w:name="_GoBack"/>
      <w:bookmarkEnd w:id="0"/>
      <w:r w:rsidRPr="00E9694D">
        <w:rPr>
          <w:rFonts w:ascii="ＭＳ ゴシック" w:eastAsia="ＭＳ ゴシック" w:hAnsi="ＭＳ ゴシック" w:hint="eastAsia"/>
          <w:b/>
          <w:sz w:val="24"/>
          <w:szCs w:val="24"/>
        </w:rPr>
        <w:t>様式－１</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8472A5">
      <w:pPr>
        <w:spacing w:line="360" w:lineRule="exact"/>
        <w:ind w:rightChars="100" w:right="16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hint="eastAsia"/>
          <w:sz w:val="24"/>
          <w:szCs w:val="24"/>
        </w:rPr>
        <w:t xml:space="preserve">　　年　　月　　日</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100" w:left="16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名古屋市長</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2000" w:left="3360" w:firstLineChars="400" w:firstLine="912"/>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所在地</w:t>
      </w:r>
    </w:p>
    <w:p w:rsidR="008472A5" w:rsidRPr="00E9694D" w:rsidRDefault="008472A5" w:rsidP="008472A5">
      <w:pPr>
        <w:spacing w:line="360" w:lineRule="exact"/>
        <w:ind w:leftChars="2000" w:left="3360"/>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受注者</w:t>
      </w:r>
      <w:r>
        <w:rPr>
          <w:rFonts w:ascii="ＭＳ ゴシック" w:eastAsia="ＭＳ ゴシック" w:hAnsi="ＭＳ ゴシック" w:hint="eastAsia"/>
          <w:sz w:val="24"/>
          <w:szCs w:val="24"/>
        </w:rPr>
        <w:t xml:space="preserve">　</w:t>
      </w:r>
      <w:r w:rsidRPr="00E9694D">
        <w:rPr>
          <w:rFonts w:ascii="ＭＳ ゴシック" w:eastAsia="ＭＳ ゴシック" w:hAnsi="ＭＳ ゴシック" w:hint="eastAsia"/>
          <w:sz w:val="24"/>
          <w:szCs w:val="24"/>
        </w:rPr>
        <w:t>称号又は氏名</w:t>
      </w:r>
    </w:p>
    <w:p w:rsidR="008472A5" w:rsidRPr="00E9694D" w:rsidRDefault="008472A5" w:rsidP="008472A5">
      <w:pPr>
        <w:spacing w:line="360" w:lineRule="exact"/>
        <w:ind w:leftChars="2000" w:left="3360" w:firstLineChars="400" w:firstLine="912"/>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代表者職氏名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09682D" w:rsidP="008472A5">
      <w:pPr>
        <w:spacing w:line="360" w:lineRule="exact"/>
        <w:ind w:leftChars="300" w:left="504" w:rightChars="300" w:right="504"/>
        <w:rPr>
          <w:rFonts w:ascii="ＭＳ ゴシック" w:eastAsia="ＭＳ ゴシック" w:hAnsi="ＭＳ ゴシック"/>
          <w:sz w:val="24"/>
          <w:szCs w:val="24"/>
        </w:rPr>
      </w:pPr>
      <w:r w:rsidRPr="0009682D">
        <w:rPr>
          <w:rFonts w:ascii="ＭＳ ゴシック" w:eastAsia="ＭＳ ゴシック" w:hAnsi="ＭＳ ゴシック" w:hint="eastAsia"/>
          <w:sz w:val="24"/>
          <w:szCs w:val="24"/>
        </w:rPr>
        <w:t>工事の（　　）一時中止に伴う工事現場の維持、管理等に関する基本計画書について</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4F1B5A">
      <w:pPr>
        <w:spacing w:line="360" w:lineRule="exact"/>
        <w:ind w:firstLineChars="100" w:firstLine="228"/>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F1B5A" w:rsidRPr="004F1B5A">
        <w:rPr>
          <w:rFonts w:ascii="ＭＳ ゴシック" w:eastAsia="ＭＳ ゴシック" w:hAnsi="ＭＳ ゴシック" w:hint="eastAsia"/>
          <w:sz w:val="24"/>
          <w:szCs w:val="24"/>
        </w:rPr>
        <w:t xml:space="preserve">　　年　　月　　日付けで工事（　　）一時中止の通知があった下記工事について、別紙のとおり基本計画書を提出します。</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工事名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44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Pr="00E9694D">
        <w:rPr>
          <w:rFonts w:ascii="ＭＳ ゴシック" w:eastAsia="ＭＳ ゴシック" w:hAnsi="ＭＳ ゴシック" w:hint="eastAsia"/>
          <w:sz w:val="24"/>
          <w:szCs w:val="24"/>
        </w:rPr>
        <w:t xml:space="preserve">　　）には、全部又は一部を記入すること。</w:t>
      </w:r>
    </w:p>
    <w:p w:rsidR="008472A5" w:rsidRPr="00E9694D" w:rsidRDefault="008472A5" w:rsidP="008472A5">
      <w:pPr>
        <w:spacing w:line="440" w:lineRule="exact"/>
        <w:rPr>
          <w:rFonts w:ascii="ＭＳ ゴシック" w:eastAsia="ＭＳ ゴシック" w:hAnsi="ＭＳ ゴシック"/>
          <w:sz w:val="24"/>
          <w:szCs w:val="24"/>
        </w:rPr>
      </w:pPr>
      <w:r w:rsidRPr="00E9694D">
        <w:rPr>
          <w:rFonts w:ascii="ＭＳ ゴシック" w:eastAsia="ＭＳ ゴシック" w:hAnsi="ＭＳ ゴシック"/>
          <w:sz w:val="24"/>
          <w:szCs w:val="24"/>
        </w:rPr>
        <w:br w:type="page"/>
      </w:r>
      <w:r w:rsidRPr="00E9694D">
        <w:rPr>
          <w:rFonts w:ascii="ＭＳ ゴシック" w:eastAsia="ＭＳ ゴシック" w:hAnsi="ＭＳ ゴシック" w:hint="eastAsia"/>
          <w:sz w:val="24"/>
          <w:szCs w:val="24"/>
        </w:rPr>
        <w:lastRenderedPageBreak/>
        <w:t>別紙</w:t>
      </w:r>
    </w:p>
    <w:p w:rsidR="008472A5" w:rsidRPr="00E9694D" w:rsidRDefault="008472A5" w:rsidP="008472A5">
      <w:pPr>
        <w:spacing w:line="440" w:lineRule="exact"/>
        <w:rPr>
          <w:rFonts w:ascii="ＭＳ ゴシック" w:eastAsia="ＭＳ ゴシック" w:hAnsi="ＭＳ ゴシック"/>
          <w:sz w:val="24"/>
          <w:szCs w:val="24"/>
        </w:rPr>
      </w:pPr>
    </w:p>
    <w:p w:rsidR="008472A5" w:rsidRPr="00E9694D" w:rsidRDefault="008472A5" w:rsidP="008472A5">
      <w:pPr>
        <w:spacing w:line="440" w:lineRule="exact"/>
        <w:jc w:val="center"/>
        <w:rPr>
          <w:rFonts w:ascii="ＭＳ ゴシック" w:eastAsia="ＭＳ ゴシック" w:hAnsi="ＭＳ ゴシック"/>
          <w:sz w:val="24"/>
          <w:szCs w:val="24"/>
        </w:rPr>
      </w:pPr>
      <w:r w:rsidRPr="008472A5">
        <w:rPr>
          <w:rFonts w:ascii="ＭＳ ゴシック" w:eastAsia="ＭＳ ゴシック" w:hAnsi="ＭＳ ゴシック" w:hint="eastAsia"/>
          <w:spacing w:val="173"/>
          <w:kern w:val="0"/>
          <w:sz w:val="24"/>
          <w:szCs w:val="24"/>
          <w:fitText w:val="2583" w:id="-84158708"/>
        </w:rPr>
        <w:t>基本計画</w:t>
      </w:r>
      <w:r w:rsidRPr="008472A5">
        <w:rPr>
          <w:rFonts w:ascii="ＭＳ ゴシック" w:eastAsia="ＭＳ ゴシック" w:hAnsi="ＭＳ ゴシック" w:hint="eastAsia"/>
          <w:kern w:val="0"/>
          <w:sz w:val="24"/>
          <w:szCs w:val="24"/>
          <w:fitText w:val="2583" w:id="-84158708"/>
        </w:rPr>
        <w:t>書</w:t>
      </w:r>
    </w:p>
    <w:p w:rsidR="008472A5" w:rsidRPr="00E9694D" w:rsidRDefault="008472A5" w:rsidP="008472A5">
      <w:pPr>
        <w:spacing w:line="440" w:lineRule="exact"/>
        <w:rPr>
          <w:rFonts w:ascii="ＭＳ ゴシック" w:eastAsia="ＭＳ ゴシック" w:hAnsi="ＭＳ ゴシック"/>
          <w:sz w:val="24"/>
          <w:szCs w:val="24"/>
        </w:rPr>
      </w:pPr>
    </w:p>
    <w:p w:rsidR="008472A5" w:rsidRPr="00E9694D" w:rsidRDefault="008472A5" w:rsidP="008472A5">
      <w:pPr>
        <w:spacing w:line="44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記載内容</w:t>
      </w:r>
    </w:p>
    <w:p w:rsidR="008472A5" w:rsidRPr="00E9694D" w:rsidRDefault="008472A5" w:rsidP="008472A5">
      <w:pPr>
        <w:spacing w:line="440" w:lineRule="exact"/>
        <w:ind w:leftChars="100" w:left="16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１　一時中止時点における内容</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１</w:t>
      </w:r>
      <w:r w:rsidR="008472A5" w:rsidRPr="00E9694D">
        <w:rPr>
          <w:rFonts w:ascii="ＭＳ ゴシック" w:eastAsia="ＭＳ ゴシック" w:hAnsi="ＭＳ ゴシック"/>
          <w:sz w:val="24"/>
          <w:szCs w:val="24"/>
        </w:rPr>
        <w:t>)</w:t>
      </w:r>
      <w:r w:rsidR="008472A5" w:rsidRPr="00E9694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一時中止する工種の出来形</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２</w:t>
      </w:r>
      <w:r w:rsidR="008472A5" w:rsidRPr="00E9694D">
        <w:rPr>
          <w:rFonts w:ascii="ＭＳ ゴシック" w:eastAsia="ＭＳ ゴシック" w:hAnsi="ＭＳ ゴシック"/>
          <w:sz w:val="24"/>
          <w:szCs w:val="24"/>
        </w:rPr>
        <w:t>)</w:t>
      </w:r>
      <w:r w:rsidR="008472A5" w:rsidRPr="00E9694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建設機械器具等の状況</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３</w:t>
      </w:r>
      <w:r w:rsidR="008472A5" w:rsidRPr="00E9694D">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搬入済み材料</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４</w:t>
      </w:r>
      <w:r w:rsidR="008472A5" w:rsidRPr="00E9694D">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現場組織表</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５</w:t>
      </w:r>
      <w:r w:rsidR="008472A5" w:rsidRPr="00E9694D">
        <w:rPr>
          <w:rFonts w:ascii="ＭＳ ゴシック" w:eastAsia="ＭＳ ゴシック" w:hAnsi="ＭＳ ゴシック"/>
          <w:sz w:val="24"/>
          <w:szCs w:val="24"/>
        </w:rPr>
        <w:t>)</w:t>
      </w:r>
      <w:r w:rsidR="008472A5" w:rsidRPr="00E9694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安全衛生管理組織表</w:t>
      </w:r>
    </w:p>
    <w:p w:rsidR="008472A5" w:rsidRPr="00E9694D" w:rsidRDefault="008472A5" w:rsidP="008472A5">
      <w:pPr>
        <w:spacing w:line="440" w:lineRule="exact"/>
        <w:ind w:leftChars="100" w:left="16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２　一時中止期間中の業務</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１</w:t>
      </w:r>
      <w:r w:rsidR="008472A5" w:rsidRPr="00E9694D">
        <w:rPr>
          <w:rFonts w:ascii="ＭＳ ゴシック" w:eastAsia="ＭＳ ゴシック" w:hAnsi="ＭＳ ゴシック"/>
          <w:sz w:val="24"/>
          <w:szCs w:val="24"/>
        </w:rPr>
        <w:t>)</w:t>
      </w:r>
      <w:r w:rsidR="008472A5" w:rsidRPr="00E9694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現場点検</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２</w:t>
      </w:r>
      <w:r w:rsidR="008472A5" w:rsidRPr="00E9694D">
        <w:rPr>
          <w:rFonts w:ascii="ＭＳ ゴシック" w:eastAsia="ＭＳ ゴシック" w:hAnsi="ＭＳ ゴシック"/>
          <w:sz w:val="24"/>
          <w:szCs w:val="24"/>
        </w:rPr>
        <w:t>)</w:t>
      </w:r>
      <w:r w:rsidR="008472A5" w:rsidRPr="00E9694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緊急時の体制及び対応</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３</w:t>
      </w:r>
      <w:r w:rsidR="008472A5" w:rsidRPr="00E9694D">
        <w:rPr>
          <w:rFonts w:ascii="ＭＳ ゴシック" w:eastAsia="ＭＳ ゴシック" w:hAnsi="ＭＳ ゴシック"/>
          <w:sz w:val="24"/>
          <w:szCs w:val="24"/>
        </w:rPr>
        <w:t>)</w:t>
      </w:r>
      <w:r w:rsidR="008472A5" w:rsidRPr="00E9694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一時中止期間中の実施作業</w:t>
      </w:r>
    </w:p>
    <w:p w:rsidR="008472A5" w:rsidRPr="00E9694D" w:rsidRDefault="008472A5" w:rsidP="008472A5">
      <w:pPr>
        <w:spacing w:line="440" w:lineRule="exact"/>
        <w:ind w:leftChars="100" w:left="16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３　一時中止期間中の体制</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１</w:t>
      </w:r>
      <w:r w:rsidR="008472A5" w:rsidRPr="00E9694D">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現場代理人　…　（常駐or非常駐）</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２</w:t>
      </w:r>
      <w:r w:rsidR="008472A5" w:rsidRPr="00E9694D">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監理技術者等　…　（専任or非専任</w:t>
      </w:r>
      <w:r w:rsidR="008472A5" w:rsidRPr="00E9694D">
        <w:rPr>
          <w:rFonts w:ascii="ＭＳ ゴシック" w:eastAsia="ＭＳ ゴシック" w:hAnsi="ＭＳ ゴシック" w:hint="eastAsia"/>
          <w:sz w:val="24"/>
          <w:szCs w:val="24"/>
        </w:rPr>
        <w:t>）</w:t>
      </w:r>
    </w:p>
    <w:p w:rsidR="008472A5" w:rsidRPr="00E9694D" w:rsidRDefault="00203849" w:rsidP="008472A5">
      <w:pPr>
        <w:spacing w:line="440" w:lineRule="exact"/>
        <w:ind w:leftChars="200" w:left="33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472A5" w:rsidRPr="00E9694D">
        <w:rPr>
          <w:rFonts w:ascii="ＭＳ ゴシック" w:eastAsia="ＭＳ ゴシック" w:hAnsi="ＭＳ ゴシック" w:hint="eastAsia"/>
          <w:sz w:val="24"/>
          <w:szCs w:val="24"/>
        </w:rPr>
        <w:t>３</w:t>
      </w:r>
      <w:r w:rsidR="008472A5" w:rsidRPr="00E9694D">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sz w:val="24"/>
          <w:szCs w:val="24"/>
        </w:rPr>
        <w:t>施工担当者</w:t>
      </w:r>
    </w:p>
    <w:p w:rsidR="008472A5" w:rsidRPr="00E9694D" w:rsidRDefault="008472A5" w:rsidP="008472A5">
      <w:pPr>
        <w:spacing w:line="360" w:lineRule="exact"/>
        <w:rPr>
          <w:rFonts w:ascii="ＭＳ ゴシック" w:eastAsia="ＭＳ ゴシック" w:hAnsi="ＭＳ ゴシック"/>
          <w:b/>
          <w:sz w:val="24"/>
          <w:szCs w:val="24"/>
        </w:rPr>
      </w:pPr>
      <w:r w:rsidRPr="00E9694D">
        <w:rPr>
          <w:rFonts w:ascii="ＭＳ ゴシック" w:eastAsia="ＭＳ ゴシック" w:hAnsi="ＭＳ ゴシック"/>
          <w:sz w:val="24"/>
          <w:szCs w:val="24"/>
        </w:rPr>
        <w:br w:type="page"/>
      </w:r>
      <w:r w:rsidRPr="00E9694D">
        <w:rPr>
          <w:rFonts w:ascii="ＭＳ ゴシック" w:eastAsia="ＭＳ ゴシック" w:hAnsi="ＭＳ ゴシック" w:hint="eastAsia"/>
          <w:b/>
          <w:sz w:val="24"/>
          <w:szCs w:val="24"/>
        </w:rPr>
        <w:lastRenderedPageBreak/>
        <w:t>様式－２</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8472A5">
      <w:pPr>
        <w:spacing w:line="360" w:lineRule="exact"/>
        <w:ind w:rightChars="100" w:right="16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hint="eastAsia"/>
          <w:sz w:val="24"/>
          <w:szCs w:val="24"/>
        </w:rPr>
        <w:t xml:space="preserve">　　年　　月　　日</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100" w:left="16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名古屋市長</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2000" w:left="3360" w:firstLineChars="400" w:firstLine="912"/>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所在地</w:t>
      </w:r>
    </w:p>
    <w:p w:rsidR="008472A5" w:rsidRPr="00E9694D" w:rsidRDefault="008472A5" w:rsidP="008472A5">
      <w:pPr>
        <w:spacing w:line="360" w:lineRule="exact"/>
        <w:ind w:leftChars="2000" w:left="3360"/>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受注者</w:t>
      </w:r>
      <w:r>
        <w:rPr>
          <w:rFonts w:ascii="ＭＳ ゴシック" w:eastAsia="ＭＳ ゴシック" w:hAnsi="ＭＳ ゴシック" w:hint="eastAsia"/>
          <w:sz w:val="24"/>
          <w:szCs w:val="24"/>
        </w:rPr>
        <w:t xml:space="preserve">　</w:t>
      </w:r>
      <w:r w:rsidRPr="00E9694D">
        <w:rPr>
          <w:rFonts w:ascii="ＭＳ ゴシック" w:eastAsia="ＭＳ ゴシック" w:hAnsi="ＭＳ ゴシック" w:hint="eastAsia"/>
          <w:sz w:val="24"/>
          <w:szCs w:val="24"/>
        </w:rPr>
        <w:t>称号又は氏名</w:t>
      </w:r>
    </w:p>
    <w:p w:rsidR="008472A5" w:rsidRPr="00E9694D" w:rsidRDefault="008472A5" w:rsidP="008472A5">
      <w:pPr>
        <w:spacing w:line="360" w:lineRule="exact"/>
        <w:ind w:leftChars="2000" w:left="3360" w:firstLineChars="400" w:firstLine="912"/>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代表者職氏名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09682D" w:rsidP="008472A5">
      <w:pPr>
        <w:spacing w:line="360" w:lineRule="exact"/>
        <w:ind w:leftChars="300" w:left="504" w:rightChars="300" w:right="504"/>
        <w:jc w:val="center"/>
        <w:rPr>
          <w:rFonts w:ascii="ＭＳ ゴシック" w:eastAsia="ＭＳ ゴシック" w:hAnsi="ＭＳ ゴシック"/>
          <w:sz w:val="24"/>
          <w:szCs w:val="24"/>
        </w:rPr>
      </w:pPr>
      <w:r w:rsidRPr="0009682D">
        <w:rPr>
          <w:rFonts w:ascii="ＭＳ ゴシック" w:eastAsia="ＭＳ ゴシック" w:hAnsi="ＭＳ ゴシック" w:hint="eastAsia"/>
          <w:sz w:val="24"/>
          <w:szCs w:val="24"/>
        </w:rPr>
        <w:t>工事の（　　）一時中止に伴う増加費用等の請求について</w:t>
      </w:r>
    </w:p>
    <w:p w:rsidR="008472A5" w:rsidRPr="00E9694D" w:rsidRDefault="008472A5" w:rsidP="008472A5">
      <w:pPr>
        <w:spacing w:line="360" w:lineRule="exact"/>
        <w:rPr>
          <w:rFonts w:ascii="ＭＳ ゴシック" w:eastAsia="ＭＳ ゴシック" w:hAnsi="ＭＳ ゴシック"/>
          <w:sz w:val="24"/>
          <w:szCs w:val="24"/>
        </w:rPr>
      </w:pPr>
    </w:p>
    <w:p w:rsidR="002F1906" w:rsidRDefault="001C041A" w:rsidP="002F1906">
      <w:pPr>
        <w:spacing w:line="360" w:lineRule="exact"/>
        <w:ind w:firstLineChars="100" w:firstLine="228"/>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hint="eastAsia"/>
          <w:sz w:val="24"/>
          <w:szCs w:val="24"/>
        </w:rPr>
        <w:t xml:space="preserve">　　年　　月　　日付けで契約を締結しました</w:t>
      </w:r>
      <w:r w:rsidR="00D750C2">
        <w:rPr>
          <w:rFonts w:ascii="ＭＳ ゴシック" w:eastAsia="ＭＳ ゴシック" w:hAnsi="ＭＳ ゴシック" w:hint="eastAsia"/>
          <w:sz w:val="24"/>
          <w:szCs w:val="24"/>
        </w:rPr>
        <w:t>下記</w:t>
      </w:r>
      <w:r>
        <w:rPr>
          <w:rFonts w:ascii="ＭＳ ゴシック" w:eastAsia="ＭＳ ゴシック" w:hAnsi="ＭＳ ゴシック" w:hint="eastAsia"/>
          <w:sz w:val="24"/>
          <w:szCs w:val="24"/>
        </w:rPr>
        <w:t>工事について、令和</w:t>
      </w:r>
      <w:r w:rsidR="008472A5" w:rsidRPr="00E9694D">
        <w:rPr>
          <w:rFonts w:ascii="ＭＳ ゴシック" w:eastAsia="ＭＳ ゴシック" w:hAnsi="ＭＳ ゴシック" w:hint="eastAsia"/>
          <w:sz w:val="24"/>
          <w:szCs w:val="24"/>
        </w:rPr>
        <w:t xml:space="preserve">　　年</w:t>
      </w:r>
    </w:p>
    <w:p w:rsidR="008472A5" w:rsidRPr="00E9694D" w:rsidRDefault="002F1906" w:rsidP="002F1906">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472A5" w:rsidRPr="00E9694D">
        <w:rPr>
          <w:rFonts w:ascii="ＭＳ ゴシック" w:eastAsia="ＭＳ ゴシック" w:hAnsi="ＭＳ ゴシック" w:hint="eastAsia"/>
          <w:sz w:val="24"/>
          <w:szCs w:val="24"/>
        </w:rPr>
        <w:t>月　　日付けで工事の</w:t>
      </w:r>
      <w:r w:rsidR="001C041A">
        <w:rPr>
          <w:rFonts w:ascii="ＭＳ ゴシック" w:eastAsia="ＭＳ ゴシック" w:hAnsi="ＭＳ ゴシック"/>
          <w:sz w:val="24"/>
          <w:szCs w:val="24"/>
        </w:rPr>
        <w:t>（　　）一時中止を受け、</w:t>
      </w:r>
      <w:r w:rsidR="001C041A">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sz w:val="24"/>
          <w:szCs w:val="24"/>
        </w:rPr>
        <w:t xml:space="preserve">　　年　　月　　日付けで工事の（　　）一時中止の（　　）再開通知を受けましたので、一時中止に伴い現場維持等に要した費用を請求します。</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D750C2" w:rsidRDefault="00D750C2" w:rsidP="008472A5">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工事名</w:t>
      </w:r>
    </w:p>
    <w:p w:rsidR="00D750C2" w:rsidRPr="00E9694D" w:rsidRDefault="00D750C2" w:rsidP="008472A5">
      <w:pPr>
        <w:spacing w:line="360" w:lineRule="exact"/>
        <w:rPr>
          <w:rFonts w:ascii="ＭＳ ゴシック" w:eastAsia="ＭＳ ゴシック" w:hAnsi="ＭＳ ゴシック"/>
          <w:sz w:val="24"/>
          <w:szCs w:val="24"/>
        </w:rPr>
      </w:pPr>
    </w:p>
    <w:p w:rsidR="008472A5" w:rsidRDefault="008472A5" w:rsidP="008472A5">
      <w:pPr>
        <w:spacing w:line="360" w:lineRule="exact"/>
        <w:rPr>
          <w:rFonts w:ascii="ＭＳ ゴシック" w:eastAsia="ＭＳ ゴシック" w:hAnsi="ＭＳ ゴシック"/>
          <w:sz w:val="24"/>
          <w:szCs w:val="24"/>
        </w:rPr>
      </w:pPr>
    </w:p>
    <w:p w:rsidR="00D750C2" w:rsidRDefault="00D750C2" w:rsidP="008472A5">
      <w:pPr>
        <w:spacing w:line="360" w:lineRule="exact"/>
        <w:rPr>
          <w:rFonts w:ascii="ＭＳ ゴシック" w:eastAsia="ＭＳ ゴシック" w:hAnsi="ＭＳ ゴシック"/>
          <w:sz w:val="24"/>
          <w:szCs w:val="24"/>
        </w:rPr>
      </w:pPr>
    </w:p>
    <w:p w:rsidR="00D750C2" w:rsidRPr="00E9694D" w:rsidRDefault="00D750C2"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44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）には、全部又は一部を記入すること。</w:t>
      </w:r>
    </w:p>
    <w:p w:rsidR="008472A5" w:rsidRPr="00E9694D" w:rsidRDefault="008472A5" w:rsidP="008472A5">
      <w:pPr>
        <w:spacing w:line="440" w:lineRule="exact"/>
        <w:rPr>
          <w:rFonts w:ascii="ＭＳ ゴシック" w:eastAsia="ＭＳ ゴシック" w:hAnsi="ＭＳ ゴシック"/>
          <w:b/>
          <w:sz w:val="24"/>
          <w:szCs w:val="24"/>
        </w:rPr>
      </w:pPr>
      <w:r w:rsidRPr="00E9694D">
        <w:rPr>
          <w:rFonts w:ascii="ＭＳ ゴシック" w:eastAsia="ＭＳ ゴシック" w:hAnsi="ＭＳ ゴシック"/>
          <w:sz w:val="24"/>
          <w:szCs w:val="24"/>
        </w:rPr>
        <w:br w:type="page"/>
      </w:r>
      <w:r w:rsidRPr="00E9694D">
        <w:rPr>
          <w:rFonts w:ascii="ＭＳ ゴシック" w:eastAsia="ＭＳ ゴシック" w:hAnsi="ＭＳ ゴシック" w:hint="eastAsia"/>
          <w:b/>
          <w:sz w:val="24"/>
          <w:szCs w:val="24"/>
        </w:rPr>
        <w:lastRenderedPageBreak/>
        <w:t>様式－３</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8472A5">
      <w:pPr>
        <w:spacing w:line="360" w:lineRule="exact"/>
        <w:ind w:rightChars="100" w:right="16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hint="eastAsia"/>
          <w:sz w:val="24"/>
          <w:szCs w:val="24"/>
        </w:rPr>
        <w:t xml:space="preserve">　　年　　月　　日</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xml:space="preserve">　　　　　所在地</w:t>
      </w:r>
    </w:p>
    <w:p w:rsidR="008472A5" w:rsidRPr="00E9694D" w:rsidRDefault="008472A5" w:rsidP="008472A5">
      <w:pPr>
        <w:spacing w:line="360" w:lineRule="exact"/>
        <w:ind w:firstLineChars="100" w:firstLine="22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受注者　称号又は名称</w:t>
      </w: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xml:space="preserve">　　　　　代表者職氏名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3300" w:left="5543"/>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名古屋市長</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681595" w:rsidP="008472A5">
      <w:pPr>
        <w:spacing w:line="360" w:lineRule="exact"/>
        <w:jc w:val="center"/>
        <w:rPr>
          <w:rFonts w:ascii="ＭＳ ゴシック" w:eastAsia="ＭＳ ゴシック" w:hAnsi="ＭＳ ゴシック"/>
          <w:sz w:val="24"/>
          <w:szCs w:val="24"/>
        </w:rPr>
      </w:pPr>
      <w:r w:rsidRPr="00681595">
        <w:rPr>
          <w:rFonts w:ascii="ＭＳ ゴシック" w:eastAsia="ＭＳ ゴシック" w:hAnsi="ＭＳ ゴシック" w:hint="eastAsia"/>
          <w:sz w:val="24"/>
          <w:szCs w:val="24"/>
        </w:rPr>
        <w:t>工事の（　　）一時中止に伴う増加費用等について（回答）</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4F1B5A">
      <w:pPr>
        <w:spacing w:line="360" w:lineRule="exact"/>
        <w:ind w:firstLineChars="100" w:firstLine="228"/>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F1B5A" w:rsidRPr="004F1B5A">
        <w:rPr>
          <w:rFonts w:ascii="ＭＳ ゴシック" w:eastAsia="ＭＳ ゴシック" w:hAnsi="ＭＳ ゴシック" w:hint="eastAsia"/>
          <w:sz w:val="24"/>
          <w:szCs w:val="24"/>
        </w:rPr>
        <w:t xml:space="preserve">　　年　　月　　日付けでありました工事の（　　）一時中止に伴う増加費用等の請求について検討した結果、増加費用等の負担の対象となりませんので、その旨、通知します。</w:t>
      </w:r>
    </w:p>
    <w:p w:rsidR="008472A5" w:rsidRDefault="008472A5" w:rsidP="008472A5">
      <w:pPr>
        <w:spacing w:line="360" w:lineRule="exact"/>
        <w:rPr>
          <w:rFonts w:ascii="ＭＳ ゴシック" w:eastAsia="ＭＳ ゴシック" w:hAnsi="ＭＳ ゴシック"/>
          <w:sz w:val="24"/>
          <w:szCs w:val="24"/>
        </w:rPr>
      </w:pPr>
    </w:p>
    <w:p w:rsidR="00D750C2" w:rsidRPr="00E9694D" w:rsidRDefault="00D750C2"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工事名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44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）には、全部又は一部を記入すること。</w:t>
      </w:r>
    </w:p>
    <w:p w:rsidR="008472A5" w:rsidRPr="00E9694D" w:rsidRDefault="008472A5" w:rsidP="008472A5">
      <w:pPr>
        <w:spacing w:line="440" w:lineRule="exact"/>
        <w:rPr>
          <w:rFonts w:ascii="ＭＳ ゴシック" w:eastAsia="ＭＳ ゴシック" w:hAnsi="ＭＳ ゴシック"/>
          <w:b/>
          <w:sz w:val="24"/>
          <w:szCs w:val="24"/>
        </w:rPr>
      </w:pPr>
      <w:r w:rsidRPr="00E9694D">
        <w:rPr>
          <w:rFonts w:ascii="ＭＳ ゴシック" w:eastAsia="ＭＳ ゴシック" w:hAnsi="ＭＳ ゴシック"/>
          <w:sz w:val="24"/>
          <w:szCs w:val="24"/>
        </w:rPr>
        <w:br w:type="page"/>
      </w:r>
      <w:r w:rsidRPr="00E9694D">
        <w:rPr>
          <w:rFonts w:ascii="ＭＳ ゴシック" w:eastAsia="ＭＳ ゴシック" w:hAnsi="ＭＳ ゴシック" w:hint="eastAsia"/>
          <w:b/>
          <w:sz w:val="24"/>
          <w:szCs w:val="24"/>
        </w:rPr>
        <w:lastRenderedPageBreak/>
        <w:t>様式－４</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8472A5">
      <w:pPr>
        <w:spacing w:line="360" w:lineRule="exact"/>
        <w:ind w:rightChars="100" w:right="16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hint="eastAsia"/>
          <w:sz w:val="24"/>
          <w:szCs w:val="24"/>
        </w:rPr>
        <w:t xml:space="preserve">　　年　　月　　日</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xml:space="preserve">　　　　　所在地</w:t>
      </w:r>
    </w:p>
    <w:p w:rsidR="008472A5" w:rsidRPr="00E9694D" w:rsidRDefault="008472A5" w:rsidP="008472A5">
      <w:pPr>
        <w:spacing w:line="360" w:lineRule="exact"/>
        <w:ind w:firstLineChars="100" w:firstLine="22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受注者　称号又は名称</w:t>
      </w: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xml:space="preserve">　　　　　代表者職氏名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3300" w:left="5543"/>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名古屋市長</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681595" w:rsidP="008472A5">
      <w:pPr>
        <w:spacing w:line="360" w:lineRule="exact"/>
        <w:jc w:val="center"/>
        <w:rPr>
          <w:rFonts w:ascii="ＭＳ ゴシック" w:eastAsia="ＭＳ ゴシック" w:hAnsi="ＭＳ ゴシック"/>
          <w:sz w:val="24"/>
          <w:szCs w:val="24"/>
        </w:rPr>
      </w:pPr>
      <w:r w:rsidRPr="00681595">
        <w:rPr>
          <w:rFonts w:ascii="ＭＳ ゴシック" w:eastAsia="ＭＳ ゴシック" w:hAnsi="ＭＳ ゴシック" w:hint="eastAsia"/>
          <w:sz w:val="24"/>
          <w:szCs w:val="24"/>
        </w:rPr>
        <w:t>工事の（　　）一時中止に伴う増加費用等について（回答）</w:t>
      </w:r>
    </w:p>
    <w:p w:rsidR="008472A5" w:rsidRPr="00E9694D" w:rsidRDefault="008472A5" w:rsidP="008472A5">
      <w:pPr>
        <w:spacing w:line="360" w:lineRule="exact"/>
        <w:rPr>
          <w:rFonts w:ascii="ＭＳ ゴシック" w:eastAsia="ＭＳ ゴシック" w:hAnsi="ＭＳ ゴシック"/>
          <w:sz w:val="24"/>
          <w:szCs w:val="24"/>
        </w:rPr>
      </w:pPr>
    </w:p>
    <w:p w:rsidR="004F1B5A" w:rsidRPr="004F1B5A" w:rsidRDefault="001C041A" w:rsidP="004F1B5A">
      <w:pPr>
        <w:spacing w:line="360" w:lineRule="exact"/>
        <w:ind w:firstLineChars="100" w:firstLine="228"/>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F1B5A" w:rsidRPr="004F1B5A">
        <w:rPr>
          <w:rFonts w:ascii="ＭＳ ゴシック" w:eastAsia="ＭＳ ゴシック" w:hAnsi="ＭＳ ゴシック" w:hint="eastAsia"/>
          <w:sz w:val="24"/>
          <w:szCs w:val="24"/>
        </w:rPr>
        <w:t xml:space="preserve">　　年　　月　　日付けでありました工事の（　　）一時中止に伴う増加費用等の請求について検討した結果、増加費用等の負担の対象となりましたので、通知します。</w:t>
      </w:r>
    </w:p>
    <w:p w:rsidR="008472A5" w:rsidRPr="00E9694D" w:rsidRDefault="004F1B5A" w:rsidP="004F1B5A">
      <w:pPr>
        <w:spacing w:line="360" w:lineRule="exact"/>
        <w:ind w:firstLineChars="100" w:firstLine="228"/>
        <w:rPr>
          <w:rFonts w:ascii="ＭＳ ゴシック" w:eastAsia="ＭＳ ゴシック" w:hAnsi="ＭＳ ゴシック"/>
          <w:sz w:val="24"/>
          <w:szCs w:val="24"/>
        </w:rPr>
      </w:pPr>
      <w:r w:rsidRPr="004F1B5A">
        <w:rPr>
          <w:rFonts w:ascii="ＭＳ ゴシック" w:eastAsia="ＭＳ ゴシック" w:hAnsi="ＭＳ ゴシック" w:hint="eastAsia"/>
          <w:sz w:val="24"/>
          <w:szCs w:val="24"/>
        </w:rPr>
        <w:t>つきましては、下記資料のうち該当する資料の提出をお願いします。</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工事名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jc w:val="center"/>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記</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１　工事現場の維持に要する費用及び証明する明細書、請求書等。</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２　工事体制の縮小に要する費用及び証明する明細書、請求書等。</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３　工事の再開</w:t>
      </w:r>
      <w:r w:rsidR="00AA08B1">
        <w:rPr>
          <w:rFonts w:ascii="ＭＳ ゴシック" w:eastAsia="ＭＳ ゴシック" w:hAnsi="ＭＳ ゴシック" w:hint="eastAsia"/>
          <w:sz w:val="24"/>
          <w:szCs w:val="24"/>
        </w:rPr>
        <w:t>準備</w:t>
      </w:r>
      <w:r w:rsidRPr="00E9694D">
        <w:rPr>
          <w:rFonts w:ascii="ＭＳ ゴシック" w:eastAsia="ＭＳ ゴシック" w:hAnsi="ＭＳ ゴシック" w:hint="eastAsia"/>
          <w:sz w:val="24"/>
          <w:szCs w:val="24"/>
        </w:rPr>
        <w:t>に要する費用及び証明する明細書、請求書等。</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44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　　）には、全部又は一部を記入すること。</w:t>
      </w:r>
    </w:p>
    <w:p w:rsidR="008472A5" w:rsidRPr="00E9694D" w:rsidRDefault="008472A5" w:rsidP="008472A5">
      <w:pPr>
        <w:spacing w:line="360" w:lineRule="exact"/>
        <w:rPr>
          <w:rFonts w:ascii="ＭＳ ゴシック" w:eastAsia="ＭＳ ゴシック" w:hAnsi="ＭＳ ゴシック"/>
          <w:b/>
          <w:sz w:val="24"/>
          <w:szCs w:val="24"/>
        </w:rPr>
      </w:pPr>
      <w:r w:rsidRPr="00E9694D">
        <w:rPr>
          <w:rFonts w:ascii="ＭＳ ゴシック" w:eastAsia="ＭＳ ゴシック" w:hAnsi="ＭＳ ゴシック"/>
          <w:sz w:val="24"/>
          <w:szCs w:val="24"/>
        </w:rPr>
        <w:br w:type="page"/>
      </w:r>
      <w:r w:rsidRPr="00E9694D">
        <w:rPr>
          <w:rFonts w:ascii="ＭＳ ゴシック" w:eastAsia="ＭＳ ゴシック" w:hAnsi="ＭＳ ゴシック" w:hint="eastAsia"/>
          <w:b/>
          <w:sz w:val="24"/>
          <w:szCs w:val="24"/>
        </w:rPr>
        <w:lastRenderedPageBreak/>
        <w:t>様式－５</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1C041A" w:rsidP="008472A5">
      <w:pPr>
        <w:spacing w:line="360" w:lineRule="exact"/>
        <w:ind w:rightChars="100" w:right="16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8472A5" w:rsidRPr="00E9694D">
        <w:rPr>
          <w:rFonts w:ascii="ＭＳ ゴシック" w:eastAsia="ＭＳ ゴシック" w:hAnsi="ＭＳ ゴシック" w:hint="eastAsia"/>
          <w:sz w:val="24"/>
          <w:szCs w:val="24"/>
        </w:rPr>
        <w:t xml:space="preserve">　　年　　月　　日</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100" w:left="16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名古屋市長</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ind w:leftChars="2000" w:left="3360" w:firstLineChars="400" w:firstLine="912"/>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所在地</w:t>
      </w:r>
    </w:p>
    <w:p w:rsidR="008472A5" w:rsidRPr="00E9694D" w:rsidRDefault="008472A5" w:rsidP="008472A5">
      <w:pPr>
        <w:spacing w:line="360" w:lineRule="exact"/>
        <w:ind w:leftChars="2000" w:left="3360"/>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受注者</w:t>
      </w:r>
      <w:r>
        <w:rPr>
          <w:rFonts w:ascii="ＭＳ ゴシック" w:eastAsia="ＭＳ ゴシック" w:hAnsi="ＭＳ ゴシック" w:hint="eastAsia"/>
          <w:sz w:val="24"/>
          <w:szCs w:val="24"/>
        </w:rPr>
        <w:t xml:space="preserve">　</w:t>
      </w:r>
      <w:r w:rsidRPr="00E9694D">
        <w:rPr>
          <w:rFonts w:ascii="ＭＳ ゴシック" w:eastAsia="ＭＳ ゴシック" w:hAnsi="ＭＳ ゴシック" w:hint="eastAsia"/>
          <w:sz w:val="24"/>
          <w:szCs w:val="24"/>
        </w:rPr>
        <w:t>称号又は氏名</w:t>
      </w:r>
    </w:p>
    <w:p w:rsidR="008472A5" w:rsidRPr="00E9694D" w:rsidRDefault="008472A5" w:rsidP="008472A5">
      <w:pPr>
        <w:spacing w:line="360" w:lineRule="exact"/>
        <w:ind w:leftChars="2000" w:left="3360" w:firstLineChars="400" w:firstLine="912"/>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代表者職氏名</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681595" w:rsidP="008472A5">
      <w:pPr>
        <w:spacing w:line="360" w:lineRule="exact"/>
        <w:ind w:leftChars="300" w:left="504" w:rightChars="300" w:right="504"/>
        <w:jc w:val="center"/>
        <w:rPr>
          <w:rFonts w:ascii="ＭＳ ゴシック" w:eastAsia="ＭＳ ゴシック" w:hAnsi="ＭＳ ゴシック"/>
          <w:sz w:val="24"/>
          <w:szCs w:val="24"/>
        </w:rPr>
      </w:pPr>
      <w:r w:rsidRPr="00681595">
        <w:rPr>
          <w:rFonts w:ascii="ＭＳ ゴシック" w:eastAsia="ＭＳ ゴシック" w:hAnsi="ＭＳ ゴシック" w:hint="eastAsia"/>
          <w:sz w:val="24"/>
          <w:szCs w:val="24"/>
        </w:rPr>
        <w:t>増加費用等を証明する明細書等資料について</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工事名</w:t>
      </w:r>
    </w:p>
    <w:p w:rsidR="008472A5" w:rsidRPr="00E9694D" w:rsidRDefault="008472A5" w:rsidP="008472A5">
      <w:pPr>
        <w:spacing w:line="360" w:lineRule="exact"/>
        <w:rPr>
          <w:rFonts w:ascii="ＭＳ ゴシック" w:eastAsia="ＭＳ ゴシック" w:hAnsi="ＭＳ ゴシック"/>
          <w:sz w:val="24"/>
          <w:szCs w:val="24"/>
        </w:rPr>
      </w:pPr>
    </w:p>
    <w:p w:rsidR="004F1B5A" w:rsidRPr="004F1B5A" w:rsidRDefault="001C041A" w:rsidP="004F1B5A">
      <w:pPr>
        <w:spacing w:line="360" w:lineRule="exact"/>
        <w:ind w:firstLineChars="100" w:firstLine="228"/>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F1B5A" w:rsidRPr="004F1B5A">
        <w:rPr>
          <w:rFonts w:ascii="ＭＳ ゴシック" w:eastAsia="ＭＳ ゴシック" w:hAnsi="ＭＳ ゴシック" w:hint="eastAsia"/>
          <w:sz w:val="24"/>
          <w:szCs w:val="24"/>
        </w:rPr>
        <w:t xml:space="preserve">　　年　　月　　日付けでありました増加費用等を証明する明細書等資料について提出します。</w:t>
      </w:r>
    </w:p>
    <w:p w:rsidR="008472A5" w:rsidRPr="00E9694D" w:rsidRDefault="004F1B5A" w:rsidP="004F1B5A">
      <w:pPr>
        <w:spacing w:line="360" w:lineRule="exact"/>
        <w:ind w:firstLineChars="100" w:firstLine="228"/>
        <w:rPr>
          <w:rFonts w:ascii="ＭＳ ゴシック" w:eastAsia="ＭＳ ゴシック" w:hAnsi="ＭＳ ゴシック"/>
          <w:sz w:val="24"/>
          <w:szCs w:val="24"/>
        </w:rPr>
      </w:pPr>
      <w:r w:rsidRPr="004F1B5A">
        <w:rPr>
          <w:rFonts w:ascii="ＭＳ ゴシック" w:eastAsia="ＭＳ ゴシック" w:hAnsi="ＭＳ ゴシック" w:hint="eastAsia"/>
          <w:sz w:val="24"/>
          <w:szCs w:val="24"/>
        </w:rPr>
        <w:t>提出しました資料は、弊社経理部門において、適正に処理した会計資料に基づき作成したものであることを証明します。</w:t>
      </w:r>
    </w:p>
    <w:p w:rsidR="008472A5" w:rsidRPr="00E9694D" w:rsidRDefault="008472A5" w:rsidP="008472A5">
      <w:pPr>
        <w:spacing w:line="360" w:lineRule="exact"/>
        <w:rPr>
          <w:rFonts w:ascii="ＭＳ ゴシック" w:eastAsia="ＭＳ ゴシック" w:hAnsi="ＭＳ ゴシック"/>
          <w:sz w:val="24"/>
          <w:szCs w:val="24"/>
        </w:rPr>
      </w:pPr>
    </w:p>
    <w:p w:rsidR="008472A5" w:rsidRPr="00E9694D" w:rsidRDefault="008472A5" w:rsidP="008472A5">
      <w:pPr>
        <w:spacing w:line="360" w:lineRule="exact"/>
        <w:jc w:val="center"/>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記</w:t>
      </w:r>
    </w:p>
    <w:p w:rsidR="008472A5" w:rsidRPr="00E9694D" w:rsidRDefault="008472A5" w:rsidP="008472A5">
      <w:pPr>
        <w:spacing w:line="360" w:lineRule="exact"/>
        <w:rPr>
          <w:rFonts w:ascii="ＭＳ ゴシック" w:eastAsia="ＭＳ ゴシック" w:hAnsi="ＭＳ ゴシック"/>
          <w:sz w:val="24"/>
          <w:szCs w:val="24"/>
        </w:rPr>
      </w:pPr>
    </w:p>
    <w:p w:rsidR="008472A5"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１　増加費用（</w:t>
      </w:r>
      <w:r w:rsidRPr="00E9694D">
        <w:rPr>
          <w:rFonts w:ascii="ＭＳ ゴシック" w:eastAsia="ＭＳ ゴシック" w:hAnsi="ＭＳ ゴシック"/>
          <w:sz w:val="24"/>
          <w:szCs w:val="24"/>
        </w:rPr>
        <w:t>税込</w:t>
      </w:r>
      <w:r w:rsidRPr="00E9694D">
        <w:rPr>
          <w:rFonts w:ascii="ＭＳ ゴシック" w:eastAsia="ＭＳ ゴシック" w:hAnsi="ＭＳ ゴシック" w:hint="eastAsia"/>
          <w:sz w:val="24"/>
          <w:szCs w:val="24"/>
        </w:rPr>
        <w:t xml:space="preserve">）　　</w:t>
      </w:r>
      <w:r w:rsidRPr="00E9694D">
        <w:rPr>
          <w:rFonts w:ascii="ＭＳ ゴシック" w:eastAsia="ＭＳ ゴシック" w:hAnsi="ＭＳ ゴシック" w:hint="eastAsia"/>
          <w:sz w:val="24"/>
          <w:szCs w:val="24"/>
          <w:u w:val="single"/>
        </w:rPr>
        <w:t xml:space="preserve">￥　　　　　　　　　　　</w:t>
      </w:r>
      <w:r w:rsidR="00C057A9">
        <w:rPr>
          <w:rFonts w:ascii="ＭＳ ゴシック" w:eastAsia="ＭＳ ゴシック" w:hAnsi="ＭＳ ゴシック" w:hint="eastAsia"/>
          <w:sz w:val="24"/>
          <w:szCs w:val="24"/>
          <w:u w:val="single"/>
        </w:rPr>
        <w:t>.</w:t>
      </w:r>
      <w:r w:rsidRPr="00E9694D">
        <w:rPr>
          <w:rFonts w:ascii="ＭＳ ゴシック" w:eastAsia="ＭＳ ゴシック" w:hAnsi="ＭＳ ゴシック"/>
          <w:sz w:val="24"/>
          <w:szCs w:val="24"/>
          <w:u w:val="single"/>
        </w:rPr>
        <w:t>－</w:t>
      </w:r>
    </w:p>
    <w:p w:rsidR="008472A5" w:rsidRPr="00E9694D" w:rsidRDefault="008472A5" w:rsidP="008472A5">
      <w:pPr>
        <w:spacing w:line="360" w:lineRule="exact"/>
        <w:ind w:firstLineChars="200" w:firstLine="456"/>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増加費用（</w:t>
      </w:r>
      <w:r w:rsidRPr="00E9694D">
        <w:rPr>
          <w:rFonts w:ascii="ＭＳ ゴシック" w:eastAsia="ＭＳ ゴシック" w:hAnsi="ＭＳ ゴシック"/>
          <w:sz w:val="24"/>
          <w:szCs w:val="24"/>
        </w:rPr>
        <w:t>税抜</w:t>
      </w:r>
      <w:r w:rsidRPr="00E9694D">
        <w:rPr>
          <w:rFonts w:ascii="ＭＳ ゴシック" w:eastAsia="ＭＳ ゴシック" w:hAnsi="ＭＳ ゴシック" w:hint="eastAsia"/>
          <w:sz w:val="24"/>
          <w:szCs w:val="24"/>
        </w:rPr>
        <w:t xml:space="preserve">）　　</w:t>
      </w:r>
      <w:r w:rsidRPr="00E9694D">
        <w:rPr>
          <w:rFonts w:ascii="ＭＳ ゴシック" w:eastAsia="ＭＳ ゴシック" w:hAnsi="ＭＳ ゴシック" w:hint="eastAsia"/>
          <w:sz w:val="24"/>
          <w:szCs w:val="24"/>
          <w:u w:val="single"/>
        </w:rPr>
        <w:t xml:space="preserve">￥　　　　　　　　　　　</w:t>
      </w:r>
      <w:r w:rsidR="00C057A9">
        <w:rPr>
          <w:rFonts w:ascii="ＭＳ ゴシック" w:eastAsia="ＭＳ ゴシック" w:hAnsi="ＭＳ ゴシック" w:hint="eastAsia"/>
          <w:sz w:val="24"/>
          <w:szCs w:val="24"/>
          <w:u w:val="single"/>
        </w:rPr>
        <w:t>.</w:t>
      </w:r>
      <w:r w:rsidRPr="00E9694D">
        <w:rPr>
          <w:rFonts w:ascii="ＭＳ ゴシック" w:eastAsia="ＭＳ ゴシック" w:hAnsi="ＭＳ ゴシック"/>
          <w:sz w:val="24"/>
          <w:szCs w:val="24"/>
          <w:u w:val="single"/>
        </w:rPr>
        <w:t>－</w:t>
      </w:r>
    </w:p>
    <w:p w:rsidR="008472A5" w:rsidRPr="00E9694D" w:rsidRDefault="008472A5" w:rsidP="008472A5">
      <w:pPr>
        <w:spacing w:line="360" w:lineRule="exact"/>
        <w:ind w:leftChars="200" w:left="336"/>
        <w:rPr>
          <w:rFonts w:ascii="ＭＳ ゴシック" w:eastAsia="ＭＳ ゴシック" w:hAnsi="ＭＳ ゴシック"/>
          <w:sz w:val="24"/>
          <w:szCs w:val="24"/>
        </w:rPr>
      </w:pPr>
    </w:p>
    <w:p w:rsidR="008472A5" w:rsidRPr="00E9694D" w:rsidRDefault="008472A5" w:rsidP="008472A5">
      <w:pPr>
        <w:spacing w:line="360" w:lineRule="exact"/>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２　増加費用等を証明する明細書資料</w:t>
      </w:r>
    </w:p>
    <w:p w:rsidR="008472A5" w:rsidRPr="00E9694D" w:rsidRDefault="008472A5" w:rsidP="008472A5">
      <w:pPr>
        <w:spacing w:line="360" w:lineRule="exact"/>
        <w:ind w:leftChars="100" w:left="396" w:hangingChars="100" w:hanging="228"/>
        <w:rPr>
          <w:rFonts w:ascii="ＭＳ ゴシック" w:eastAsia="ＭＳ ゴシック" w:hAnsi="ＭＳ ゴシック"/>
          <w:sz w:val="24"/>
          <w:szCs w:val="24"/>
        </w:rPr>
      </w:pPr>
      <w:r w:rsidRPr="00E9694D">
        <w:rPr>
          <w:rFonts w:ascii="ＭＳ ゴシック" w:eastAsia="ＭＳ ゴシック" w:hAnsi="ＭＳ ゴシック" w:hint="eastAsia"/>
          <w:sz w:val="24"/>
          <w:szCs w:val="24"/>
        </w:rPr>
        <w:t>ア　見積総括表</w:t>
      </w:r>
    </w:p>
    <w:p w:rsidR="008472A5" w:rsidRDefault="00681595" w:rsidP="00681595">
      <w:pPr>
        <w:spacing w:line="360" w:lineRule="exact"/>
        <w:ind w:leftChars="100" w:left="396" w:hangingChars="100" w:hanging="228"/>
        <w:rPr>
          <w:rFonts w:ascii="ＭＳ ゴシック" w:eastAsia="ＭＳ ゴシック" w:hAnsi="ＭＳ ゴシック"/>
          <w:sz w:val="24"/>
          <w:szCs w:val="24"/>
        </w:rPr>
      </w:pPr>
      <w:r w:rsidRPr="00681595">
        <w:rPr>
          <w:rFonts w:ascii="ＭＳ ゴシック" w:eastAsia="ＭＳ ゴシック" w:hAnsi="ＭＳ ゴシック" w:hint="eastAsia"/>
          <w:sz w:val="24"/>
          <w:szCs w:val="24"/>
        </w:rPr>
        <w:t>イ　（以下、従業員供与手当など、見積総括表で請求する項目を証明する資料を記載してください。）</w:t>
      </w:r>
    </w:p>
    <w:p w:rsidR="008472A5" w:rsidRDefault="008472A5" w:rsidP="008472A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8472A5" w:rsidRDefault="008472A5" w:rsidP="008472A5">
      <w:pPr>
        <w:spacing w:line="360" w:lineRule="exact"/>
        <w:rPr>
          <w:rFonts w:ascii="ＭＳ ゴシック" w:eastAsia="ＭＳ ゴシック" w:hAnsi="ＭＳ ゴシック"/>
        </w:rPr>
        <w:sectPr w:rsidR="008472A5" w:rsidSect="00383291">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992" w:gutter="0"/>
          <w:pgNumType w:fmt="numberInDash" w:start="18"/>
          <w:cols w:space="425"/>
          <w:docGrid w:type="linesAndChars" w:linePitch="250" w:charSpace="-2462"/>
        </w:sectPr>
      </w:pPr>
    </w:p>
    <w:p w:rsidR="008472A5" w:rsidRDefault="008472A5" w:rsidP="00D267F8">
      <w:pPr>
        <w:spacing w:before="4" w:line="40" w:lineRule="exact"/>
        <w:ind w:right="-23"/>
      </w:pPr>
    </w:p>
    <w:p w:rsidR="008472A5" w:rsidRDefault="008472A5" w:rsidP="008472A5">
      <w:pPr>
        <w:spacing w:before="4" w:line="20" w:lineRule="exact"/>
        <w:ind w:right="-23"/>
      </w:pPr>
    </w:p>
    <w:p w:rsidR="008472A5" w:rsidRDefault="008472A5" w:rsidP="00D267F8">
      <w:pPr>
        <w:spacing w:before="4" w:line="40" w:lineRule="exact"/>
        <w:ind w:right="-23"/>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2128"/>
        <w:gridCol w:w="6944"/>
      </w:tblGrid>
      <w:tr w:rsidR="008472A5" w:rsidRPr="00F33FCB" w:rsidTr="008472A5">
        <w:trPr>
          <w:trHeight w:val="116"/>
          <w:jc w:val="center"/>
        </w:trPr>
        <w:tc>
          <w:tcPr>
            <w:tcW w:w="9072" w:type="dxa"/>
            <w:gridSpan w:val="2"/>
            <w:tcBorders>
              <w:top w:val="nil"/>
              <w:left w:val="nil"/>
              <w:bottom w:val="nil"/>
              <w:right w:val="nil"/>
            </w:tcBorders>
          </w:tcPr>
          <w:p w:rsidR="008472A5" w:rsidRPr="00E444D4" w:rsidRDefault="001C041A" w:rsidP="008472A5">
            <w:pPr>
              <w:spacing w:line="240" w:lineRule="exact"/>
              <w:ind w:rightChars="200" w:right="374"/>
              <w:rPr>
                <w:rFonts w:asciiTheme="majorEastAsia" w:eastAsiaTheme="majorEastAsia" w:hAnsiTheme="majorEastAsia"/>
                <w:sz w:val="24"/>
                <w:szCs w:val="24"/>
              </w:rPr>
            </w:pPr>
            <w:r>
              <w:rPr>
                <w:rFonts w:asciiTheme="majorEastAsia" w:eastAsiaTheme="majorEastAsia" w:hAnsiTheme="majorEastAsia" w:hint="eastAsia"/>
                <w:b/>
                <w:sz w:val="24"/>
                <w:szCs w:val="24"/>
              </w:rPr>
              <w:t>様式－６</w:t>
            </w:r>
          </w:p>
        </w:tc>
      </w:tr>
      <w:tr w:rsidR="008472A5" w:rsidRPr="00F33FCB" w:rsidTr="008472A5">
        <w:trPr>
          <w:trHeight w:val="3829"/>
          <w:jc w:val="center"/>
        </w:trPr>
        <w:tc>
          <w:tcPr>
            <w:tcW w:w="9072" w:type="dxa"/>
            <w:gridSpan w:val="2"/>
            <w:tcBorders>
              <w:top w:val="nil"/>
              <w:left w:val="nil"/>
              <w:bottom w:val="nil"/>
              <w:right w:val="nil"/>
            </w:tcBorders>
          </w:tcPr>
          <w:p w:rsidR="008472A5" w:rsidRPr="00E444D4" w:rsidRDefault="008472A5" w:rsidP="008472A5">
            <w:pPr>
              <w:spacing w:line="482" w:lineRule="atLeast"/>
              <w:rPr>
                <w:rFonts w:asciiTheme="majorEastAsia" w:eastAsiaTheme="majorEastAsia" w:hAnsiTheme="majorEastAsia"/>
                <w:kern w:val="0"/>
                <w:sz w:val="43"/>
                <w:szCs w:val="43"/>
              </w:rPr>
            </w:pPr>
          </w:p>
          <w:p w:rsidR="008472A5" w:rsidRPr="00E444D4" w:rsidRDefault="008472A5" w:rsidP="008472A5">
            <w:pPr>
              <w:spacing w:line="482" w:lineRule="atLeast"/>
              <w:jc w:val="center"/>
              <w:rPr>
                <w:rFonts w:asciiTheme="majorEastAsia" w:eastAsiaTheme="majorEastAsia" w:hAnsiTheme="majorEastAsia"/>
                <w:sz w:val="43"/>
                <w:szCs w:val="43"/>
              </w:rPr>
            </w:pPr>
            <w:r w:rsidRPr="002251E2">
              <w:rPr>
                <w:rFonts w:asciiTheme="majorEastAsia" w:eastAsiaTheme="majorEastAsia" w:hAnsiTheme="majorEastAsia" w:hint="eastAsia"/>
                <w:spacing w:val="15"/>
                <w:w w:val="97"/>
                <w:kern w:val="0"/>
                <w:sz w:val="43"/>
                <w:szCs w:val="43"/>
                <w:fitText w:val="3496" w:id="-84158706"/>
              </w:rPr>
              <w:t>打合せ記録確認書</w:t>
            </w:r>
          </w:p>
          <w:p w:rsidR="008472A5" w:rsidRPr="00E444D4" w:rsidRDefault="008472A5" w:rsidP="008472A5">
            <w:pPr>
              <w:spacing w:line="240" w:lineRule="exact"/>
              <w:rPr>
                <w:rFonts w:asciiTheme="majorEastAsia" w:eastAsiaTheme="majorEastAsia" w:hAnsiTheme="majorEastAsia"/>
              </w:rPr>
            </w:pPr>
          </w:p>
          <w:p w:rsidR="008472A5" w:rsidRPr="00E444D4" w:rsidRDefault="001C041A" w:rsidP="008472A5">
            <w:pPr>
              <w:wordWrap w:val="0"/>
              <w:spacing w:line="482" w:lineRule="atLeast"/>
              <w:ind w:rightChars="100" w:right="187"/>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472A5" w:rsidRPr="00E444D4">
              <w:rPr>
                <w:rFonts w:asciiTheme="majorEastAsia" w:eastAsiaTheme="majorEastAsia" w:hAnsiTheme="majorEastAsia" w:hint="eastAsia"/>
                <w:sz w:val="24"/>
                <w:szCs w:val="24"/>
              </w:rPr>
              <w:t xml:space="preserve">　　年　　月　　日</w:t>
            </w:r>
          </w:p>
          <w:p w:rsidR="008472A5" w:rsidRPr="00E444D4" w:rsidRDefault="008472A5" w:rsidP="00CE4844">
            <w:pPr>
              <w:spacing w:afterLines="50" w:after="175" w:line="240" w:lineRule="exact"/>
              <w:ind w:rightChars="200" w:right="374"/>
              <w:rPr>
                <w:rFonts w:asciiTheme="majorEastAsia" w:eastAsiaTheme="majorEastAsia" w:hAnsiTheme="majorEastAsia"/>
                <w:sz w:val="24"/>
                <w:szCs w:val="24"/>
              </w:rPr>
            </w:pPr>
          </w:p>
          <w:p w:rsidR="008472A5" w:rsidRPr="00E444D4" w:rsidRDefault="008472A5" w:rsidP="008472A5">
            <w:pPr>
              <w:ind w:firstLineChars="498" w:firstLine="1230"/>
              <w:rPr>
                <w:rFonts w:asciiTheme="majorEastAsia" w:eastAsiaTheme="majorEastAsia" w:hAnsiTheme="majorEastAsia"/>
                <w:sz w:val="24"/>
                <w:szCs w:val="24"/>
              </w:rPr>
            </w:pPr>
            <w:r w:rsidRPr="00E444D4">
              <w:rPr>
                <w:rFonts w:asciiTheme="majorEastAsia" w:eastAsiaTheme="majorEastAsia" w:hAnsiTheme="majorEastAsia" w:hint="eastAsia"/>
                <w:sz w:val="24"/>
                <w:szCs w:val="24"/>
              </w:rPr>
              <w:t>所在地</w:t>
            </w:r>
          </w:p>
          <w:p w:rsidR="008472A5" w:rsidRPr="00E444D4" w:rsidRDefault="008472A5" w:rsidP="008472A5">
            <w:pPr>
              <w:ind w:rightChars="200" w:right="374" w:firstLineChars="100" w:firstLine="247"/>
              <w:rPr>
                <w:rFonts w:asciiTheme="majorEastAsia" w:eastAsiaTheme="majorEastAsia" w:hAnsiTheme="majorEastAsia"/>
                <w:sz w:val="24"/>
                <w:szCs w:val="24"/>
              </w:rPr>
            </w:pPr>
            <w:r w:rsidRPr="00E444D4">
              <w:rPr>
                <w:rFonts w:asciiTheme="majorEastAsia" w:eastAsiaTheme="majorEastAsia" w:hAnsiTheme="majorEastAsia" w:hint="eastAsia"/>
                <w:sz w:val="24"/>
                <w:szCs w:val="24"/>
              </w:rPr>
              <w:t>受注者　称号又は名称</w:t>
            </w:r>
          </w:p>
          <w:p w:rsidR="008472A5" w:rsidRPr="00E444D4" w:rsidRDefault="008472A5" w:rsidP="008472A5">
            <w:pPr>
              <w:ind w:rightChars="200" w:right="374" w:firstLineChars="498" w:firstLine="1230"/>
              <w:rPr>
                <w:rFonts w:asciiTheme="majorEastAsia" w:eastAsiaTheme="majorEastAsia" w:hAnsiTheme="majorEastAsia"/>
                <w:sz w:val="24"/>
                <w:szCs w:val="24"/>
              </w:rPr>
            </w:pPr>
            <w:r w:rsidRPr="00546EF6">
              <w:rPr>
                <w:rFonts w:asciiTheme="majorEastAsia" w:eastAsiaTheme="majorEastAsia" w:hAnsiTheme="majorEastAsia" w:hint="eastAsia"/>
                <w:sz w:val="24"/>
                <w:szCs w:val="24"/>
              </w:rPr>
              <w:t>代表者職氏名　　　　　　　　　様</w:t>
            </w:r>
          </w:p>
          <w:p w:rsidR="008472A5" w:rsidRPr="00E444D4" w:rsidRDefault="008472A5" w:rsidP="008472A5">
            <w:pPr>
              <w:ind w:rightChars="200" w:right="374"/>
              <w:rPr>
                <w:rFonts w:asciiTheme="majorEastAsia" w:eastAsiaTheme="majorEastAsia" w:hAnsiTheme="majorEastAsia"/>
                <w:sz w:val="24"/>
                <w:szCs w:val="24"/>
              </w:rPr>
            </w:pPr>
          </w:p>
          <w:p w:rsidR="008472A5" w:rsidRPr="00E444D4" w:rsidRDefault="008472A5" w:rsidP="008472A5">
            <w:pPr>
              <w:ind w:rightChars="200" w:right="374"/>
              <w:jc w:val="right"/>
              <w:rPr>
                <w:rFonts w:asciiTheme="majorEastAsia" w:eastAsiaTheme="majorEastAsia" w:hAnsiTheme="majorEastAsia"/>
                <w:sz w:val="24"/>
                <w:szCs w:val="24"/>
              </w:rPr>
            </w:pPr>
            <w:r w:rsidRPr="00E444D4">
              <w:rPr>
                <w:rFonts w:asciiTheme="majorEastAsia" w:eastAsiaTheme="majorEastAsia" w:hAnsiTheme="majorEastAsia" w:hint="eastAsia"/>
                <w:sz w:val="24"/>
                <w:szCs w:val="24"/>
              </w:rPr>
              <w:t>名古屋市長</w:t>
            </w:r>
          </w:p>
          <w:p w:rsidR="001C041A" w:rsidRPr="001C041A" w:rsidRDefault="001C041A" w:rsidP="00CE4844">
            <w:pPr>
              <w:spacing w:afterLines="50" w:after="175" w:line="240" w:lineRule="exact"/>
              <w:ind w:rightChars="200" w:right="374"/>
              <w:rPr>
                <w:rFonts w:asciiTheme="majorEastAsia" w:eastAsiaTheme="majorEastAsia" w:hAnsiTheme="majorEastAsia"/>
                <w:sz w:val="16"/>
                <w:szCs w:val="16"/>
              </w:rPr>
            </w:pPr>
          </w:p>
        </w:tc>
      </w:tr>
      <w:tr w:rsidR="008472A5" w:rsidRPr="00F33FCB" w:rsidTr="008472A5">
        <w:trPr>
          <w:trHeight w:val="817"/>
          <w:jc w:val="center"/>
        </w:trPr>
        <w:tc>
          <w:tcPr>
            <w:tcW w:w="2128" w:type="dxa"/>
            <w:tcBorders>
              <w:top w:val="single" w:sz="4" w:space="0" w:color="auto"/>
              <w:bottom w:val="single" w:sz="4" w:space="0" w:color="auto"/>
              <w:right w:val="single" w:sz="4" w:space="0" w:color="auto"/>
            </w:tcBorders>
            <w:vAlign w:val="center"/>
          </w:tcPr>
          <w:p w:rsidR="008472A5" w:rsidRPr="00E444D4" w:rsidRDefault="008472A5" w:rsidP="00CE4844">
            <w:pPr>
              <w:spacing w:beforeLines="50" w:before="175" w:afterLines="50" w:after="175" w:line="240" w:lineRule="exact"/>
              <w:ind w:leftChars="100" w:left="187" w:rightChars="100" w:right="187"/>
              <w:jc w:val="distribute"/>
              <w:rPr>
                <w:rFonts w:asciiTheme="majorEastAsia" w:eastAsiaTheme="majorEastAsia" w:hAnsiTheme="majorEastAsia"/>
                <w:sz w:val="24"/>
                <w:szCs w:val="24"/>
              </w:rPr>
            </w:pPr>
            <w:r w:rsidRPr="00E444D4">
              <w:rPr>
                <w:rFonts w:asciiTheme="majorEastAsia" w:eastAsiaTheme="majorEastAsia" w:hAnsiTheme="majorEastAsia" w:hint="eastAsia"/>
                <w:kern w:val="0"/>
                <w:sz w:val="24"/>
                <w:szCs w:val="24"/>
              </w:rPr>
              <w:t>協議事項</w:t>
            </w:r>
          </w:p>
        </w:tc>
        <w:tc>
          <w:tcPr>
            <w:tcW w:w="6944" w:type="dxa"/>
            <w:tcBorders>
              <w:top w:val="single" w:sz="4" w:space="0" w:color="auto"/>
              <w:left w:val="single" w:sz="4" w:space="0" w:color="auto"/>
              <w:bottom w:val="single" w:sz="4" w:space="0" w:color="auto"/>
            </w:tcBorders>
            <w:vAlign w:val="center"/>
          </w:tcPr>
          <w:p w:rsidR="008472A5" w:rsidRPr="00E444D4" w:rsidRDefault="008472A5" w:rsidP="008472A5">
            <w:pPr>
              <w:spacing w:line="0" w:lineRule="atLeast"/>
              <w:ind w:leftChars="50" w:left="94" w:rightChars="50" w:right="94"/>
              <w:rPr>
                <w:rFonts w:asciiTheme="majorEastAsia" w:eastAsiaTheme="majorEastAsia" w:hAnsiTheme="majorEastAsia"/>
                <w:sz w:val="24"/>
                <w:szCs w:val="24"/>
              </w:rPr>
            </w:pPr>
            <w:r w:rsidRPr="00E444D4">
              <w:rPr>
                <w:rFonts w:asciiTheme="majorEastAsia" w:eastAsiaTheme="majorEastAsia" w:hAnsiTheme="majorEastAsia" w:hint="eastAsia"/>
                <w:sz w:val="24"/>
                <w:szCs w:val="24"/>
              </w:rPr>
              <w:t>工事の（</w:t>
            </w:r>
            <w:r w:rsidRPr="00E444D4">
              <w:rPr>
                <w:rFonts w:asciiTheme="majorEastAsia" w:eastAsiaTheme="majorEastAsia" w:hAnsiTheme="majorEastAsia"/>
                <w:sz w:val="24"/>
                <w:szCs w:val="24"/>
              </w:rPr>
              <w:t xml:space="preserve">　　</w:t>
            </w:r>
            <w:r w:rsidRPr="00E444D4">
              <w:rPr>
                <w:rFonts w:asciiTheme="majorEastAsia" w:eastAsiaTheme="majorEastAsia" w:hAnsiTheme="majorEastAsia" w:hint="eastAsia"/>
                <w:sz w:val="24"/>
                <w:szCs w:val="24"/>
              </w:rPr>
              <w:t>）</w:t>
            </w:r>
            <w:r w:rsidRPr="00E444D4">
              <w:rPr>
                <w:rFonts w:asciiTheme="majorEastAsia" w:eastAsiaTheme="majorEastAsia" w:hAnsiTheme="majorEastAsia"/>
                <w:sz w:val="24"/>
                <w:szCs w:val="24"/>
              </w:rPr>
              <w:t>一時中止について</w:t>
            </w:r>
          </w:p>
        </w:tc>
      </w:tr>
      <w:tr w:rsidR="008472A5" w:rsidRPr="00F33FCB" w:rsidTr="008472A5">
        <w:trPr>
          <w:trHeight w:val="430"/>
          <w:jc w:val="center"/>
        </w:trPr>
        <w:tc>
          <w:tcPr>
            <w:tcW w:w="2128" w:type="dxa"/>
            <w:tcBorders>
              <w:top w:val="single" w:sz="4" w:space="0" w:color="auto"/>
              <w:left w:val="single" w:sz="4" w:space="0" w:color="auto"/>
              <w:bottom w:val="single" w:sz="4" w:space="0" w:color="auto"/>
              <w:right w:val="single" w:sz="4" w:space="0" w:color="auto"/>
            </w:tcBorders>
            <w:vAlign w:val="center"/>
          </w:tcPr>
          <w:p w:rsidR="008472A5" w:rsidRPr="00E444D4" w:rsidRDefault="008472A5" w:rsidP="00CE4844">
            <w:pPr>
              <w:spacing w:beforeLines="50" w:before="175" w:afterLines="50" w:after="175" w:line="240" w:lineRule="exact"/>
              <w:ind w:leftChars="100" w:left="187" w:rightChars="100" w:right="187"/>
              <w:jc w:val="distribute"/>
              <w:rPr>
                <w:rFonts w:asciiTheme="majorEastAsia" w:eastAsiaTheme="majorEastAsia" w:hAnsiTheme="majorEastAsia"/>
                <w:sz w:val="24"/>
                <w:szCs w:val="24"/>
              </w:rPr>
            </w:pPr>
            <w:r w:rsidRPr="00E444D4">
              <w:rPr>
                <w:rFonts w:asciiTheme="majorEastAsia" w:eastAsiaTheme="majorEastAsia" w:hAnsiTheme="majorEastAsia" w:hint="eastAsia"/>
                <w:kern w:val="0"/>
                <w:sz w:val="24"/>
                <w:szCs w:val="24"/>
              </w:rPr>
              <w:t>工事名</w:t>
            </w:r>
          </w:p>
        </w:tc>
        <w:tc>
          <w:tcPr>
            <w:tcW w:w="6944" w:type="dxa"/>
            <w:tcBorders>
              <w:top w:val="single" w:sz="4" w:space="0" w:color="auto"/>
              <w:left w:val="single" w:sz="4" w:space="0" w:color="auto"/>
              <w:bottom w:val="single" w:sz="4" w:space="0" w:color="auto"/>
            </w:tcBorders>
            <w:vAlign w:val="center"/>
          </w:tcPr>
          <w:p w:rsidR="008472A5" w:rsidRPr="00E444D4" w:rsidRDefault="008472A5" w:rsidP="008472A5">
            <w:pPr>
              <w:spacing w:line="0" w:lineRule="atLeast"/>
              <w:ind w:leftChars="50" w:left="94" w:rightChars="50" w:right="94"/>
              <w:rPr>
                <w:rFonts w:asciiTheme="majorEastAsia" w:eastAsiaTheme="majorEastAsia" w:hAnsiTheme="majorEastAsia"/>
                <w:sz w:val="24"/>
                <w:szCs w:val="24"/>
              </w:rPr>
            </w:pPr>
          </w:p>
        </w:tc>
      </w:tr>
      <w:tr w:rsidR="008472A5" w:rsidRPr="00F33FCB" w:rsidTr="008472A5">
        <w:trPr>
          <w:trHeight w:val="1448"/>
          <w:jc w:val="center"/>
        </w:trPr>
        <w:tc>
          <w:tcPr>
            <w:tcW w:w="2128" w:type="dxa"/>
            <w:tcBorders>
              <w:top w:val="single" w:sz="4" w:space="0" w:color="auto"/>
              <w:bottom w:val="single" w:sz="4" w:space="0" w:color="auto"/>
              <w:right w:val="single" w:sz="4" w:space="0" w:color="auto"/>
            </w:tcBorders>
            <w:vAlign w:val="center"/>
          </w:tcPr>
          <w:p w:rsidR="008472A5" w:rsidRPr="00E444D4" w:rsidRDefault="008472A5" w:rsidP="00CE4844">
            <w:pPr>
              <w:spacing w:beforeLines="50" w:before="175" w:afterLines="50" w:after="175" w:line="240" w:lineRule="exact"/>
              <w:ind w:leftChars="100" w:left="187" w:rightChars="100" w:right="187"/>
              <w:jc w:val="distribute"/>
              <w:rPr>
                <w:rFonts w:asciiTheme="majorEastAsia" w:eastAsiaTheme="majorEastAsia" w:hAnsiTheme="majorEastAsia"/>
                <w:sz w:val="24"/>
                <w:szCs w:val="24"/>
              </w:rPr>
            </w:pPr>
            <w:r w:rsidRPr="00E444D4">
              <w:rPr>
                <w:rFonts w:asciiTheme="majorEastAsia" w:eastAsiaTheme="majorEastAsia" w:hAnsiTheme="majorEastAsia" w:hint="eastAsia"/>
                <w:kern w:val="0"/>
                <w:sz w:val="24"/>
                <w:szCs w:val="24"/>
              </w:rPr>
              <w:t>一時中止要件</w:t>
            </w:r>
          </w:p>
        </w:tc>
        <w:tc>
          <w:tcPr>
            <w:tcW w:w="6944" w:type="dxa"/>
            <w:tcBorders>
              <w:top w:val="single" w:sz="4" w:space="0" w:color="auto"/>
              <w:left w:val="single" w:sz="4" w:space="0" w:color="auto"/>
              <w:bottom w:val="single" w:sz="4" w:space="0" w:color="auto"/>
            </w:tcBorders>
          </w:tcPr>
          <w:p w:rsidR="008472A5" w:rsidRPr="00E444D4" w:rsidRDefault="008472A5" w:rsidP="008472A5">
            <w:pPr>
              <w:spacing w:line="0" w:lineRule="atLeast"/>
              <w:ind w:leftChars="50" w:left="94" w:rightChars="50" w:right="94"/>
              <w:rPr>
                <w:rFonts w:asciiTheme="majorEastAsia" w:eastAsiaTheme="majorEastAsia" w:hAnsiTheme="majorEastAsia"/>
                <w:sz w:val="24"/>
                <w:szCs w:val="24"/>
              </w:rPr>
            </w:pPr>
          </w:p>
        </w:tc>
      </w:tr>
      <w:tr w:rsidR="008472A5" w:rsidRPr="000D5DEB" w:rsidTr="008472A5">
        <w:trPr>
          <w:trHeight w:val="5638"/>
          <w:jc w:val="center"/>
        </w:trPr>
        <w:tc>
          <w:tcPr>
            <w:tcW w:w="2128" w:type="dxa"/>
            <w:tcBorders>
              <w:top w:val="single" w:sz="4" w:space="0" w:color="auto"/>
              <w:bottom w:val="single" w:sz="4" w:space="0" w:color="auto"/>
              <w:right w:val="single" w:sz="4" w:space="0" w:color="auto"/>
            </w:tcBorders>
            <w:vAlign w:val="center"/>
          </w:tcPr>
          <w:p w:rsidR="008472A5" w:rsidRPr="00E444D4" w:rsidRDefault="00681595" w:rsidP="00CE4844">
            <w:pPr>
              <w:spacing w:beforeLines="50" w:before="175" w:afterLines="50" w:after="175" w:line="240" w:lineRule="exact"/>
              <w:ind w:leftChars="100" w:left="187" w:rightChars="100" w:right="187"/>
              <w:jc w:val="distribute"/>
              <w:rPr>
                <w:rFonts w:asciiTheme="majorEastAsia" w:eastAsiaTheme="majorEastAsia" w:hAnsiTheme="majorEastAsia"/>
                <w:sz w:val="24"/>
                <w:szCs w:val="24"/>
              </w:rPr>
            </w:pPr>
            <w:r w:rsidRPr="00681595">
              <w:rPr>
                <w:rFonts w:asciiTheme="majorEastAsia" w:eastAsiaTheme="majorEastAsia" w:hAnsiTheme="majorEastAsia" w:hint="eastAsia"/>
                <w:kern w:val="0"/>
                <w:sz w:val="24"/>
                <w:szCs w:val="24"/>
              </w:rPr>
              <w:t>打合せ結果</w:t>
            </w:r>
          </w:p>
        </w:tc>
        <w:tc>
          <w:tcPr>
            <w:tcW w:w="6944" w:type="dxa"/>
            <w:tcBorders>
              <w:top w:val="single" w:sz="4" w:space="0" w:color="auto"/>
              <w:left w:val="single" w:sz="4" w:space="0" w:color="auto"/>
            </w:tcBorders>
          </w:tcPr>
          <w:p w:rsidR="008472A5" w:rsidRPr="00E444D4" w:rsidRDefault="008472A5" w:rsidP="008472A5">
            <w:pPr>
              <w:spacing w:line="120" w:lineRule="exact"/>
              <w:ind w:leftChars="50" w:left="94" w:rightChars="50" w:right="94"/>
              <w:rPr>
                <w:rFonts w:asciiTheme="majorEastAsia" w:eastAsiaTheme="majorEastAsia" w:hAnsiTheme="majorEastAsia"/>
                <w:sz w:val="24"/>
                <w:szCs w:val="24"/>
              </w:rPr>
            </w:pPr>
          </w:p>
          <w:p w:rsidR="008472A5" w:rsidRPr="00E444D4" w:rsidRDefault="001C041A" w:rsidP="008472A5">
            <w:pPr>
              <w:spacing w:line="0" w:lineRule="atLeast"/>
              <w:ind w:leftChars="50" w:left="94" w:rightChars="50" w:right="94" w:firstLineChars="100" w:firstLine="247"/>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472A5" w:rsidRPr="00E444D4">
              <w:rPr>
                <w:rFonts w:asciiTheme="majorEastAsia" w:eastAsiaTheme="majorEastAsia" w:hAnsiTheme="majorEastAsia" w:hint="eastAsia"/>
                <w:sz w:val="24"/>
                <w:szCs w:val="24"/>
              </w:rPr>
              <w:t xml:space="preserve">　　年　　月　　日に通知のあった標記工事に係る工事の（</w:t>
            </w:r>
            <w:r w:rsidR="008472A5" w:rsidRPr="00E444D4">
              <w:rPr>
                <w:rFonts w:asciiTheme="majorEastAsia" w:eastAsiaTheme="majorEastAsia" w:hAnsiTheme="majorEastAsia"/>
                <w:sz w:val="24"/>
                <w:szCs w:val="24"/>
              </w:rPr>
              <w:t xml:space="preserve">　　</w:t>
            </w:r>
            <w:r w:rsidR="008472A5" w:rsidRPr="00E444D4">
              <w:rPr>
                <w:rFonts w:asciiTheme="majorEastAsia" w:eastAsiaTheme="majorEastAsia" w:hAnsiTheme="majorEastAsia" w:hint="eastAsia"/>
                <w:sz w:val="24"/>
                <w:szCs w:val="24"/>
              </w:rPr>
              <w:t>）</w:t>
            </w:r>
            <w:r w:rsidR="008472A5" w:rsidRPr="00E444D4">
              <w:rPr>
                <w:rFonts w:asciiTheme="majorEastAsia" w:eastAsiaTheme="majorEastAsia" w:hAnsiTheme="majorEastAsia"/>
                <w:sz w:val="24"/>
                <w:szCs w:val="24"/>
              </w:rPr>
              <w:t>一時中止要件について発注者と受注者が協議した結果、工事の</w:t>
            </w:r>
            <w:r w:rsidR="008472A5" w:rsidRPr="00E444D4">
              <w:rPr>
                <w:rFonts w:asciiTheme="majorEastAsia" w:eastAsiaTheme="majorEastAsia" w:hAnsiTheme="majorEastAsia" w:hint="eastAsia"/>
                <w:sz w:val="24"/>
                <w:szCs w:val="24"/>
              </w:rPr>
              <w:t>（</w:t>
            </w:r>
            <w:r w:rsidR="008472A5" w:rsidRPr="00E444D4">
              <w:rPr>
                <w:rFonts w:asciiTheme="majorEastAsia" w:eastAsiaTheme="majorEastAsia" w:hAnsiTheme="majorEastAsia"/>
                <w:sz w:val="24"/>
                <w:szCs w:val="24"/>
              </w:rPr>
              <w:t xml:space="preserve">　　</w:t>
            </w:r>
            <w:r w:rsidR="008472A5" w:rsidRPr="00E444D4">
              <w:rPr>
                <w:rFonts w:asciiTheme="majorEastAsia" w:eastAsiaTheme="majorEastAsia" w:hAnsiTheme="majorEastAsia" w:hint="eastAsia"/>
                <w:sz w:val="24"/>
                <w:szCs w:val="24"/>
              </w:rPr>
              <w:t>）</w:t>
            </w:r>
            <w:r w:rsidR="008472A5" w:rsidRPr="00E444D4">
              <w:rPr>
                <w:rFonts w:asciiTheme="majorEastAsia" w:eastAsiaTheme="majorEastAsia" w:hAnsiTheme="majorEastAsia"/>
                <w:sz w:val="24"/>
                <w:szCs w:val="24"/>
              </w:rPr>
              <w:t>一時中止の必要がないことを双方確認した。</w:t>
            </w:r>
          </w:p>
          <w:p w:rsidR="008472A5" w:rsidRPr="00E444D4" w:rsidRDefault="008472A5" w:rsidP="008472A5">
            <w:pPr>
              <w:spacing w:line="0" w:lineRule="atLeast"/>
              <w:ind w:rightChars="50" w:right="94"/>
              <w:rPr>
                <w:rFonts w:asciiTheme="majorEastAsia" w:eastAsiaTheme="majorEastAsia" w:hAnsiTheme="majorEastAsia"/>
                <w:sz w:val="24"/>
                <w:szCs w:val="24"/>
              </w:rPr>
            </w:pPr>
          </w:p>
          <w:p w:rsidR="008472A5" w:rsidRPr="00E444D4" w:rsidRDefault="008472A5" w:rsidP="008472A5">
            <w:pPr>
              <w:spacing w:line="0" w:lineRule="atLeast"/>
              <w:ind w:rightChars="50" w:right="94"/>
              <w:rPr>
                <w:rFonts w:asciiTheme="majorEastAsia" w:eastAsiaTheme="majorEastAsia" w:hAnsiTheme="majorEastAsia"/>
                <w:sz w:val="24"/>
                <w:szCs w:val="24"/>
              </w:rPr>
            </w:pPr>
          </w:p>
          <w:p w:rsidR="008472A5" w:rsidRPr="00E444D4" w:rsidRDefault="008472A5" w:rsidP="008472A5">
            <w:pPr>
              <w:spacing w:line="0" w:lineRule="atLeast"/>
              <w:ind w:leftChars="50" w:left="94" w:rightChars="50" w:right="94"/>
              <w:rPr>
                <w:rFonts w:asciiTheme="majorEastAsia" w:eastAsiaTheme="majorEastAsia" w:hAnsiTheme="majorEastAsia"/>
                <w:sz w:val="24"/>
                <w:szCs w:val="24"/>
              </w:rPr>
            </w:pPr>
            <w:r w:rsidRPr="00E444D4">
              <w:rPr>
                <w:rFonts w:asciiTheme="majorEastAsia" w:eastAsiaTheme="majorEastAsia" w:hAnsiTheme="majorEastAsia" w:hint="eastAsia"/>
                <w:sz w:val="24"/>
                <w:szCs w:val="24"/>
              </w:rPr>
              <w:t>※（　　）には、全部又は一部を記入してください。</w:t>
            </w:r>
          </w:p>
        </w:tc>
      </w:tr>
    </w:tbl>
    <w:p w:rsidR="008472A5" w:rsidRDefault="008472A5" w:rsidP="00383291">
      <w:pPr>
        <w:widowControl/>
        <w:spacing w:line="20" w:lineRule="exact"/>
        <w:jc w:val="left"/>
      </w:pPr>
    </w:p>
    <w:sectPr w:rsidR="008472A5" w:rsidSect="00D267F8">
      <w:pgSz w:w="11907" w:h="16840" w:code="9"/>
      <w:pgMar w:top="1418" w:right="1418" w:bottom="1418" w:left="1418" w:header="851" w:footer="992" w:gutter="0"/>
      <w:pgNumType w:fmt="numberInDash" w:start="26"/>
      <w:cols w:space="425"/>
      <w:docGrid w:type="linesAndChars" w:linePitch="350" w:charSpace="14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1E2" w:rsidRDefault="002251E2" w:rsidP="00875C0F">
      <w:r>
        <w:separator/>
      </w:r>
    </w:p>
  </w:endnote>
  <w:endnote w:type="continuationSeparator" w:id="0">
    <w:p w:rsidR="002251E2" w:rsidRDefault="002251E2" w:rsidP="0087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48" w:rsidRDefault="00335D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A0" w:rsidRPr="004B282B" w:rsidRDefault="006103A0" w:rsidP="006C7A87">
    <w:pPr>
      <w:pStyle w:val="a5"/>
      <w:jc w:val="left"/>
      <w:rPr>
        <w:rFonts w:ascii="HG丸ｺﾞｼｯｸM-PRO" w:eastAsia="HG丸ｺﾞｼｯｸM-PRO"/>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48" w:rsidRDefault="00335D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1E2" w:rsidRDefault="002251E2" w:rsidP="00875C0F">
      <w:r>
        <w:separator/>
      </w:r>
    </w:p>
  </w:footnote>
  <w:footnote w:type="continuationSeparator" w:id="0">
    <w:p w:rsidR="002251E2" w:rsidRDefault="002251E2" w:rsidP="00875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48" w:rsidRDefault="00335D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48" w:rsidRDefault="00335D4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48" w:rsidRDefault="00335D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7E4E"/>
    <w:multiLevelType w:val="hybridMultilevel"/>
    <w:tmpl w:val="C4046776"/>
    <w:lvl w:ilvl="0" w:tplc="E88CC74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dirty"/>
  <w:defaultTabStop w:val="840"/>
  <w:drawingGridHorizontalSpacing w:val="18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C17"/>
    <w:rsid w:val="00004C83"/>
    <w:rsid w:val="00004FEF"/>
    <w:rsid w:val="000058C3"/>
    <w:rsid w:val="00010B31"/>
    <w:rsid w:val="00014D2A"/>
    <w:rsid w:val="000205FF"/>
    <w:rsid w:val="00020EAD"/>
    <w:rsid w:val="00022FEE"/>
    <w:rsid w:val="000232A4"/>
    <w:rsid w:val="00023669"/>
    <w:rsid w:val="000279DE"/>
    <w:rsid w:val="00031CEB"/>
    <w:rsid w:val="00031DEA"/>
    <w:rsid w:val="00033FB2"/>
    <w:rsid w:val="00034BA3"/>
    <w:rsid w:val="000410BF"/>
    <w:rsid w:val="00041AAF"/>
    <w:rsid w:val="000468A3"/>
    <w:rsid w:val="00047C9D"/>
    <w:rsid w:val="00051261"/>
    <w:rsid w:val="00051DF9"/>
    <w:rsid w:val="00055417"/>
    <w:rsid w:val="0006055D"/>
    <w:rsid w:val="00060A46"/>
    <w:rsid w:val="00061C6C"/>
    <w:rsid w:val="0007143C"/>
    <w:rsid w:val="000724D8"/>
    <w:rsid w:val="00072ADA"/>
    <w:rsid w:val="00081021"/>
    <w:rsid w:val="0008486D"/>
    <w:rsid w:val="0008604A"/>
    <w:rsid w:val="00086982"/>
    <w:rsid w:val="00092149"/>
    <w:rsid w:val="0009682D"/>
    <w:rsid w:val="000A1743"/>
    <w:rsid w:val="000A2B57"/>
    <w:rsid w:val="000A4086"/>
    <w:rsid w:val="000A4D2B"/>
    <w:rsid w:val="000B0958"/>
    <w:rsid w:val="000B216A"/>
    <w:rsid w:val="000B2D91"/>
    <w:rsid w:val="000B2ED1"/>
    <w:rsid w:val="000B5E30"/>
    <w:rsid w:val="000C44DA"/>
    <w:rsid w:val="000C5736"/>
    <w:rsid w:val="000D14B3"/>
    <w:rsid w:val="000D2F9D"/>
    <w:rsid w:val="000D5DEB"/>
    <w:rsid w:val="000D64AE"/>
    <w:rsid w:val="000E2B45"/>
    <w:rsid w:val="000E534B"/>
    <w:rsid w:val="000F1FF2"/>
    <w:rsid w:val="000F2EDA"/>
    <w:rsid w:val="000F3258"/>
    <w:rsid w:val="000F7EB6"/>
    <w:rsid w:val="0011271A"/>
    <w:rsid w:val="00112FD3"/>
    <w:rsid w:val="00116277"/>
    <w:rsid w:val="0011676F"/>
    <w:rsid w:val="001176B8"/>
    <w:rsid w:val="0011790B"/>
    <w:rsid w:val="00120937"/>
    <w:rsid w:val="00123692"/>
    <w:rsid w:val="001255C5"/>
    <w:rsid w:val="001255E7"/>
    <w:rsid w:val="00125D03"/>
    <w:rsid w:val="0013003F"/>
    <w:rsid w:val="00141E44"/>
    <w:rsid w:val="001517F0"/>
    <w:rsid w:val="00173E3F"/>
    <w:rsid w:val="00174FB5"/>
    <w:rsid w:val="0017769E"/>
    <w:rsid w:val="00185903"/>
    <w:rsid w:val="00197363"/>
    <w:rsid w:val="001A191E"/>
    <w:rsid w:val="001A5514"/>
    <w:rsid w:val="001B2CCD"/>
    <w:rsid w:val="001C041A"/>
    <w:rsid w:val="001C0E4A"/>
    <w:rsid w:val="001C3859"/>
    <w:rsid w:val="001C4FEB"/>
    <w:rsid w:val="001C5D12"/>
    <w:rsid w:val="001C726C"/>
    <w:rsid w:val="001D7B85"/>
    <w:rsid w:val="001E017F"/>
    <w:rsid w:val="001E03FD"/>
    <w:rsid w:val="001E1F71"/>
    <w:rsid w:val="001E3508"/>
    <w:rsid w:val="001F5357"/>
    <w:rsid w:val="001F53C9"/>
    <w:rsid w:val="0020154B"/>
    <w:rsid w:val="00203634"/>
    <w:rsid w:val="00203849"/>
    <w:rsid w:val="00207101"/>
    <w:rsid w:val="00207F05"/>
    <w:rsid w:val="00213D33"/>
    <w:rsid w:val="0021643D"/>
    <w:rsid w:val="00223049"/>
    <w:rsid w:val="00223EBC"/>
    <w:rsid w:val="0022434E"/>
    <w:rsid w:val="00224B46"/>
    <w:rsid w:val="002251E2"/>
    <w:rsid w:val="00226FB5"/>
    <w:rsid w:val="00231AD9"/>
    <w:rsid w:val="002326BE"/>
    <w:rsid w:val="00234B1C"/>
    <w:rsid w:val="00234E61"/>
    <w:rsid w:val="00244796"/>
    <w:rsid w:val="00244DE2"/>
    <w:rsid w:val="00244E89"/>
    <w:rsid w:val="002459CF"/>
    <w:rsid w:val="002465C5"/>
    <w:rsid w:val="00246E65"/>
    <w:rsid w:val="00254A61"/>
    <w:rsid w:val="00260833"/>
    <w:rsid w:val="002626B8"/>
    <w:rsid w:val="00272198"/>
    <w:rsid w:val="00276136"/>
    <w:rsid w:val="0028039D"/>
    <w:rsid w:val="0028060D"/>
    <w:rsid w:val="0028631A"/>
    <w:rsid w:val="00295310"/>
    <w:rsid w:val="00297073"/>
    <w:rsid w:val="002A411A"/>
    <w:rsid w:val="002B2D58"/>
    <w:rsid w:val="002C14DE"/>
    <w:rsid w:val="002C227B"/>
    <w:rsid w:val="002D4379"/>
    <w:rsid w:val="002D6EC7"/>
    <w:rsid w:val="002E1A8A"/>
    <w:rsid w:val="002E4E0D"/>
    <w:rsid w:val="002E628D"/>
    <w:rsid w:val="002F1906"/>
    <w:rsid w:val="002F1EE9"/>
    <w:rsid w:val="002F60CB"/>
    <w:rsid w:val="002F7380"/>
    <w:rsid w:val="003020C4"/>
    <w:rsid w:val="00302EDD"/>
    <w:rsid w:val="00305361"/>
    <w:rsid w:val="00305DC9"/>
    <w:rsid w:val="003078E7"/>
    <w:rsid w:val="00313A06"/>
    <w:rsid w:val="0031423C"/>
    <w:rsid w:val="00325216"/>
    <w:rsid w:val="00326C53"/>
    <w:rsid w:val="00333EA0"/>
    <w:rsid w:val="00335D48"/>
    <w:rsid w:val="00337B0B"/>
    <w:rsid w:val="00340B7F"/>
    <w:rsid w:val="00346068"/>
    <w:rsid w:val="00350E66"/>
    <w:rsid w:val="00353AE7"/>
    <w:rsid w:val="003725C3"/>
    <w:rsid w:val="00377790"/>
    <w:rsid w:val="00377B1C"/>
    <w:rsid w:val="00380197"/>
    <w:rsid w:val="00380845"/>
    <w:rsid w:val="00380B6F"/>
    <w:rsid w:val="0038108A"/>
    <w:rsid w:val="00383291"/>
    <w:rsid w:val="00397AFB"/>
    <w:rsid w:val="003A0326"/>
    <w:rsid w:val="003A0D5D"/>
    <w:rsid w:val="003A2F28"/>
    <w:rsid w:val="003A3886"/>
    <w:rsid w:val="003B0479"/>
    <w:rsid w:val="003B7022"/>
    <w:rsid w:val="003C01F7"/>
    <w:rsid w:val="003C29B1"/>
    <w:rsid w:val="003C7EE9"/>
    <w:rsid w:val="003D1F9C"/>
    <w:rsid w:val="003D2A0E"/>
    <w:rsid w:val="003D43FB"/>
    <w:rsid w:val="003D6401"/>
    <w:rsid w:val="003E0F1E"/>
    <w:rsid w:val="003E6468"/>
    <w:rsid w:val="003F14B6"/>
    <w:rsid w:val="003F5EB1"/>
    <w:rsid w:val="003F6968"/>
    <w:rsid w:val="003F6C3A"/>
    <w:rsid w:val="003F7505"/>
    <w:rsid w:val="0040092A"/>
    <w:rsid w:val="00403258"/>
    <w:rsid w:val="00403920"/>
    <w:rsid w:val="00404B4D"/>
    <w:rsid w:val="00405180"/>
    <w:rsid w:val="004076CD"/>
    <w:rsid w:val="004111E1"/>
    <w:rsid w:val="00414450"/>
    <w:rsid w:val="004145B9"/>
    <w:rsid w:val="0042228F"/>
    <w:rsid w:val="00427B9A"/>
    <w:rsid w:val="004329C6"/>
    <w:rsid w:val="00432DC3"/>
    <w:rsid w:val="00433F3B"/>
    <w:rsid w:val="00435669"/>
    <w:rsid w:val="00436969"/>
    <w:rsid w:val="00441671"/>
    <w:rsid w:val="00444378"/>
    <w:rsid w:val="00446761"/>
    <w:rsid w:val="0045158F"/>
    <w:rsid w:val="00454743"/>
    <w:rsid w:val="00454B83"/>
    <w:rsid w:val="00457221"/>
    <w:rsid w:val="00460696"/>
    <w:rsid w:val="00460F98"/>
    <w:rsid w:val="0046586D"/>
    <w:rsid w:val="004704A4"/>
    <w:rsid w:val="004774A9"/>
    <w:rsid w:val="00483B1F"/>
    <w:rsid w:val="004857ED"/>
    <w:rsid w:val="0048613A"/>
    <w:rsid w:val="00487ECD"/>
    <w:rsid w:val="004A1400"/>
    <w:rsid w:val="004A1D2A"/>
    <w:rsid w:val="004B0097"/>
    <w:rsid w:val="004B1C87"/>
    <w:rsid w:val="004B282B"/>
    <w:rsid w:val="004B58CA"/>
    <w:rsid w:val="004C3EDF"/>
    <w:rsid w:val="004C4993"/>
    <w:rsid w:val="004D2585"/>
    <w:rsid w:val="004D54D7"/>
    <w:rsid w:val="004D72A3"/>
    <w:rsid w:val="004D74A1"/>
    <w:rsid w:val="004E2287"/>
    <w:rsid w:val="004E4CDC"/>
    <w:rsid w:val="004E740F"/>
    <w:rsid w:val="004F1B5A"/>
    <w:rsid w:val="004F367B"/>
    <w:rsid w:val="005003DE"/>
    <w:rsid w:val="0050204E"/>
    <w:rsid w:val="00526ED0"/>
    <w:rsid w:val="00526FC7"/>
    <w:rsid w:val="005326C4"/>
    <w:rsid w:val="00532723"/>
    <w:rsid w:val="00532A57"/>
    <w:rsid w:val="00533A42"/>
    <w:rsid w:val="00537672"/>
    <w:rsid w:val="0054478C"/>
    <w:rsid w:val="0054673D"/>
    <w:rsid w:val="00546EF6"/>
    <w:rsid w:val="00551B03"/>
    <w:rsid w:val="005529CC"/>
    <w:rsid w:val="00561C21"/>
    <w:rsid w:val="00564830"/>
    <w:rsid w:val="0057378C"/>
    <w:rsid w:val="005754A1"/>
    <w:rsid w:val="00575682"/>
    <w:rsid w:val="00575CDF"/>
    <w:rsid w:val="00576759"/>
    <w:rsid w:val="00581861"/>
    <w:rsid w:val="005855B1"/>
    <w:rsid w:val="00585E0B"/>
    <w:rsid w:val="00592A28"/>
    <w:rsid w:val="0059663E"/>
    <w:rsid w:val="00597F80"/>
    <w:rsid w:val="005A5285"/>
    <w:rsid w:val="005A55B5"/>
    <w:rsid w:val="005A5EA8"/>
    <w:rsid w:val="005A727B"/>
    <w:rsid w:val="005B051E"/>
    <w:rsid w:val="005B2041"/>
    <w:rsid w:val="005B2A8D"/>
    <w:rsid w:val="005C0854"/>
    <w:rsid w:val="005C2284"/>
    <w:rsid w:val="005D614B"/>
    <w:rsid w:val="00600F0A"/>
    <w:rsid w:val="00610066"/>
    <w:rsid w:val="006103A0"/>
    <w:rsid w:val="00610471"/>
    <w:rsid w:val="0061206E"/>
    <w:rsid w:val="00613B81"/>
    <w:rsid w:val="00614CD8"/>
    <w:rsid w:val="00620320"/>
    <w:rsid w:val="00620EFC"/>
    <w:rsid w:val="00621994"/>
    <w:rsid w:val="00621FEB"/>
    <w:rsid w:val="00627A44"/>
    <w:rsid w:val="00632B7B"/>
    <w:rsid w:val="006348C0"/>
    <w:rsid w:val="00634FFE"/>
    <w:rsid w:val="00636375"/>
    <w:rsid w:val="00636EBB"/>
    <w:rsid w:val="00641099"/>
    <w:rsid w:val="0064396A"/>
    <w:rsid w:val="00645191"/>
    <w:rsid w:val="00651A4B"/>
    <w:rsid w:val="00651F82"/>
    <w:rsid w:val="006531E2"/>
    <w:rsid w:val="00655D64"/>
    <w:rsid w:val="006607CA"/>
    <w:rsid w:val="006646ED"/>
    <w:rsid w:val="00664D41"/>
    <w:rsid w:val="00671661"/>
    <w:rsid w:val="00673936"/>
    <w:rsid w:val="00675EBD"/>
    <w:rsid w:val="00676A36"/>
    <w:rsid w:val="00677A10"/>
    <w:rsid w:val="00681595"/>
    <w:rsid w:val="006818F4"/>
    <w:rsid w:val="00682776"/>
    <w:rsid w:val="00683006"/>
    <w:rsid w:val="00693344"/>
    <w:rsid w:val="006A18C4"/>
    <w:rsid w:val="006A1EA8"/>
    <w:rsid w:val="006B2448"/>
    <w:rsid w:val="006C1216"/>
    <w:rsid w:val="006C50A0"/>
    <w:rsid w:val="006C7A87"/>
    <w:rsid w:val="006C7ED3"/>
    <w:rsid w:val="006D19CF"/>
    <w:rsid w:val="006D25F5"/>
    <w:rsid w:val="006D6AD8"/>
    <w:rsid w:val="006E2419"/>
    <w:rsid w:val="006E3B93"/>
    <w:rsid w:val="006E508C"/>
    <w:rsid w:val="006E7420"/>
    <w:rsid w:val="006F0455"/>
    <w:rsid w:val="00700DE0"/>
    <w:rsid w:val="0070734D"/>
    <w:rsid w:val="00710425"/>
    <w:rsid w:val="00711920"/>
    <w:rsid w:val="00715967"/>
    <w:rsid w:val="00720CEF"/>
    <w:rsid w:val="00723587"/>
    <w:rsid w:val="007269F2"/>
    <w:rsid w:val="007270DE"/>
    <w:rsid w:val="0073597F"/>
    <w:rsid w:val="0074394D"/>
    <w:rsid w:val="00746D7F"/>
    <w:rsid w:val="00751C87"/>
    <w:rsid w:val="00753902"/>
    <w:rsid w:val="007557CC"/>
    <w:rsid w:val="00757866"/>
    <w:rsid w:val="00760820"/>
    <w:rsid w:val="00761057"/>
    <w:rsid w:val="00761223"/>
    <w:rsid w:val="00761E1C"/>
    <w:rsid w:val="0076346F"/>
    <w:rsid w:val="00764AB6"/>
    <w:rsid w:val="00766113"/>
    <w:rsid w:val="007823A4"/>
    <w:rsid w:val="00782EC6"/>
    <w:rsid w:val="007844B8"/>
    <w:rsid w:val="00784536"/>
    <w:rsid w:val="00785DCD"/>
    <w:rsid w:val="00791395"/>
    <w:rsid w:val="007923C8"/>
    <w:rsid w:val="007A361E"/>
    <w:rsid w:val="007A3D78"/>
    <w:rsid w:val="007A463E"/>
    <w:rsid w:val="007A787E"/>
    <w:rsid w:val="007A7C53"/>
    <w:rsid w:val="007B0C47"/>
    <w:rsid w:val="007B2A0C"/>
    <w:rsid w:val="007B69B9"/>
    <w:rsid w:val="007B6BC5"/>
    <w:rsid w:val="007C0813"/>
    <w:rsid w:val="007C2621"/>
    <w:rsid w:val="007C611B"/>
    <w:rsid w:val="007D5893"/>
    <w:rsid w:val="007D75CE"/>
    <w:rsid w:val="007E7EA4"/>
    <w:rsid w:val="007F1C17"/>
    <w:rsid w:val="007F5AD4"/>
    <w:rsid w:val="007F6870"/>
    <w:rsid w:val="007F6BD4"/>
    <w:rsid w:val="00801DDB"/>
    <w:rsid w:val="00805658"/>
    <w:rsid w:val="008075C9"/>
    <w:rsid w:val="00810FB6"/>
    <w:rsid w:val="008122AE"/>
    <w:rsid w:val="00814E24"/>
    <w:rsid w:val="0082586E"/>
    <w:rsid w:val="00827197"/>
    <w:rsid w:val="008275ED"/>
    <w:rsid w:val="00831CE6"/>
    <w:rsid w:val="008368C3"/>
    <w:rsid w:val="00837561"/>
    <w:rsid w:val="00840175"/>
    <w:rsid w:val="00846217"/>
    <w:rsid w:val="008472A5"/>
    <w:rsid w:val="00862467"/>
    <w:rsid w:val="00865679"/>
    <w:rsid w:val="00865961"/>
    <w:rsid w:val="00867CDD"/>
    <w:rsid w:val="00875C0F"/>
    <w:rsid w:val="00885149"/>
    <w:rsid w:val="008860D5"/>
    <w:rsid w:val="00886FD0"/>
    <w:rsid w:val="008A480E"/>
    <w:rsid w:val="008A5339"/>
    <w:rsid w:val="008A6EC4"/>
    <w:rsid w:val="008B32BA"/>
    <w:rsid w:val="008B477C"/>
    <w:rsid w:val="008B5910"/>
    <w:rsid w:val="008D0330"/>
    <w:rsid w:val="008D28D6"/>
    <w:rsid w:val="008E5DC3"/>
    <w:rsid w:val="008F2D58"/>
    <w:rsid w:val="008F599C"/>
    <w:rsid w:val="00902C6D"/>
    <w:rsid w:val="00903D3F"/>
    <w:rsid w:val="00905A79"/>
    <w:rsid w:val="00907C11"/>
    <w:rsid w:val="009157E1"/>
    <w:rsid w:val="009166DC"/>
    <w:rsid w:val="00917ADD"/>
    <w:rsid w:val="009334E7"/>
    <w:rsid w:val="009337AA"/>
    <w:rsid w:val="00935F5B"/>
    <w:rsid w:val="0094061E"/>
    <w:rsid w:val="00942917"/>
    <w:rsid w:val="009513F9"/>
    <w:rsid w:val="00960BDF"/>
    <w:rsid w:val="00967966"/>
    <w:rsid w:val="009717D9"/>
    <w:rsid w:val="00975BD0"/>
    <w:rsid w:val="00982DA2"/>
    <w:rsid w:val="009836D8"/>
    <w:rsid w:val="00983942"/>
    <w:rsid w:val="00993ED8"/>
    <w:rsid w:val="009954AF"/>
    <w:rsid w:val="009978F5"/>
    <w:rsid w:val="009A01BA"/>
    <w:rsid w:val="009A3047"/>
    <w:rsid w:val="009B0070"/>
    <w:rsid w:val="009C20AE"/>
    <w:rsid w:val="009C3DF9"/>
    <w:rsid w:val="009D0D43"/>
    <w:rsid w:val="009D2967"/>
    <w:rsid w:val="009F15C9"/>
    <w:rsid w:val="009F3B0E"/>
    <w:rsid w:val="00A023C3"/>
    <w:rsid w:val="00A02AB5"/>
    <w:rsid w:val="00A03C28"/>
    <w:rsid w:val="00A07014"/>
    <w:rsid w:val="00A16F23"/>
    <w:rsid w:val="00A17C03"/>
    <w:rsid w:val="00A2003D"/>
    <w:rsid w:val="00A20396"/>
    <w:rsid w:val="00A21029"/>
    <w:rsid w:val="00A26238"/>
    <w:rsid w:val="00A26A48"/>
    <w:rsid w:val="00A274E0"/>
    <w:rsid w:val="00A31132"/>
    <w:rsid w:val="00A33CD0"/>
    <w:rsid w:val="00A4458A"/>
    <w:rsid w:val="00A45335"/>
    <w:rsid w:val="00A4687F"/>
    <w:rsid w:val="00A50CB0"/>
    <w:rsid w:val="00A51F86"/>
    <w:rsid w:val="00A5695B"/>
    <w:rsid w:val="00A574BF"/>
    <w:rsid w:val="00A57B26"/>
    <w:rsid w:val="00A60F25"/>
    <w:rsid w:val="00A6326B"/>
    <w:rsid w:val="00A63BAA"/>
    <w:rsid w:val="00A66D7B"/>
    <w:rsid w:val="00A715C1"/>
    <w:rsid w:val="00A757E2"/>
    <w:rsid w:val="00A761CE"/>
    <w:rsid w:val="00A76A11"/>
    <w:rsid w:val="00A77216"/>
    <w:rsid w:val="00A81CBF"/>
    <w:rsid w:val="00A829D1"/>
    <w:rsid w:val="00A83213"/>
    <w:rsid w:val="00A8384F"/>
    <w:rsid w:val="00A84160"/>
    <w:rsid w:val="00A9100E"/>
    <w:rsid w:val="00A94A68"/>
    <w:rsid w:val="00AA08B1"/>
    <w:rsid w:val="00AA2BCE"/>
    <w:rsid w:val="00AA2DE0"/>
    <w:rsid w:val="00AA6056"/>
    <w:rsid w:val="00AA79E1"/>
    <w:rsid w:val="00AA7EAF"/>
    <w:rsid w:val="00AB5EC9"/>
    <w:rsid w:val="00AC46D2"/>
    <w:rsid w:val="00AD4582"/>
    <w:rsid w:val="00AD5CEF"/>
    <w:rsid w:val="00AD5E07"/>
    <w:rsid w:val="00AE0209"/>
    <w:rsid w:val="00AE097F"/>
    <w:rsid w:val="00AE367D"/>
    <w:rsid w:val="00AE3AB1"/>
    <w:rsid w:val="00AE5CA6"/>
    <w:rsid w:val="00AF397B"/>
    <w:rsid w:val="00AF4E16"/>
    <w:rsid w:val="00AF51AD"/>
    <w:rsid w:val="00B00092"/>
    <w:rsid w:val="00B00E8A"/>
    <w:rsid w:val="00B01710"/>
    <w:rsid w:val="00B1248E"/>
    <w:rsid w:val="00B159E4"/>
    <w:rsid w:val="00B2141E"/>
    <w:rsid w:val="00B23E41"/>
    <w:rsid w:val="00B24712"/>
    <w:rsid w:val="00B3618C"/>
    <w:rsid w:val="00B41C36"/>
    <w:rsid w:val="00B46375"/>
    <w:rsid w:val="00B53FA6"/>
    <w:rsid w:val="00B55FD1"/>
    <w:rsid w:val="00B6179D"/>
    <w:rsid w:val="00B641F3"/>
    <w:rsid w:val="00B6759D"/>
    <w:rsid w:val="00B67A90"/>
    <w:rsid w:val="00B70A49"/>
    <w:rsid w:val="00B7246B"/>
    <w:rsid w:val="00B760F9"/>
    <w:rsid w:val="00B82511"/>
    <w:rsid w:val="00B9665C"/>
    <w:rsid w:val="00BA0664"/>
    <w:rsid w:val="00BA105B"/>
    <w:rsid w:val="00BA143E"/>
    <w:rsid w:val="00BA5B7E"/>
    <w:rsid w:val="00BA68FE"/>
    <w:rsid w:val="00BB2891"/>
    <w:rsid w:val="00BC1B0E"/>
    <w:rsid w:val="00BC1D3F"/>
    <w:rsid w:val="00BC562F"/>
    <w:rsid w:val="00BC5B57"/>
    <w:rsid w:val="00BC77E2"/>
    <w:rsid w:val="00BD162B"/>
    <w:rsid w:val="00BD2C22"/>
    <w:rsid w:val="00BE14DA"/>
    <w:rsid w:val="00BE2353"/>
    <w:rsid w:val="00BF03D5"/>
    <w:rsid w:val="00BF27AC"/>
    <w:rsid w:val="00BF5DF2"/>
    <w:rsid w:val="00C01209"/>
    <w:rsid w:val="00C057A9"/>
    <w:rsid w:val="00C06876"/>
    <w:rsid w:val="00C07DA7"/>
    <w:rsid w:val="00C165DF"/>
    <w:rsid w:val="00C24BBC"/>
    <w:rsid w:val="00C256EF"/>
    <w:rsid w:val="00C32DF5"/>
    <w:rsid w:val="00C4000E"/>
    <w:rsid w:val="00C4548D"/>
    <w:rsid w:val="00C609BD"/>
    <w:rsid w:val="00C61DEF"/>
    <w:rsid w:val="00C6524E"/>
    <w:rsid w:val="00C673A0"/>
    <w:rsid w:val="00C751F0"/>
    <w:rsid w:val="00C76CB3"/>
    <w:rsid w:val="00C80CB4"/>
    <w:rsid w:val="00C82D7D"/>
    <w:rsid w:val="00C85AA9"/>
    <w:rsid w:val="00C90F6B"/>
    <w:rsid w:val="00CB311B"/>
    <w:rsid w:val="00CB4A2B"/>
    <w:rsid w:val="00CB6F38"/>
    <w:rsid w:val="00CC4C0C"/>
    <w:rsid w:val="00CD05F4"/>
    <w:rsid w:val="00CD6DC3"/>
    <w:rsid w:val="00CE4844"/>
    <w:rsid w:val="00CE5C94"/>
    <w:rsid w:val="00D0271D"/>
    <w:rsid w:val="00D02AE3"/>
    <w:rsid w:val="00D03F82"/>
    <w:rsid w:val="00D041CE"/>
    <w:rsid w:val="00D0719B"/>
    <w:rsid w:val="00D074F6"/>
    <w:rsid w:val="00D11A5E"/>
    <w:rsid w:val="00D12975"/>
    <w:rsid w:val="00D1743F"/>
    <w:rsid w:val="00D267F8"/>
    <w:rsid w:val="00D26D38"/>
    <w:rsid w:val="00D2706E"/>
    <w:rsid w:val="00D414A7"/>
    <w:rsid w:val="00D440EE"/>
    <w:rsid w:val="00D447CB"/>
    <w:rsid w:val="00D44CBF"/>
    <w:rsid w:val="00D57066"/>
    <w:rsid w:val="00D60D64"/>
    <w:rsid w:val="00D639C9"/>
    <w:rsid w:val="00D63E6B"/>
    <w:rsid w:val="00D63EBB"/>
    <w:rsid w:val="00D67227"/>
    <w:rsid w:val="00D675B6"/>
    <w:rsid w:val="00D6780C"/>
    <w:rsid w:val="00D67BA0"/>
    <w:rsid w:val="00D7187F"/>
    <w:rsid w:val="00D718EF"/>
    <w:rsid w:val="00D71D67"/>
    <w:rsid w:val="00D750C2"/>
    <w:rsid w:val="00D82C9E"/>
    <w:rsid w:val="00D84645"/>
    <w:rsid w:val="00D90452"/>
    <w:rsid w:val="00D90F55"/>
    <w:rsid w:val="00D931C8"/>
    <w:rsid w:val="00DA17C9"/>
    <w:rsid w:val="00DA34AF"/>
    <w:rsid w:val="00DA3D7D"/>
    <w:rsid w:val="00DA6400"/>
    <w:rsid w:val="00DA7691"/>
    <w:rsid w:val="00DB1338"/>
    <w:rsid w:val="00DB1881"/>
    <w:rsid w:val="00DB23E3"/>
    <w:rsid w:val="00DB5F16"/>
    <w:rsid w:val="00DB7096"/>
    <w:rsid w:val="00DB7F32"/>
    <w:rsid w:val="00DC2D81"/>
    <w:rsid w:val="00DC331A"/>
    <w:rsid w:val="00DC4A55"/>
    <w:rsid w:val="00DC4C02"/>
    <w:rsid w:val="00DC5F53"/>
    <w:rsid w:val="00DD4047"/>
    <w:rsid w:val="00DD4076"/>
    <w:rsid w:val="00DD6056"/>
    <w:rsid w:val="00DE4417"/>
    <w:rsid w:val="00DE6732"/>
    <w:rsid w:val="00DE6A5D"/>
    <w:rsid w:val="00DE7F72"/>
    <w:rsid w:val="00DF363B"/>
    <w:rsid w:val="00DF4845"/>
    <w:rsid w:val="00E006C1"/>
    <w:rsid w:val="00E00BD9"/>
    <w:rsid w:val="00E031D6"/>
    <w:rsid w:val="00E065DE"/>
    <w:rsid w:val="00E07552"/>
    <w:rsid w:val="00E10954"/>
    <w:rsid w:val="00E1471E"/>
    <w:rsid w:val="00E14DEC"/>
    <w:rsid w:val="00E15B6A"/>
    <w:rsid w:val="00E16721"/>
    <w:rsid w:val="00E2336F"/>
    <w:rsid w:val="00E25B41"/>
    <w:rsid w:val="00E33BA2"/>
    <w:rsid w:val="00E36718"/>
    <w:rsid w:val="00E36A78"/>
    <w:rsid w:val="00E37A7F"/>
    <w:rsid w:val="00E43D36"/>
    <w:rsid w:val="00E444D4"/>
    <w:rsid w:val="00E51452"/>
    <w:rsid w:val="00E527E3"/>
    <w:rsid w:val="00E576FA"/>
    <w:rsid w:val="00E60596"/>
    <w:rsid w:val="00E650F5"/>
    <w:rsid w:val="00E6756A"/>
    <w:rsid w:val="00E67B77"/>
    <w:rsid w:val="00E701B2"/>
    <w:rsid w:val="00E72C7C"/>
    <w:rsid w:val="00E742CC"/>
    <w:rsid w:val="00E750C2"/>
    <w:rsid w:val="00E76DF2"/>
    <w:rsid w:val="00E84AB5"/>
    <w:rsid w:val="00E85D21"/>
    <w:rsid w:val="00E938CE"/>
    <w:rsid w:val="00E93A2E"/>
    <w:rsid w:val="00E93DE6"/>
    <w:rsid w:val="00E967DE"/>
    <w:rsid w:val="00E967EA"/>
    <w:rsid w:val="00E9694D"/>
    <w:rsid w:val="00EA0D4D"/>
    <w:rsid w:val="00EA2DD3"/>
    <w:rsid w:val="00EA4923"/>
    <w:rsid w:val="00EA70E0"/>
    <w:rsid w:val="00EA78D2"/>
    <w:rsid w:val="00EB1450"/>
    <w:rsid w:val="00EB479F"/>
    <w:rsid w:val="00EB4813"/>
    <w:rsid w:val="00EC682D"/>
    <w:rsid w:val="00ED3C21"/>
    <w:rsid w:val="00EE0F25"/>
    <w:rsid w:val="00EE350C"/>
    <w:rsid w:val="00EE6FCF"/>
    <w:rsid w:val="00EE7008"/>
    <w:rsid w:val="00EE7B51"/>
    <w:rsid w:val="00EF2C34"/>
    <w:rsid w:val="00EF6942"/>
    <w:rsid w:val="00F00BD8"/>
    <w:rsid w:val="00F126DC"/>
    <w:rsid w:val="00F16649"/>
    <w:rsid w:val="00F16FE1"/>
    <w:rsid w:val="00F17BD7"/>
    <w:rsid w:val="00F20A04"/>
    <w:rsid w:val="00F20DD7"/>
    <w:rsid w:val="00F30F52"/>
    <w:rsid w:val="00F33FCB"/>
    <w:rsid w:val="00F35C5B"/>
    <w:rsid w:val="00F44335"/>
    <w:rsid w:val="00F454E3"/>
    <w:rsid w:val="00F54421"/>
    <w:rsid w:val="00F62D3C"/>
    <w:rsid w:val="00F63FC2"/>
    <w:rsid w:val="00F64A7A"/>
    <w:rsid w:val="00F77DB4"/>
    <w:rsid w:val="00F8243D"/>
    <w:rsid w:val="00F838C9"/>
    <w:rsid w:val="00F854E2"/>
    <w:rsid w:val="00F86770"/>
    <w:rsid w:val="00F8773A"/>
    <w:rsid w:val="00F945BB"/>
    <w:rsid w:val="00F95E20"/>
    <w:rsid w:val="00F964CE"/>
    <w:rsid w:val="00F96D7C"/>
    <w:rsid w:val="00F97E18"/>
    <w:rsid w:val="00F97EEF"/>
    <w:rsid w:val="00FA13E5"/>
    <w:rsid w:val="00FA1673"/>
    <w:rsid w:val="00FA31D3"/>
    <w:rsid w:val="00FA5AF4"/>
    <w:rsid w:val="00FA625C"/>
    <w:rsid w:val="00FB4DB5"/>
    <w:rsid w:val="00FB7A59"/>
    <w:rsid w:val="00FC2BF7"/>
    <w:rsid w:val="00FD0AC7"/>
    <w:rsid w:val="00FD222E"/>
    <w:rsid w:val="00FD2FFA"/>
    <w:rsid w:val="00FD3190"/>
    <w:rsid w:val="00FD4214"/>
    <w:rsid w:val="00FD7FA4"/>
    <w:rsid w:val="00FE300A"/>
    <w:rsid w:val="00FE387B"/>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8E"/>
    <w:pPr>
      <w:widowControl w:val="0"/>
      <w:jc w:val="both"/>
    </w:pPr>
    <w:rPr>
      <w:rFonts w:ascii="ＭＳ 明朝" w:hAns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C0F"/>
    <w:pPr>
      <w:tabs>
        <w:tab w:val="center" w:pos="4252"/>
        <w:tab w:val="right" w:pos="8504"/>
      </w:tabs>
      <w:snapToGrid w:val="0"/>
    </w:pPr>
  </w:style>
  <w:style w:type="character" w:customStyle="1" w:styleId="a4">
    <w:name w:val="ヘッダー (文字)"/>
    <w:basedOn w:val="a0"/>
    <w:link w:val="a3"/>
    <w:uiPriority w:val="99"/>
    <w:rsid w:val="00875C0F"/>
    <w:rPr>
      <w:rFonts w:ascii="ＭＳ 明朝" w:hAnsi="ＭＳ 明朝"/>
      <w:kern w:val="2"/>
      <w:sz w:val="22"/>
      <w:szCs w:val="22"/>
    </w:rPr>
  </w:style>
  <w:style w:type="paragraph" w:styleId="a5">
    <w:name w:val="footer"/>
    <w:basedOn w:val="a"/>
    <w:link w:val="a6"/>
    <w:uiPriority w:val="99"/>
    <w:unhideWhenUsed/>
    <w:rsid w:val="00875C0F"/>
    <w:pPr>
      <w:tabs>
        <w:tab w:val="center" w:pos="4252"/>
        <w:tab w:val="right" w:pos="8504"/>
      </w:tabs>
      <w:snapToGrid w:val="0"/>
    </w:pPr>
  </w:style>
  <w:style w:type="character" w:customStyle="1" w:styleId="a6">
    <w:name w:val="フッター (文字)"/>
    <w:basedOn w:val="a0"/>
    <w:link w:val="a5"/>
    <w:uiPriority w:val="99"/>
    <w:rsid w:val="00875C0F"/>
    <w:rPr>
      <w:rFonts w:ascii="ＭＳ 明朝" w:hAnsi="ＭＳ 明朝"/>
      <w:kern w:val="2"/>
      <w:sz w:val="22"/>
      <w:szCs w:val="22"/>
    </w:rPr>
  </w:style>
  <w:style w:type="paragraph" w:styleId="a7">
    <w:name w:val="Date"/>
    <w:basedOn w:val="a"/>
    <w:next w:val="a"/>
    <w:link w:val="a8"/>
    <w:uiPriority w:val="99"/>
    <w:semiHidden/>
    <w:unhideWhenUsed/>
    <w:rsid w:val="00244DE2"/>
  </w:style>
  <w:style w:type="character" w:customStyle="1" w:styleId="a8">
    <w:name w:val="日付 (文字)"/>
    <w:basedOn w:val="a0"/>
    <w:link w:val="a7"/>
    <w:uiPriority w:val="99"/>
    <w:semiHidden/>
    <w:rsid w:val="00244DE2"/>
    <w:rPr>
      <w:rFonts w:ascii="ＭＳ 明朝" w:hAnsi="ＭＳ 明朝"/>
      <w:kern w:val="2"/>
      <w:sz w:val="18"/>
      <w:szCs w:val="22"/>
    </w:rPr>
  </w:style>
  <w:style w:type="paragraph" w:styleId="a9">
    <w:name w:val="List Paragraph"/>
    <w:basedOn w:val="a"/>
    <w:uiPriority w:val="34"/>
    <w:qFormat/>
    <w:rsid w:val="00173E3F"/>
    <w:pPr>
      <w:ind w:leftChars="400" w:left="840"/>
    </w:pPr>
  </w:style>
  <w:style w:type="paragraph" w:styleId="aa">
    <w:name w:val="Balloon Text"/>
    <w:basedOn w:val="a"/>
    <w:link w:val="ab"/>
    <w:uiPriority w:val="99"/>
    <w:semiHidden/>
    <w:unhideWhenUsed/>
    <w:rsid w:val="00173E3F"/>
    <w:rPr>
      <w:rFonts w:asciiTheme="majorHAnsi" w:eastAsiaTheme="majorEastAsia" w:hAnsiTheme="majorHAnsi" w:cstheme="majorBidi"/>
      <w:szCs w:val="18"/>
    </w:rPr>
  </w:style>
  <w:style w:type="character" w:customStyle="1" w:styleId="ab">
    <w:name w:val="吹き出し (文字)"/>
    <w:basedOn w:val="a0"/>
    <w:link w:val="aa"/>
    <w:uiPriority w:val="99"/>
    <w:semiHidden/>
    <w:rsid w:val="00173E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