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574EC" w14:textId="7EB64F89" w:rsidR="001B4B76" w:rsidRPr="00E51F51" w:rsidRDefault="001B4B76" w:rsidP="001B4B76">
      <w:pPr>
        <w:jc w:val="center"/>
        <w:rPr>
          <w:rFonts w:ascii="ＭＳ ゴシック" w:eastAsia="ＭＳ ゴシック" w:hAnsi="ＭＳ ゴシック" w:cs="Courier New"/>
          <w:color w:val="000000" w:themeColor="text1"/>
          <w:kern w:val="0"/>
          <w:sz w:val="24"/>
          <w:szCs w:val="24"/>
        </w:rPr>
      </w:pPr>
      <w:r w:rsidRPr="00E51F51">
        <w:rPr>
          <w:rFonts w:ascii="ＭＳ ゴシック" w:eastAsia="ＭＳ ゴシック" w:hAnsi="ＭＳ ゴシック" w:cs="Courier New"/>
          <w:color w:val="000000" w:themeColor="text1"/>
          <w:kern w:val="0"/>
          <w:sz w:val="24"/>
          <w:szCs w:val="24"/>
        </w:rPr>
        <w:t>事前協議チェックシート</w:t>
      </w:r>
      <w:r w:rsidR="007E73AB" w:rsidRPr="00E51F51">
        <w:rPr>
          <w:rFonts w:ascii="ＭＳ ゴシック" w:eastAsia="ＭＳ ゴシック" w:hAnsi="ＭＳ ゴシック" w:cs="Courier New"/>
          <w:color w:val="000000" w:themeColor="text1"/>
          <w:kern w:val="0"/>
          <w:sz w:val="24"/>
          <w:szCs w:val="24"/>
        </w:rPr>
        <w:t>（</w:t>
      </w:r>
      <w:r w:rsidRPr="00E51F51">
        <w:rPr>
          <w:rFonts w:ascii="ＭＳ ゴシック" w:eastAsia="ＭＳ ゴシック" w:hAnsi="ＭＳ ゴシック" w:cs="Courier New" w:hint="eastAsia"/>
          <w:color w:val="000000" w:themeColor="text1"/>
          <w:kern w:val="0"/>
          <w:sz w:val="24"/>
          <w:szCs w:val="24"/>
        </w:rPr>
        <w:t>工事</w:t>
      </w:r>
      <w:r w:rsidRPr="00E51F51">
        <w:rPr>
          <w:rFonts w:ascii="ＭＳ ゴシック" w:eastAsia="ＭＳ ゴシック" w:hAnsi="ＭＳ ゴシック" w:cs="Courier New"/>
          <w:color w:val="000000" w:themeColor="text1"/>
          <w:kern w:val="0"/>
          <w:sz w:val="24"/>
          <w:szCs w:val="24"/>
        </w:rPr>
        <w:t>用</w:t>
      </w:r>
      <w:r w:rsidR="007E73AB" w:rsidRPr="00E51F51">
        <w:rPr>
          <w:rFonts w:ascii="ＭＳ ゴシック" w:eastAsia="ＭＳ ゴシック" w:hAnsi="ＭＳ ゴシック" w:cs="Courier New"/>
          <w:color w:val="000000" w:themeColor="text1"/>
          <w:kern w:val="0"/>
          <w:sz w:val="24"/>
          <w:szCs w:val="24"/>
        </w:rPr>
        <w:t>）</w:t>
      </w:r>
    </w:p>
    <w:p w14:paraId="73F343E5" w14:textId="77777777" w:rsidR="001B4B76" w:rsidRPr="00E51F51" w:rsidRDefault="001B4B76" w:rsidP="001B4B76">
      <w:pPr>
        <w:jc w:val="righ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E51F51">
        <w:rPr>
          <w:rFonts w:ascii="ＭＳ ゴシック" w:eastAsia="ＭＳ ゴシック" w:hAnsi="ＭＳ ゴシック" w:cs="Courier New"/>
          <w:color w:val="000000" w:themeColor="text1"/>
          <w:kern w:val="0"/>
          <w:szCs w:val="22"/>
        </w:rPr>
        <w:t>実施日</w:t>
      </w:r>
      <w:r w:rsidRPr="00E51F51">
        <w:rPr>
          <w:rFonts w:ascii="ＭＳ ゴシック" w:eastAsia="ＭＳ ゴシック" w:hAnsi="ＭＳ ゴシック" w:cs="Courier New" w:hint="eastAsia"/>
          <w:color w:val="000000" w:themeColor="text1"/>
          <w:kern w:val="0"/>
          <w:szCs w:val="22"/>
        </w:rPr>
        <w:t xml:space="preserve">　</w:t>
      </w:r>
      <w:r w:rsidR="000D30EF" w:rsidRPr="00E51F51">
        <w:rPr>
          <w:rFonts w:ascii="ＭＳ ゴシック" w:eastAsia="ＭＳ ゴシック" w:hAnsi="ＭＳ ゴシック" w:cs="Courier New" w:hint="eastAsia"/>
          <w:color w:val="000000" w:themeColor="text1"/>
          <w:kern w:val="0"/>
          <w:szCs w:val="22"/>
        </w:rPr>
        <w:t xml:space="preserve">　　</w:t>
      </w:r>
      <w:r w:rsidRPr="00E51F51">
        <w:rPr>
          <w:rFonts w:ascii="ＭＳ ゴシック" w:eastAsia="ＭＳ ゴシック" w:hAnsi="ＭＳ ゴシック" w:cs="Courier New"/>
          <w:color w:val="000000" w:themeColor="text1"/>
          <w:kern w:val="0"/>
          <w:szCs w:val="22"/>
        </w:rPr>
        <w:t xml:space="preserve">　　年　　月　　日</w:t>
      </w:r>
    </w:p>
    <w:p w14:paraId="568090F1" w14:textId="77777777" w:rsidR="001B4B76" w:rsidRPr="00E51F51" w:rsidRDefault="001B4B76" w:rsidP="001B4B76">
      <w:pPr>
        <w:rPr>
          <w:rFonts w:ascii="ＭＳ ゴシック" w:eastAsia="ＭＳ ゴシック" w:hAnsi="ＭＳ ゴシック" w:cs="Courier New"/>
          <w:color w:val="000000" w:themeColor="text1"/>
          <w:kern w:val="0"/>
          <w:szCs w:val="22"/>
        </w:rPr>
      </w:pPr>
      <w:r w:rsidRPr="00E51F51">
        <w:rPr>
          <w:rFonts w:ascii="ＭＳ ゴシック" w:eastAsia="ＭＳ ゴシック" w:hAnsi="ＭＳ ゴシック" w:cs="Courier New"/>
          <w:color w:val="000000" w:themeColor="text1"/>
          <w:kern w:val="0"/>
          <w:szCs w:val="22"/>
        </w:rPr>
        <w:t>(１)協議参加者</w:t>
      </w:r>
    </w:p>
    <w:tbl>
      <w:tblPr>
        <w:tblW w:w="907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3"/>
        <w:gridCol w:w="1270"/>
        <w:gridCol w:w="2137"/>
        <w:gridCol w:w="2138"/>
        <w:gridCol w:w="2184"/>
      </w:tblGrid>
      <w:tr w:rsidR="00E51F51" w:rsidRPr="00E51F51" w14:paraId="65BD31E3" w14:textId="77777777" w:rsidTr="00110C85">
        <w:trPr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14:paraId="1D4544FF" w14:textId="77777777" w:rsidR="001B4B76" w:rsidRPr="00E51F51" w:rsidRDefault="001B4B76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工事名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49D24" w14:textId="77777777" w:rsidR="001B4B76" w:rsidRPr="00E51F51" w:rsidRDefault="001B4B76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341C1F94" w14:textId="77777777" w:rsidTr="00D1471F">
        <w:trPr>
          <w:jc w:val="center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14:paraId="262FBA11" w14:textId="77777777" w:rsidR="001B4B76" w:rsidRPr="00E51F51" w:rsidRDefault="001B4B76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工期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1E789" w14:textId="77777777" w:rsidR="001B4B76" w:rsidRPr="00E51F51" w:rsidRDefault="001B4B76" w:rsidP="000D30EF">
            <w:pPr>
              <w:spacing w:line="240" w:lineRule="exact"/>
              <w:ind w:firstLineChars="200" w:firstLine="360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 xml:space="preserve">　　年　　月　　日～</w:t>
            </w:r>
            <w:r w:rsidR="000D30EF"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 xml:space="preserve">　　年　　月　　日</w:t>
            </w:r>
          </w:p>
        </w:tc>
      </w:tr>
      <w:tr w:rsidR="00E51F51" w:rsidRPr="00E51F51" w14:paraId="2D0050C9" w14:textId="77777777" w:rsidTr="00D1471F">
        <w:trPr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14:paraId="35F43C12" w14:textId="77777777" w:rsidR="001B4B76" w:rsidRPr="00E51F51" w:rsidRDefault="001B4B76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設計書番号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14711" w14:textId="77777777" w:rsidR="001B4B76" w:rsidRPr="00E51F51" w:rsidRDefault="003C42F0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>(工事番号)</w:t>
            </w:r>
          </w:p>
        </w:tc>
      </w:tr>
      <w:tr w:rsidR="00E51F51" w:rsidRPr="00E51F51" w14:paraId="716601FC" w14:textId="77777777" w:rsidTr="00110C85">
        <w:trPr>
          <w:jc w:val="center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028015F" w14:textId="77777777" w:rsidR="001B4B76" w:rsidRPr="00E51F51" w:rsidRDefault="001B4B76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発注者</w:t>
            </w: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br/>
              <w:t>（監督員）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93E87" w14:textId="495DA1D9" w:rsidR="001B4B76" w:rsidRPr="00E51F51" w:rsidRDefault="001B4B76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課</w:t>
            </w:r>
            <w:r w:rsidRPr="00C916E2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公所</w:t>
            </w: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名</w:t>
            </w:r>
          </w:p>
        </w:tc>
        <w:tc>
          <w:tcPr>
            <w:tcW w:w="6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0908B" w14:textId="77777777" w:rsidR="001B4B76" w:rsidRPr="00E51F51" w:rsidRDefault="001B4B76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0DB64292" w14:textId="77777777" w:rsidTr="00110C85">
        <w:trPr>
          <w:jc w:val="center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671CA0" w14:textId="77777777" w:rsidR="001B4B76" w:rsidRPr="00E51F51" w:rsidRDefault="001B4B76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21E8A" w14:textId="77777777" w:rsidR="001B4B76" w:rsidRPr="00E51F51" w:rsidRDefault="001B4B76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役職名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A43B7" w14:textId="77777777" w:rsidR="001B4B76" w:rsidRPr="00E51F51" w:rsidRDefault="001B4B76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48411" w14:textId="77777777" w:rsidR="001B4B76" w:rsidRPr="00E51F51" w:rsidRDefault="001B4B76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B700C" w14:textId="77777777" w:rsidR="001B4B76" w:rsidRPr="00E51F51" w:rsidRDefault="001B4B76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1DED3AC3" w14:textId="77777777" w:rsidTr="00110C85">
        <w:trPr>
          <w:jc w:val="center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4249616" w14:textId="77777777" w:rsidR="001B4B76" w:rsidRPr="00E51F51" w:rsidRDefault="001B4B76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E8291" w14:textId="77777777" w:rsidR="001B4B76" w:rsidRPr="00E51F51" w:rsidRDefault="001B4B76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参加者名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3AD79" w14:textId="77777777" w:rsidR="001B4B76" w:rsidRPr="00E51F51" w:rsidRDefault="001B4B76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2C8A9" w14:textId="77777777" w:rsidR="001B4B76" w:rsidRPr="00E51F51" w:rsidRDefault="001B4B76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8BCBB" w14:textId="77777777" w:rsidR="001B4B76" w:rsidRPr="00E51F51" w:rsidRDefault="001B4B76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14F9F726" w14:textId="77777777" w:rsidTr="00110C85">
        <w:trPr>
          <w:jc w:val="center"/>
        </w:trPr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0F402BD" w14:textId="77777777" w:rsidR="001B4B76" w:rsidRPr="00E51F51" w:rsidRDefault="00F87D33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>受注者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9D378" w14:textId="77777777" w:rsidR="001B4B76" w:rsidRPr="00E51F51" w:rsidRDefault="001B4B76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会社名</w:t>
            </w:r>
          </w:p>
        </w:tc>
        <w:tc>
          <w:tcPr>
            <w:tcW w:w="6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26F06" w14:textId="77777777" w:rsidR="001B4B76" w:rsidRPr="00E51F51" w:rsidRDefault="001B4B76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6B24BA46" w14:textId="77777777" w:rsidTr="00110C85">
        <w:trPr>
          <w:jc w:val="center"/>
        </w:trPr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48B2899" w14:textId="77777777" w:rsidR="001B4B76" w:rsidRPr="00E51F51" w:rsidRDefault="001B4B76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14D78" w14:textId="77777777" w:rsidR="001B4B76" w:rsidRPr="00E51F51" w:rsidRDefault="001B4B76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役職名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5F745" w14:textId="77777777" w:rsidR="001B4B76" w:rsidRPr="00E51F51" w:rsidRDefault="001B4B76" w:rsidP="001B4B76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(</w:t>
            </w: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>現場代理人</w:t>
            </w: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BE384" w14:textId="77777777" w:rsidR="001B4B76" w:rsidRPr="00E51F51" w:rsidRDefault="001B4B76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4036F" w14:textId="77777777" w:rsidR="001B4B76" w:rsidRPr="00E51F51" w:rsidRDefault="001B4B76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7FB60C36" w14:textId="77777777" w:rsidTr="00110C85">
        <w:trPr>
          <w:jc w:val="center"/>
        </w:trPr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B0B007E" w14:textId="77777777" w:rsidR="001B4B76" w:rsidRPr="00E51F51" w:rsidRDefault="001B4B76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EE5B8" w14:textId="77777777" w:rsidR="001B4B76" w:rsidRPr="00E51F51" w:rsidRDefault="001B4B76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参加者名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FBF19" w14:textId="77777777" w:rsidR="001B4B76" w:rsidRPr="00E51F51" w:rsidRDefault="001B4B76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31AA5" w14:textId="77777777" w:rsidR="001B4B76" w:rsidRPr="00E51F51" w:rsidRDefault="001B4B76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1E975" w14:textId="77777777" w:rsidR="001B4B76" w:rsidRPr="00E51F51" w:rsidRDefault="001B4B76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05FF643D" w14:textId="77777777" w:rsidR="001B4B76" w:rsidRPr="00E51F51" w:rsidRDefault="001B4B76" w:rsidP="001B4B76">
      <w:pPr>
        <w:widowControl/>
        <w:jc w:val="left"/>
        <w:rPr>
          <w:color w:val="000000" w:themeColor="text1"/>
        </w:rPr>
      </w:pPr>
    </w:p>
    <w:p w14:paraId="31B52BF0" w14:textId="77777777" w:rsidR="001B4B76" w:rsidRPr="00E51F51" w:rsidRDefault="001B4B76" w:rsidP="001B4B76">
      <w:pPr>
        <w:rPr>
          <w:rFonts w:ascii="ＭＳ ゴシック" w:eastAsia="ＭＳ ゴシック" w:hAnsi="ＭＳ ゴシック"/>
          <w:color w:val="000000" w:themeColor="text1"/>
        </w:rPr>
      </w:pPr>
      <w:r w:rsidRPr="00E51F51">
        <w:rPr>
          <w:rFonts w:ascii="ＭＳ ゴシック" w:eastAsia="ＭＳ ゴシック" w:hAnsi="ＭＳ ゴシック" w:cs="Courier New"/>
          <w:color w:val="000000" w:themeColor="text1"/>
          <w:kern w:val="0"/>
          <w:szCs w:val="22"/>
        </w:rPr>
        <w:t>(２)電子媒体の仕様</w:t>
      </w:r>
    </w:p>
    <w:tbl>
      <w:tblPr>
        <w:tblW w:w="907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7371"/>
      </w:tblGrid>
      <w:tr w:rsidR="00E51F51" w:rsidRPr="00E51F51" w14:paraId="0158AE99" w14:textId="77777777" w:rsidTr="00541A80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0E635D5F" w14:textId="77777777" w:rsidR="001B4B76" w:rsidRPr="00E51F51" w:rsidRDefault="001B4B76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部数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1CE6B" w14:textId="77777777" w:rsidR="001B4B76" w:rsidRPr="00E51F51" w:rsidRDefault="001B4B76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□</w:t>
            </w: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>１</w:t>
            </w: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部</w:t>
            </w: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</w:t>
            </w: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□その他（　）部</w:t>
            </w:r>
          </w:p>
        </w:tc>
      </w:tr>
      <w:tr w:rsidR="00E51F51" w:rsidRPr="00E51F51" w14:paraId="35FAC73F" w14:textId="77777777" w:rsidTr="00541A80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422EE140" w14:textId="77777777" w:rsidR="001B4B76" w:rsidRPr="00E51F51" w:rsidRDefault="001B4B76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電子媒体の種類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41A89" w14:textId="77777777" w:rsidR="001B4B76" w:rsidRPr="00E51F51" w:rsidRDefault="001B4B76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□CD-R</w:t>
            </w: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</w:t>
            </w: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□DVD-R</w:t>
            </w:r>
          </w:p>
        </w:tc>
      </w:tr>
    </w:tbl>
    <w:p w14:paraId="70BA8EAE" w14:textId="77777777" w:rsidR="0036380A" w:rsidRPr="00E51F51" w:rsidRDefault="0036380A" w:rsidP="0036380A">
      <w:pPr>
        <w:rPr>
          <w:rFonts w:ascii="ＭＳ ゴシック" w:eastAsia="ＭＳ ゴシック" w:hAnsi="ＭＳ ゴシック" w:cs="Courier New"/>
          <w:color w:val="000000" w:themeColor="text1"/>
          <w:kern w:val="0"/>
          <w:szCs w:val="22"/>
        </w:rPr>
      </w:pPr>
    </w:p>
    <w:p w14:paraId="40009E66" w14:textId="77777777" w:rsidR="0036380A" w:rsidRPr="00E51F51" w:rsidRDefault="0036380A" w:rsidP="0036380A">
      <w:pPr>
        <w:rPr>
          <w:rFonts w:ascii="ＭＳ ゴシック" w:eastAsia="ＭＳ ゴシック" w:hAnsi="ＭＳ ゴシック"/>
          <w:color w:val="000000" w:themeColor="text1"/>
        </w:rPr>
      </w:pPr>
      <w:r w:rsidRPr="00E51F51">
        <w:rPr>
          <w:rFonts w:ascii="ＭＳ ゴシック" w:eastAsia="ＭＳ ゴシック" w:hAnsi="ＭＳ ゴシック" w:cs="Courier New"/>
          <w:color w:val="000000" w:themeColor="text1"/>
          <w:kern w:val="0"/>
          <w:szCs w:val="22"/>
        </w:rPr>
        <w:t>(３)適用要領・基準類</w:t>
      </w:r>
    </w:p>
    <w:tbl>
      <w:tblPr>
        <w:tblW w:w="907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9"/>
        <w:gridCol w:w="1554"/>
        <w:gridCol w:w="2981"/>
        <w:gridCol w:w="1418"/>
      </w:tblGrid>
      <w:tr w:rsidR="00E51F51" w:rsidRPr="00E51F51" w14:paraId="74430CAB" w14:textId="77777777" w:rsidTr="00FF38A0">
        <w:trPr>
          <w:trHeight w:val="608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72C98C30" w14:textId="429783AB" w:rsidR="00A94894" w:rsidRPr="0009064D" w:rsidRDefault="00A94894" w:rsidP="00A94894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09064D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>営繕工事</w:t>
            </w:r>
            <w:r w:rsidRPr="0009064D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電子納品要領</w:t>
            </w:r>
            <w:r w:rsidR="00D1471F" w:rsidRPr="0009064D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 xml:space="preserve">　国土交通省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4052C" w14:textId="1073818A" w:rsidR="00A94894" w:rsidRPr="0009064D" w:rsidRDefault="00A94894" w:rsidP="00715072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09064D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□</w:t>
            </w:r>
            <w:r w:rsidR="003B6B9D" w:rsidRPr="0009064D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R3.3.26</w:t>
            </w:r>
            <w:r w:rsidRPr="0009064D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>改定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0174D03" w14:textId="7DE5E7D0" w:rsidR="00A94894" w:rsidRPr="0009064D" w:rsidRDefault="00A94894" w:rsidP="00A94894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09064D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電子納品に関する運用基準［建築・建築設備編］名古屋市住宅都市局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F258BD" w14:textId="56FEC4ED" w:rsidR="00A94894" w:rsidRPr="0009064D" w:rsidRDefault="00A94894" w:rsidP="0009064D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09064D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□R</w:t>
            </w:r>
            <w:r w:rsidR="00D651BC" w:rsidRPr="0009064D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6</w:t>
            </w:r>
            <w:r w:rsidRPr="0009064D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.4</w:t>
            </w:r>
            <w:r w:rsidRPr="0009064D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>改定</w:t>
            </w:r>
          </w:p>
        </w:tc>
      </w:tr>
      <w:tr w:rsidR="00E51F51" w:rsidRPr="00E51F51" w14:paraId="2E516300" w14:textId="77777777" w:rsidTr="00FF38A0">
        <w:trPr>
          <w:trHeight w:val="546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B49FD4C" w14:textId="6B764AFF" w:rsidR="00A94894" w:rsidRPr="0009064D" w:rsidRDefault="00A94894" w:rsidP="00A94894">
            <w:pPr>
              <w:spacing w:line="240" w:lineRule="exact"/>
              <w:rPr>
                <w:rFonts w:ascii="ＭＳ ゴシック" w:eastAsia="ＭＳ ゴシック" w:hAnsi="ＭＳ ゴシック" w:cs="Courier New"/>
                <w:strike/>
                <w:color w:val="000000" w:themeColor="text1"/>
                <w:kern w:val="0"/>
                <w:sz w:val="18"/>
                <w:szCs w:val="18"/>
              </w:rPr>
            </w:pPr>
            <w:r w:rsidRPr="0009064D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官庁営繕事業に係る電子納品運用ガイドライン</w:t>
            </w:r>
            <w:r w:rsidRPr="0009064D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>【営繕工事編】</w:t>
            </w:r>
            <w:r w:rsidR="00D1471F" w:rsidRPr="0009064D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 xml:space="preserve">　国土交通省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872C24" w14:textId="0DFFBB62" w:rsidR="00A94894" w:rsidRPr="0009064D" w:rsidRDefault="003B6B9D" w:rsidP="00715072">
            <w:pPr>
              <w:spacing w:line="240" w:lineRule="exact"/>
              <w:rPr>
                <w:rFonts w:ascii="ＭＳ ゴシック" w:eastAsia="ＭＳ ゴシック" w:hAnsi="ＭＳ ゴシック" w:cs="Courier New"/>
                <w:strike/>
                <w:color w:val="000000" w:themeColor="text1"/>
                <w:kern w:val="0"/>
                <w:sz w:val="18"/>
                <w:szCs w:val="18"/>
              </w:rPr>
            </w:pPr>
            <w:r w:rsidRPr="0009064D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□R</w:t>
            </w:r>
            <w:r w:rsidR="002605D4" w:rsidRPr="0009064D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>4</w:t>
            </w:r>
            <w:r w:rsidRPr="0009064D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.3.</w:t>
            </w:r>
            <w:r w:rsidR="002605D4" w:rsidRPr="0009064D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>25</w:t>
            </w:r>
            <w:r w:rsidRPr="0009064D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>改定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CB551A0" w14:textId="122D70EC" w:rsidR="00A94894" w:rsidRPr="0009064D" w:rsidRDefault="00A94894" w:rsidP="00A94894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091402" w14:textId="68E77917" w:rsidR="00A94894" w:rsidRPr="0009064D" w:rsidRDefault="00A94894" w:rsidP="00D1471F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3BA62BFD" w14:textId="77777777" w:rsidTr="00FF38A0">
        <w:trPr>
          <w:trHeight w:val="554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034FBB6A" w14:textId="77777777" w:rsidR="00A94894" w:rsidRPr="00E51F51" w:rsidRDefault="00A94894" w:rsidP="00A94894">
            <w:pPr>
              <w:spacing w:line="240" w:lineRule="exact"/>
              <w:rPr>
                <w:rFonts w:ascii="ＭＳ ゴシック" w:eastAsia="ＭＳ ゴシック" w:hAnsi="ＭＳ ゴシック" w:cs="Courier New"/>
                <w:strike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57EC4" w14:textId="77777777" w:rsidR="00A94894" w:rsidRPr="00E51F51" w:rsidRDefault="00A94894" w:rsidP="00A94894">
            <w:pPr>
              <w:spacing w:line="240" w:lineRule="exact"/>
              <w:rPr>
                <w:rFonts w:ascii="ＭＳ ゴシック" w:eastAsia="ＭＳ ゴシック" w:hAnsi="ＭＳ ゴシック" w:cs="Courier New"/>
                <w:strike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2D6CF3F5" w14:textId="77777777" w:rsidR="00A94894" w:rsidRPr="00E51F51" w:rsidRDefault="00A94894" w:rsidP="00A94894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7C4D0" w14:textId="77777777" w:rsidR="00A94894" w:rsidRPr="00E51F51" w:rsidRDefault="00A94894" w:rsidP="00A94894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32CDBE78" w14:textId="77777777" w:rsidTr="00A9489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14:paraId="70F26D3D" w14:textId="77777777" w:rsidR="00A94894" w:rsidRPr="00E51F51" w:rsidRDefault="00A94894" w:rsidP="00A94894">
            <w:pPr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備考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59F52" w14:textId="3CA21AA2" w:rsidR="00A94894" w:rsidRPr="00E51F51" w:rsidRDefault="00A94894" w:rsidP="00A94894">
            <w:pPr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1A10C57B" w14:textId="77777777" w:rsidR="0036380A" w:rsidRPr="00E51F51" w:rsidRDefault="0036380A" w:rsidP="0036380A">
      <w:pPr>
        <w:rPr>
          <w:color w:val="000000" w:themeColor="text1"/>
        </w:rPr>
      </w:pPr>
    </w:p>
    <w:p w14:paraId="1074C8E4" w14:textId="77777777" w:rsidR="001B4B76" w:rsidRPr="00E51F51" w:rsidRDefault="0036380A" w:rsidP="0036380A">
      <w:pPr>
        <w:rPr>
          <w:rFonts w:ascii="ＭＳ ゴシック" w:eastAsia="ＭＳ ゴシック" w:hAnsi="ＭＳ ゴシック"/>
          <w:color w:val="000000" w:themeColor="text1"/>
        </w:rPr>
      </w:pPr>
      <w:r w:rsidRPr="00E51F51">
        <w:rPr>
          <w:rFonts w:ascii="ＭＳ ゴシック" w:eastAsia="ＭＳ ゴシック" w:hAnsi="ＭＳ ゴシック" w:cs="Courier New"/>
          <w:color w:val="000000" w:themeColor="text1"/>
          <w:kern w:val="0"/>
          <w:szCs w:val="22"/>
        </w:rPr>
        <w:t xml:space="preserve"> </w:t>
      </w:r>
      <w:r w:rsidR="001B4B76" w:rsidRPr="00E51F51">
        <w:rPr>
          <w:rFonts w:ascii="ＭＳ ゴシック" w:eastAsia="ＭＳ ゴシック" w:hAnsi="ＭＳ ゴシック" w:cs="Courier New"/>
          <w:color w:val="000000" w:themeColor="text1"/>
          <w:kern w:val="0"/>
          <w:szCs w:val="22"/>
        </w:rPr>
        <w:t>(４)インターネットアクセス環境、利用ソフト等</w:t>
      </w:r>
    </w:p>
    <w:tbl>
      <w:tblPr>
        <w:tblW w:w="907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9"/>
        <w:gridCol w:w="2268"/>
        <w:gridCol w:w="2737"/>
        <w:gridCol w:w="2648"/>
      </w:tblGrid>
      <w:tr w:rsidR="002605D4" w:rsidRPr="00E51F51" w14:paraId="27AA9E48" w14:textId="77777777" w:rsidTr="002605D4">
        <w:trPr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14:paraId="6B4B980F" w14:textId="77777777" w:rsidR="002605D4" w:rsidRPr="00E51F51" w:rsidRDefault="002605D4" w:rsidP="00110C85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18"/>
              </w:rPr>
              <w:t>受注者</w:t>
            </w:r>
          </w:p>
        </w:tc>
        <w:tc>
          <w:tcPr>
            <w:tcW w:w="7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5715B" w14:textId="77777777" w:rsidR="002605D4" w:rsidRPr="00E51F51" w:rsidRDefault="002605D4" w:rsidP="00110C85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18"/>
              </w:rPr>
              <w:t>通信回線種別</w:t>
            </w:r>
            <w:r w:rsidRPr="00E51F5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 xml:space="preserve">　　□光ファイバー　□ADSL　□ケーブル　□ISDN　□その他（　　　　　）</w:t>
            </w:r>
          </w:p>
        </w:tc>
      </w:tr>
      <w:tr w:rsidR="002605D4" w:rsidRPr="00E51F51" w14:paraId="5DC1BD9C" w14:textId="77777777" w:rsidTr="002605D4">
        <w:trPr>
          <w:trHeight w:val="120"/>
          <w:jc w:val="center"/>
        </w:trPr>
        <w:tc>
          <w:tcPr>
            <w:tcW w:w="1419" w:type="dxa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</w:tcPr>
          <w:p w14:paraId="69921147" w14:textId="77777777" w:rsidR="002605D4" w:rsidRPr="00E51F51" w:rsidRDefault="002605D4" w:rsidP="00110C85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6871E" w14:textId="30C0189A" w:rsidR="002605D4" w:rsidRPr="00E51F51" w:rsidRDefault="002605D4" w:rsidP="00110C85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18"/>
              </w:rPr>
              <w:t>使用電子メールアドレス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ADCDED" w14:textId="1B173B9C" w:rsidR="002605D4" w:rsidRPr="00E51F51" w:rsidRDefault="002605D4" w:rsidP="00110C85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605D4" w:rsidRPr="00E51F51" w14:paraId="2A04457C" w14:textId="77777777" w:rsidTr="00C916E2">
        <w:trPr>
          <w:trHeight w:val="120"/>
          <w:jc w:val="center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</w:tcPr>
          <w:p w14:paraId="13EC146F" w14:textId="77777777" w:rsidR="002605D4" w:rsidRPr="00E51F51" w:rsidRDefault="002605D4" w:rsidP="00110C85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43BCF" w14:textId="77777777" w:rsidR="002605D4" w:rsidRPr="00E51F51" w:rsidRDefault="002605D4" w:rsidP="00110C85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D89620" w14:textId="2279EA74" w:rsidR="002605D4" w:rsidRPr="00E51F51" w:rsidRDefault="002605D4" w:rsidP="00110C85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7633D6F0" w14:textId="77777777" w:rsidTr="00C916E2">
        <w:trPr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14:paraId="6C1A99B4" w14:textId="77777777" w:rsidR="001B4B76" w:rsidRPr="00E51F51" w:rsidRDefault="001B4B76" w:rsidP="005A78EB">
            <w:pPr>
              <w:spacing w:line="24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基本ソフト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538785E6" w14:textId="77777777" w:rsidR="001B4B76" w:rsidRPr="00E51F51" w:rsidRDefault="001B4B76" w:rsidP="005A78E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18"/>
              </w:rPr>
              <w:t>ソフト名もしくは</w:t>
            </w:r>
            <w:r w:rsidRPr="00E51F5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br/>
            </w:r>
            <w:r w:rsidRPr="00E51F51"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18"/>
              </w:rPr>
              <w:t>ファイル形式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1128BDF8" w14:textId="77777777" w:rsidR="001B4B76" w:rsidRPr="00E51F51" w:rsidRDefault="001B4B76" w:rsidP="005A78EB">
            <w:pPr>
              <w:spacing w:line="24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発注者利用ソフト</w:t>
            </w: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br/>
              <w:t>(バージョンを含めて記載)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630C9EC5" w14:textId="77777777" w:rsidR="001B4B76" w:rsidRPr="00E51F51" w:rsidRDefault="001B4B76" w:rsidP="005A78EB">
            <w:pPr>
              <w:spacing w:line="24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受注者利用ソフト</w:t>
            </w: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br/>
              <w:t>(バージョンを含めて記載)</w:t>
            </w:r>
          </w:p>
        </w:tc>
      </w:tr>
      <w:tr w:rsidR="00E51F51" w:rsidRPr="00E51F51" w14:paraId="1270FE23" w14:textId="77777777" w:rsidTr="00110C85">
        <w:trPr>
          <w:jc w:val="center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DC99A31" w14:textId="77777777" w:rsidR="005A78EB" w:rsidRPr="00E51F51" w:rsidRDefault="005A78EB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文書作成等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D1DF1" w14:textId="77777777" w:rsidR="005A78EB" w:rsidRPr="00E51F51" w:rsidRDefault="005A78EB" w:rsidP="003166E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Word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2A614" w14:textId="77777777" w:rsidR="005A78EB" w:rsidRPr="00E51F51" w:rsidRDefault="005A78EB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A2D1A" w14:textId="77777777" w:rsidR="005A78EB" w:rsidRPr="00E51F51" w:rsidRDefault="005A78EB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5519D663" w14:textId="77777777" w:rsidTr="00110C85">
        <w:trPr>
          <w:jc w:val="center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3D24754" w14:textId="77777777" w:rsidR="005A78EB" w:rsidRPr="00E51F51" w:rsidRDefault="005A78EB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7275A" w14:textId="77777777" w:rsidR="005A78EB" w:rsidRPr="00E51F51" w:rsidRDefault="005A78EB" w:rsidP="003166E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Excel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D6642" w14:textId="77777777" w:rsidR="005A78EB" w:rsidRPr="00E51F51" w:rsidRDefault="005A78EB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8E584" w14:textId="77777777" w:rsidR="005A78EB" w:rsidRPr="00E51F51" w:rsidRDefault="005A78EB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0137BA74" w14:textId="77777777" w:rsidTr="00110C85">
        <w:trPr>
          <w:jc w:val="center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B428135" w14:textId="77777777" w:rsidR="005A78EB" w:rsidRPr="00E51F51" w:rsidRDefault="005A78EB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3C804" w14:textId="77777777" w:rsidR="005A78EB" w:rsidRPr="00E51F51" w:rsidRDefault="005A78EB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>一太郎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CFB4D" w14:textId="77777777" w:rsidR="005A78EB" w:rsidRPr="00E51F51" w:rsidRDefault="005A78EB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17525" w14:textId="77777777" w:rsidR="005A78EB" w:rsidRPr="00E51F51" w:rsidRDefault="005A78EB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76070D80" w14:textId="77777777" w:rsidTr="00110C85">
        <w:trPr>
          <w:jc w:val="center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1F8957C" w14:textId="77777777" w:rsidR="005A78EB" w:rsidRPr="00E51F51" w:rsidRDefault="005A78EB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BA05D" w14:textId="77777777" w:rsidR="005A78EB" w:rsidRPr="00E51F51" w:rsidRDefault="005A78EB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3F337" w14:textId="77777777" w:rsidR="005A78EB" w:rsidRPr="00E51F51" w:rsidRDefault="005A78EB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6603E" w14:textId="77777777" w:rsidR="005A78EB" w:rsidRPr="00E51F51" w:rsidRDefault="005A78EB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5E012DB0" w14:textId="77777777" w:rsidTr="00110C85">
        <w:trPr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14:paraId="079DE5AF" w14:textId="77777777" w:rsidR="005A78EB" w:rsidRPr="00E51F51" w:rsidRDefault="005A78EB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CAD図面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1198E" w14:textId="77777777" w:rsidR="005A78EB" w:rsidRPr="00E51F51" w:rsidRDefault="005A78EB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SXF(SFC)形式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3228" w14:textId="77777777" w:rsidR="005A78EB" w:rsidRPr="00E51F51" w:rsidRDefault="005A78EB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6ECA4" w14:textId="77777777" w:rsidR="005A78EB" w:rsidRPr="00E51F51" w:rsidRDefault="005A78EB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0BE59AAA" w14:textId="77777777" w:rsidTr="00110C85">
        <w:trPr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14:paraId="6E42982B" w14:textId="77777777" w:rsidR="005A78EB" w:rsidRPr="00E51F51" w:rsidRDefault="005A78EB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写真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4A4A8" w14:textId="77777777" w:rsidR="005A78EB" w:rsidRPr="00E51F51" w:rsidRDefault="005A78EB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JPEG形式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D7E65" w14:textId="77777777" w:rsidR="005A78EB" w:rsidRPr="00E51F51" w:rsidRDefault="005A78EB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6DFD4" w14:textId="77777777" w:rsidR="005A78EB" w:rsidRPr="00E51F51" w:rsidRDefault="005A78EB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7EC30207" w14:textId="77777777" w:rsidTr="00110C85">
        <w:trPr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14:paraId="026B2CA6" w14:textId="77777777" w:rsidR="005A78EB" w:rsidRPr="00E51F51" w:rsidRDefault="005A78EB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>ウイルス</w:t>
            </w: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対策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C9B51" w14:textId="77777777" w:rsidR="005A78EB" w:rsidRPr="00E51F51" w:rsidRDefault="005A78EB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F696A" w14:textId="77777777" w:rsidR="005A78EB" w:rsidRPr="00E51F51" w:rsidRDefault="005A78EB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BE311" w14:textId="77777777" w:rsidR="005A78EB" w:rsidRPr="00E51F51" w:rsidRDefault="005A78EB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4E0BC510" w14:textId="77777777" w:rsidTr="00110C85">
        <w:trPr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14:paraId="1A31B451" w14:textId="77777777" w:rsidR="005A78EB" w:rsidRPr="00E51F51" w:rsidRDefault="005A78EB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F3EF2" w14:textId="77777777" w:rsidR="005A78EB" w:rsidRPr="00E51F51" w:rsidRDefault="005A78EB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EBA9B" w14:textId="77777777" w:rsidR="005A78EB" w:rsidRPr="00E51F51" w:rsidRDefault="005A78EB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9AD57" w14:textId="77777777" w:rsidR="005A78EB" w:rsidRPr="00E51F51" w:rsidRDefault="005A78EB" w:rsidP="00110C8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3493C437" w14:textId="77777777" w:rsidR="001B4B76" w:rsidRPr="00E51F51" w:rsidRDefault="001B4B76" w:rsidP="001B4B76">
      <w:pPr>
        <w:widowControl/>
        <w:jc w:val="left"/>
        <w:rPr>
          <w:color w:val="000000" w:themeColor="text1"/>
        </w:rPr>
      </w:pPr>
      <w:r w:rsidRPr="00E51F51">
        <w:rPr>
          <w:color w:val="000000" w:themeColor="text1"/>
        </w:rPr>
        <w:br w:type="page"/>
      </w:r>
    </w:p>
    <w:p w14:paraId="23DB3DCF" w14:textId="77777777" w:rsidR="00A103F7" w:rsidRPr="00E51F51" w:rsidRDefault="00A103F7" w:rsidP="00A103F7">
      <w:pPr>
        <w:rPr>
          <w:rFonts w:ascii="ＭＳ ゴシック" w:eastAsia="ＭＳ ゴシック" w:hAnsi="ＭＳ ゴシック" w:cs="Courier New"/>
          <w:color w:val="000000" w:themeColor="text1"/>
          <w:kern w:val="0"/>
          <w:szCs w:val="22"/>
        </w:rPr>
      </w:pPr>
      <w:r w:rsidRPr="00E51F51">
        <w:rPr>
          <w:rFonts w:ascii="ＭＳ ゴシック" w:eastAsia="ＭＳ ゴシック" w:hAnsi="ＭＳ ゴシック" w:cs="Courier New"/>
          <w:color w:val="000000" w:themeColor="text1"/>
          <w:kern w:val="0"/>
          <w:szCs w:val="22"/>
        </w:rPr>
        <w:t>(５)電子納品対象書類</w:t>
      </w:r>
    </w:p>
    <w:tbl>
      <w:tblPr>
        <w:tblW w:w="9072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4"/>
        <w:gridCol w:w="1004"/>
        <w:gridCol w:w="3233"/>
        <w:gridCol w:w="633"/>
        <w:gridCol w:w="633"/>
        <w:gridCol w:w="1561"/>
        <w:gridCol w:w="1004"/>
      </w:tblGrid>
      <w:tr w:rsidR="00E51F51" w:rsidRPr="00E51F51" w14:paraId="6C50DF71" w14:textId="77777777" w:rsidTr="00034B0C">
        <w:trPr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CDF0125" w14:textId="77777777" w:rsidR="007E0104" w:rsidRPr="00E51F51" w:rsidRDefault="007E0104" w:rsidP="00A103F7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フォルダ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14:paraId="023BC535" w14:textId="77777777" w:rsidR="007E0104" w:rsidRPr="00E51F51" w:rsidRDefault="007E0104" w:rsidP="00A103F7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必要度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A0930C9" w14:textId="77777777" w:rsidR="007E0104" w:rsidRPr="00E51F51" w:rsidRDefault="007E0104" w:rsidP="00A103F7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書類名称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DA16124" w14:textId="77777777" w:rsidR="007E0104" w:rsidRPr="00E51F51" w:rsidRDefault="007E0104" w:rsidP="00A103F7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作成者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131895EC" w14:textId="77777777" w:rsidR="007E0104" w:rsidRPr="00E51F51" w:rsidRDefault="007E0104" w:rsidP="00A103F7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協議時の合意内容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313C2B2B" w14:textId="77777777" w:rsidR="007E0104" w:rsidRPr="00E51F51" w:rsidRDefault="007E0104" w:rsidP="00A103F7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チェック欄</w:t>
            </w:r>
          </w:p>
        </w:tc>
      </w:tr>
      <w:tr w:rsidR="00E51F51" w:rsidRPr="00E51F51" w14:paraId="65EAD76A" w14:textId="77777777" w:rsidTr="00034B0C">
        <w:trPr>
          <w:jc w:val="center"/>
        </w:trPr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598F58C" w14:textId="77777777" w:rsidR="007E0104" w:rsidRPr="00E51F51" w:rsidRDefault="007E0104" w:rsidP="00A103F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810F3AC" w14:textId="77777777" w:rsidR="007E0104" w:rsidRPr="00E51F51" w:rsidRDefault="007E0104" w:rsidP="00A103F7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電子納品</w:t>
            </w:r>
          </w:p>
        </w:tc>
        <w:tc>
          <w:tcPr>
            <w:tcW w:w="3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D60D20C" w14:textId="77777777" w:rsidR="007E0104" w:rsidRPr="00E51F51" w:rsidRDefault="007E0104" w:rsidP="00A103F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666D18D" w14:textId="77777777" w:rsidR="007E0104" w:rsidRPr="00E51F51" w:rsidRDefault="007E0104" w:rsidP="00A103F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発注者</w:t>
            </w:r>
          </w:p>
        </w:tc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181FB18" w14:textId="77777777" w:rsidR="007E0104" w:rsidRPr="00E51F51" w:rsidRDefault="007E0104" w:rsidP="00A103F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受注者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28A9EA3" w14:textId="77777777" w:rsidR="007E0104" w:rsidRPr="00E51F51" w:rsidRDefault="007E0104" w:rsidP="00A103F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AF4A1AB" w14:textId="77777777" w:rsidR="007E0104" w:rsidRPr="00E51F51" w:rsidRDefault="007E0104" w:rsidP="00A103F7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納品</w:t>
            </w: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形式</w:t>
            </w:r>
          </w:p>
        </w:tc>
      </w:tr>
      <w:tr w:rsidR="00E51F51" w:rsidRPr="00E51F51" w14:paraId="5BEFBC53" w14:textId="77777777" w:rsidTr="00034B0C">
        <w:trPr>
          <w:jc w:val="center"/>
        </w:trPr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D56E37B" w14:textId="77777777" w:rsidR="007E0104" w:rsidRPr="00E51F51" w:rsidRDefault="007E0104" w:rsidP="00A103F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961EE0F" w14:textId="77777777" w:rsidR="007E0104" w:rsidRPr="00E51F51" w:rsidRDefault="007E0104" w:rsidP="00A103F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2"/>
                <w:szCs w:val="12"/>
              </w:rPr>
            </w:pPr>
            <w:r w:rsidRPr="00E51F51"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12"/>
                <w:szCs w:val="12"/>
              </w:rPr>
              <w:t>◎</w:t>
            </w: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2"/>
                <w:szCs w:val="12"/>
              </w:rPr>
              <w:t>：必須</w:t>
            </w:r>
          </w:p>
        </w:tc>
        <w:tc>
          <w:tcPr>
            <w:tcW w:w="32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CF6590B" w14:textId="77777777" w:rsidR="007E0104" w:rsidRPr="00E51F51" w:rsidRDefault="007E0104" w:rsidP="00A103F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1C2B92F" w14:textId="77777777" w:rsidR="007E0104" w:rsidRPr="00E51F51" w:rsidRDefault="007E0104" w:rsidP="00A103F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6473724" w14:textId="77777777" w:rsidR="007E0104" w:rsidRPr="00E51F51" w:rsidRDefault="007E0104" w:rsidP="00A103F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51B053D" w14:textId="77777777" w:rsidR="007E0104" w:rsidRPr="00E51F51" w:rsidRDefault="007E0104" w:rsidP="00A103F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8A4F8F6" w14:textId="77777777" w:rsidR="007E0104" w:rsidRPr="00E51F51" w:rsidRDefault="007E0104" w:rsidP="00A103F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2"/>
                <w:szCs w:val="12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2"/>
                <w:szCs w:val="12"/>
              </w:rPr>
              <w:t>○：電子</w:t>
            </w:r>
          </w:p>
        </w:tc>
      </w:tr>
      <w:tr w:rsidR="00E51F51" w:rsidRPr="00E51F51" w14:paraId="2EE415E2" w14:textId="77777777" w:rsidTr="00034B0C">
        <w:trPr>
          <w:jc w:val="center"/>
        </w:trPr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7189685" w14:textId="77777777" w:rsidR="007E0104" w:rsidRPr="00E51F51" w:rsidRDefault="007E0104" w:rsidP="00A103F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553220B" w14:textId="77777777" w:rsidR="007E0104" w:rsidRPr="00E51F51" w:rsidRDefault="007E0104" w:rsidP="00A103F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2"/>
                <w:szCs w:val="12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2"/>
                <w:szCs w:val="12"/>
              </w:rPr>
              <w:t>○：条件付き</w:t>
            </w:r>
          </w:p>
        </w:tc>
        <w:tc>
          <w:tcPr>
            <w:tcW w:w="32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14DBC8B" w14:textId="77777777" w:rsidR="007E0104" w:rsidRPr="00E51F51" w:rsidRDefault="007E0104" w:rsidP="00A103F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E46CAFC" w14:textId="77777777" w:rsidR="007E0104" w:rsidRPr="00E51F51" w:rsidRDefault="007E0104" w:rsidP="00A103F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CE5D8A7" w14:textId="77777777" w:rsidR="007E0104" w:rsidRPr="00E51F51" w:rsidRDefault="007E0104" w:rsidP="00A103F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8B53900" w14:textId="77777777" w:rsidR="007E0104" w:rsidRPr="00E51F51" w:rsidRDefault="007E0104" w:rsidP="00A103F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B588B48" w14:textId="77777777" w:rsidR="007E0104" w:rsidRPr="00E51F51" w:rsidRDefault="007E0104" w:rsidP="00A103F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2"/>
                <w:szCs w:val="12"/>
              </w:rPr>
            </w:pPr>
            <w:r w:rsidRPr="00E51F51">
              <w:rPr>
                <w:rFonts w:ascii="ＭＳ ゴシック" w:eastAsia="ＭＳ ゴシック" w:hAnsi="ＭＳ ゴシック" w:cs="Cambria Math"/>
                <w:color w:val="000000" w:themeColor="text1"/>
                <w:kern w:val="0"/>
                <w:sz w:val="12"/>
                <w:szCs w:val="12"/>
              </w:rPr>
              <w:t>△</w:t>
            </w: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2"/>
                <w:szCs w:val="12"/>
              </w:rPr>
              <w:t>：紙</w:t>
            </w:r>
          </w:p>
        </w:tc>
      </w:tr>
      <w:tr w:rsidR="00E51F51" w:rsidRPr="00E51F51" w14:paraId="4C44C7E1" w14:textId="77777777" w:rsidTr="00034B0C">
        <w:trPr>
          <w:jc w:val="center"/>
        </w:trPr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F2858F0" w14:textId="77777777" w:rsidR="007E0104" w:rsidRPr="00E51F51" w:rsidRDefault="007E0104" w:rsidP="00A103F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9E8E739" w14:textId="77777777" w:rsidR="007E0104" w:rsidRPr="00E51F51" w:rsidRDefault="007E0104" w:rsidP="00A103F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2"/>
                <w:szCs w:val="12"/>
              </w:rPr>
            </w:pPr>
            <w:r w:rsidRPr="00E51F51">
              <w:rPr>
                <w:rFonts w:ascii="ＭＳ ゴシック" w:eastAsia="ＭＳ ゴシック" w:hAnsi="ＭＳ ゴシック" w:cs="Cambria Math"/>
                <w:color w:val="000000" w:themeColor="text1"/>
                <w:kern w:val="0"/>
                <w:sz w:val="12"/>
                <w:szCs w:val="12"/>
              </w:rPr>
              <w:t>△</w:t>
            </w: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2"/>
                <w:szCs w:val="12"/>
              </w:rPr>
              <w:t>：任意</w:t>
            </w:r>
          </w:p>
        </w:tc>
        <w:tc>
          <w:tcPr>
            <w:tcW w:w="3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6FB4F40" w14:textId="77777777" w:rsidR="007E0104" w:rsidRPr="00E51F51" w:rsidRDefault="007E0104" w:rsidP="00A103F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21C000C" w14:textId="77777777" w:rsidR="007E0104" w:rsidRPr="00E51F51" w:rsidRDefault="007E0104" w:rsidP="00A103F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73AB63C" w14:textId="77777777" w:rsidR="007E0104" w:rsidRPr="00E51F51" w:rsidRDefault="007E0104" w:rsidP="00A103F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26DE899" w14:textId="77777777" w:rsidR="007E0104" w:rsidRPr="00E51F51" w:rsidRDefault="007E0104" w:rsidP="00A103F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D811664" w14:textId="77777777" w:rsidR="007E0104" w:rsidRPr="00E51F51" w:rsidRDefault="007E0104" w:rsidP="00A103F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2"/>
                <w:szCs w:val="12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2"/>
                <w:szCs w:val="12"/>
              </w:rPr>
              <w:t>×：不要</w:t>
            </w:r>
          </w:p>
        </w:tc>
      </w:tr>
      <w:tr w:rsidR="00021B94" w:rsidRPr="00E51F51" w14:paraId="31551868" w14:textId="77777777" w:rsidTr="00461159">
        <w:trPr>
          <w:trHeight w:val="227"/>
          <w:jc w:val="center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B4DC82" w14:textId="77777777" w:rsidR="00021B94" w:rsidRPr="00E51F51" w:rsidRDefault="00021B94" w:rsidP="00021B94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PLAN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0B92" w14:textId="286A73F1" w:rsidR="00021B94" w:rsidRPr="00461159" w:rsidRDefault="00021B94" w:rsidP="00021B94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4"/>
                <w:szCs w:val="14"/>
              </w:rPr>
            </w:pPr>
            <w:r w:rsidRPr="00461159">
              <w:rPr>
                <w:rFonts w:hint="eastAsia"/>
                <w:color w:val="000000" w:themeColor="text1"/>
                <w:sz w:val="14"/>
                <w:szCs w:val="14"/>
              </w:rPr>
              <w:t>－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4972F" w14:textId="241F2EC1" w:rsidR="00021B94" w:rsidRPr="00461159" w:rsidRDefault="00021B94" w:rsidP="00021B94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461159">
              <w:rPr>
                <w:rFonts w:hint="eastAsia"/>
                <w:color w:val="000000" w:themeColor="text1"/>
                <w:sz w:val="14"/>
                <w:szCs w:val="14"/>
              </w:rPr>
              <w:t>－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DA49" w14:textId="77777777" w:rsidR="00021B94" w:rsidRPr="00E51F51" w:rsidRDefault="00021B94" w:rsidP="00021B94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1828" w14:textId="11FD2A9E" w:rsidR="00021B94" w:rsidRPr="00021B94" w:rsidRDefault="00021B94" w:rsidP="00021B94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A9744" w14:textId="77777777" w:rsidR="00021B94" w:rsidRPr="00E51F51" w:rsidRDefault="00021B94" w:rsidP="00021B94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D249" w14:textId="77777777" w:rsidR="00021B94" w:rsidRPr="00E51F51" w:rsidRDefault="00021B94" w:rsidP="00021B94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021B94" w:rsidRPr="00E51F51" w14:paraId="19518B51" w14:textId="77777777" w:rsidTr="00461159">
        <w:trPr>
          <w:trHeight w:val="227"/>
          <w:jc w:val="center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96181D" w14:textId="77777777" w:rsidR="00021B94" w:rsidRPr="00E51F51" w:rsidRDefault="00021B94" w:rsidP="00021B94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SCHEDULE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CB35" w14:textId="5F785C3B" w:rsidR="00021B94" w:rsidRPr="00461159" w:rsidRDefault="00021B94" w:rsidP="00021B94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4"/>
                <w:szCs w:val="14"/>
              </w:rPr>
            </w:pPr>
            <w:r w:rsidRPr="00461159">
              <w:rPr>
                <w:rFonts w:hint="eastAsia"/>
                <w:color w:val="000000" w:themeColor="text1"/>
                <w:sz w:val="14"/>
                <w:szCs w:val="14"/>
              </w:rPr>
              <w:t>－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B6C5A" w14:textId="34BE8E05" w:rsidR="00021B94" w:rsidRPr="00461159" w:rsidRDefault="00021B94" w:rsidP="00021B94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461159">
              <w:rPr>
                <w:rFonts w:hint="eastAsia"/>
                <w:color w:val="000000" w:themeColor="text1"/>
                <w:sz w:val="14"/>
                <w:szCs w:val="14"/>
              </w:rPr>
              <w:t>－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5FBB" w14:textId="77777777" w:rsidR="00021B94" w:rsidRPr="00E51F51" w:rsidRDefault="00021B94" w:rsidP="00021B94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7B1F" w14:textId="3858B276" w:rsidR="00021B94" w:rsidRPr="00021B94" w:rsidRDefault="00021B94" w:rsidP="00021B94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94D91" w14:textId="77777777" w:rsidR="00021B94" w:rsidRPr="00E51F51" w:rsidRDefault="00021B94" w:rsidP="00021B94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B6E0" w14:textId="77777777" w:rsidR="00021B94" w:rsidRPr="00E51F51" w:rsidRDefault="00021B94" w:rsidP="00021B94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021B94" w:rsidRPr="00E51F51" w14:paraId="2D609A5B" w14:textId="77777777" w:rsidTr="00461159">
        <w:trPr>
          <w:trHeight w:val="227"/>
          <w:jc w:val="center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5A5107" w14:textId="77777777" w:rsidR="00021B94" w:rsidRPr="00E51F51" w:rsidRDefault="00021B94" w:rsidP="00021B94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MEET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78FE" w14:textId="2EAABD8B" w:rsidR="00021B94" w:rsidRPr="00461159" w:rsidRDefault="00021B94" w:rsidP="00021B94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4"/>
                <w:szCs w:val="14"/>
              </w:rPr>
            </w:pPr>
            <w:r w:rsidRPr="00461159">
              <w:rPr>
                <w:rFonts w:hint="eastAsia"/>
                <w:color w:val="000000" w:themeColor="text1"/>
                <w:sz w:val="14"/>
                <w:szCs w:val="14"/>
              </w:rPr>
              <w:t>－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5A75B" w14:textId="5DC0B2AA" w:rsidR="00021B94" w:rsidRPr="00461159" w:rsidRDefault="00021B94" w:rsidP="00021B94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461159">
              <w:rPr>
                <w:rFonts w:hint="eastAsia"/>
                <w:color w:val="000000" w:themeColor="text1"/>
                <w:sz w:val="14"/>
                <w:szCs w:val="14"/>
              </w:rPr>
              <w:t>－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03EF" w14:textId="77777777" w:rsidR="00021B94" w:rsidRPr="00E51F51" w:rsidRDefault="00021B94" w:rsidP="00021B94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B24D" w14:textId="3DC32226" w:rsidR="00021B94" w:rsidRPr="00021B94" w:rsidRDefault="00021B94" w:rsidP="00021B94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E22F0" w14:textId="77777777" w:rsidR="00021B94" w:rsidRPr="00E51F51" w:rsidRDefault="00021B94" w:rsidP="00021B94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51C4" w14:textId="77777777" w:rsidR="00021B94" w:rsidRPr="00E51F51" w:rsidRDefault="00021B94" w:rsidP="00021B94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D13918" w:rsidRPr="00E51F51" w14:paraId="446682EB" w14:textId="77777777" w:rsidTr="00034B0C">
        <w:trPr>
          <w:trHeight w:val="227"/>
          <w:jc w:val="center"/>
        </w:trPr>
        <w:tc>
          <w:tcPr>
            <w:tcW w:w="100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87C748B" w14:textId="7FE6F94B" w:rsidR="00D13918" w:rsidRPr="00E51F51" w:rsidRDefault="00BE27A3" w:rsidP="00D13918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PROCESS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FBB2F" w14:textId="3689AD4A" w:rsidR="00D13918" w:rsidRPr="00E51F51" w:rsidRDefault="00D13918" w:rsidP="00D13918">
            <w:pPr>
              <w:spacing w:line="180" w:lineRule="exact"/>
              <w:jc w:val="center"/>
              <w:rPr>
                <w:rFonts w:ascii="ＭＳ ゴシック" w:eastAsia="ＭＳ ゴシック" w:hAnsi="ＭＳ ゴシック" w:cs="Cambria Math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ambria Math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0CC6E0" w14:textId="5AC9B2A5" w:rsidR="00D13918" w:rsidRPr="00E51F51" w:rsidRDefault="00D13918" w:rsidP="00D13918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型枠・高炉セメント使用実績調査票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6602F" w14:textId="77777777" w:rsidR="00D13918" w:rsidRPr="00E51F51" w:rsidRDefault="00D13918" w:rsidP="00D13918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4B8A1" w14:textId="06D737B7" w:rsidR="00D13918" w:rsidRPr="00E51F51" w:rsidRDefault="00D13918" w:rsidP="00D13918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BABE3" w14:textId="77777777" w:rsidR="00D13918" w:rsidRPr="00E51F51" w:rsidRDefault="00D13918" w:rsidP="00D13918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E1489" w14:textId="77777777" w:rsidR="00D13918" w:rsidRPr="00E51F51" w:rsidRDefault="00D13918" w:rsidP="00D13918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E51F51" w:rsidRPr="00E51F51" w14:paraId="690C7EDF" w14:textId="77777777" w:rsidTr="009B4CF7">
        <w:trPr>
          <w:trHeight w:val="227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C31609" w14:textId="77777777" w:rsidR="00D61CAE" w:rsidRPr="00E51F51" w:rsidRDefault="00D61CAE" w:rsidP="00A103F7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4652" w14:textId="77777777" w:rsidR="00D61CAE" w:rsidRPr="00E51F51" w:rsidRDefault="00D61CAE" w:rsidP="00A103F7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ambria Math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36354" w14:textId="77777777" w:rsidR="00D61CAE" w:rsidRPr="00E51F51" w:rsidRDefault="00D61CAE" w:rsidP="00A103F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公共工事におけるグリーン購入</w:t>
            </w: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ガイドラインに基づく</w:t>
            </w: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使用実績調査票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2F16" w14:textId="77777777" w:rsidR="00D61CAE" w:rsidRPr="00E51F51" w:rsidRDefault="00D61CAE" w:rsidP="00A16285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20DB" w14:textId="77777777" w:rsidR="00D61CAE" w:rsidRPr="00E51F51" w:rsidRDefault="00D61CAE" w:rsidP="00822BE1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E3E6F" w14:textId="77777777" w:rsidR="00D61CAE" w:rsidRPr="00E51F51" w:rsidRDefault="00D61CAE" w:rsidP="00A103F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1019" w14:textId="77777777" w:rsidR="00D61CAE" w:rsidRPr="00E51F51" w:rsidRDefault="00D61CAE" w:rsidP="00A16285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E51F51" w:rsidRPr="00E51F51" w14:paraId="3271D1B9" w14:textId="77777777" w:rsidTr="00034B0C">
        <w:trPr>
          <w:trHeight w:val="227"/>
          <w:jc w:val="center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947F3" w14:textId="77777777" w:rsidR="00D61CAE" w:rsidRPr="00E51F51" w:rsidRDefault="00D61CAE" w:rsidP="00A103F7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9EBD4" w14:textId="68BDE40C" w:rsidR="00D61CAE" w:rsidRPr="00E51F51" w:rsidRDefault="00D61CAE" w:rsidP="00A103F7">
            <w:pPr>
              <w:spacing w:line="180" w:lineRule="exact"/>
              <w:jc w:val="center"/>
              <w:rPr>
                <w:rFonts w:ascii="ＭＳ ゴシック" w:eastAsia="ＭＳ ゴシック" w:hAnsi="ＭＳ ゴシック" w:cs="Cambria Math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ambria Math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28E07B" w14:textId="6B24B544" w:rsidR="00D61CAE" w:rsidRPr="00E51F51" w:rsidRDefault="00D61CAE" w:rsidP="00A103F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木材使用調書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BEEE" w14:textId="77777777" w:rsidR="00D61CAE" w:rsidRPr="00E51F51" w:rsidRDefault="00D61CAE" w:rsidP="00A16285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67AF" w14:textId="4496F163" w:rsidR="00D61CAE" w:rsidRPr="00E51F51" w:rsidRDefault="00D61CAE" w:rsidP="00822BE1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37965" w14:textId="77777777" w:rsidR="00D61CAE" w:rsidRPr="00E51F51" w:rsidRDefault="00D61CAE" w:rsidP="00A103F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4F9D9" w14:textId="77777777" w:rsidR="00D61CAE" w:rsidRPr="00E51F51" w:rsidRDefault="00D61CAE" w:rsidP="00A16285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E51F51" w:rsidRPr="00E51F51" w14:paraId="21319727" w14:textId="77777777" w:rsidTr="006849D0">
        <w:trPr>
          <w:trHeight w:val="227"/>
          <w:jc w:val="center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3184" w14:textId="77777777" w:rsidR="006849D0" w:rsidRPr="00E51F51" w:rsidRDefault="006849D0" w:rsidP="00B406B7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SALVAGE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5C23" w14:textId="77777777" w:rsidR="006849D0" w:rsidRPr="00E51F51" w:rsidRDefault="006849D0" w:rsidP="00A103F7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F739E" w14:textId="77777777" w:rsidR="000D30EF" w:rsidRPr="00E51F51" w:rsidRDefault="006849D0" w:rsidP="000D30EF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再生資源利用</w:t>
            </w: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（計画・実施）書</w:t>
            </w:r>
          </w:p>
          <w:p w14:paraId="2B436A7D" w14:textId="77777777" w:rsidR="006849D0" w:rsidRPr="00E51F51" w:rsidRDefault="006849D0" w:rsidP="000D30EF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再生資源利用</w:t>
            </w: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促進（計画・実施）書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FB13" w14:textId="77777777" w:rsidR="006849D0" w:rsidRPr="00E51F51" w:rsidRDefault="006849D0" w:rsidP="00A16285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F48C" w14:textId="77777777" w:rsidR="006849D0" w:rsidRPr="00E51F51" w:rsidRDefault="006849D0" w:rsidP="00822BE1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6873B" w14:textId="77777777" w:rsidR="006849D0" w:rsidRPr="00E51F51" w:rsidRDefault="006849D0" w:rsidP="00A103F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E3AF" w14:textId="77777777" w:rsidR="006849D0" w:rsidRPr="00E51F51" w:rsidRDefault="006849D0" w:rsidP="00A16285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E51F51" w:rsidRPr="00E51F51" w14:paraId="428C671C" w14:textId="77777777" w:rsidTr="006849D0">
        <w:trPr>
          <w:trHeight w:val="227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8033" w14:textId="77777777" w:rsidR="00A2137F" w:rsidRPr="00E51F51" w:rsidRDefault="00A2137F" w:rsidP="00A103F7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DRAWINGF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CD84" w14:textId="77777777" w:rsidR="00A2137F" w:rsidRPr="00E51F51" w:rsidRDefault="00E11D38" w:rsidP="00A103F7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4"/>
                <w:szCs w:val="14"/>
                <w:shd w:val="pct15" w:color="auto" w:fill="FFFFFF"/>
              </w:rPr>
            </w:pPr>
            <w:r w:rsidRPr="00E51F5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30223" w14:textId="77777777" w:rsidR="00A2137F" w:rsidRPr="00E51F51" w:rsidRDefault="00A2137F" w:rsidP="00FC0301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  <w:shd w:val="pct15" w:color="auto" w:fill="FFFFFF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施設完成図</w:t>
            </w:r>
            <w:r w:rsidR="00D566F7"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（建築完成図）</w:t>
            </w:r>
            <w:r w:rsidR="00E11D38"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（CADデータを作成又は修正した場合で、完成時の状態に修正したもの）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F9F8" w14:textId="77777777" w:rsidR="00A2137F" w:rsidRPr="00E51F51" w:rsidRDefault="00A2137F" w:rsidP="00A16285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5F50" w14:textId="77777777" w:rsidR="00A2137F" w:rsidRPr="00E51F51" w:rsidRDefault="00A2137F" w:rsidP="00822BE1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C26BA" w14:textId="77777777" w:rsidR="00A2137F" w:rsidRPr="00E51F51" w:rsidRDefault="00A2137F" w:rsidP="00A103F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886C" w14:textId="77777777" w:rsidR="00A2137F" w:rsidRPr="00E51F51" w:rsidRDefault="00A2137F" w:rsidP="00A16285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E51F51" w:rsidRPr="00E51F51" w14:paraId="2A63F028" w14:textId="77777777" w:rsidTr="00034B0C">
        <w:trPr>
          <w:trHeight w:val="227"/>
          <w:jc w:val="center"/>
        </w:trPr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C68C7" w14:textId="77777777" w:rsidR="00A2137F" w:rsidRPr="00E51F51" w:rsidRDefault="00A2137F" w:rsidP="00A103F7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5856" w14:textId="77777777" w:rsidR="00A2137F" w:rsidRPr="00E51F51" w:rsidRDefault="00A2137F" w:rsidP="00A103F7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59E01" w14:textId="77777777" w:rsidR="00A2137F" w:rsidRPr="00E51F51" w:rsidRDefault="00A2137F" w:rsidP="001F4E3C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設計原図</w:t>
            </w:r>
            <w:r w:rsidR="007C0C55" w:rsidRPr="00E51F5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（</w:t>
            </w:r>
            <w:r w:rsidR="007C0C55" w:rsidRPr="00E51F51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特記仕様書等を含み、完成時の状態に修正したもの</w:t>
            </w:r>
            <w:r w:rsidR="00F90E7D" w:rsidRPr="00E51F51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。地中障害物等含む。</w:t>
            </w:r>
            <w:r w:rsidR="007C0C55" w:rsidRPr="00E51F51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）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6021" w14:textId="77777777" w:rsidR="00A2137F" w:rsidRPr="00E51F51" w:rsidRDefault="00A2137F" w:rsidP="00A16285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D50A" w14:textId="77777777" w:rsidR="00A2137F" w:rsidRPr="00E51F51" w:rsidRDefault="00A2137F" w:rsidP="00822BE1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0AEA2" w14:textId="77777777" w:rsidR="00A2137F" w:rsidRPr="00E51F51" w:rsidRDefault="00A2137F" w:rsidP="00A103F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5A10" w14:textId="77777777" w:rsidR="00A2137F" w:rsidRPr="00E51F51" w:rsidRDefault="00A2137F" w:rsidP="00A16285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E51F51" w:rsidRPr="00E51F51" w14:paraId="1CD52CDD" w14:textId="77777777" w:rsidTr="00034B0C">
        <w:trPr>
          <w:trHeight w:val="227"/>
          <w:jc w:val="center"/>
        </w:trPr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0E7ED" w14:textId="77777777" w:rsidR="00A2137F" w:rsidRPr="00E51F51" w:rsidRDefault="00A2137F" w:rsidP="00A103F7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4E2E" w14:textId="77777777" w:rsidR="00A2137F" w:rsidRPr="00E51F51" w:rsidRDefault="00A2137F" w:rsidP="00A103F7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4"/>
                <w:szCs w:val="14"/>
              </w:rPr>
              <w:t>△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A27CE" w14:textId="77777777" w:rsidR="00A2137F" w:rsidRPr="00E51F51" w:rsidRDefault="00A2137F" w:rsidP="00A103F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施工図</w:t>
            </w:r>
            <w:r w:rsidR="0036380A"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（</w:t>
            </w: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構造躯体及びカーテンウォール</w:t>
            </w:r>
            <w:r w:rsidR="0036380A"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）</w:t>
            </w:r>
          </w:p>
          <w:p w14:paraId="1DF5F5A9" w14:textId="77777777" w:rsidR="0036380A" w:rsidRPr="00E51F51" w:rsidRDefault="0036380A" w:rsidP="00725129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［建築設備については監督員</w:t>
            </w:r>
            <w:r w:rsidR="00725129"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が</w:t>
            </w: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指示するもの］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168D" w14:textId="77777777" w:rsidR="00A2137F" w:rsidRPr="00E51F51" w:rsidRDefault="00A2137F" w:rsidP="00A16285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2E57" w14:textId="77777777" w:rsidR="00A2137F" w:rsidRPr="00E51F51" w:rsidRDefault="00A2137F" w:rsidP="00822BE1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270AF" w14:textId="77777777" w:rsidR="00A2137F" w:rsidRPr="00E51F51" w:rsidRDefault="00A2137F" w:rsidP="00A103F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C270" w14:textId="77777777" w:rsidR="00A2137F" w:rsidRPr="00E51F51" w:rsidRDefault="00A2137F" w:rsidP="00A16285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E51F51" w:rsidRPr="00E51F51" w14:paraId="632E4D40" w14:textId="77777777" w:rsidTr="00E87515">
        <w:trPr>
          <w:trHeight w:val="230"/>
          <w:jc w:val="center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DC86" w14:textId="77777777" w:rsidR="00252C3C" w:rsidRPr="00E51F51" w:rsidRDefault="00252C3C" w:rsidP="00A103F7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MAINT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CA09" w14:textId="77777777" w:rsidR="00252C3C" w:rsidRPr="00E51F51" w:rsidRDefault="00252C3C" w:rsidP="00A103F7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18E72" w14:textId="77777777" w:rsidR="00252C3C" w:rsidRPr="00E51F51" w:rsidRDefault="00252C3C" w:rsidP="00A103F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 xml:space="preserve">施設台帳登録用調査票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505B" w14:textId="77777777" w:rsidR="00252C3C" w:rsidRPr="00E51F51" w:rsidRDefault="00252C3C" w:rsidP="00A16285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7B96" w14:textId="77777777" w:rsidR="00252C3C" w:rsidRPr="00E51F51" w:rsidRDefault="00252C3C" w:rsidP="00822BE1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F2319" w14:textId="77777777" w:rsidR="00252C3C" w:rsidRPr="00E51F51" w:rsidRDefault="00252C3C" w:rsidP="00A103F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6EB7" w14:textId="77777777" w:rsidR="00252C3C" w:rsidRPr="00E51F51" w:rsidRDefault="00252C3C" w:rsidP="00A16285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E51F51" w:rsidRPr="00E51F51" w14:paraId="1AB1727B" w14:textId="77777777" w:rsidTr="00E87515">
        <w:trPr>
          <w:trHeight w:val="230"/>
          <w:jc w:val="center"/>
        </w:trPr>
        <w:tc>
          <w:tcPr>
            <w:tcW w:w="10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8A3D" w14:textId="77777777" w:rsidR="00EC50DD" w:rsidRPr="00E51F51" w:rsidRDefault="00EC50DD" w:rsidP="006849D0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OTHRS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EE8C" w14:textId="77777777" w:rsidR="00EC50DD" w:rsidRPr="00E51F51" w:rsidRDefault="00EC50DD" w:rsidP="006849D0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294707" w14:textId="77777777" w:rsidR="00EC50DD" w:rsidRPr="00E51F51" w:rsidRDefault="00EC50DD" w:rsidP="006849D0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土壌汚染、爆弾探査等報告書（写真とも）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C409" w14:textId="77777777" w:rsidR="00EC50DD" w:rsidRPr="00E51F51" w:rsidRDefault="00EC50DD" w:rsidP="006849D0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8E12" w14:textId="77777777" w:rsidR="00EC50DD" w:rsidRPr="00E51F51" w:rsidRDefault="00EC50DD" w:rsidP="006849D0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62BAC" w14:textId="77777777" w:rsidR="00EC50DD" w:rsidRPr="00E51F51" w:rsidRDefault="00EC50DD" w:rsidP="006849D0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24E0" w14:textId="77777777" w:rsidR="00EC50DD" w:rsidRPr="00E51F51" w:rsidRDefault="00EC50DD" w:rsidP="006849D0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E51F51" w:rsidRPr="00E51F51" w14:paraId="72ADF035" w14:textId="77777777" w:rsidTr="00AF4790">
        <w:trPr>
          <w:trHeight w:val="23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19FA5" w14:textId="77777777" w:rsidR="00EC50DD" w:rsidRPr="00E51F51" w:rsidRDefault="00EC50DD" w:rsidP="006849D0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630F2" w14:textId="77777777" w:rsidR="00EC50DD" w:rsidRPr="00E51F51" w:rsidRDefault="00EC50DD" w:rsidP="006849D0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2069A4" w14:textId="77777777" w:rsidR="00EC50DD" w:rsidRPr="00E51F51" w:rsidRDefault="00EC50DD" w:rsidP="006849D0">
            <w:pPr>
              <w:spacing w:line="180" w:lineRule="exac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完成写真</w:t>
            </w: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（主な外観、内観）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817520" w14:textId="77777777" w:rsidR="00EC50DD" w:rsidRPr="00E51F51" w:rsidRDefault="00EC50DD" w:rsidP="006849D0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76F71D" w14:textId="77777777" w:rsidR="00EC50DD" w:rsidRPr="00E51F51" w:rsidRDefault="00EC50DD" w:rsidP="006849D0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F2DDA5" w14:textId="77777777" w:rsidR="00EC50DD" w:rsidRPr="00E51F51" w:rsidRDefault="00EC50DD" w:rsidP="006849D0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DA8B6" w14:textId="77777777" w:rsidR="00EC50DD" w:rsidRPr="00E51F51" w:rsidRDefault="00EC50DD" w:rsidP="006849D0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E51F51" w:rsidRPr="00E51F51" w14:paraId="42BDFE15" w14:textId="77777777" w:rsidTr="00AF4790">
        <w:trPr>
          <w:trHeight w:val="23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51F66" w14:textId="77777777" w:rsidR="00EC50DD" w:rsidRPr="00E51F51" w:rsidRDefault="00EC50DD" w:rsidP="006849D0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236B1" w14:textId="77777777" w:rsidR="00EC50DD" w:rsidRPr="00E51F51" w:rsidRDefault="00EC50DD" w:rsidP="006849D0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000000"/>
            </w:tcBorders>
            <w:shd w:val="clear" w:color="auto" w:fill="auto"/>
            <w:vAlign w:val="center"/>
          </w:tcPr>
          <w:p w14:paraId="1428E557" w14:textId="77777777" w:rsidR="00EC50DD" w:rsidRPr="00E51F51" w:rsidRDefault="00EC50DD" w:rsidP="006849D0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工事写真（</w:t>
            </w:r>
            <w:r w:rsidRPr="00E51F51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地中障害物等</w:t>
            </w: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）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078E" w14:textId="77777777" w:rsidR="00EC50DD" w:rsidRPr="00E51F51" w:rsidRDefault="00EC50DD" w:rsidP="006849D0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C155" w14:textId="77777777" w:rsidR="00EC50DD" w:rsidRPr="00E51F51" w:rsidRDefault="00EC50DD" w:rsidP="006849D0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869F57" w14:textId="77777777" w:rsidR="00EC50DD" w:rsidRPr="00E51F51" w:rsidRDefault="00EC50DD" w:rsidP="006849D0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B8EB1" w14:textId="77777777" w:rsidR="00EC50DD" w:rsidRPr="00E51F51" w:rsidRDefault="00EC50DD" w:rsidP="006849D0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245E3C" w:rsidRPr="00E51F51" w14:paraId="75EBCFAF" w14:textId="77777777" w:rsidTr="00AF4790">
        <w:trPr>
          <w:trHeight w:val="230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AF3B3" w14:textId="77777777" w:rsidR="00245E3C" w:rsidRPr="00E51F51" w:rsidRDefault="00245E3C" w:rsidP="00245E3C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3DFDD" w14:textId="25A2080A" w:rsidR="00245E3C" w:rsidRPr="00E51F51" w:rsidRDefault="00245E3C" w:rsidP="00245E3C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000000"/>
            </w:tcBorders>
            <w:shd w:val="clear" w:color="auto" w:fill="auto"/>
            <w:vAlign w:val="center"/>
          </w:tcPr>
          <w:p w14:paraId="4B0FDFDA" w14:textId="541B1C3B" w:rsidR="00245E3C" w:rsidRPr="00E51F51" w:rsidRDefault="00245E3C" w:rsidP="00245E3C">
            <w:pPr>
              <w:spacing w:line="180" w:lineRule="exact"/>
              <w:rPr>
                <w:rFonts w:asciiTheme="majorEastAsia" w:eastAsiaTheme="majorEastAsia" w:hAnsiTheme="majorEastAsia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Theme="majorEastAsia" w:eastAsiaTheme="majorEastAsia" w:hAnsiTheme="majorEastAsia" w:cs="Courier New" w:hint="eastAsia"/>
                <w:color w:val="000000" w:themeColor="text1"/>
                <w:kern w:val="0"/>
                <w:sz w:val="14"/>
                <w:szCs w:val="14"/>
              </w:rPr>
              <w:t>計画通知申請関係書類、確認済証 （工事着手後に変更を行ったものは、変更後のもの ）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B7B5F" w14:textId="77777777" w:rsidR="00245E3C" w:rsidRPr="00E51F51" w:rsidRDefault="00245E3C" w:rsidP="00245E3C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C8CC" w14:textId="4725AD47" w:rsidR="00245E3C" w:rsidRPr="00E51F51" w:rsidRDefault="00245E3C" w:rsidP="00245E3C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8C196C" w14:textId="77777777" w:rsidR="00245E3C" w:rsidRPr="00E51F51" w:rsidRDefault="00245E3C" w:rsidP="00245E3C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7F982" w14:textId="77777777" w:rsidR="00245E3C" w:rsidRPr="00E51F51" w:rsidRDefault="00245E3C" w:rsidP="00245E3C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245E3C" w:rsidRPr="00E51F51" w14:paraId="467352D6" w14:textId="77777777" w:rsidTr="00EC50DD">
        <w:trPr>
          <w:trHeight w:val="22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470B" w14:textId="77777777" w:rsidR="00245E3C" w:rsidRPr="00E51F51" w:rsidRDefault="00245E3C" w:rsidP="00245E3C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―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3B8C" w14:textId="77777777" w:rsidR="00245E3C" w:rsidRPr="00E51F51" w:rsidRDefault="00245E3C" w:rsidP="00245E3C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strike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45FCB" w14:textId="77777777" w:rsidR="00245E3C" w:rsidRPr="00E51F51" w:rsidRDefault="00245E3C" w:rsidP="00245E3C">
            <w:pPr>
              <w:spacing w:line="180" w:lineRule="exact"/>
              <w:rPr>
                <w:rFonts w:ascii="ＭＳ ゴシック" w:eastAsia="ＭＳ ゴシック" w:hAnsi="ＭＳ ゴシック" w:cs="Courier New"/>
                <w:strike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設計原図</w:t>
            </w:r>
            <w:r w:rsidRPr="00E51F5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（</w:t>
            </w:r>
            <w:r w:rsidRPr="00E51F51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特記仕様書等を含み、完成時の状態に修正したもの。地中障害物等含む。）のTIFFファイル形式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EB5B" w14:textId="77777777" w:rsidR="00245E3C" w:rsidRPr="00E51F51" w:rsidRDefault="00245E3C" w:rsidP="00245E3C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B83C" w14:textId="77777777" w:rsidR="00245E3C" w:rsidRPr="00E51F51" w:rsidRDefault="00245E3C" w:rsidP="00245E3C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895C9" w14:textId="77777777" w:rsidR="00245E3C" w:rsidRPr="00E51F51" w:rsidRDefault="00245E3C" w:rsidP="00245E3C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2A01" w14:textId="77777777" w:rsidR="00245E3C" w:rsidRPr="00E51F51" w:rsidRDefault="00245E3C" w:rsidP="00245E3C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</w:tbl>
    <w:p w14:paraId="513DB9DA" w14:textId="6D17050C" w:rsidR="00A103F7" w:rsidRPr="00E51F51" w:rsidRDefault="00A103F7" w:rsidP="00541A80">
      <w:pPr>
        <w:spacing w:line="240" w:lineRule="exact"/>
        <w:rPr>
          <w:rFonts w:ascii="ＭＳ ゴシック" w:eastAsia="ＭＳ ゴシック" w:hAnsi="ＭＳ ゴシック" w:cs="Courier New"/>
          <w:color w:val="000000" w:themeColor="text1"/>
          <w:kern w:val="0"/>
          <w:sz w:val="18"/>
          <w:szCs w:val="18"/>
        </w:rPr>
      </w:pPr>
      <w:r w:rsidRPr="00E51F51">
        <w:rPr>
          <w:rFonts w:ascii="ＭＳ ゴシック" w:eastAsia="ＭＳ ゴシック" w:hAnsi="ＭＳ ゴシック" w:cs="ＭＳ 明朝"/>
          <w:color w:val="000000" w:themeColor="text1"/>
          <w:kern w:val="0"/>
          <w:sz w:val="18"/>
          <w:szCs w:val="18"/>
        </w:rPr>
        <w:t>※</w:t>
      </w:r>
      <w:r w:rsidRPr="00E51F51">
        <w:rPr>
          <w:rFonts w:ascii="ＭＳ ゴシック" w:eastAsia="ＭＳ ゴシック" w:hAnsi="ＭＳ ゴシック" w:cs="Courier New"/>
          <w:color w:val="000000" w:themeColor="text1"/>
          <w:kern w:val="0"/>
          <w:sz w:val="18"/>
          <w:szCs w:val="18"/>
        </w:rPr>
        <w:t>必要な書類は適宜追加すること。</w:t>
      </w:r>
    </w:p>
    <w:p w14:paraId="480FBF6E" w14:textId="77777777" w:rsidR="00A103F7" w:rsidRPr="00E51F51" w:rsidRDefault="00A103F7" w:rsidP="00A103F7">
      <w:pPr>
        <w:rPr>
          <w:rFonts w:ascii="ＭＳ ゴシック" w:eastAsia="ＭＳ ゴシック" w:hAnsi="ＭＳ ゴシック" w:cs="Courier New"/>
          <w:color w:val="000000" w:themeColor="text1"/>
          <w:kern w:val="0"/>
          <w:szCs w:val="22"/>
        </w:rPr>
      </w:pPr>
    </w:p>
    <w:p w14:paraId="1F2FB3A2" w14:textId="77777777" w:rsidR="00A103F7" w:rsidRPr="00E51F51" w:rsidRDefault="00A103F7" w:rsidP="00A103F7">
      <w:pPr>
        <w:rPr>
          <w:rFonts w:ascii="ＭＳ ゴシック" w:eastAsia="ＭＳ ゴシック" w:hAnsi="ＭＳ ゴシック"/>
          <w:color w:val="000000" w:themeColor="text1"/>
          <w:szCs w:val="22"/>
        </w:rPr>
      </w:pPr>
      <w:r w:rsidRPr="00E51F51">
        <w:rPr>
          <w:rFonts w:ascii="ＭＳ ゴシック" w:eastAsia="ＭＳ ゴシック" w:hAnsi="ＭＳ ゴシック" w:cs="Courier New"/>
          <w:color w:val="000000" w:themeColor="text1"/>
          <w:kern w:val="0"/>
          <w:szCs w:val="22"/>
        </w:rPr>
        <w:t>(６)検査方法</w:t>
      </w:r>
    </w:p>
    <w:tbl>
      <w:tblPr>
        <w:tblW w:w="907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6"/>
        <w:gridCol w:w="3261"/>
        <w:gridCol w:w="2975"/>
      </w:tblGrid>
      <w:tr w:rsidR="00E51F51" w:rsidRPr="00E51F51" w14:paraId="43E1619D" w14:textId="77777777" w:rsidTr="00110C85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040B0B12" w14:textId="77777777" w:rsidR="00A103F7" w:rsidRPr="00E51F51" w:rsidRDefault="00A103F7" w:rsidP="00A103F7">
            <w:pPr>
              <w:spacing w:line="24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電子検査の実施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47460" w14:textId="41F2F029" w:rsidR="00A103F7" w:rsidRPr="00E51F51" w:rsidRDefault="00A103F7" w:rsidP="00C916E2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□実施</w:t>
            </w:r>
            <w:r w:rsidR="0048256B"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>しない</w:t>
            </w:r>
            <w:r w:rsidR="00561CD2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="00C916E2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r w:rsidR="00561CD2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□実施</w:t>
            </w:r>
            <w:r w:rsidR="0048256B"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>する</w:t>
            </w:r>
          </w:p>
        </w:tc>
      </w:tr>
      <w:tr w:rsidR="00E51F51" w:rsidRPr="00E51F51" w14:paraId="2327FD88" w14:textId="77777777" w:rsidTr="00110C85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86A9C9A" w14:textId="77777777" w:rsidR="00A103F7" w:rsidRPr="00E51F51" w:rsidRDefault="00A103F7" w:rsidP="00A103F7">
            <w:pPr>
              <w:spacing w:line="24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電子検査の対象成果品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6D068E3E" w14:textId="77777777" w:rsidR="00A103F7" w:rsidRPr="00E51F51" w:rsidRDefault="00A103F7" w:rsidP="00A103F7">
            <w:pPr>
              <w:spacing w:line="24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成果品名称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2F8BD99C" w14:textId="77777777" w:rsidR="00A103F7" w:rsidRPr="00E51F51" w:rsidRDefault="00A103F7" w:rsidP="00A103F7">
            <w:pPr>
              <w:spacing w:line="24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備考</w:t>
            </w:r>
          </w:p>
        </w:tc>
      </w:tr>
      <w:tr w:rsidR="00E51F51" w:rsidRPr="00E51F51" w14:paraId="355CC517" w14:textId="77777777" w:rsidTr="00305C6A">
        <w:trPr>
          <w:trHeight w:hRule="exact" w:val="227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054D" w14:textId="77777777" w:rsidR="00A103F7" w:rsidRPr="00E51F51" w:rsidRDefault="00A103F7" w:rsidP="00A103F7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62BF8" w14:textId="77777777" w:rsidR="00A103F7" w:rsidRPr="00E51F51" w:rsidRDefault="00A103F7" w:rsidP="00A103F7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1B07F" w14:textId="77777777" w:rsidR="00A103F7" w:rsidRPr="00E51F51" w:rsidRDefault="00A103F7" w:rsidP="00A103F7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41C69E55" w14:textId="77777777" w:rsidTr="00305C6A">
        <w:trPr>
          <w:trHeight w:hRule="exact" w:val="227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CBBD" w14:textId="77777777" w:rsidR="00A103F7" w:rsidRPr="00E51F51" w:rsidRDefault="00A103F7" w:rsidP="00A103F7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1D6F8" w14:textId="77777777" w:rsidR="00A103F7" w:rsidRPr="00E51F51" w:rsidRDefault="00A103F7" w:rsidP="00A103F7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0C29B" w14:textId="77777777" w:rsidR="00A103F7" w:rsidRPr="00E51F51" w:rsidRDefault="00A103F7" w:rsidP="00A103F7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39676D5F" w14:textId="77777777" w:rsidTr="00305C6A">
        <w:trPr>
          <w:trHeight w:hRule="exact" w:val="227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FD9D" w14:textId="77777777" w:rsidR="00A103F7" w:rsidRPr="00E51F51" w:rsidRDefault="00A103F7" w:rsidP="00A103F7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26EF6" w14:textId="77777777" w:rsidR="00A103F7" w:rsidRPr="00E51F51" w:rsidRDefault="00A103F7" w:rsidP="00A103F7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7C82E" w14:textId="77777777" w:rsidR="00A103F7" w:rsidRPr="00E51F51" w:rsidRDefault="00A103F7" w:rsidP="00A103F7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434E5164" w14:textId="77777777" w:rsidTr="00305C6A">
        <w:trPr>
          <w:trHeight w:hRule="exact" w:val="227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9520" w14:textId="77777777" w:rsidR="00A103F7" w:rsidRPr="00E51F51" w:rsidRDefault="00A103F7" w:rsidP="00A103F7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4CEA2" w14:textId="77777777" w:rsidR="00A103F7" w:rsidRPr="00E51F51" w:rsidRDefault="00A103F7" w:rsidP="00A103F7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7E6CF" w14:textId="77777777" w:rsidR="00A103F7" w:rsidRPr="00E51F51" w:rsidRDefault="00A103F7" w:rsidP="00A103F7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29A3EAB4" w14:textId="77777777" w:rsidTr="00305C6A">
        <w:trPr>
          <w:trHeight w:hRule="exact" w:val="227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3A07" w14:textId="77777777" w:rsidR="00A103F7" w:rsidRPr="00E51F51" w:rsidRDefault="00A103F7" w:rsidP="00A103F7">
            <w:pPr>
              <w:spacing w:line="240" w:lineRule="exact"/>
              <w:rPr>
                <w:rFonts w:ascii="Courier New" w:eastAsia="ＭＳ Ｐゴシック" w:hAnsi="Courier New" w:cs="Courier New"/>
                <w:color w:val="000000" w:themeColor="text1"/>
                <w:kern w:val="0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FEA12" w14:textId="77777777" w:rsidR="00A103F7" w:rsidRPr="00E51F51" w:rsidRDefault="00A103F7" w:rsidP="00A103F7">
            <w:pPr>
              <w:spacing w:line="240" w:lineRule="exact"/>
              <w:rPr>
                <w:rFonts w:ascii="Courier New" w:eastAsia="ＭＳ Ｐゴシック" w:hAnsi="Courier New" w:cs="Courier New"/>
                <w:color w:val="000000" w:themeColor="text1"/>
                <w:kern w:val="0"/>
                <w:sz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391FB" w14:textId="77777777" w:rsidR="00A103F7" w:rsidRPr="00E51F51" w:rsidRDefault="00A103F7" w:rsidP="00A103F7">
            <w:pPr>
              <w:spacing w:line="240" w:lineRule="exact"/>
              <w:rPr>
                <w:rFonts w:ascii="Courier New" w:eastAsia="ＭＳ Ｐゴシック" w:hAnsi="Courier New" w:cs="Courier New"/>
                <w:color w:val="000000" w:themeColor="text1"/>
                <w:kern w:val="0"/>
                <w:sz w:val="20"/>
              </w:rPr>
            </w:pPr>
          </w:p>
        </w:tc>
      </w:tr>
      <w:tr w:rsidR="00E51F51" w:rsidRPr="00E51F51" w14:paraId="2D6188C0" w14:textId="77777777" w:rsidTr="00305C6A">
        <w:trPr>
          <w:trHeight w:hRule="exact" w:val="227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CECB" w14:textId="77777777" w:rsidR="00A103F7" w:rsidRPr="00E51F51" w:rsidRDefault="00A103F7" w:rsidP="00A103F7">
            <w:pPr>
              <w:spacing w:line="240" w:lineRule="exact"/>
              <w:rPr>
                <w:rFonts w:ascii="Courier New" w:eastAsia="ＭＳ Ｐゴシック" w:hAnsi="Courier New" w:cs="Courier New"/>
                <w:color w:val="000000" w:themeColor="text1"/>
                <w:kern w:val="0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CEC3B" w14:textId="77777777" w:rsidR="00A103F7" w:rsidRPr="00E51F51" w:rsidRDefault="00A103F7" w:rsidP="00A103F7">
            <w:pPr>
              <w:spacing w:line="240" w:lineRule="exact"/>
              <w:rPr>
                <w:rFonts w:ascii="Courier New" w:eastAsia="ＭＳ Ｐゴシック" w:hAnsi="Courier New" w:cs="Courier New"/>
                <w:color w:val="000000" w:themeColor="text1"/>
                <w:kern w:val="0"/>
                <w:sz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F6CE7" w14:textId="77777777" w:rsidR="00A103F7" w:rsidRPr="00E51F51" w:rsidRDefault="00A103F7" w:rsidP="00A103F7">
            <w:pPr>
              <w:spacing w:line="240" w:lineRule="exact"/>
              <w:rPr>
                <w:rFonts w:ascii="Courier New" w:eastAsia="ＭＳ Ｐゴシック" w:hAnsi="Courier New" w:cs="Courier New"/>
                <w:color w:val="000000" w:themeColor="text1"/>
                <w:kern w:val="0"/>
                <w:sz w:val="20"/>
              </w:rPr>
            </w:pPr>
          </w:p>
        </w:tc>
      </w:tr>
    </w:tbl>
    <w:p w14:paraId="11C7F562" w14:textId="5E00515B" w:rsidR="00A103F7" w:rsidRPr="00E51F51" w:rsidRDefault="00A103F7">
      <w:pPr>
        <w:widowControl/>
        <w:jc w:val="left"/>
        <w:rPr>
          <w:color w:val="000000" w:themeColor="text1"/>
        </w:rPr>
      </w:pPr>
      <w:bookmarkStart w:id="0" w:name="_GoBack"/>
      <w:bookmarkEnd w:id="0"/>
    </w:p>
    <w:sectPr w:rsidR="00A103F7" w:rsidRPr="00E51F51" w:rsidSect="009D11A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851" w:left="1418" w:header="851" w:footer="567" w:gutter="0"/>
      <w:pgBorders>
        <w:top w:val="single" w:sz="4" w:space="1" w:color="auto"/>
        <w:bottom w:val="single" w:sz="4" w:space="1" w:color="auto"/>
      </w:pgBorders>
      <w:pgNumType w:start="1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D9252" w14:textId="77777777" w:rsidR="005F59A4" w:rsidRDefault="005F59A4" w:rsidP="00412887">
      <w:r>
        <w:separator/>
      </w:r>
    </w:p>
    <w:p w14:paraId="3E7336EB" w14:textId="77777777" w:rsidR="005F59A4" w:rsidRDefault="005F59A4"/>
  </w:endnote>
  <w:endnote w:type="continuationSeparator" w:id="0">
    <w:p w14:paraId="012D87BB" w14:textId="77777777" w:rsidR="005F59A4" w:rsidRDefault="005F59A4" w:rsidP="00412887">
      <w:r>
        <w:continuationSeparator/>
      </w:r>
    </w:p>
    <w:p w14:paraId="4ABCC0E3" w14:textId="77777777" w:rsidR="005F59A4" w:rsidRDefault="005F59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C317A" w14:textId="10ED6843" w:rsidR="005F59A4" w:rsidRDefault="005F59A4">
    <w:pPr>
      <w:pStyle w:val="a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5C48C" w14:textId="7E71DF86" w:rsidR="005F59A4" w:rsidRDefault="005F59A4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34C6D" w14:textId="77777777" w:rsidR="005F59A4" w:rsidRDefault="005F59A4" w:rsidP="00412887">
      <w:r>
        <w:separator/>
      </w:r>
    </w:p>
    <w:p w14:paraId="41B7B482" w14:textId="77777777" w:rsidR="005F59A4" w:rsidRDefault="005F59A4"/>
  </w:footnote>
  <w:footnote w:type="continuationSeparator" w:id="0">
    <w:p w14:paraId="48BA6545" w14:textId="77777777" w:rsidR="005F59A4" w:rsidRDefault="005F59A4" w:rsidP="00412887">
      <w:r>
        <w:continuationSeparator/>
      </w:r>
    </w:p>
    <w:p w14:paraId="31CBD6BE" w14:textId="77777777" w:rsidR="005F59A4" w:rsidRDefault="005F59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0D9DF" w14:textId="77777777" w:rsidR="005F59A4" w:rsidRPr="007F1B6A" w:rsidRDefault="005F59A4" w:rsidP="007F1B6A">
    <w:pPr>
      <w:pStyle w:val="ac"/>
      <w:jc w:val="center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1FD77" w14:textId="77777777" w:rsidR="005F59A4" w:rsidRPr="007151AD" w:rsidRDefault="005F59A4" w:rsidP="007151AD">
    <w:pPr>
      <w:pStyle w:val="ac"/>
      <w:jc w:val="right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3047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37EEA0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304EA2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0B4084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33203E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AC8845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DCA68A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DFEBE40"/>
    <w:lvl w:ilvl="0">
      <w:start w:val="1"/>
      <w:numFmt w:val="bullet"/>
      <w:pStyle w:val="2"/>
      <w:lvlText w:val=""/>
      <w:lvlJc w:val="left"/>
      <w:pPr>
        <w:ind w:left="845" w:hanging="42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7BC8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2EE5972"/>
    <w:lvl w:ilvl="0">
      <w:start w:val="1"/>
      <w:numFmt w:val="bullet"/>
      <w:pStyle w:val="a"/>
      <w:lvlText w:val=""/>
      <w:lvlJc w:val="left"/>
      <w:pPr>
        <w:tabs>
          <w:tab w:val="num" w:pos="643"/>
        </w:tabs>
        <w:ind w:left="643" w:hangingChars="200" w:hanging="360"/>
      </w:pPr>
      <w:rPr>
        <w:rFonts w:ascii="Wingdings" w:hAnsi="Wingdings" w:hint="default"/>
        <w:strike w:val="0"/>
      </w:rPr>
    </w:lvl>
  </w:abstractNum>
  <w:abstractNum w:abstractNumId="10" w15:restartNumberingAfterBreak="0">
    <w:nsid w:val="028B4A1E"/>
    <w:multiLevelType w:val="hybridMultilevel"/>
    <w:tmpl w:val="6B96F246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033C40F0"/>
    <w:multiLevelType w:val="hybridMultilevel"/>
    <w:tmpl w:val="114268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9BF0F04"/>
    <w:multiLevelType w:val="hybridMultilevel"/>
    <w:tmpl w:val="5F7EF8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F056104"/>
    <w:multiLevelType w:val="hybridMultilevel"/>
    <w:tmpl w:val="27C89BDC"/>
    <w:lvl w:ilvl="0" w:tplc="0409000B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4" w15:restartNumberingAfterBreak="0">
    <w:nsid w:val="168645F3"/>
    <w:multiLevelType w:val="hybridMultilevel"/>
    <w:tmpl w:val="898A10FC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5" w15:restartNumberingAfterBreak="0">
    <w:nsid w:val="1DDF1D1E"/>
    <w:multiLevelType w:val="multilevel"/>
    <w:tmpl w:val="B394A6C2"/>
    <w:lvl w:ilvl="0">
      <w:start w:val="1"/>
      <w:numFmt w:val="decimalFullWidth"/>
      <w:pStyle w:val="1"/>
      <w:lvlText w:val="%1"/>
      <w:lvlJc w:val="left"/>
      <w:pPr>
        <w:ind w:left="454" w:hanging="454"/>
      </w:pPr>
      <w:rPr>
        <w:rFonts w:hint="eastAsia"/>
      </w:rPr>
    </w:lvl>
    <w:lvl w:ilvl="1">
      <w:start w:val="1"/>
      <w:numFmt w:val="decimal"/>
      <w:pStyle w:val="20"/>
      <w:lvlText w:val="(%2)"/>
      <w:lvlJc w:val="left"/>
      <w:pPr>
        <w:ind w:left="454" w:hanging="454"/>
      </w:pPr>
      <w:rPr>
        <w:rFonts w:hint="eastAsia"/>
      </w:rPr>
    </w:lvl>
    <w:lvl w:ilvl="2">
      <w:start w:val="1"/>
      <w:numFmt w:val="aiueoFullWidth"/>
      <w:pStyle w:val="3"/>
      <w:lvlText w:val="%3"/>
      <w:lvlJc w:val="left"/>
      <w:pPr>
        <w:ind w:left="454" w:hanging="454"/>
      </w:pPr>
      <w:rPr>
        <w:rFonts w:hint="eastAsia"/>
      </w:rPr>
    </w:lvl>
    <w:lvl w:ilvl="3">
      <w:start w:val="1"/>
      <w:numFmt w:val="aiueo"/>
      <w:pStyle w:val="4"/>
      <w:lvlText w:val="(%4)"/>
      <w:lvlJc w:val="left"/>
      <w:pPr>
        <w:ind w:left="454" w:hanging="454"/>
      </w:pPr>
      <w:rPr>
        <w:rFonts w:hint="eastAsia"/>
        <w:b w:val="0"/>
        <w:i w:val="0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6" w15:restartNumberingAfterBreak="0">
    <w:nsid w:val="23BC194F"/>
    <w:multiLevelType w:val="hybridMultilevel"/>
    <w:tmpl w:val="2DB873E6"/>
    <w:lvl w:ilvl="0" w:tplc="1F16FC58">
      <w:start w:val="1"/>
      <w:numFmt w:val="decimal"/>
      <w:pStyle w:val="a0"/>
      <w:lvlText w:val="※%1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6B92FCE"/>
    <w:multiLevelType w:val="hybridMultilevel"/>
    <w:tmpl w:val="7B501E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95A2E57"/>
    <w:multiLevelType w:val="hybridMultilevel"/>
    <w:tmpl w:val="159EBAF4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2B4D5A57"/>
    <w:multiLevelType w:val="hybridMultilevel"/>
    <w:tmpl w:val="8BB4DB36"/>
    <w:lvl w:ilvl="0" w:tplc="6936A124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0" w15:restartNumberingAfterBreak="0">
    <w:nsid w:val="2BC86216"/>
    <w:multiLevelType w:val="hybridMultilevel"/>
    <w:tmpl w:val="67128C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CA03EE0"/>
    <w:multiLevelType w:val="multilevel"/>
    <w:tmpl w:val="DA9ADCA0"/>
    <w:lvl w:ilvl="0">
      <w:start w:val="1"/>
      <w:numFmt w:val="decimalFullWidth"/>
      <w:lvlText w:val="%1"/>
      <w:lvlJc w:val="left"/>
      <w:pPr>
        <w:ind w:left="397" w:hanging="397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454" w:hanging="454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454" w:hanging="454"/>
      </w:pPr>
      <w:rPr>
        <w:rFonts w:hint="eastAsia"/>
      </w:rPr>
    </w:lvl>
    <w:lvl w:ilvl="3">
      <w:start w:val="1"/>
      <w:numFmt w:val="aiueo"/>
      <w:lvlText w:val="(%4)"/>
      <w:lvlJc w:val="left"/>
      <w:pPr>
        <w:ind w:left="397" w:hanging="397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2" w15:restartNumberingAfterBreak="0">
    <w:nsid w:val="310B1F61"/>
    <w:multiLevelType w:val="hybridMultilevel"/>
    <w:tmpl w:val="9DECE8B0"/>
    <w:lvl w:ilvl="0" w:tplc="5BF8AFBE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3" w15:restartNumberingAfterBreak="0">
    <w:nsid w:val="39A93583"/>
    <w:multiLevelType w:val="hybridMultilevel"/>
    <w:tmpl w:val="52A85362"/>
    <w:lvl w:ilvl="0" w:tplc="3B42C9B4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4" w15:restartNumberingAfterBreak="0">
    <w:nsid w:val="3FBE1673"/>
    <w:multiLevelType w:val="hybridMultilevel"/>
    <w:tmpl w:val="E5A47C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088681F"/>
    <w:multiLevelType w:val="hybridMultilevel"/>
    <w:tmpl w:val="F334D9D6"/>
    <w:lvl w:ilvl="0" w:tplc="E640AD2C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6" w15:restartNumberingAfterBreak="0">
    <w:nsid w:val="43A66D6A"/>
    <w:multiLevelType w:val="multilevel"/>
    <w:tmpl w:val="BCE66F68"/>
    <w:lvl w:ilvl="0">
      <w:start w:val="1"/>
      <w:numFmt w:val="decimalFullWidth"/>
      <w:lvlText w:val="%1"/>
      <w:lvlJc w:val="left"/>
      <w:pPr>
        <w:ind w:left="397" w:hanging="397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454" w:hanging="454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454" w:hanging="454"/>
      </w:pPr>
      <w:rPr>
        <w:rFonts w:hint="eastAsia"/>
      </w:rPr>
    </w:lvl>
    <w:lvl w:ilvl="3">
      <w:start w:val="1"/>
      <w:numFmt w:val="aiueo"/>
      <w:lvlText w:val="(%4)"/>
      <w:lvlJc w:val="left"/>
      <w:pPr>
        <w:ind w:left="454" w:hanging="454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7" w15:restartNumberingAfterBreak="0">
    <w:nsid w:val="44110D46"/>
    <w:multiLevelType w:val="multilevel"/>
    <w:tmpl w:val="82FEA8BC"/>
    <w:lvl w:ilvl="0">
      <w:start w:val="1"/>
      <w:numFmt w:val="decimalFullWidth"/>
      <w:lvlText w:val="%1"/>
      <w:lvlJc w:val="left"/>
      <w:pPr>
        <w:ind w:left="397" w:hanging="397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454" w:hanging="454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454" w:hanging="454"/>
      </w:pPr>
      <w:rPr>
        <w:rFonts w:hint="eastAsia"/>
      </w:rPr>
    </w:lvl>
    <w:lvl w:ilvl="3">
      <w:start w:val="1"/>
      <w:numFmt w:val="aiueo"/>
      <w:lvlText w:val="(%4)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8" w15:restartNumberingAfterBreak="0">
    <w:nsid w:val="59960A49"/>
    <w:multiLevelType w:val="hybridMultilevel"/>
    <w:tmpl w:val="D7B2510E"/>
    <w:lvl w:ilvl="0" w:tplc="A4C6B3A0">
      <w:start w:val="1"/>
      <w:numFmt w:val="decimal"/>
      <w:pStyle w:val="a1"/>
      <w:lvlText w:val="付属資料%1"/>
      <w:lvlJc w:val="left"/>
      <w:pPr>
        <w:ind w:left="420" w:hanging="420"/>
      </w:pPr>
      <w:rPr>
        <w:rFonts w:asciiTheme="majorHAnsi" w:eastAsiaTheme="majorEastAsia" w:hAnsiTheme="majorHAnsi" w:hint="default"/>
        <w:sz w:val="24"/>
      </w:rPr>
    </w:lvl>
    <w:lvl w:ilvl="1" w:tplc="EF588F78">
      <w:start w:val="7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9BE2696"/>
    <w:multiLevelType w:val="hybridMultilevel"/>
    <w:tmpl w:val="E4064D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5CA04D2"/>
    <w:multiLevelType w:val="hybridMultilevel"/>
    <w:tmpl w:val="427047F4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6"/>
  </w:num>
  <w:num w:numId="13">
    <w:abstractNumId w:val="26"/>
  </w:num>
  <w:num w:numId="14">
    <w:abstractNumId w:val="26"/>
  </w:num>
  <w:num w:numId="15">
    <w:abstractNumId w:val="26"/>
  </w:num>
  <w:num w:numId="16">
    <w:abstractNumId w:val="26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7"/>
  </w:num>
  <w:num w:numId="20">
    <w:abstractNumId w:val="21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8"/>
  </w:num>
  <w:num w:numId="25">
    <w:abstractNumId w:val="19"/>
  </w:num>
  <w:num w:numId="26">
    <w:abstractNumId w:val="23"/>
  </w:num>
  <w:num w:numId="27">
    <w:abstractNumId w:val="22"/>
  </w:num>
  <w:num w:numId="28">
    <w:abstractNumId w:val="13"/>
  </w:num>
  <w:num w:numId="29">
    <w:abstractNumId w:val="25"/>
  </w:num>
  <w:num w:numId="30">
    <w:abstractNumId w:val="29"/>
  </w:num>
  <w:num w:numId="31">
    <w:abstractNumId w:val="10"/>
  </w:num>
  <w:num w:numId="32">
    <w:abstractNumId w:val="11"/>
  </w:num>
  <w:num w:numId="33">
    <w:abstractNumId w:val="18"/>
  </w:num>
  <w:num w:numId="34">
    <w:abstractNumId w:val="14"/>
  </w:num>
  <w:num w:numId="35">
    <w:abstractNumId w:val="30"/>
  </w:num>
  <w:num w:numId="36">
    <w:abstractNumId w:val="17"/>
  </w:num>
  <w:num w:numId="37">
    <w:abstractNumId w:val="12"/>
  </w:num>
  <w:num w:numId="38">
    <w:abstractNumId w:val="20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noLineBreaksAfter w:lang="ja-JP" w:val="$([\{£¥‘“※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6D"/>
    <w:rsid w:val="000005AB"/>
    <w:rsid w:val="0000143D"/>
    <w:rsid w:val="00003CF3"/>
    <w:rsid w:val="00003E73"/>
    <w:rsid w:val="000060C6"/>
    <w:rsid w:val="000071EA"/>
    <w:rsid w:val="000075CF"/>
    <w:rsid w:val="000103A8"/>
    <w:rsid w:val="00012614"/>
    <w:rsid w:val="00012ACA"/>
    <w:rsid w:val="0001470F"/>
    <w:rsid w:val="0001482D"/>
    <w:rsid w:val="000152ED"/>
    <w:rsid w:val="00015306"/>
    <w:rsid w:val="000166C7"/>
    <w:rsid w:val="00021B94"/>
    <w:rsid w:val="00022427"/>
    <w:rsid w:val="00022839"/>
    <w:rsid w:val="000248E0"/>
    <w:rsid w:val="00024B6E"/>
    <w:rsid w:val="00024F0F"/>
    <w:rsid w:val="000302A7"/>
    <w:rsid w:val="00030C13"/>
    <w:rsid w:val="000313BE"/>
    <w:rsid w:val="0003158F"/>
    <w:rsid w:val="00032910"/>
    <w:rsid w:val="00032B02"/>
    <w:rsid w:val="000337A0"/>
    <w:rsid w:val="00034B0C"/>
    <w:rsid w:val="00035BD3"/>
    <w:rsid w:val="00035CDD"/>
    <w:rsid w:val="000416D0"/>
    <w:rsid w:val="0004523A"/>
    <w:rsid w:val="00050A23"/>
    <w:rsid w:val="00052C76"/>
    <w:rsid w:val="00053571"/>
    <w:rsid w:val="000539B9"/>
    <w:rsid w:val="000539BC"/>
    <w:rsid w:val="00055756"/>
    <w:rsid w:val="00056508"/>
    <w:rsid w:val="0005701B"/>
    <w:rsid w:val="000630C0"/>
    <w:rsid w:val="000631EB"/>
    <w:rsid w:val="00063246"/>
    <w:rsid w:val="0006444E"/>
    <w:rsid w:val="00064A55"/>
    <w:rsid w:val="00065A40"/>
    <w:rsid w:val="00066EFE"/>
    <w:rsid w:val="00067F64"/>
    <w:rsid w:val="00070E59"/>
    <w:rsid w:val="000718E9"/>
    <w:rsid w:val="00071D24"/>
    <w:rsid w:val="00076074"/>
    <w:rsid w:val="00077C13"/>
    <w:rsid w:val="00083846"/>
    <w:rsid w:val="00083F2D"/>
    <w:rsid w:val="00085314"/>
    <w:rsid w:val="000875BE"/>
    <w:rsid w:val="0008782E"/>
    <w:rsid w:val="000900B8"/>
    <w:rsid w:val="0009064D"/>
    <w:rsid w:val="00090C09"/>
    <w:rsid w:val="00090F30"/>
    <w:rsid w:val="00092F4E"/>
    <w:rsid w:val="00096269"/>
    <w:rsid w:val="000963AB"/>
    <w:rsid w:val="00096C34"/>
    <w:rsid w:val="000977E7"/>
    <w:rsid w:val="00097D43"/>
    <w:rsid w:val="000A1C18"/>
    <w:rsid w:val="000A238F"/>
    <w:rsid w:val="000A24FC"/>
    <w:rsid w:val="000A327E"/>
    <w:rsid w:val="000B04E4"/>
    <w:rsid w:val="000B3665"/>
    <w:rsid w:val="000B43EF"/>
    <w:rsid w:val="000B4446"/>
    <w:rsid w:val="000B4A65"/>
    <w:rsid w:val="000C0ED8"/>
    <w:rsid w:val="000C218D"/>
    <w:rsid w:val="000C246A"/>
    <w:rsid w:val="000C46BA"/>
    <w:rsid w:val="000C4D3F"/>
    <w:rsid w:val="000C6CA8"/>
    <w:rsid w:val="000C7393"/>
    <w:rsid w:val="000C7801"/>
    <w:rsid w:val="000D0DA1"/>
    <w:rsid w:val="000D2699"/>
    <w:rsid w:val="000D30EF"/>
    <w:rsid w:val="000D3BF1"/>
    <w:rsid w:val="000D3E6D"/>
    <w:rsid w:val="000D42EB"/>
    <w:rsid w:val="000E0EEB"/>
    <w:rsid w:val="000E167A"/>
    <w:rsid w:val="000E2943"/>
    <w:rsid w:val="000E4316"/>
    <w:rsid w:val="000E51FF"/>
    <w:rsid w:val="000E55C8"/>
    <w:rsid w:val="000E5633"/>
    <w:rsid w:val="000F4111"/>
    <w:rsid w:val="000F5DFF"/>
    <w:rsid w:val="000F73AF"/>
    <w:rsid w:val="000F7E11"/>
    <w:rsid w:val="00100792"/>
    <w:rsid w:val="00100FD6"/>
    <w:rsid w:val="00106213"/>
    <w:rsid w:val="00110C85"/>
    <w:rsid w:val="00110EFF"/>
    <w:rsid w:val="001124E9"/>
    <w:rsid w:val="001148BB"/>
    <w:rsid w:val="00115EC5"/>
    <w:rsid w:val="001228B3"/>
    <w:rsid w:val="00123921"/>
    <w:rsid w:val="0012488C"/>
    <w:rsid w:val="00126B45"/>
    <w:rsid w:val="00130606"/>
    <w:rsid w:val="00131824"/>
    <w:rsid w:val="001342B4"/>
    <w:rsid w:val="00134CE4"/>
    <w:rsid w:val="001358ED"/>
    <w:rsid w:val="00136143"/>
    <w:rsid w:val="0014059F"/>
    <w:rsid w:val="00142864"/>
    <w:rsid w:val="001432D5"/>
    <w:rsid w:val="001443B6"/>
    <w:rsid w:val="00144F13"/>
    <w:rsid w:val="00145EC9"/>
    <w:rsid w:val="00152675"/>
    <w:rsid w:val="00152E61"/>
    <w:rsid w:val="00164547"/>
    <w:rsid w:val="001658A2"/>
    <w:rsid w:val="00167BE7"/>
    <w:rsid w:val="00167C43"/>
    <w:rsid w:val="001713F4"/>
    <w:rsid w:val="00174143"/>
    <w:rsid w:val="0017526D"/>
    <w:rsid w:val="0018040B"/>
    <w:rsid w:val="00180C65"/>
    <w:rsid w:val="00181825"/>
    <w:rsid w:val="0018289A"/>
    <w:rsid w:val="00184199"/>
    <w:rsid w:val="00187236"/>
    <w:rsid w:val="001928EE"/>
    <w:rsid w:val="00192F07"/>
    <w:rsid w:val="00193F98"/>
    <w:rsid w:val="001969D8"/>
    <w:rsid w:val="001A09B6"/>
    <w:rsid w:val="001A344E"/>
    <w:rsid w:val="001A5440"/>
    <w:rsid w:val="001A6860"/>
    <w:rsid w:val="001A7964"/>
    <w:rsid w:val="001B4B76"/>
    <w:rsid w:val="001C111F"/>
    <w:rsid w:val="001C6057"/>
    <w:rsid w:val="001D04F4"/>
    <w:rsid w:val="001D23B5"/>
    <w:rsid w:val="001D2B4F"/>
    <w:rsid w:val="001D2C39"/>
    <w:rsid w:val="001D3A7E"/>
    <w:rsid w:val="001D4248"/>
    <w:rsid w:val="001D5EFF"/>
    <w:rsid w:val="001E03BF"/>
    <w:rsid w:val="001E1FB5"/>
    <w:rsid w:val="001E234F"/>
    <w:rsid w:val="001E288F"/>
    <w:rsid w:val="001E347A"/>
    <w:rsid w:val="001E3E77"/>
    <w:rsid w:val="001E4817"/>
    <w:rsid w:val="001E4D69"/>
    <w:rsid w:val="001E5913"/>
    <w:rsid w:val="001E6C85"/>
    <w:rsid w:val="001F22EA"/>
    <w:rsid w:val="001F257E"/>
    <w:rsid w:val="001F36E4"/>
    <w:rsid w:val="001F3F10"/>
    <w:rsid w:val="001F47AC"/>
    <w:rsid w:val="001F4E3C"/>
    <w:rsid w:val="00206705"/>
    <w:rsid w:val="0020678A"/>
    <w:rsid w:val="002072C2"/>
    <w:rsid w:val="002100FA"/>
    <w:rsid w:val="00213B10"/>
    <w:rsid w:val="002151A6"/>
    <w:rsid w:val="00215B6B"/>
    <w:rsid w:val="00220E67"/>
    <w:rsid w:val="00220ECF"/>
    <w:rsid w:val="00221993"/>
    <w:rsid w:val="00221F7D"/>
    <w:rsid w:val="002243A7"/>
    <w:rsid w:val="00227A7A"/>
    <w:rsid w:val="00234FD1"/>
    <w:rsid w:val="00235167"/>
    <w:rsid w:val="002358D8"/>
    <w:rsid w:val="00236297"/>
    <w:rsid w:val="002362FE"/>
    <w:rsid w:val="002374DA"/>
    <w:rsid w:val="00237931"/>
    <w:rsid w:val="00242AFD"/>
    <w:rsid w:val="00245AD9"/>
    <w:rsid w:val="00245E3C"/>
    <w:rsid w:val="002468D4"/>
    <w:rsid w:val="002471CA"/>
    <w:rsid w:val="00247ADB"/>
    <w:rsid w:val="00252C3C"/>
    <w:rsid w:val="00252E1F"/>
    <w:rsid w:val="00253774"/>
    <w:rsid w:val="0025645B"/>
    <w:rsid w:val="00257C43"/>
    <w:rsid w:val="00260160"/>
    <w:rsid w:val="002605D4"/>
    <w:rsid w:val="0026204E"/>
    <w:rsid w:val="002630A0"/>
    <w:rsid w:val="002631C2"/>
    <w:rsid w:val="00263F26"/>
    <w:rsid w:val="00264C04"/>
    <w:rsid w:val="00264EBB"/>
    <w:rsid w:val="002738FD"/>
    <w:rsid w:val="002752C6"/>
    <w:rsid w:val="00276BA6"/>
    <w:rsid w:val="00281250"/>
    <w:rsid w:val="002825A2"/>
    <w:rsid w:val="00286E6D"/>
    <w:rsid w:val="002872AC"/>
    <w:rsid w:val="00295091"/>
    <w:rsid w:val="00296EC5"/>
    <w:rsid w:val="002A1071"/>
    <w:rsid w:val="002A1AF1"/>
    <w:rsid w:val="002A347D"/>
    <w:rsid w:val="002A756B"/>
    <w:rsid w:val="002B0D47"/>
    <w:rsid w:val="002B12D7"/>
    <w:rsid w:val="002B7119"/>
    <w:rsid w:val="002C3A6F"/>
    <w:rsid w:val="002C3C58"/>
    <w:rsid w:val="002C51B5"/>
    <w:rsid w:val="002C64EB"/>
    <w:rsid w:val="002D1D8D"/>
    <w:rsid w:val="002D4670"/>
    <w:rsid w:val="002D50AC"/>
    <w:rsid w:val="002D6DFF"/>
    <w:rsid w:val="002E4996"/>
    <w:rsid w:val="002E5262"/>
    <w:rsid w:val="002E6864"/>
    <w:rsid w:val="002E6FA6"/>
    <w:rsid w:val="002F00E9"/>
    <w:rsid w:val="002F1D4D"/>
    <w:rsid w:val="002F2E89"/>
    <w:rsid w:val="002F3E1C"/>
    <w:rsid w:val="002F5F4F"/>
    <w:rsid w:val="002F600A"/>
    <w:rsid w:val="002F7555"/>
    <w:rsid w:val="002F7660"/>
    <w:rsid w:val="002F78F0"/>
    <w:rsid w:val="00300734"/>
    <w:rsid w:val="00303990"/>
    <w:rsid w:val="00305059"/>
    <w:rsid w:val="00305C6A"/>
    <w:rsid w:val="003061ED"/>
    <w:rsid w:val="0030646C"/>
    <w:rsid w:val="00310931"/>
    <w:rsid w:val="0031566A"/>
    <w:rsid w:val="003166E5"/>
    <w:rsid w:val="003171DB"/>
    <w:rsid w:val="003220F1"/>
    <w:rsid w:val="003238F9"/>
    <w:rsid w:val="00324B44"/>
    <w:rsid w:val="00340267"/>
    <w:rsid w:val="0034197A"/>
    <w:rsid w:val="003428E3"/>
    <w:rsid w:val="00344084"/>
    <w:rsid w:val="00345179"/>
    <w:rsid w:val="003458EA"/>
    <w:rsid w:val="00347084"/>
    <w:rsid w:val="003545AC"/>
    <w:rsid w:val="003548E1"/>
    <w:rsid w:val="00356ABE"/>
    <w:rsid w:val="00357741"/>
    <w:rsid w:val="0036380A"/>
    <w:rsid w:val="00365357"/>
    <w:rsid w:val="003671A2"/>
    <w:rsid w:val="00367DFB"/>
    <w:rsid w:val="00371FFE"/>
    <w:rsid w:val="003734C2"/>
    <w:rsid w:val="00382450"/>
    <w:rsid w:val="00382994"/>
    <w:rsid w:val="00386FFC"/>
    <w:rsid w:val="0038791C"/>
    <w:rsid w:val="00390966"/>
    <w:rsid w:val="003917B9"/>
    <w:rsid w:val="00395423"/>
    <w:rsid w:val="00395AD6"/>
    <w:rsid w:val="00397BD9"/>
    <w:rsid w:val="003A405D"/>
    <w:rsid w:val="003A5439"/>
    <w:rsid w:val="003A736B"/>
    <w:rsid w:val="003A7CE6"/>
    <w:rsid w:val="003B3B24"/>
    <w:rsid w:val="003B3DA3"/>
    <w:rsid w:val="003B673D"/>
    <w:rsid w:val="003B6B9D"/>
    <w:rsid w:val="003C0617"/>
    <w:rsid w:val="003C2BD6"/>
    <w:rsid w:val="003C2D85"/>
    <w:rsid w:val="003C40CF"/>
    <w:rsid w:val="003C42F0"/>
    <w:rsid w:val="003C59D1"/>
    <w:rsid w:val="003C5CE1"/>
    <w:rsid w:val="003C63EC"/>
    <w:rsid w:val="003D149C"/>
    <w:rsid w:val="003D1CE1"/>
    <w:rsid w:val="003D6269"/>
    <w:rsid w:val="003E2CB1"/>
    <w:rsid w:val="003E3A48"/>
    <w:rsid w:val="003E6A80"/>
    <w:rsid w:val="003E6E94"/>
    <w:rsid w:val="003E7301"/>
    <w:rsid w:val="003F00AE"/>
    <w:rsid w:val="003F0F86"/>
    <w:rsid w:val="003F3ED5"/>
    <w:rsid w:val="003F60EB"/>
    <w:rsid w:val="003F7247"/>
    <w:rsid w:val="003F7675"/>
    <w:rsid w:val="00411FE7"/>
    <w:rsid w:val="004121FC"/>
    <w:rsid w:val="00412887"/>
    <w:rsid w:val="00412D2A"/>
    <w:rsid w:val="004130AE"/>
    <w:rsid w:val="00423199"/>
    <w:rsid w:val="004261AE"/>
    <w:rsid w:val="00426363"/>
    <w:rsid w:val="0043336D"/>
    <w:rsid w:val="0043387E"/>
    <w:rsid w:val="00435598"/>
    <w:rsid w:val="004373A1"/>
    <w:rsid w:val="004405D4"/>
    <w:rsid w:val="00441838"/>
    <w:rsid w:val="004464E9"/>
    <w:rsid w:val="00455081"/>
    <w:rsid w:val="00455D16"/>
    <w:rsid w:val="00456383"/>
    <w:rsid w:val="0046019A"/>
    <w:rsid w:val="00461159"/>
    <w:rsid w:val="004625FC"/>
    <w:rsid w:val="004651C3"/>
    <w:rsid w:val="00466B61"/>
    <w:rsid w:val="0047234B"/>
    <w:rsid w:val="00472439"/>
    <w:rsid w:val="004726CB"/>
    <w:rsid w:val="0047701C"/>
    <w:rsid w:val="00477D2B"/>
    <w:rsid w:val="0048256B"/>
    <w:rsid w:val="00485EA8"/>
    <w:rsid w:val="00486288"/>
    <w:rsid w:val="004868A8"/>
    <w:rsid w:val="00487795"/>
    <w:rsid w:val="00490220"/>
    <w:rsid w:val="004925A9"/>
    <w:rsid w:val="00492C90"/>
    <w:rsid w:val="004930C7"/>
    <w:rsid w:val="00494B7C"/>
    <w:rsid w:val="00494F4B"/>
    <w:rsid w:val="004970E7"/>
    <w:rsid w:val="00497C48"/>
    <w:rsid w:val="004A00E6"/>
    <w:rsid w:val="004A099B"/>
    <w:rsid w:val="004A1893"/>
    <w:rsid w:val="004A62D7"/>
    <w:rsid w:val="004A776E"/>
    <w:rsid w:val="004B1BEB"/>
    <w:rsid w:val="004B4958"/>
    <w:rsid w:val="004B4A5F"/>
    <w:rsid w:val="004B603A"/>
    <w:rsid w:val="004C02F8"/>
    <w:rsid w:val="004C1149"/>
    <w:rsid w:val="004C15A6"/>
    <w:rsid w:val="004C2173"/>
    <w:rsid w:val="004C27FC"/>
    <w:rsid w:val="004C3B0C"/>
    <w:rsid w:val="004C55DE"/>
    <w:rsid w:val="004C774E"/>
    <w:rsid w:val="004D3825"/>
    <w:rsid w:val="004D3D0F"/>
    <w:rsid w:val="004D4E15"/>
    <w:rsid w:val="004D4F04"/>
    <w:rsid w:val="004D52EB"/>
    <w:rsid w:val="004D60C4"/>
    <w:rsid w:val="004E1B43"/>
    <w:rsid w:val="004E3774"/>
    <w:rsid w:val="004E53E4"/>
    <w:rsid w:val="004E5826"/>
    <w:rsid w:val="004E58BE"/>
    <w:rsid w:val="004E5E33"/>
    <w:rsid w:val="004E5FB4"/>
    <w:rsid w:val="004E6ADB"/>
    <w:rsid w:val="004E6F49"/>
    <w:rsid w:val="004F0D8F"/>
    <w:rsid w:val="004F4002"/>
    <w:rsid w:val="004F45B0"/>
    <w:rsid w:val="004F5995"/>
    <w:rsid w:val="004F6C62"/>
    <w:rsid w:val="00505B8F"/>
    <w:rsid w:val="0050621E"/>
    <w:rsid w:val="005073A4"/>
    <w:rsid w:val="005120C7"/>
    <w:rsid w:val="00512515"/>
    <w:rsid w:val="00513E47"/>
    <w:rsid w:val="00514173"/>
    <w:rsid w:val="00516563"/>
    <w:rsid w:val="005175FB"/>
    <w:rsid w:val="005179CE"/>
    <w:rsid w:val="00520AA8"/>
    <w:rsid w:val="00523427"/>
    <w:rsid w:val="005256E7"/>
    <w:rsid w:val="005318B3"/>
    <w:rsid w:val="005320E7"/>
    <w:rsid w:val="00532E33"/>
    <w:rsid w:val="00532F86"/>
    <w:rsid w:val="005358E3"/>
    <w:rsid w:val="00541969"/>
    <w:rsid w:val="00541A80"/>
    <w:rsid w:val="00541D28"/>
    <w:rsid w:val="0054204C"/>
    <w:rsid w:val="00542D86"/>
    <w:rsid w:val="00550EB0"/>
    <w:rsid w:val="00551D08"/>
    <w:rsid w:val="00553A46"/>
    <w:rsid w:val="00554E42"/>
    <w:rsid w:val="005561FD"/>
    <w:rsid w:val="00557639"/>
    <w:rsid w:val="00557652"/>
    <w:rsid w:val="00561CD2"/>
    <w:rsid w:val="005624F4"/>
    <w:rsid w:val="00563ACD"/>
    <w:rsid w:val="005644E8"/>
    <w:rsid w:val="00564C12"/>
    <w:rsid w:val="005653B5"/>
    <w:rsid w:val="00571FB5"/>
    <w:rsid w:val="005729BC"/>
    <w:rsid w:val="005764B8"/>
    <w:rsid w:val="005829E4"/>
    <w:rsid w:val="00583256"/>
    <w:rsid w:val="00583B9B"/>
    <w:rsid w:val="00584DE5"/>
    <w:rsid w:val="00591326"/>
    <w:rsid w:val="00592DEE"/>
    <w:rsid w:val="00596E7B"/>
    <w:rsid w:val="0059764C"/>
    <w:rsid w:val="005A21ED"/>
    <w:rsid w:val="005A4DD2"/>
    <w:rsid w:val="005A57E8"/>
    <w:rsid w:val="005A6F02"/>
    <w:rsid w:val="005A78EB"/>
    <w:rsid w:val="005B0E75"/>
    <w:rsid w:val="005B17A8"/>
    <w:rsid w:val="005B41AE"/>
    <w:rsid w:val="005B47FF"/>
    <w:rsid w:val="005B5E89"/>
    <w:rsid w:val="005C0183"/>
    <w:rsid w:val="005C5F52"/>
    <w:rsid w:val="005C64FB"/>
    <w:rsid w:val="005D0558"/>
    <w:rsid w:val="005D194D"/>
    <w:rsid w:val="005D272E"/>
    <w:rsid w:val="005D659B"/>
    <w:rsid w:val="005D6A3B"/>
    <w:rsid w:val="005E0F30"/>
    <w:rsid w:val="005E257E"/>
    <w:rsid w:val="005E3603"/>
    <w:rsid w:val="005E4046"/>
    <w:rsid w:val="005E5BE3"/>
    <w:rsid w:val="005E5DCE"/>
    <w:rsid w:val="005E614C"/>
    <w:rsid w:val="005E623B"/>
    <w:rsid w:val="005F0CF1"/>
    <w:rsid w:val="005F3C0E"/>
    <w:rsid w:val="005F4768"/>
    <w:rsid w:val="005F4A21"/>
    <w:rsid w:val="005F59A4"/>
    <w:rsid w:val="005F72FD"/>
    <w:rsid w:val="00600F89"/>
    <w:rsid w:val="006013CC"/>
    <w:rsid w:val="006025AD"/>
    <w:rsid w:val="00603F1C"/>
    <w:rsid w:val="0060657B"/>
    <w:rsid w:val="00611F7C"/>
    <w:rsid w:val="00613D2E"/>
    <w:rsid w:val="006145B8"/>
    <w:rsid w:val="00615540"/>
    <w:rsid w:val="00616885"/>
    <w:rsid w:val="006226B1"/>
    <w:rsid w:val="00622766"/>
    <w:rsid w:val="00622D49"/>
    <w:rsid w:val="00623090"/>
    <w:rsid w:val="00625E38"/>
    <w:rsid w:val="0063008B"/>
    <w:rsid w:val="00633D0D"/>
    <w:rsid w:val="00635AA5"/>
    <w:rsid w:val="00635D7D"/>
    <w:rsid w:val="00637415"/>
    <w:rsid w:val="00640D57"/>
    <w:rsid w:val="00644774"/>
    <w:rsid w:val="006451A0"/>
    <w:rsid w:val="006461FE"/>
    <w:rsid w:val="006512A8"/>
    <w:rsid w:val="006537D3"/>
    <w:rsid w:val="006570E5"/>
    <w:rsid w:val="00657BB8"/>
    <w:rsid w:val="00663E8D"/>
    <w:rsid w:val="00664BAD"/>
    <w:rsid w:val="00666661"/>
    <w:rsid w:val="00674900"/>
    <w:rsid w:val="00674B8D"/>
    <w:rsid w:val="00674BF8"/>
    <w:rsid w:val="00677528"/>
    <w:rsid w:val="0067775D"/>
    <w:rsid w:val="00680667"/>
    <w:rsid w:val="0068221B"/>
    <w:rsid w:val="00683D44"/>
    <w:rsid w:val="00683E7B"/>
    <w:rsid w:val="006849D0"/>
    <w:rsid w:val="00692BD5"/>
    <w:rsid w:val="00693377"/>
    <w:rsid w:val="006936F0"/>
    <w:rsid w:val="00695D73"/>
    <w:rsid w:val="006963FE"/>
    <w:rsid w:val="006A04B2"/>
    <w:rsid w:val="006B2E02"/>
    <w:rsid w:val="006B3778"/>
    <w:rsid w:val="006B492C"/>
    <w:rsid w:val="006B54C5"/>
    <w:rsid w:val="006B7139"/>
    <w:rsid w:val="006B7244"/>
    <w:rsid w:val="006C2F16"/>
    <w:rsid w:val="006C470F"/>
    <w:rsid w:val="006C59C6"/>
    <w:rsid w:val="006D08BD"/>
    <w:rsid w:val="006D21D8"/>
    <w:rsid w:val="006D2453"/>
    <w:rsid w:val="006D4BE0"/>
    <w:rsid w:val="006E0F76"/>
    <w:rsid w:val="006E2D83"/>
    <w:rsid w:val="006E6228"/>
    <w:rsid w:val="006F0A95"/>
    <w:rsid w:val="006F2C1F"/>
    <w:rsid w:val="006F3A60"/>
    <w:rsid w:val="006F6EDA"/>
    <w:rsid w:val="006F705C"/>
    <w:rsid w:val="00700720"/>
    <w:rsid w:val="00701B54"/>
    <w:rsid w:val="00701FB2"/>
    <w:rsid w:val="00702C44"/>
    <w:rsid w:val="007040E5"/>
    <w:rsid w:val="007070FD"/>
    <w:rsid w:val="0071096A"/>
    <w:rsid w:val="00710E10"/>
    <w:rsid w:val="00714973"/>
    <w:rsid w:val="00715072"/>
    <w:rsid w:val="007151AD"/>
    <w:rsid w:val="007162F2"/>
    <w:rsid w:val="00716EA1"/>
    <w:rsid w:val="00725129"/>
    <w:rsid w:val="00725163"/>
    <w:rsid w:val="00726361"/>
    <w:rsid w:val="00727BA0"/>
    <w:rsid w:val="0073246C"/>
    <w:rsid w:val="007331BF"/>
    <w:rsid w:val="00734156"/>
    <w:rsid w:val="00743420"/>
    <w:rsid w:val="007441AB"/>
    <w:rsid w:val="00746C84"/>
    <w:rsid w:val="00750450"/>
    <w:rsid w:val="007505BE"/>
    <w:rsid w:val="0075102D"/>
    <w:rsid w:val="007556F3"/>
    <w:rsid w:val="00756320"/>
    <w:rsid w:val="00760429"/>
    <w:rsid w:val="0076173C"/>
    <w:rsid w:val="0076693D"/>
    <w:rsid w:val="00766D88"/>
    <w:rsid w:val="00766DF0"/>
    <w:rsid w:val="007714AE"/>
    <w:rsid w:val="007719F2"/>
    <w:rsid w:val="00773829"/>
    <w:rsid w:val="007745A4"/>
    <w:rsid w:val="00775180"/>
    <w:rsid w:val="0078034C"/>
    <w:rsid w:val="00781C95"/>
    <w:rsid w:val="007831FE"/>
    <w:rsid w:val="00793F78"/>
    <w:rsid w:val="007A2903"/>
    <w:rsid w:val="007A3DE3"/>
    <w:rsid w:val="007A3E58"/>
    <w:rsid w:val="007A4FD7"/>
    <w:rsid w:val="007A59D9"/>
    <w:rsid w:val="007A6F37"/>
    <w:rsid w:val="007A7E85"/>
    <w:rsid w:val="007B32E0"/>
    <w:rsid w:val="007B3A50"/>
    <w:rsid w:val="007B41FB"/>
    <w:rsid w:val="007B5B28"/>
    <w:rsid w:val="007C008E"/>
    <w:rsid w:val="007C0A47"/>
    <w:rsid w:val="007C0C55"/>
    <w:rsid w:val="007C186A"/>
    <w:rsid w:val="007C242B"/>
    <w:rsid w:val="007C3E0F"/>
    <w:rsid w:val="007C4FAC"/>
    <w:rsid w:val="007C7D2E"/>
    <w:rsid w:val="007D36F9"/>
    <w:rsid w:val="007D3B98"/>
    <w:rsid w:val="007D45F4"/>
    <w:rsid w:val="007D4B23"/>
    <w:rsid w:val="007D6243"/>
    <w:rsid w:val="007D6D2E"/>
    <w:rsid w:val="007E0104"/>
    <w:rsid w:val="007E11CC"/>
    <w:rsid w:val="007E1B91"/>
    <w:rsid w:val="007E2052"/>
    <w:rsid w:val="007E2201"/>
    <w:rsid w:val="007E5224"/>
    <w:rsid w:val="007E6C28"/>
    <w:rsid w:val="007E73AB"/>
    <w:rsid w:val="007F004E"/>
    <w:rsid w:val="007F1B6A"/>
    <w:rsid w:val="007F35B5"/>
    <w:rsid w:val="007F49A4"/>
    <w:rsid w:val="007F6984"/>
    <w:rsid w:val="00800239"/>
    <w:rsid w:val="00800ABD"/>
    <w:rsid w:val="0080342C"/>
    <w:rsid w:val="008103CE"/>
    <w:rsid w:val="00810DBB"/>
    <w:rsid w:val="0081195A"/>
    <w:rsid w:val="0081357D"/>
    <w:rsid w:val="008202DB"/>
    <w:rsid w:val="00822324"/>
    <w:rsid w:val="00822BE1"/>
    <w:rsid w:val="008250AE"/>
    <w:rsid w:val="00825A8A"/>
    <w:rsid w:val="008301CC"/>
    <w:rsid w:val="008306D9"/>
    <w:rsid w:val="0083123F"/>
    <w:rsid w:val="008332C4"/>
    <w:rsid w:val="00837015"/>
    <w:rsid w:val="008371B6"/>
    <w:rsid w:val="00842409"/>
    <w:rsid w:val="008425EC"/>
    <w:rsid w:val="00842FDA"/>
    <w:rsid w:val="0084395E"/>
    <w:rsid w:val="00843FB4"/>
    <w:rsid w:val="00844A69"/>
    <w:rsid w:val="00845844"/>
    <w:rsid w:val="008459AB"/>
    <w:rsid w:val="008520DE"/>
    <w:rsid w:val="00852563"/>
    <w:rsid w:val="008530D2"/>
    <w:rsid w:val="00854044"/>
    <w:rsid w:val="008601D7"/>
    <w:rsid w:val="00861A20"/>
    <w:rsid w:val="00863AD8"/>
    <w:rsid w:val="00864054"/>
    <w:rsid w:val="00864925"/>
    <w:rsid w:val="00864EA2"/>
    <w:rsid w:val="00864FC1"/>
    <w:rsid w:val="008657DE"/>
    <w:rsid w:val="00866D15"/>
    <w:rsid w:val="0087186C"/>
    <w:rsid w:val="00872118"/>
    <w:rsid w:val="00872FC1"/>
    <w:rsid w:val="0087321C"/>
    <w:rsid w:val="00873BE6"/>
    <w:rsid w:val="00876588"/>
    <w:rsid w:val="00891182"/>
    <w:rsid w:val="0089153E"/>
    <w:rsid w:val="008917ED"/>
    <w:rsid w:val="008969AF"/>
    <w:rsid w:val="008A4F89"/>
    <w:rsid w:val="008B0161"/>
    <w:rsid w:val="008B075A"/>
    <w:rsid w:val="008B0DFC"/>
    <w:rsid w:val="008B5DB1"/>
    <w:rsid w:val="008B6FDE"/>
    <w:rsid w:val="008B78D2"/>
    <w:rsid w:val="008C0A50"/>
    <w:rsid w:val="008C1160"/>
    <w:rsid w:val="008D1664"/>
    <w:rsid w:val="008E19BD"/>
    <w:rsid w:val="008E3876"/>
    <w:rsid w:val="008E6DBE"/>
    <w:rsid w:val="008E73D3"/>
    <w:rsid w:val="008E7927"/>
    <w:rsid w:val="008F0443"/>
    <w:rsid w:val="008F1054"/>
    <w:rsid w:val="008F21CE"/>
    <w:rsid w:val="008F2201"/>
    <w:rsid w:val="008F2FFD"/>
    <w:rsid w:val="009047D0"/>
    <w:rsid w:val="00906333"/>
    <w:rsid w:val="009109A1"/>
    <w:rsid w:val="00910F4E"/>
    <w:rsid w:val="0091198E"/>
    <w:rsid w:val="00911D47"/>
    <w:rsid w:val="00911FF9"/>
    <w:rsid w:val="0091334E"/>
    <w:rsid w:val="00914C11"/>
    <w:rsid w:val="00915701"/>
    <w:rsid w:val="00916451"/>
    <w:rsid w:val="00917AA1"/>
    <w:rsid w:val="00923F18"/>
    <w:rsid w:val="00925FA8"/>
    <w:rsid w:val="00930708"/>
    <w:rsid w:val="0093105C"/>
    <w:rsid w:val="00932443"/>
    <w:rsid w:val="00934A15"/>
    <w:rsid w:val="00936E9F"/>
    <w:rsid w:val="00937F86"/>
    <w:rsid w:val="009406E2"/>
    <w:rsid w:val="00940CCE"/>
    <w:rsid w:val="0094160F"/>
    <w:rsid w:val="009437DC"/>
    <w:rsid w:val="009446CE"/>
    <w:rsid w:val="00945CB7"/>
    <w:rsid w:val="00954659"/>
    <w:rsid w:val="00954DAB"/>
    <w:rsid w:val="00955018"/>
    <w:rsid w:val="00955415"/>
    <w:rsid w:val="0095713E"/>
    <w:rsid w:val="00960664"/>
    <w:rsid w:val="00960E8F"/>
    <w:rsid w:val="00965843"/>
    <w:rsid w:val="00967891"/>
    <w:rsid w:val="00967FC1"/>
    <w:rsid w:val="00972355"/>
    <w:rsid w:val="00973A0D"/>
    <w:rsid w:val="00975AD4"/>
    <w:rsid w:val="009808EA"/>
    <w:rsid w:val="00981F9C"/>
    <w:rsid w:val="0098244F"/>
    <w:rsid w:val="00982ABF"/>
    <w:rsid w:val="009839CC"/>
    <w:rsid w:val="00984AD2"/>
    <w:rsid w:val="009878B3"/>
    <w:rsid w:val="00987C16"/>
    <w:rsid w:val="00991AF8"/>
    <w:rsid w:val="00993891"/>
    <w:rsid w:val="0099395B"/>
    <w:rsid w:val="00994F27"/>
    <w:rsid w:val="009A26C0"/>
    <w:rsid w:val="009A3A71"/>
    <w:rsid w:val="009A40A1"/>
    <w:rsid w:val="009A62AD"/>
    <w:rsid w:val="009B4968"/>
    <w:rsid w:val="009B4CF7"/>
    <w:rsid w:val="009B5144"/>
    <w:rsid w:val="009C2580"/>
    <w:rsid w:val="009C2E37"/>
    <w:rsid w:val="009C4D61"/>
    <w:rsid w:val="009C5455"/>
    <w:rsid w:val="009D11A7"/>
    <w:rsid w:val="009D3485"/>
    <w:rsid w:val="009E02CE"/>
    <w:rsid w:val="009E18D1"/>
    <w:rsid w:val="009E25F1"/>
    <w:rsid w:val="009E2661"/>
    <w:rsid w:val="009E5F1B"/>
    <w:rsid w:val="009F0330"/>
    <w:rsid w:val="009F2E77"/>
    <w:rsid w:val="009F5062"/>
    <w:rsid w:val="00A034ED"/>
    <w:rsid w:val="00A03606"/>
    <w:rsid w:val="00A05E0B"/>
    <w:rsid w:val="00A06E5B"/>
    <w:rsid w:val="00A07537"/>
    <w:rsid w:val="00A076DF"/>
    <w:rsid w:val="00A07746"/>
    <w:rsid w:val="00A103F7"/>
    <w:rsid w:val="00A11503"/>
    <w:rsid w:val="00A11D7B"/>
    <w:rsid w:val="00A135C9"/>
    <w:rsid w:val="00A14AA8"/>
    <w:rsid w:val="00A15907"/>
    <w:rsid w:val="00A15D0F"/>
    <w:rsid w:val="00A16285"/>
    <w:rsid w:val="00A17831"/>
    <w:rsid w:val="00A2131D"/>
    <w:rsid w:val="00A2137F"/>
    <w:rsid w:val="00A21BA9"/>
    <w:rsid w:val="00A22B6D"/>
    <w:rsid w:val="00A2563E"/>
    <w:rsid w:val="00A2590F"/>
    <w:rsid w:val="00A2704C"/>
    <w:rsid w:val="00A27795"/>
    <w:rsid w:val="00A277B9"/>
    <w:rsid w:val="00A337A1"/>
    <w:rsid w:val="00A34192"/>
    <w:rsid w:val="00A36AAC"/>
    <w:rsid w:val="00A3723B"/>
    <w:rsid w:val="00A37A34"/>
    <w:rsid w:val="00A37E09"/>
    <w:rsid w:val="00A37E5C"/>
    <w:rsid w:val="00A411CF"/>
    <w:rsid w:val="00A4321E"/>
    <w:rsid w:val="00A476BE"/>
    <w:rsid w:val="00A505D0"/>
    <w:rsid w:val="00A509AE"/>
    <w:rsid w:val="00A52397"/>
    <w:rsid w:val="00A52B99"/>
    <w:rsid w:val="00A52FD5"/>
    <w:rsid w:val="00A5310D"/>
    <w:rsid w:val="00A549DF"/>
    <w:rsid w:val="00A559A2"/>
    <w:rsid w:val="00A61768"/>
    <w:rsid w:val="00A61ACA"/>
    <w:rsid w:val="00A657B8"/>
    <w:rsid w:val="00A70073"/>
    <w:rsid w:val="00A7126A"/>
    <w:rsid w:val="00A80C47"/>
    <w:rsid w:val="00A81617"/>
    <w:rsid w:val="00A8262E"/>
    <w:rsid w:val="00A82E91"/>
    <w:rsid w:val="00A86C92"/>
    <w:rsid w:val="00A94894"/>
    <w:rsid w:val="00AA37AB"/>
    <w:rsid w:val="00AA3B0D"/>
    <w:rsid w:val="00AA4836"/>
    <w:rsid w:val="00AB335B"/>
    <w:rsid w:val="00AB3D74"/>
    <w:rsid w:val="00AB4787"/>
    <w:rsid w:val="00AB5783"/>
    <w:rsid w:val="00AB5FDD"/>
    <w:rsid w:val="00AC2057"/>
    <w:rsid w:val="00AC237D"/>
    <w:rsid w:val="00AC4500"/>
    <w:rsid w:val="00AC4733"/>
    <w:rsid w:val="00AC7083"/>
    <w:rsid w:val="00AD166E"/>
    <w:rsid w:val="00AD1D76"/>
    <w:rsid w:val="00AD2297"/>
    <w:rsid w:val="00AD26E7"/>
    <w:rsid w:val="00AD304E"/>
    <w:rsid w:val="00AD53B2"/>
    <w:rsid w:val="00AD685D"/>
    <w:rsid w:val="00AD7018"/>
    <w:rsid w:val="00AD7658"/>
    <w:rsid w:val="00AE174C"/>
    <w:rsid w:val="00AE260D"/>
    <w:rsid w:val="00AE439E"/>
    <w:rsid w:val="00AE7663"/>
    <w:rsid w:val="00AF0CFE"/>
    <w:rsid w:val="00AF2A11"/>
    <w:rsid w:val="00AF2CFC"/>
    <w:rsid w:val="00AF4790"/>
    <w:rsid w:val="00AF5EB8"/>
    <w:rsid w:val="00AF6442"/>
    <w:rsid w:val="00AF718A"/>
    <w:rsid w:val="00AF7848"/>
    <w:rsid w:val="00B01D05"/>
    <w:rsid w:val="00B042FA"/>
    <w:rsid w:val="00B06CDF"/>
    <w:rsid w:val="00B13B43"/>
    <w:rsid w:val="00B15253"/>
    <w:rsid w:val="00B154E9"/>
    <w:rsid w:val="00B15EF5"/>
    <w:rsid w:val="00B17A96"/>
    <w:rsid w:val="00B2055B"/>
    <w:rsid w:val="00B22EAC"/>
    <w:rsid w:val="00B255F3"/>
    <w:rsid w:val="00B3020C"/>
    <w:rsid w:val="00B33EC8"/>
    <w:rsid w:val="00B34DD0"/>
    <w:rsid w:val="00B35AC8"/>
    <w:rsid w:val="00B406B7"/>
    <w:rsid w:val="00B407A9"/>
    <w:rsid w:val="00B41B32"/>
    <w:rsid w:val="00B42260"/>
    <w:rsid w:val="00B430F6"/>
    <w:rsid w:val="00B47F3D"/>
    <w:rsid w:val="00B524E5"/>
    <w:rsid w:val="00B54110"/>
    <w:rsid w:val="00B5477F"/>
    <w:rsid w:val="00B54A5D"/>
    <w:rsid w:val="00B54F6D"/>
    <w:rsid w:val="00B55446"/>
    <w:rsid w:val="00B57292"/>
    <w:rsid w:val="00B57A0A"/>
    <w:rsid w:val="00B602A4"/>
    <w:rsid w:val="00B61668"/>
    <w:rsid w:val="00B6254D"/>
    <w:rsid w:val="00B64673"/>
    <w:rsid w:val="00B660C0"/>
    <w:rsid w:val="00B72353"/>
    <w:rsid w:val="00B7374C"/>
    <w:rsid w:val="00B73DFC"/>
    <w:rsid w:val="00B77CD4"/>
    <w:rsid w:val="00B805BE"/>
    <w:rsid w:val="00B81C4D"/>
    <w:rsid w:val="00B8286B"/>
    <w:rsid w:val="00B82F87"/>
    <w:rsid w:val="00B85413"/>
    <w:rsid w:val="00B87688"/>
    <w:rsid w:val="00B97A46"/>
    <w:rsid w:val="00B97D98"/>
    <w:rsid w:val="00BA66C5"/>
    <w:rsid w:val="00BB1B11"/>
    <w:rsid w:val="00BB755A"/>
    <w:rsid w:val="00BC09E7"/>
    <w:rsid w:val="00BC0BC3"/>
    <w:rsid w:val="00BC1313"/>
    <w:rsid w:val="00BC70A2"/>
    <w:rsid w:val="00BD02EC"/>
    <w:rsid w:val="00BD0D19"/>
    <w:rsid w:val="00BD7D37"/>
    <w:rsid w:val="00BE051C"/>
    <w:rsid w:val="00BE27A3"/>
    <w:rsid w:val="00BE39CD"/>
    <w:rsid w:val="00BE47F3"/>
    <w:rsid w:val="00BE5139"/>
    <w:rsid w:val="00BF0B67"/>
    <w:rsid w:val="00BF0BDF"/>
    <w:rsid w:val="00BF3753"/>
    <w:rsid w:val="00BF4B01"/>
    <w:rsid w:val="00BF6D2B"/>
    <w:rsid w:val="00C04553"/>
    <w:rsid w:val="00C0478A"/>
    <w:rsid w:val="00C06F1C"/>
    <w:rsid w:val="00C10A1B"/>
    <w:rsid w:val="00C10D06"/>
    <w:rsid w:val="00C113C8"/>
    <w:rsid w:val="00C11A76"/>
    <w:rsid w:val="00C13224"/>
    <w:rsid w:val="00C15A56"/>
    <w:rsid w:val="00C17415"/>
    <w:rsid w:val="00C17563"/>
    <w:rsid w:val="00C17F42"/>
    <w:rsid w:val="00C20DB5"/>
    <w:rsid w:val="00C21A8D"/>
    <w:rsid w:val="00C263D1"/>
    <w:rsid w:val="00C265AD"/>
    <w:rsid w:val="00C27D66"/>
    <w:rsid w:val="00C30990"/>
    <w:rsid w:val="00C3151B"/>
    <w:rsid w:val="00C3519A"/>
    <w:rsid w:val="00C3624A"/>
    <w:rsid w:val="00C36310"/>
    <w:rsid w:val="00C36632"/>
    <w:rsid w:val="00C3782E"/>
    <w:rsid w:val="00C40B0C"/>
    <w:rsid w:val="00C43B83"/>
    <w:rsid w:val="00C457C6"/>
    <w:rsid w:val="00C52266"/>
    <w:rsid w:val="00C5493B"/>
    <w:rsid w:val="00C551E8"/>
    <w:rsid w:val="00C57B66"/>
    <w:rsid w:val="00C60666"/>
    <w:rsid w:val="00C6285A"/>
    <w:rsid w:val="00C640CE"/>
    <w:rsid w:val="00C6437B"/>
    <w:rsid w:val="00C65A80"/>
    <w:rsid w:val="00C6759A"/>
    <w:rsid w:val="00C67607"/>
    <w:rsid w:val="00C71A61"/>
    <w:rsid w:val="00C71CB3"/>
    <w:rsid w:val="00C727AB"/>
    <w:rsid w:val="00C72AC1"/>
    <w:rsid w:val="00C755B9"/>
    <w:rsid w:val="00C75E2F"/>
    <w:rsid w:val="00C80B88"/>
    <w:rsid w:val="00C815A9"/>
    <w:rsid w:val="00C81B83"/>
    <w:rsid w:val="00C81ED4"/>
    <w:rsid w:val="00C82D4F"/>
    <w:rsid w:val="00C87EC2"/>
    <w:rsid w:val="00C916E2"/>
    <w:rsid w:val="00C9276C"/>
    <w:rsid w:val="00C95780"/>
    <w:rsid w:val="00C95F67"/>
    <w:rsid w:val="00CA1009"/>
    <w:rsid w:val="00CA2567"/>
    <w:rsid w:val="00CA300C"/>
    <w:rsid w:val="00CA5DC1"/>
    <w:rsid w:val="00CA7241"/>
    <w:rsid w:val="00CB1897"/>
    <w:rsid w:val="00CB49F5"/>
    <w:rsid w:val="00CB6E17"/>
    <w:rsid w:val="00CB7CCB"/>
    <w:rsid w:val="00CB7E98"/>
    <w:rsid w:val="00CC16D2"/>
    <w:rsid w:val="00CC192F"/>
    <w:rsid w:val="00CC4D35"/>
    <w:rsid w:val="00CC56C2"/>
    <w:rsid w:val="00CD0946"/>
    <w:rsid w:val="00CD429B"/>
    <w:rsid w:val="00CD6B7B"/>
    <w:rsid w:val="00CE1B9B"/>
    <w:rsid w:val="00CE7215"/>
    <w:rsid w:val="00CF41E0"/>
    <w:rsid w:val="00CF5173"/>
    <w:rsid w:val="00CF6AC4"/>
    <w:rsid w:val="00CF7668"/>
    <w:rsid w:val="00D02278"/>
    <w:rsid w:val="00D0312A"/>
    <w:rsid w:val="00D051EB"/>
    <w:rsid w:val="00D059FF"/>
    <w:rsid w:val="00D07949"/>
    <w:rsid w:val="00D13918"/>
    <w:rsid w:val="00D14130"/>
    <w:rsid w:val="00D1471F"/>
    <w:rsid w:val="00D15C1F"/>
    <w:rsid w:val="00D16E77"/>
    <w:rsid w:val="00D17AFE"/>
    <w:rsid w:val="00D20DFC"/>
    <w:rsid w:val="00D27707"/>
    <w:rsid w:val="00D31F43"/>
    <w:rsid w:val="00D34D20"/>
    <w:rsid w:val="00D4289F"/>
    <w:rsid w:val="00D445CF"/>
    <w:rsid w:val="00D46CD1"/>
    <w:rsid w:val="00D5358E"/>
    <w:rsid w:val="00D566F7"/>
    <w:rsid w:val="00D573B9"/>
    <w:rsid w:val="00D61CAE"/>
    <w:rsid w:val="00D651BC"/>
    <w:rsid w:val="00D656F8"/>
    <w:rsid w:val="00D65723"/>
    <w:rsid w:val="00D6726C"/>
    <w:rsid w:val="00D70B99"/>
    <w:rsid w:val="00D728C8"/>
    <w:rsid w:val="00D73823"/>
    <w:rsid w:val="00D756E6"/>
    <w:rsid w:val="00D771B3"/>
    <w:rsid w:val="00D77505"/>
    <w:rsid w:val="00D80A83"/>
    <w:rsid w:val="00D825AD"/>
    <w:rsid w:val="00D83AA6"/>
    <w:rsid w:val="00D8542E"/>
    <w:rsid w:val="00D86443"/>
    <w:rsid w:val="00D96823"/>
    <w:rsid w:val="00DA0353"/>
    <w:rsid w:val="00DA1150"/>
    <w:rsid w:val="00DA1C6D"/>
    <w:rsid w:val="00DA1DAC"/>
    <w:rsid w:val="00DA273F"/>
    <w:rsid w:val="00DA4F7C"/>
    <w:rsid w:val="00DA73CC"/>
    <w:rsid w:val="00DB0B37"/>
    <w:rsid w:val="00DB2CE3"/>
    <w:rsid w:val="00DB36F2"/>
    <w:rsid w:val="00DB3EBB"/>
    <w:rsid w:val="00DB6CFC"/>
    <w:rsid w:val="00DC03F2"/>
    <w:rsid w:val="00DC2471"/>
    <w:rsid w:val="00DC2DBF"/>
    <w:rsid w:val="00DC332E"/>
    <w:rsid w:val="00DC4B34"/>
    <w:rsid w:val="00DC75DC"/>
    <w:rsid w:val="00DD0873"/>
    <w:rsid w:val="00DD2AF3"/>
    <w:rsid w:val="00DD3B37"/>
    <w:rsid w:val="00DD49BF"/>
    <w:rsid w:val="00DD75A4"/>
    <w:rsid w:val="00DE26B5"/>
    <w:rsid w:val="00DE3BC6"/>
    <w:rsid w:val="00DE3DA4"/>
    <w:rsid w:val="00DE7C2E"/>
    <w:rsid w:val="00DE7D3D"/>
    <w:rsid w:val="00DF1F15"/>
    <w:rsid w:val="00DF49B0"/>
    <w:rsid w:val="00DF4C16"/>
    <w:rsid w:val="00DF73E6"/>
    <w:rsid w:val="00E031EC"/>
    <w:rsid w:val="00E03AC7"/>
    <w:rsid w:val="00E04DCA"/>
    <w:rsid w:val="00E11547"/>
    <w:rsid w:val="00E11C52"/>
    <w:rsid w:val="00E11D38"/>
    <w:rsid w:val="00E12F13"/>
    <w:rsid w:val="00E13F9C"/>
    <w:rsid w:val="00E17148"/>
    <w:rsid w:val="00E21F3A"/>
    <w:rsid w:val="00E23E94"/>
    <w:rsid w:val="00E23E97"/>
    <w:rsid w:val="00E2610A"/>
    <w:rsid w:val="00E30025"/>
    <w:rsid w:val="00E33851"/>
    <w:rsid w:val="00E34B09"/>
    <w:rsid w:val="00E3612D"/>
    <w:rsid w:val="00E371A9"/>
    <w:rsid w:val="00E37A05"/>
    <w:rsid w:val="00E41189"/>
    <w:rsid w:val="00E432CD"/>
    <w:rsid w:val="00E4668E"/>
    <w:rsid w:val="00E4711B"/>
    <w:rsid w:val="00E50B10"/>
    <w:rsid w:val="00E51D0D"/>
    <w:rsid w:val="00E51F51"/>
    <w:rsid w:val="00E52C84"/>
    <w:rsid w:val="00E53669"/>
    <w:rsid w:val="00E54F59"/>
    <w:rsid w:val="00E56957"/>
    <w:rsid w:val="00E570D0"/>
    <w:rsid w:val="00E578E5"/>
    <w:rsid w:val="00E608E9"/>
    <w:rsid w:val="00E6657A"/>
    <w:rsid w:val="00E66B12"/>
    <w:rsid w:val="00E67A37"/>
    <w:rsid w:val="00E74B8F"/>
    <w:rsid w:val="00E75898"/>
    <w:rsid w:val="00E75DE9"/>
    <w:rsid w:val="00E80704"/>
    <w:rsid w:val="00E808A2"/>
    <w:rsid w:val="00E81594"/>
    <w:rsid w:val="00E8545D"/>
    <w:rsid w:val="00E87515"/>
    <w:rsid w:val="00E9141A"/>
    <w:rsid w:val="00E960D7"/>
    <w:rsid w:val="00E9732D"/>
    <w:rsid w:val="00EA041B"/>
    <w:rsid w:val="00EA0850"/>
    <w:rsid w:val="00EA1437"/>
    <w:rsid w:val="00EA1540"/>
    <w:rsid w:val="00EA15E3"/>
    <w:rsid w:val="00EA1863"/>
    <w:rsid w:val="00EA18EA"/>
    <w:rsid w:val="00EA1949"/>
    <w:rsid w:val="00EA50D8"/>
    <w:rsid w:val="00EA7E12"/>
    <w:rsid w:val="00EB3B60"/>
    <w:rsid w:val="00EB4FD3"/>
    <w:rsid w:val="00EB5951"/>
    <w:rsid w:val="00EC283B"/>
    <w:rsid w:val="00EC50DD"/>
    <w:rsid w:val="00ED08CF"/>
    <w:rsid w:val="00ED2E78"/>
    <w:rsid w:val="00ED7313"/>
    <w:rsid w:val="00EE154F"/>
    <w:rsid w:val="00EE1F60"/>
    <w:rsid w:val="00EE6931"/>
    <w:rsid w:val="00EE6DC3"/>
    <w:rsid w:val="00F01A13"/>
    <w:rsid w:val="00F0200B"/>
    <w:rsid w:val="00F0428B"/>
    <w:rsid w:val="00F05840"/>
    <w:rsid w:val="00F111CA"/>
    <w:rsid w:val="00F11730"/>
    <w:rsid w:val="00F16DAF"/>
    <w:rsid w:val="00F16EDB"/>
    <w:rsid w:val="00F177EA"/>
    <w:rsid w:val="00F203E1"/>
    <w:rsid w:val="00F2085F"/>
    <w:rsid w:val="00F2105A"/>
    <w:rsid w:val="00F259E9"/>
    <w:rsid w:val="00F25C2A"/>
    <w:rsid w:val="00F34B61"/>
    <w:rsid w:val="00F34C4F"/>
    <w:rsid w:val="00F357C6"/>
    <w:rsid w:val="00F4162B"/>
    <w:rsid w:val="00F42102"/>
    <w:rsid w:val="00F42958"/>
    <w:rsid w:val="00F430AB"/>
    <w:rsid w:val="00F44211"/>
    <w:rsid w:val="00F50B1D"/>
    <w:rsid w:val="00F534D1"/>
    <w:rsid w:val="00F537B8"/>
    <w:rsid w:val="00F53CC8"/>
    <w:rsid w:val="00F55126"/>
    <w:rsid w:val="00F638BE"/>
    <w:rsid w:val="00F641DD"/>
    <w:rsid w:val="00F64E92"/>
    <w:rsid w:val="00F650C3"/>
    <w:rsid w:val="00F658CE"/>
    <w:rsid w:val="00F71A0A"/>
    <w:rsid w:val="00F73C08"/>
    <w:rsid w:val="00F74A17"/>
    <w:rsid w:val="00F771CE"/>
    <w:rsid w:val="00F77F15"/>
    <w:rsid w:val="00F82963"/>
    <w:rsid w:val="00F82C48"/>
    <w:rsid w:val="00F86F79"/>
    <w:rsid w:val="00F87D33"/>
    <w:rsid w:val="00F90E7D"/>
    <w:rsid w:val="00FA1390"/>
    <w:rsid w:val="00FA199F"/>
    <w:rsid w:val="00FA3EFD"/>
    <w:rsid w:val="00FA6887"/>
    <w:rsid w:val="00FB2166"/>
    <w:rsid w:val="00FB32E8"/>
    <w:rsid w:val="00FB3C0F"/>
    <w:rsid w:val="00FB4DAA"/>
    <w:rsid w:val="00FB6D99"/>
    <w:rsid w:val="00FC0301"/>
    <w:rsid w:val="00FC1DC8"/>
    <w:rsid w:val="00FC6D63"/>
    <w:rsid w:val="00FC76C0"/>
    <w:rsid w:val="00FC7DE1"/>
    <w:rsid w:val="00FD370A"/>
    <w:rsid w:val="00FD4AF6"/>
    <w:rsid w:val="00FD5B79"/>
    <w:rsid w:val="00FD6F21"/>
    <w:rsid w:val="00FD79CE"/>
    <w:rsid w:val="00FE0B59"/>
    <w:rsid w:val="00FE18E4"/>
    <w:rsid w:val="00FE568B"/>
    <w:rsid w:val="00FF0007"/>
    <w:rsid w:val="00FF104E"/>
    <w:rsid w:val="00FF2566"/>
    <w:rsid w:val="00FF310D"/>
    <w:rsid w:val="00FF38A0"/>
    <w:rsid w:val="00FF5003"/>
    <w:rsid w:val="00FF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4:docId w14:val="1C32A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8262E"/>
    <w:pPr>
      <w:widowControl w:val="0"/>
      <w:jc w:val="both"/>
    </w:pPr>
    <w:rPr>
      <w:sz w:val="22"/>
    </w:rPr>
  </w:style>
  <w:style w:type="paragraph" w:styleId="1">
    <w:name w:val="heading 1"/>
    <w:basedOn w:val="a2"/>
    <w:next w:val="a2"/>
    <w:link w:val="10"/>
    <w:uiPriority w:val="9"/>
    <w:qFormat/>
    <w:rsid w:val="007D45F4"/>
    <w:pPr>
      <w:pageBreakBefore/>
      <w:numPr>
        <w:numId w:val="21"/>
      </w:numPr>
      <w:outlineLvl w:val="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20">
    <w:name w:val="heading 2"/>
    <w:basedOn w:val="a2"/>
    <w:next w:val="a2"/>
    <w:link w:val="21"/>
    <w:uiPriority w:val="9"/>
    <w:unhideWhenUsed/>
    <w:qFormat/>
    <w:rsid w:val="00AB5FDD"/>
    <w:pPr>
      <w:keepLines/>
      <w:numPr>
        <w:ilvl w:val="1"/>
        <w:numId w:val="21"/>
      </w:numPr>
      <w:outlineLvl w:val="1"/>
    </w:pPr>
    <w:rPr>
      <w:rFonts w:asciiTheme="majorHAnsi" w:eastAsiaTheme="majorEastAsia" w:hAnsiTheme="majorHAnsi" w:cstheme="majorBidi"/>
      <w:sz w:val="24"/>
    </w:rPr>
  </w:style>
  <w:style w:type="paragraph" w:styleId="3">
    <w:name w:val="heading 3"/>
    <w:basedOn w:val="a2"/>
    <w:next w:val="a2"/>
    <w:link w:val="30"/>
    <w:uiPriority w:val="9"/>
    <w:unhideWhenUsed/>
    <w:qFormat/>
    <w:rsid w:val="00AB5FDD"/>
    <w:pPr>
      <w:keepNext/>
      <w:numPr>
        <w:ilvl w:val="2"/>
        <w:numId w:val="21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2"/>
    <w:next w:val="a2"/>
    <w:link w:val="40"/>
    <w:uiPriority w:val="9"/>
    <w:unhideWhenUsed/>
    <w:qFormat/>
    <w:rsid w:val="00AB5FDD"/>
    <w:pPr>
      <w:keepNext/>
      <w:numPr>
        <w:ilvl w:val="3"/>
        <w:numId w:val="21"/>
      </w:numPr>
      <w:outlineLvl w:val="3"/>
    </w:pPr>
    <w:rPr>
      <w:rFonts w:asciiTheme="majorHAnsi" w:eastAsiaTheme="majorEastAsia" w:hAnsiTheme="majorHAnsi"/>
      <w:bCs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932443"/>
    <w:pPr>
      <w:keepNext/>
      <w:numPr>
        <w:ilvl w:val="4"/>
        <w:numId w:val="21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932443"/>
    <w:pPr>
      <w:keepNext/>
      <w:numPr>
        <w:ilvl w:val="5"/>
        <w:numId w:val="21"/>
      </w:numPr>
      <w:outlineLvl w:val="5"/>
    </w:pPr>
    <w:rPr>
      <w:b/>
      <w:bCs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932443"/>
    <w:pPr>
      <w:keepNext/>
      <w:numPr>
        <w:ilvl w:val="6"/>
        <w:numId w:val="21"/>
      </w:numPr>
      <w:outlineLvl w:val="6"/>
    </w:p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932443"/>
    <w:pPr>
      <w:keepNext/>
      <w:numPr>
        <w:ilvl w:val="7"/>
        <w:numId w:val="21"/>
      </w:numPr>
      <w:outlineLvl w:val="7"/>
    </w:p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932443"/>
    <w:pPr>
      <w:keepNext/>
      <w:numPr>
        <w:ilvl w:val="8"/>
        <w:numId w:val="21"/>
      </w:num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11">
    <w:name w:val="toc 1"/>
    <w:basedOn w:val="a2"/>
    <w:next w:val="a2"/>
    <w:autoRedefine/>
    <w:uiPriority w:val="39"/>
    <w:unhideWhenUsed/>
    <w:qFormat/>
    <w:rsid w:val="0060657B"/>
    <w:pPr>
      <w:tabs>
        <w:tab w:val="right" w:leader="dot" w:pos="9060"/>
      </w:tabs>
    </w:pPr>
    <w:rPr>
      <w:rFonts w:asciiTheme="majorHAnsi" w:eastAsiaTheme="majorEastAsia" w:hAnsiTheme="majorHAnsi"/>
    </w:rPr>
  </w:style>
  <w:style w:type="paragraph" w:styleId="22">
    <w:name w:val="toc 2"/>
    <w:basedOn w:val="a2"/>
    <w:next w:val="a2"/>
    <w:autoRedefine/>
    <w:uiPriority w:val="39"/>
    <w:unhideWhenUsed/>
    <w:qFormat/>
    <w:rsid w:val="00412887"/>
    <w:pPr>
      <w:ind w:leftChars="100" w:left="220"/>
    </w:pPr>
  </w:style>
  <w:style w:type="paragraph" w:styleId="31">
    <w:name w:val="toc 3"/>
    <w:basedOn w:val="a2"/>
    <w:next w:val="a2"/>
    <w:autoRedefine/>
    <w:uiPriority w:val="39"/>
    <w:unhideWhenUsed/>
    <w:qFormat/>
    <w:rsid w:val="0060657B"/>
    <w:rPr>
      <w:rFonts w:asciiTheme="majorHAnsi" w:eastAsiaTheme="majorEastAsia" w:hAnsiTheme="majorHAnsi"/>
    </w:rPr>
  </w:style>
  <w:style w:type="character" w:styleId="a6">
    <w:name w:val="Hyperlink"/>
    <w:basedOn w:val="a3"/>
    <w:uiPriority w:val="99"/>
    <w:unhideWhenUsed/>
    <w:rsid w:val="00412887"/>
    <w:rPr>
      <w:color w:val="0000FF" w:themeColor="hyperlink"/>
      <w:u w:val="single"/>
    </w:rPr>
  </w:style>
  <w:style w:type="character" w:customStyle="1" w:styleId="10">
    <w:name w:val="見出し 1 (文字)"/>
    <w:basedOn w:val="a3"/>
    <w:link w:val="1"/>
    <w:uiPriority w:val="9"/>
    <w:rsid w:val="007D45F4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21">
    <w:name w:val="見出し 2 (文字)"/>
    <w:basedOn w:val="a3"/>
    <w:link w:val="20"/>
    <w:uiPriority w:val="9"/>
    <w:rsid w:val="00AB5FDD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3"/>
    <w:link w:val="3"/>
    <w:uiPriority w:val="9"/>
    <w:rsid w:val="00AB5FDD"/>
    <w:rPr>
      <w:rFonts w:asciiTheme="majorHAnsi" w:eastAsiaTheme="majorEastAsia" w:hAnsiTheme="majorHAnsi" w:cstheme="majorBidi"/>
      <w:sz w:val="22"/>
    </w:rPr>
  </w:style>
  <w:style w:type="character" w:customStyle="1" w:styleId="40">
    <w:name w:val="見出し 4 (文字)"/>
    <w:basedOn w:val="a3"/>
    <w:link w:val="4"/>
    <w:uiPriority w:val="9"/>
    <w:rsid w:val="00AB5FDD"/>
    <w:rPr>
      <w:rFonts w:asciiTheme="majorHAnsi" w:eastAsiaTheme="majorEastAsia" w:hAnsiTheme="majorHAnsi"/>
      <w:bCs/>
      <w:sz w:val="22"/>
    </w:rPr>
  </w:style>
  <w:style w:type="character" w:customStyle="1" w:styleId="50">
    <w:name w:val="見出し 5 (文字)"/>
    <w:basedOn w:val="a3"/>
    <w:link w:val="5"/>
    <w:uiPriority w:val="9"/>
    <w:semiHidden/>
    <w:rsid w:val="00932443"/>
    <w:rPr>
      <w:rFonts w:asciiTheme="majorHAnsi" w:eastAsiaTheme="majorEastAsia" w:hAnsiTheme="majorHAnsi" w:cstheme="majorBidi"/>
      <w:sz w:val="22"/>
    </w:rPr>
  </w:style>
  <w:style w:type="character" w:customStyle="1" w:styleId="60">
    <w:name w:val="見出し 6 (文字)"/>
    <w:basedOn w:val="a3"/>
    <w:link w:val="6"/>
    <w:uiPriority w:val="9"/>
    <w:semiHidden/>
    <w:rsid w:val="00932443"/>
    <w:rPr>
      <w:b/>
      <w:bCs/>
      <w:sz w:val="22"/>
    </w:rPr>
  </w:style>
  <w:style w:type="character" w:customStyle="1" w:styleId="70">
    <w:name w:val="見出し 7 (文字)"/>
    <w:basedOn w:val="a3"/>
    <w:link w:val="7"/>
    <w:uiPriority w:val="9"/>
    <w:semiHidden/>
    <w:rsid w:val="00932443"/>
    <w:rPr>
      <w:sz w:val="22"/>
    </w:rPr>
  </w:style>
  <w:style w:type="character" w:customStyle="1" w:styleId="80">
    <w:name w:val="見出し 8 (文字)"/>
    <w:basedOn w:val="a3"/>
    <w:link w:val="8"/>
    <w:uiPriority w:val="9"/>
    <w:semiHidden/>
    <w:rsid w:val="00932443"/>
    <w:rPr>
      <w:sz w:val="22"/>
    </w:rPr>
  </w:style>
  <w:style w:type="character" w:customStyle="1" w:styleId="90">
    <w:name w:val="見出し 9 (文字)"/>
    <w:basedOn w:val="a3"/>
    <w:link w:val="9"/>
    <w:uiPriority w:val="9"/>
    <w:semiHidden/>
    <w:rsid w:val="00932443"/>
    <w:rPr>
      <w:sz w:val="22"/>
    </w:rPr>
  </w:style>
  <w:style w:type="paragraph" w:styleId="a7">
    <w:name w:val="Body Text"/>
    <w:basedOn w:val="a2"/>
    <w:link w:val="a8"/>
    <w:uiPriority w:val="99"/>
    <w:unhideWhenUsed/>
    <w:rsid w:val="002D50AC"/>
  </w:style>
  <w:style w:type="character" w:customStyle="1" w:styleId="a8">
    <w:name w:val="本文 (文字)"/>
    <w:basedOn w:val="a3"/>
    <w:link w:val="a7"/>
    <w:uiPriority w:val="99"/>
    <w:rsid w:val="002D50AC"/>
    <w:rPr>
      <w:sz w:val="22"/>
    </w:rPr>
  </w:style>
  <w:style w:type="paragraph" w:styleId="a9">
    <w:name w:val="TOC Heading"/>
    <w:basedOn w:val="a2"/>
    <w:next w:val="a2"/>
    <w:uiPriority w:val="39"/>
    <w:unhideWhenUsed/>
    <w:qFormat/>
    <w:rsid w:val="006936F0"/>
    <w:pPr>
      <w:keepLines/>
      <w:widowControl/>
      <w:spacing w:before="480" w:line="276" w:lineRule="auto"/>
      <w:jc w:val="center"/>
    </w:pPr>
    <w:rPr>
      <w:rFonts w:eastAsia="HGS創英ﾌﾟﾚｾﾞﾝｽEB"/>
      <w:bCs/>
      <w:kern w:val="0"/>
      <w:sz w:val="32"/>
      <w:szCs w:val="28"/>
    </w:rPr>
  </w:style>
  <w:style w:type="paragraph" w:styleId="aa">
    <w:name w:val="Balloon Text"/>
    <w:basedOn w:val="a2"/>
    <w:link w:val="ab"/>
    <w:uiPriority w:val="99"/>
    <w:semiHidden/>
    <w:unhideWhenUsed/>
    <w:rsid w:val="00052C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3"/>
    <w:link w:val="aa"/>
    <w:uiPriority w:val="99"/>
    <w:semiHidden/>
    <w:rsid w:val="00052C7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2"/>
    <w:link w:val="ad"/>
    <w:uiPriority w:val="99"/>
    <w:unhideWhenUsed/>
    <w:rsid w:val="004128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3"/>
    <w:link w:val="ac"/>
    <w:uiPriority w:val="99"/>
    <w:rsid w:val="00412887"/>
    <w:rPr>
      <w:sz w:val="22"/>
    </w:rPr>
  </w:style>
  <w:style w:type="paragraph" w:styleId="ae">
    <w:name w:val="footer"/>
    <w:basedOn w:val="a2"/>
    <w:link w:val="af"/>
    <w:uiPriority w:val="99"/>
    <w:unhideWhenUsed/>
    <w:rsid w:val="0041288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3"/>
    <w:link w:val="ae"/>
    <w:uiPriority w:val="99"/>
    <w:rsid w:val="00412887"/>
    <w:rPr>
      <w:sz w:val="22"/>
    </w:rPr>
  </w:style>
  <w:style w:type="paragraph" w:styleId="af0">
    <w:name w:val="Body Text First Indent"/>
    <w:basedOn w:val="a7"/>
    <w:link w:val="af1"/>
    <w:uiPriority w:val="99"/>
    <w:unhideWhenUsed/>
    <w:rsid w:val="00930708"/>
    <w:pPr>
      <w:autoSpaceDE w:val="0"/>
      <w:autoSpaceDN w:val="0"/>
      <w:ind w:firstLineChars="100" w:firstLine="100"/>
    </w:pPr>
  </w:style>
  <w:style w:type="character" w:customStyle="1" w:styleId="af1">
    <w:name w:val="本文字下げ (文字)"/>
    <w:basedOn w:val="a8"/>
    <w:link w:val="af0"/>
    <w:uiPriority w:val="99"/>
    <w:rsid w:val="00930708"/>
    <w:rPr>
      <w:sz w:val="22"/>
    </w:rPr>
  </w:style>
  <w:style w:type="paragraph" w:customStyle="1" w:styleId="af2">
    <w:name w:val="罫線囲い本文"/>
    <w:basedOn w:val="af0"/>
    <w:next w:val="a2"/>
    <w:qFormat/>
    <w:rsid w:val="00E34B09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6DDE8" w:themeFill="accent5" w:themeFillTint="66"/>
      <w:ind w:leftChars="100" w:left="100" w:rightChars="100" w:right="100"/>
    </w:pPr>
    <w:rPr>
      <w:rFonts w:asciiTheme="majorHAnsi" w:eastAsiaTheme="majorEastAsia" w:hAnsiTheme="majorHAnsi"/>
    </w:rPr>
  </w:style>
  <w:style w:type="paragraph" w:styleId="af3">
    <w:name w:val="Title"/>
    <w:basedOn w:val="a2"/>
    <w:next w:val="a2"/>
    <w:link w:val="af4"/>
    <w:uiPriority w:val="10"/>
    <w:qFormat/>
    <w:rsid w:val="0083123F"/>
    <w:pPr>
      <w:spacing w:before="240" w:after="120"/>
      <w:jc w:val="center"/>
      <w:outlineLvl w:val="0"/>
    </w:pPr>
    <w:rPr>
      <w:rFonts w:asciiTheme="majorHAnsi" w:eastAsia="HGS創英角ｺﾞｼｯｸUB" w:hAnsiTheme="majorHAnsi" w:cstheme="majorBidi"/>
      <w:sz w:val="48"/>
      <w:szCs w:val="32"/>
    </w:rPr>
  </w:style>
  <w:style w:type="character" w:customStyle="1" w:styleId="af4">
    <w:name w:val="表題 (文字)"/>
    <w:basedOn w:val="a3"/>
    <w:link w:val="af3"/>
    <w:uiPriority w:val="10"/>
    <w:rsid w:val="0083123F"/>
    <w:rPr>
      <w:rFonts w:asciiTheme="majorHAnsi" w:eastAsia="HGS創英角ｺﾞｼｯｸUB" w:hAnsiTheme="majorHAnsi" w:cstheme="majorBidi"/>
      <w:sz w:val="48"/>
      <w:szCs w:val="32"/>
    </w:rPr>
  </w:style>
  <w:style w:type="paragraph" w:styleId="af5">
    <w:name w:val="Subtitle"/>
    <w:basedOn w:val="a2"/>
    <w:next w:val="a2"/>
    <w:link w:val="af6"/>
    <w:uiPriority w:val="11"/>
    <w:qFormat/>
    <w:rsid w:val="0083123F"/>
    <w:pPr>
      <w:jc w:val="center"/>
      <w:outlineLvl w:val="1"/>
    </w:pPr>
    <w:rPr>
      <w:rFonts w:asciiTheme="majorHAnsi" w:eastAsia="HGS創英角ｺﾞｼｯｸUB" w:hAnsiTheme="majorHAnsi" w:cstheme="majorBidi"/>
      <w:sz w:val="44"/>
      <w:szCs w:val="24"/>
    </w:rPr>
  </w:style>
  <w:style w:type="character" w:customStyle="1" w:styleId="af6">
    <w:name w:val="副題 (文字)"/>
    <w:basedOn w:val="a3"/>
    <w:link w:val="af5"/>
    <w:uiPriority w:val="11"/>
    <w:rsid w:val="0083123F"/>
    <w:rPr>
      <w:rFonts w:asciiTheme="majorHAnsi" w:eastAsia="HGS創英角ｺﾞｼｯｸUB" w:hAnsiTheme="majorHAnsi" w:cstheme="majorBidi"/>
      <w:sz w:val="44"/>
      <w:szCs w:val="24"/>
    </w:rPr>
  </w:style>
  <w:style w:type="paragraph" w:customStyle="1" w:styleId="af7">
    <w:name w:val="発行年月・元"/>
    <w:basedOn w:val="a2"/>
    <w:next w:val="a2"/>
    <w:qFormat/>
    <w:rsid w:val="0083123F"/>
    <w:pPr>
      <w:jc w:val="center"/>
    </w:pPr>
    <w:rPr>
      <w:rFonts w:asciiTheme="majorHAnsi" w:eastAsia="HGS創英角ｺﾞｼｯｸUB" w:hAnsiTheme="majorHAnsi"/>
      <w:sz w:val="32"/>
    </w:rPr>
  </w:style>
  <w:style w:type="paragraph" w:styleId="a">
    <w:name w:val="List Bullet"/>
    <w:basedOn w:val="a2"/>
    <w:uiPriority w:val="99"/>
    <w:unhideWhenUsed/>
    <w:rsid w:val="007E73AB"/>
    <w:pPr>
      <w:numPr>
        <w:numId w:val="1"/>
      </w:numPr>
      <w:autoSpaceDE w:val="0"/>
      <w:autoSpaceDN w:val="0"/>
      <w:ind w:leftChars="100" w:left="200" w:hangingChars="100" w:hanging="100"/>
      <w:contextualSpacing/>
    </w:pPr>
  </w:style>
  <w:style w:type="paragraph" w:styleId="2">
    <w:name w:val="List Bullet 2"/>
    <w:basedOn w:val="a2"/>
    <w:uiPriority w:val="99"/>
    <w:unhideWhenUsed/>
    <w:rsid w:val="007E73AB"/>
    <w:pPr>
      <w:numPr>
        <w:numId w:val="2"/>
      </w:numPr>
      <w:autoSpaceDE w:val="0"/>
      <w:autoSpaceDN w:val="0"/>
      <w:ind w:leftChars="200" w:left="300" w:hangingChars="100" w:hanging="100"/>
      <w:contextualSpacing/>
    </w:pPr>
  </w:style>
  <w:style w:type="paragraph" w:styleId="af8">
    <w:name w:val="No Spacing"/>
    <w:link w:val="af9"/>
    <w:uiPriority w:val="1"/>
    <w:qFormat/>
    <w:rsid w:val="00F4162B"/>
    <w:pPr>
      <w:widowControl w:val="0"/>
      <w:jc w:val="both"/>
    </w:pPr>
    <w:rPr>
      <w:sz w:val="22"/>
    </w:rPr>
  </w:style>
  <w:style w:type="character" w:customStyle="1" w:styleId="af9">
    <w:name w:val="行間詰め (文字)"/>
    <w:basedOn w:val="a3"/>
    <w:link w:val="af8"/>
    <w:uiPriority w:val="1"/>
    <w:rsid w:val="00A03606"/>
    <w:rPr>
      <w:sz w:val="22"/>
    </w:rPr>
  </w:style>
  <w:style w:type="paragraph" w:customStyle="1" w:styleId="a0">
    <w:name w:val="※"/>
    <w:basedOn w:val="a2"/>
    <w:next w:val="a2"/>
    <w:qFormat/>
    <w:rsid w:val="00505B8F"/>
    <w:pPr>
      <w:numPr>
        <w:numId w:val="23"/>
      </w:numPr>
      <w:ind w:leftChars="100" w:left="300" w:hangingChars="200" w:hanging="200"/>
    </w:pPr>
    <w:rPr>
      <w:kern w:val="18"/>
      <w:sz w:val="20"/>
    </w:rPr>
  </w:style>
  <w:style w:type="paragraph" w:customStyle="1" w:styleId="afa">
    <w:name w:val="【】"/>
    <w:basedOn w:val="a2"/>
    <w:next w:val="a2"/>
    <w:qFormat/>
    <w:rsid w:val="00CA5DC1"/>
    <w:rPr>
      <w:rFonts w:ascii="Arial" w:eastAsia="ＭＳ ゴシック" w:hAnsi="Arial"/>
    </w:rPr>
  </w:style>
  <w:style w:type="paragraph" w:customStyle="1" w:styleId="afb">
    <w:name w:val="脚注本文"/>
    <w:basedOn w:val="a2"/>
    <w:next w:val="a2"/>
    <w:qFormat/>
    <w:rsid w:val="007505BE"/>
    <w:pPr>
      <w:ind w:leftChars="300" w:left="300"/>
    </w:pPr>
    <w:rPr>
      <w:sz w:val="20"/>
    </w:rPr>
  </w:style>
  <w:style w:type="paragraph" w:styleId="afc">
    <w:name w:val="caption"/>
    <w:basedOn w:val="a2"/>
    <w:next w:val="a2"/>
    <w:uiPriority w:val="35"/>
    <w:unhideWhenUsed/>
    <w:qFormat/>
    <w:rsid w:val="00E34B09"/>
    <w:pPr>
      <w:ind w:leftChars="50" w:left="50"/>
    </w:pPr>
    <w:rPr>
      <w:rFonts w:asciiTheme="majorHAnsi" w:eastAsiaTheme="majorEastAsia" w:hAnsiTheme="majorHAnsi"/>
      <w:bCs/>
    </w:rPr>
  </w:style>
  <w:style w:type="table" w:styleId="afd">
    <w:name w:val="Table Grid"/>
    <w:basedOn w:val="a4"/>
    <w:uiPriority w:val="59"/>
    <w:rsid w:val="00872FC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fe">
    <w:name w:val="表外枠"/>
    <w:basedOn w:val="a4"/>
    <w:uiPriority w:val="99"/>
    <w:qFormat/>
    <w:rsid w:val="00A37E09"/>
    <w:pPr>
      <w:spacing w:line="240" w:lineRule="exact"/>
      <w:ind w:left="200" w:hangingChars="200" w:hanging="200"/>
    </w:pPr>
    <w:rPr>
      <w:rFonts w:ascii="Century" w:eastAsia="ＭＳ 明朝" w:hAnsi="Century"/>
      <w:sz w:val="20"/>
    </w:rPr>
    <w:tblPr>
      <w:jc w:val="center"/>
      <w:tblBorders>
        <w:left w:val="single" w:sz="4" w:space="0" w:color="auto"/>
        <w:bottom w:val="single" w:sz="4" w:space="0" w:color="auto"/>
        <w:right w:val="single" w:sz="4" w:space="0" w:color="auto"/>
      </w:tblBorders>
    </w:tblPr>
    <w:trPr>
      <w:jc w:val="center"/>
    </w:trPr>
    <w:tblStylePr w:type="firstRow">
      <w:rPr>
        <w:rFonts w:asciiTheme="majorHAnsi" w:eastAsiaTheme="majorEastAsia" w:hAnsiTheme="majorHAnsi"/>
        <w:b w:val="0"/>
        <w:i w:val="0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DE9D9" w:themeFill="accent6" w:themeFillTint="33"/>
      </w:tcPr>
    </w:tblStylePr>
    <w:tblStylePr w:type="lastRow">
      <w:rPr>
        <w:rFonts w:asciiTheme="minorHAnsi" w:eastAsiaTheme="minorEastAsia" w:hAnsiTheme="minorHAnsi"/>
        <w:b w:val="0"/>
        <w:i w:val="0"/>
        <w:sz w:val="20"/>
      </w:rPr>
    </w:tblStylePr>
    <w:tblStylePr w:type="firstCol">
      <w:rPr>
        <w:rFonts w:asciiTheme="minorHAnsi" w:eastAsiaTheme="minorEastAsia" w:hAnsiTheme="minorHAnsi"/>
        <w:b w:val="0"/>
        <w:i w:val="0"/>
        <w:sz w:val="20"/>
      </w:rPr>
    </w:tblStylePr>
  </w:style>
  <w:style w:type="paragraph" w:customStyle="1" w:styleId="10pt">
    <w:name w:val="表中文10pt字下げ"/>
    <w:basedOn w:val="a2"/>
    <w:qFormat/>
    <w:rsid w:val="00B33EC8"/>
    <w:pPr>
      <w:autoSpaceDE w:val="0"/>
      <w:autoSpaceDN w:val="0"/>
      <w:spacing w:line="240" w:lineRule="exact"/>
      <w:ind w:left="100" w:hangingChars="100" w:hanging="100"/>
    </w:pPr>
    <w:rPr>
      <w:sz w:val="20"/>
      <w:szCs w:val="20"/>
    </w:rPr>
  </w:style>
  <w:style w:type="paragraph" w:customStyle="1" w:styleId="10pt0">
    <w:name w:val="表中タイトル行10pt"/>
    <w:basedOn w:val="a2"/>
    <w:next w:val="a2"/>
    <w:qFormat/>
    <w:rsid w:val="00C727AB"/>
    <w:pPr>
      <w:spacing w:line="0" w:lineRule="atLeast"/>
      <w:jc w:val="center"/>
    </w:pPr>
    <w:rPr>
      <w:rFonts w:asciiTheme="majorHAnsi" w:eastAsiaTheme="majorEastAsia" w:hAnsiTheme="majorHAnsi"/>
      <w:color w:val="000000"/>
      <w:sz w:val="20"/>
    </w:rPr>
  </w:style>
  <w:style w:type="paragraph" w:styleId="aff">
    <w:name w:val="footnote text"/>
    <w:basedOn w:val="a2"/>
    <w:link w:val="aff0"/>
    <w:uiPriority w:val="99"/>
    <w:semiHidden/>
    <w:unhideWhenUsed/>
    <w:rsid w:val="00E34B09"/>
    <w:pPr>
      <w:snapToGrid w:val="0"/>
      <w:jc w:val="left"/>
    </w:pPr>
  </w:style>
  <w:style w:type="character" w:customStyle="1" w:styleId="aff0">
    <w:name w:val="脚注文字列 (文字)"/>
    <w:basedOn w:val="a3"/>
    <w:link w:val="aff"/>
    <w:uiPriority w:val="99"/>
    <w:semiHidden/>
    <w:rsid w:val="00E34B09"/>
    <w:rPr>
      <w:sz w:val="22"/>
    </w:rPr>
  </w:style>
  <w:style w:type="character" w:styleId="aff1">
    <w:name w:val="footnote reference"/>
    <w:basedOn w:val="a3"/>
    <w:uiPriority w:val="99"/>
    <w:semiHidden/>
    <w:unhideWhenUsed/>
    <w:rsid w:val="00E34B09"/>
    <w:rPr>
      <w:vertAlign w:val="superscript"/>
    </w:rPr>
  </w:style>
  <w:style w:type="character" w:customStyle="1" w:styleId="11pt">
    <w:name w:val="図表番号文字11pt"/>
    <w:basedOn w:val="a3"/>
    <w:uiPriority w:val="1"/>
    <w:qFormat/>
    <w:rsid w:val="00E34B09"/>
    <w:rPr>
      <w:rFonts w:asciiTheme="majorHAnsi" w:eastAsiaTheme="majorEastAsia" w:hAnsiTheme="majorHAnsi"/>
      <w:sz w:val="22"/>
    </w:rPr>
  </w:style>
  <w:style w:type="paragraph" w:customStyle="1" w:styleId="10pt1">
    <w:name w:val="表中文10pt"/>
    <w:basedOn w:val="a2"/>
    <w:next w:val="a2"/>
    <w:qFormat/>
    <w:rsid w:val="00070E59"/>
    <w:pPr>
      <w:autoSpaceDE w:val="0"/>
      <w:autoSpaceDN w:val="0"/>
      <w:spacing w:line="240" w:lineRule="atLeast"/>
    </w:pPr>
    <w:rPr>
      <w:sz w:val="20"/>
    </w:rPr>
  </w:style>
  <w:style w:type="paragraph" w:customStyle="1" w:styleId="12">
    <w:name w:val="ｲﾝﾃﾞﾝﾄ1"/>
    <w:basedOn w:val="a2"/>
    <w:rsid w:val="00AE7663"/>
    <w:pPr>
      <w:adjustRightInd w:val="0"/>
      <w:spacing w:line="360" w:lineRule="atLeast"/>
      <w:ind w:leftChars="100" w:left="210" w:firstLineChars="100" w:firstLine="220"/>
      <w:textAlignment w:val="baseline"/>
    </w:pPr>
    <w:rPr>
      <w:rFonts w:ascii="Century" w:eastAsia="ＭＳ 明朝" w:hAnsi="Century" w:cs="Times New Roman"/>
      <w:kern w:val="0"/>
      <w:szCs w:val="20"/>
    </w:rPr>
  </w:style>
  <w:style w:type="paragraph" w:customStyle="1" w:styleId="a1">
    <w:name w:val="付属資料"/>
    <w:basedOn w:val="a2"/>
    <w:next w:val="a2"/>
    <w:qFormat/>
    <w:rsid w:val="0060657B"/>
    <w:pPr>
      <w:numPr>
        <w:numId w:val="24"/>
      </w:numPr>
      <w:tabs>
        <w:tab w:val="left" w:pos="1320"/>
        <w:tab w:val="left" w:pos="1540"/>
      </w:tabs>
    </w:pPr>
    <w:rPr>
      <w:rFonts w:asciiTheme="majorHAnsi" w:eastAsiaTheme="majorEastAsia" w:hAnsiTheme="majorHAnsi" w:cs="Times New Roman"/>
      <w:bCs/>
      <w:color w:val="000000"/>
      <w:sz w:val="24"/>
      <w:szCs w:val="22"/>
    </w:rPr>
  </w:style>
  <w:style w:type="paragraph" w:styleId="aff2">
    <w:name w:val="Body Text Indent"/>
    <w:basedOn w:val="a2"/>
    <w:link w:val="aff3"/>
    <w:uiPriority w:val="99"/>
    <w:unhideWhenUsed/>
    <w:rsid w:val="007E73AB"/>
    <w:pPr>
      <w:autoSpaceDE w:val="0"/>
      <w:autoSpaceDN w:val="0"/>
      <w:ind w:leftChars="400" w:left="400"/>
    </w:pPr>
  </w:style>
  <w:style w:type="character" w:customStyle="1" w:styleId="aff3">
    <w:name w:val="本文インデント (文字)"/>
    <w:basedOn w:val="a3"/>
    <w:link w:val="aff2"/>
    <w:uiPriority w:val="99"/>
    <w:rsid w:val="007E73AB"/>
    <w:rPr>
      <w:sz w:val="22"/>
    </w:rPr>
  </w:style>
  <w:style w:type="character" w:customStyle="1" w:styleId="aff4">
    <w:name w:val="見出し図表番号文字"/>
    <w:basedOn w:val="11pt"/>
    <w:uiPriority w:val="1"/>
    <w:qFormat/>
    <w:rsid w:val="006F0A95"/>
    <w:rPr>
      <w:rFonts w:asciiTheme="majorHAnsi" w:eastAsiaTheme="majorEastAsia" w:hAnsiTheme="majorHAnsi"/>
      <w:sz w:val="22"/>
    </w:rPr>
  </w:style>
  <w:style w:type="character" w:customStyle="1" w:styleId="10pt2">
    <w:name w:val="図表番号文字10pt"/>
    <w:basedOn w:val="11pt"/>
    <w:uiPriority w:val="1"/>
    <w:qFormat/>
    <w:rsid w:val="007D45F4"/>
    <w:rPr>
      <w:rFonts w:asciiTheme="majorHAnsi" w:eastAsiaTheme="majorEastAsia" w:hAnsiTheme="majorHAnsi"/>
      <w:sz w:val="20"/>
    </w:rPr>
  </w:style>
  <w:style w:type="paragraph" w:customStyle="1" w:styleId="8pt">
    <w:name w:val="表中文8pt"/>
    <w:basedOn w:val="a2"/>
    <w:qFormat/>
    <w:rsid w:val="001D04F4"/>
    <w:pPr>
      <w:autoSpaceDE w:val="0"/>
      <w:autoSpaceDN w:val="0"/>
      <w:spacing w:line="180" w:lineRule="exact"/>
    </w:pPr>
    <w:rPr>
      <w:kern w:val="0"/>
      <w:sz w:val="16"/>
    </w:rPr>
  </w:style>
  <w:style w:type="paragraph" w:customStyle="1" w:styleId="8pt0">
    <w:name w:val="経緯標題8pt"/>
    <w:basedOn w:val="a2"/>
    <w:next w:val="a2"/>
    <w:qFormat/>
    <w:rsid w:val="00FB4DAA"/>
    <w:pPr>
      <w:autoSpaceDE w:val="0"/>
      <w:autoSpaceDN w:val="0"/>
      <w:spacing w:line="240" w:lineRule="exact"/>
      <w:jc w:val="center"/>
    </w:pPr>
    <w:rPr>
      <w:rFonts w:asciiTheme="majorHAnsi" w:eastAsiaTheme="majorEastAsia" w:hAnsiTheme="majorHAnsi"/>
      <w:kern w:val="20"/>
      <w:sz w:val="16"/>
    </w:rPr>
  </w:style>
  <w:style w:type="paragraph" w:customStyle="1" w:styleId="8pt1">
    <w:name w:val="経緯8pt"/>
    <w:basedOn w:val="8pt0"/>
    <w:qFormat/>
    <w:rsid w:val="00564C12"/>
    <w:rPr>
      <w:rFonts w:asciiTheme="minorHAnsi" w:eastAsiaTheme="minorEastAsia" w:hAnsiTheme="minorHAnsi"/>
    </w:rPr>
  </w:style>
  <w:style w:type="paragraph" w:styleId="aff5">
    <w:name w:val="Date"/>
    <w:basedOn w:val="a2"/>
    <w:next w:val="a2"/>
    <w:link w:val="aff6"/>
    <w:uiPriority w:val="99"/>
    <w:semiHidden/>
    <w:unhideWhenUsed/>
    <w:rsid w:val="00C71A61"/>
  </w:style>
  <w:style w:type="character" w:customStyle="1" w:styleId="aff6">
    <w:name w:val="日付 (文字)"/>
    <w:basedOn w:val="a3"/>
    <w:link w:val="aff5"/>
    <w:uiPriority w:val="99"/>
    <w:semiHidden/>
    <w:rsid w:val="00C71A61"/>
    <w:rPr>
      <w:sz w:val="22"/>
    </w:rPr>
  </w:style>
  <w:style w:type="character" w:styleId="aff7">
    <w:name w:val="FollowedHyperlink"/>
    <w:basedOn w:val="a3"/>
    <w:uiPriority w:val="99"/>
    <w:semiHidden/>
    <w:unhideWhenUsed/>
    <w:rsid w:val="003C40CF"/>
    <w:rPr>
      <w:color w:val="800080" w:themeColor="followedHyperlink"/>
      <w:u w:val="single"/>
    </w:rPr>
  </w:style>
  <w:style w:type="paragraph" w:styleId="aff8">
    <w:name w:val="List Paragraph"/>
    <w:basedOn w:val="a2"/>
    <w:uiPriority w:val="34"/>
    <w:qFormat/>
    <w:rsid w:val="00DB3EBB"/>
    <w:pPr>
      <w:ind w:leftChars="400" w:left="840"/>
    </w:pPr>
  </w:style>
  <w:style w:type="character" w:styleId="aff9">
    <w:name w:val="annotation reference"/>
    <w:basedOn w:val="a3"/>
    <w:uiPriority w:val="99"/>
    <w:semiHidden/>
    <w:unhideWhenUsed/>
    <w:rsid w:val="00C3624A"/>
    <w:rPr>
      <w:sz w:val="18"/>
      <w:szCs w:val="18"/>
    </w:rPr>
  </w:style>
  <w:style w:type="paragraph" w:styleId="affa">
    <w:name w:val="annotation text"/>
    <w:basedOn w:val="a2"/>
    <w:link w:val="affb"/>
    <w:uiPriority w:val="99"/>
    <w:unhideWhenUsed/>
    <w:rsid w:val="00C3624A"/>
    <w:pPr>
      <w:jc w:val="left"/>
    </w:pPr>
  </w:style>
  <w:style w:type="character" w:customStyle="1" w:styleId="affb">
    <w:name w:val="コメント文字列 (文字)"/>
    <w:basedOn w:val="a3"/>
    <w:link w:val="affa"/>
    <w:uiPriority w:val="99"/>
    <w:rsid w:val="00C3624A"/>
    <w:rPr>
      <w:sz w:val="22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C3624A"/>
    <w:rPr>
      <w:b/>
      <w:bCs/>
    </w:rPr>
  </w:style>
  <w:style w:type="character" w:customStyle="1" w:styleId="affd">
    <w:name w:val="コメント内容 (文字)"/>
    <w:basedOn w:val="affb"/>
    <w:link w:val="affc"/>
    <w:uiPriority w:val="99"/>
    <w:semiHidden/>
    <w:rsid w:val="00C3624A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210</Words>
  <Characters>1200</Characters>
  <DocSecurity>0</DocSecurity>
  <Lines>10</Lines>
  <Paragraphs>2</Paragraphs>
  <ScaleCrop>false</ScaleCrop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2020-03-09T06:26:00Z</dcterms:created>
  <dcterms:modified xsi:type="dcterms:W3CDTF">2024-03-14T07:53:00Z</dcterms:modified>
</cp:coreProperties>
</file>