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1347" w14:textId="77777777" w:rsidR="006E5226" w:rsidRPr="0078756C" w:rsidRDefault="006E5226" w:rsidP="007A7A16">
      <w:pPr>
        <w:ind w:right="880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(</w:t>
      </w:r>
      <w:r w:rsidR="00E34B5D" w:rsidRPr="0078756C">
        <w:rPr>
          <w:rFonts w:ascii="ＭＳ 明朝" w:hAnsi="ＭＳ 明朝" w:hint="eastAsia"/>
          <w:sz w:val="22"/>
        </w:rPr>
        <w:t>宛先</w:t>
      </w:r>
      <w:r w:rsidRPr="0078756C">
        <w:rPr>
          <w:rFonts w:ascii="ＭＳ 明朝" w:hAnsi="ＭＳ 明朝" w:hint="eastAsia"/>
          <w:sz w:val="22"/>
        </w:rPr>
        <w:t>)名古屋市長</w:t>
      </w:r>
    </w:p>
    <w:p w14:paraId="68165E69" w14:textId="77777777" w:rsidR="006E73A9" w:rsidRPr="0078756C" w:rsidRDefault="006E73A9" w:rsidP="006E73A9">
      <w:pPr>
        <w:ind w:right="23"/>
        <w:jc w:val="left"/>
        <w:rPr>
          <w:rFonts w:ascii="ＭＳ 明朝" w:hAnsi="ＭＳ 明朝"/>
          <w:sz w:val="22"/>
        </w:rPr>
      </w:pPr>
    </w:p>
    <w:p w14:paraId="3D30D742" w14:textId="77777777" w:rsidR="006E73A9" w:rsidRPr="0078756C" w:rsidRDefault="006E73A9" w:rsidP="00385A04">
      <w:pPr>
        <w:ind w:right="23" w:firstLineChars="2200" w:firstLine="4840"/>
        <w:jc w:val="left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報告者</w:t>
      </w:r>
      <w:r w:rsidR="00385A04" w:rsidRPr="0078756C">
        <w:rPr>
          <w:rFonts w:ascii="ＭＳ 明朝" w:hAnsi="ＭＳ 明朝" w:hint="eastAsia"/>
          <w:sz w:val="22"/>
        </w:rPr>
        <w:t xml:space="preserve">　</w:t>
      </w:r>
      <w:r w:rsidRPr="0078756C">
        <w:rPr>
          <w:rFonts w:ascii="ＭＳ 明朝" w:hAnsi="ＭＳ 明朝" w:hint="eastAsia"/>
          <w:sz w:val="22"/>
        </w:rPr>
        <w:t xml:space="preserve">氏名　　　　　　　　　　　　　　　</w:t>
      </w:r>
    </w:p>
    <w:p w14:paraId="15BED526" w14:textId="77777777" w:rsidR="006E73A9" w:rsidRPr="0078756C" w:rsidRDefault="006E73A9" w:rsidP="006E73A9">
      <w:pPr>
        <w:ind w:right="23"/>
        <w:jc w:val="left"/>
        <w:rPr>
          <w:rFonts w:ascii="ＭＳ 明朝" w:hAnsi="ＭＳ 明朝"/>
          <w:sz w:val="22"/>
        </w:rPr>
      </w:pPr>
    </w:p>
    <w:p w14:paraId="5503C1EF" w14:textId="77777777" w:rsidR="006E5226" w:rsidRPr="0078756C" w:rsidRDefault="006E5226" w:rsidP="007A7A16">
      <w:pPr>
        <w:jc w:val="center"/>
        <w:rPr>
          <w:rFonts w:ascii="ＭＳ 明朝" w:hAnsi="ＭＳ 明朝"/>
          <w:b/>
          <w:sz w:val="24"/>
          <w:szCs w:val="24"/>
        </w:rPr>
      </w:pPr>
      <w:r w:rsidRPr="0078756C">
        <w:rPr>
          <w:rFonts w:ascii="ＭＳ 明朝" w:hAnsi="ＭＳ 明朝" w:hint="eastAsia"/>
          <w:b/>
          <w:sz w:val="24"/>
          <w:szCs w:val="24"/>
        </w:rPr>
        <w:t>建築物概要に関する報告書</w:t>
      </w:r>
    </w:p>
    <w:p w14:paraId="0C33D155" w14:textId="77777777" w:rsidR="001F6DBD" w:rsidRPr="0078756C" w:rsidRDefault="001F6DBD" w:rsidP="001F6DBD">
      <w:pPr>
        <w:spacing w:line="2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14:paraId="3AF265BF" w14:textId="77777777" w:rsidR="006E5226" w:rsidRPr="0078756C" w:rsidRDefault="006E5226" w:rsidP="007A7A16">
      <w:pPr>
        <w:ind w:firstLineChars="100" w:firstLine="220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名古屋市民間木造住宅耐震改修</w:t>
      </w:r>
      <w:r w:rsidR="0080354D">
        <w:rPr>
          <w:rFonts w:ascii="ＭＳ 明朝" w:hAnsi="ＭＳ 明朝" w:hint="eastAsia"/>
          <w:sz w:val="22"/>
        </w:rPr>
        <w:t>促進事業</w:t>
      </w:r>
      <w:r w:rsidRPr="0078756C">
        <w:rPr>
          <w:rFonts w:ascii="ＭＳ 明朝" w:hAnsi="ＭＳ 明朝" w:hint="eastAsia"/>
          <w:sz w:val="22"/>
        </w:rPr>
        <w:t>補助金交付要綱</w:t>
      </w:r>
      <w:r w:rsidR="00AB0A50" w:rsidRPr="0078756C">
        <w:rPr>
          <w:rFonts w:ascii="ＭＳ 明朝" w:hAnsi="ＭＳ 明朝" w:hint="eastAsia"/>
          <w:sz w:val="22"/>
        </w:rPr>
        <w:t>第8条</w:t>
      </w:r>
      <w:r w:rsidR="00706D3E" w:rsidRPr="0078756C">
        <w:rPr>
          <w:rFonts w:ascii="ＭＳ 明朝" w:hAnsi="ＭＳ 明朝" w:hint="eastAsia"/>
          <w:sz w:val="22"/>
        </w:rPr>
        <w:t>の</w:t>
      </w:r>
      <w:r w:rsidR="00706D3E" w:rsidRPr="0078756C">
        <w:rPr>
          <w:rFonts w:ascii="ＭＳ 明朝" w:hAnsi="ＭＳ 明朝"/>
          <w:sz w:val="22"/>
        </w:rPr>
        <w:t>規定</w:t>
      </w:r>
      <w:r w:rsidR="00706D3E" w:rsidRPr="0078756C">
        <w:rPr>
          <w:rFonts w:ascii="ＭＳ 明朝" w:hAnsi="ＭＳ 明朝" w:hint="eastAsia"/>
          <w:sz w:val="22"/>
        </w:rPr>
        <w:t>による</w:t>
      </w:r>
      <w:r w:rsidRPr="0078756C">
        <w:rPr>
          <w:rFonts w:ascii="ＭＳ 明朝" w:hAnsi="ＭＳ 明朝"/>
          <w:sz w:val="22"/>
        </w:rPr>
        <w:t>補助金交付</w:t>
      </w:r>
      <w:r w:rsidRPr="0078756C">
        <w:rPr>
          <w:rFonts w:ascii="ＭＳ 明朝" w:hAnsi="ＭＳ 明朝" w:hint="eastAsia"/>
          <w:sz w:val="22"/>
        </w:rPr>
        <w:t>申請を行う</w:t>
      </w:r>
      <w:r w:rsidR="00706D3E" w:rsidRPr="0078756C">
        <w:rPr>
          <w:rFonts w:ascii="ＭＳ 明朝" w:hAnsi="ＭＳ 明朝" w:hint="eastAsia"/>
          <w:sz w:val="22"/>
        </w:rPr>
        <w:t>建築物</w:t>
      </w:r>
      <w:r w:rsidR="001C3B55" w:rsidRPr="0078756C">
        <w:rPr>
          <w:rFonts w:ascii="ＭＳ 明朝" w:hAnsi="ＭＳ 明朝" w:hint="eastAsia"/>
          <w:sz w:val="22"/>
        </w:rPr>
        <w:t>の</w:t>
      </w:r>
      <w:r w:rsidRPr="0078756C">
        <w:rPr>
          <w:rFonts w:ascii="ＭＳ 明朝" w:hAnsi="ＭＳ 明朝" w:hint="eastAsia"/>
          <w:sz w:val="22"/>
        </w:rPr>
        <w:t>概要について、以下の通り報告します。</w:t>
      </w:r>
    </w:p>
    <w:p w14:paraId="00362F40" w14:textId="77777777" w:rsidR="00C71B09" w:rsidRPr="0078756C" w:rsidRDefault="00C71B09" w:rsidP="0037155F">
      <w:pPr>
        <w:spacing w:line="1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14:paraId="39BF5C14" w14:textId="77777777" w:rsidR="006E5226" w:rsidRPr="0078756C" w:rsidRDefault="006E5226" w:rsidP="007A7A16">
      <w:pPr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 xml:space="preserve">１　</w:t>
      </w:r>
      <w:r w:rsidR="00981D72">
        <w:rPr>
          <w:rFonts w:ascii="ＭＳ 明朝" w:hAnsi="ＭＳ 明朝" w:hint="eastAsia"/>
          <w:sz w:val="22"/>
        </w:rPr>
        <w:t>建物</w:t>
      </w:r>
      <w:r w:rsidR="003F2721" w:rsidRPr="0078756C">
        <w:rPr>
          <w:rFonts w:ascii="ＭＳ 明朝" w:hAnsi="ＭＳ 明朝" w:hint="eastAsia"/>
          <w:sz w:val="22"/>
        </w:rPr>
        <w:t>名称・建物所在地・増築等</w:t>
      </w:r>
    </w:p>
    <w:tbl>
      <w:tblPr>
        <w:tblW w:w="968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8250"/>
      </w:tblGrid>
      <w:tr w:rsidR="006E5226" w:rsidRPr="00AB0A50" w14:paraId="2A0A6305" w14:textId="77777777" w:rsidTr="0078756C">
        <w:trPr>
          <w:trHeight w:val="632"/>
        </w:trPr>
        <w:tc>
          <w:tcPr>
            <w:tcW w:w="1430" w:type="dxa"/>
            <w:shd w:val="clear" w:color="auto" w:fill="F2F2F2"/>
            <w:vAlign w:val="center"/>
          </w:tcPr>
          <w:p w14:paraId="7D3C3D16" w14:textId="77777777" w:rsidR="006E5226" w:rsidRPr="0078756C" w:rsidRDefault="00981D72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名称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0B006AB5" w14:textId="77777777" w:rsidR="006E5226" w:rsidRPr="0078756C" w:rsidRDefault="006E5226" w:rsidP="007A7A1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27CDC" w:rsidRPr="00AB0A50" w14:paraId="1D71A324" w14:textId="77777777" w:rsidTr="0078756C">
        <w:trPr>
          <w:trHeight w:val="709"/>
        </w:trPr>
        <w:tc>
          <w:tcPr>
            <w:tcW w:w="1430" w:type="dxa"/>
            <w:shd w:val="clear" w:color="auto" w:fill="F2F2F2"/>
            <w:vAlign w:val="center"/>
          </w:tcPr>
          <w:p w14:paraId="6B85724F" w14:textId="77777777" w:rsidR="00C27CDC" w:rsidRPr="0078756C" w:rsidRDefault="007A7A16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建物所在地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797F2314" w14:textId="77777777" w:rsidR="00C27CDC" w:rsidRPr="0078756C" w:rsidRDefault="00C27CDC" w:rsidP="007A7A1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27CDC" w:rsidRPr="001C3B55" w14:paraId="2EC36B9B" w14:textId="77777777" w:rsidTr="0078756C">
        <w:trPr>
          <w:trHeight w:val="169"/>
        </w:trPr>
        <w:tc>
          <w:tcPr>
            <w:tcW w:w="1430" w:type="dxa"/>
            <w:shd w:val="clear" w:color="auto" w:fill="F2F2F2"/>
            <w:vAlign w:val="center"/>
          </w:tcPr>
          <w:p w14:paraId="2B8C4CB5" w14:textId="77777777" w:rsidR="00C27CDC" w:rsidRPr="0078756C" w:rsidRDefault="00A10468" w:rsidP="00B30E7E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増</w:t>
            </w:r>
            <w:r w:rsidR="00C27CDC" w:rsidRPr="0078756C">
              <w:rPr>
                <w:rFonts w:ascii="ＭＳ 明朝" w:hAnsi="ＭＳ 明朝" w:hint="eastAsia"/>
                <w:sz w:val="22"/>
              </w:rPr>
              <w:t>築等</w:t>
            </w:r>
          </w:p>
          <w:p w14:paraId="4067912C" w14:textId="77777777" w:rsidR="00C27CDC" w:rsidRPr="0078756C" w:rsidRDefault="00706D3E" w:rsidP="00B30E7E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8756C">
              <w:rPr>
                <w:rFonts w:ascii="ＭＳ 明朝" w:hAnsi="ＭＳ 明朝" w:hint="eastAsia"/>
                <w:sz w:val="16"/>
                <w:szCs w:val="16"/>
              </w:rPr>
              <w:t>（建築物本体）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60392185" w14:textId="77777777" w:rsidR="00E34B5D" w:rsidRPr="0078756C" w:rsidRDefault="00A10468" w:rsidP="007A7A1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新築時以降、増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築</w:t>
            </w:r>
            <w:r w:rsidRPr="0078756C">
              <w:rPr>
                <w:rFonts w:ascii="ＭＳ 明朝" w:hAnsi="ＭＳ 明朝" w:hint="eastAsia"/>
                <w:color w:val="000000"/>
                <w:sz w:val="22"/>
              </w:rPr>
              <w:t>等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及び敷地面積の増減</w:t>
            </w:r>
            <w:r w:rsidR="00E34B5D" w:rsidRPr="0078756C">
              <w:rPr>
                <w:rFonts w:ascii="ＭＳ 明朝" w:hAnsi="ＭＳ 明朝" w:hint="eastAsia"/>
                <w:color w:val="000000"/>
                <w:sz w:val="22"/>
              </w:rPr>
              <w:t>を</w:t>
            </w:r>
          </w:p>
          <w:p w14:paraId="0AC7D1AC" w14:textId="77777777" w:rsidR="00AC67F1" w:rsidRPr="0078756C" w:rsidRDefault="00E34B5D" w:rsidP="007A7A16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行っていない</w:t>
            </w: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□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行っている</w:t>
            </w: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="00AC67F1" w:rsidRPr="0078756C">
              <w:rPr>
                <w:rFonts w:ascii="ＭＳ 明朝" w:hAnsi="ＭＳ 明朝" w:hint="eastAsia"/>
                <w:color w:val="000000"/>
                <w:sz w:val="22"/>
              </w:rPr>
              <w:t>□不明</w:t>
            </w:r>
          </w:p>
        </w:tc>
      </w:tr>
    </w:tbl>
    <w:p w14:paraId="1A03F506" w14:textId="77777777" w:rsidR="006E5226" w:rsidRPr="0078756C" w:rsidRDefault="00D8767C" w:rsidP="007A7A16">
      <w:pPr>
        <w:jc w:val="right"/>
        <w:rPr>
          <w:rFonts w:ascii="ＭＳ 明朝" w:hAnsi="ＭＳ 明朝"/>
          <w:sz w:val="18"/>
          <w:szCs w:val="18"/>
        </w:rPr>
      </w:pPr>
      <w:r w:rsidRPr="0078756C">
        <w:rPr>
          <w:rFonts w:ascii="ＭＳ 明朝" w:hAnsi="ＭＳ 明朝" w:hint="eastAsia"/>
          <w:sz w:val="18"/>
          <w:szCs w:val="18"/>
        </w:rPr>
        <w:t>検査済証の写し</w:t>
      </w:r>
      <w:r w:rsidR="00193BF7" w:rsidRPr="0078756C">
        <w:rPr>
          <w:rFonts w:ascii="ＭＳ 明朝" w:hAnsi="ＭＳ 明朝" w:hint="eastAsia"/>
          <w:sz w:val="18"/>
          <w:szCs w:val="18"/>
        </w:rPr>
        <w:t>（</w:t>
      </w:r>
      <w:r w:rsidR="00C27CDC" w:rsidRPr="0078756C">
        <w:rPr>
          <w:rFonts w:ascii="ＭＳ 明朝" w:hAnsi="ＭＳ 明朝" w:hint="eastAsia"/>
          <w:sz w:val="18"/>
          <w:szCs w:val="18"/>
        </w:rPr>
        <w:t>増築等又は敷地面積の増減を行っている</w:t>
      </w:r>
      <w:r w:rsidR="00EF3785" w:rsidRPr="0078756C">
        <w:rPr>
          <w:rFonts w:ascii="ＭＳ 明朝" w:hAnsi="ＭＳ 明朝" w:hint="eastAsia"/>
          <w:sz w:val="18"/>
          <w:szCs w:val="18"/>
        </w:rPr>
        <w:t>場合は</w:t>
      </w:r>
      <w:r w:rsidR="00C27CDC" w:rsidRPr="0078756C">
        <w:rPr>
          <w:rFonts w:ascii="ＭＳ 明朝" w:hAnsi="ＭＳ 明朝" w:hint="eastAsia"/>
          <w:sz w:val="18"/>
          <w:szCs w:val="18"/>
        </w:rPr>
        <w:t>その時点</w:t>
      </w:r>
      <w:r w:rsidR="00EF3785" w:rsidRPr="0078756C">
        <w:rPr>
          <w:rFonts w:ascii="ＭＳ 明朝" w:hAnsi="ＭＳ 明朝" w:hint="eastAsia"/>
          <w:sz w:val="18"/>
          <w:szCs w:val="18"/>
        </w:rPr>
        <w:t>のもの</w:t>
      </w:r>
      <w:r w:rsidR="00193BF7" w:rsidRPr="0078756C">
        <w:rPr>
          <w:rFonts w:ascii="ＭＳ 明朝" w:hAnsi="ＭＳ 明朝" w:hint="eastAsia"/>
          <w:sz w:val="18"/>
          <w:szCs w:val="18"/>
        </w:rPr>
        <w:t>）</w:t>
      </w:r>
      <w:r w:rsidRPr="0078756C">
        <w:rPr>
          <w:rFonts w:ascii="ＭＳ 明朝" w:hAnsi="ＭＳ 明朝" w:hint="eastAsia"/>
          <w:sz w:val="18"/>
          <w:szCs w:val="18"/>
        </w:rPr>
        <w:t>を添付する場合は、</w:t>
      </w:r>
      <w:r w:rsidR="00E34B5D" w:rsidRPr="0078756C">
        <w:rPr>
          <w:rFonts w:ascii="ＭＳ 明朝" w:hAnsi="ＭＳ 明朝" w:hint="eastAsia"/>
          <w:sz w:val="18"/>
          <w:szCs w:val="18"/>
        </w:rPr>
        <w:t>2～</w:t>
      </w:r>
      <w:r w:rsidR="00F73A08" w:rsidRPr="0078756C">
        <w:rPr>
          <w:rFonts w:ascii="ＭＳ 明朝" w:hAnsi="ＭＳ 明朝" w:hint="eastAsia"/>
          <w:sz w:val="18"/>
          <w:szCs w:val="18"/>
        </w:rPr>
        <w:t>3</w:t>
      </w:r>
      <w:r w:rsidR="00FC4F60" w:rsidRPr="0078756C">
        <w:rPr>
          <w:rFonts w:ascii="ＭＳ 明朝" w:hAnsi="ＭＳ 明朝" w:hint="eastAsia"/>
          <w:sz w:val="18"/>
          <w:szCs w:val="18"/>
        </w:rPr>
        <w:t>の記載</w:t>
      </w:r>
      <w:r w:rsidR="00E34B5D" w:rsidRPr="0078756C">
        <w:rPr>
          <w:rFonts w:ascii="ＭＳ 明朝" w:hAnsi="ＭＳ 明朝" w:hint="eastAsia"/>
          <w:sz w:val="18"/>
          <w:szCs w:val="18"/>
        </w:rPr>
        <w:t>不要</w:t>
      </w:r>
    </w:p>
    <w:p w14:paraId="24DBA73F" w14:textId="77777777" w:rsidR="0037155F" w:rsidRPr="0078756C" w:rsidRDefault="0037155F" w:rsidP="0037155F">
      <w:pPr>
        <w:spacing w:line="1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14:paraId="19ABDAFB" w14:textId="77777777" w:rsidR="00EF3785" w:rsidRPr="0078756C" w:rsidRDefault="00BC37CF" w:rsidP="007A7A16">
      <w:pPr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２</w:t>
      </w:r>
      <w:r w:rsidR="006E5226" w:rsidRPr="0078756C">
        <w:rPr>
          <w:rFonts w:ascii="ＭＳ 明朝" w:hAnsi="ＭＳ 明朝" w:hint="eastAsia"/>
          <w:sz w:val="22"/>
        </w:rPr>
        <w:t xml:space="preserve">　</w:t>
      </w:r>
      <w:r w:rsidR="00CA5555" w:rsidRPr="0078756C">
        <w:rPr>
          <w:rFonts w:ascii="ＭＳ 明朝" w:hAnsi="ＭＳ 明朝" w:hint="eastAsia"/>
          <w:sz w:val="22"/>
        </w:rPr>
        <w:t>敷地</w:t>
      </w:r>
      <w:r w:rsidR="00183E7C" w:rsidRPr="0078756C">
        <w:rPr>
          <w:rFonts w:ascii="ＭＳ 明朝" w:hAnsi="ＭＳ 明朝" w:hint="eastAsia"/>
          <w:sz w:val="22"/>
        </w:rPr>
        <w:t>にかかる</w:t>
      </w:r>
      <w:r w:rsidR="001C3B55" w:rsidRPr="0078756C">
        <w:rPr>
          <w:rFonts w:ascii="ＭＳ 明朝" w:hAnsi="ＭＳ 明朝" w:hint="eastAsia"/>
          <w:sz w:val="22"/>
        </w:rPr>
        <w:t>建築基準法関係法令等</w:t>
      </w:r>
    </w:p>
    <w:tbl>
      <w:tblPr>
        <w:tblW w:w="4883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4069"/>
        <w:gridCol w:w="1100"/>
        <w:gridCol w:w="3080"/>
      </w:tblGrid>
      <w:tr w:rsidR="00E34B5D" w:rsidRPr="00291FD6" w14:paraId="503F90C2" w14:textId="77777777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14:paraId="70FC8069" w14:textId="77777777" w:rsidR="00E34B5D" w:rsidRPr="0078756C" w:rsidRDefault="00E34B5D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用途地域</w:t>
            </w:r>
            <w:r w:rsidR="003F2721" w:rsidRPr="0078756C">
              <w:rPr>
                <w:rFonts w:ascii="ＭＳ 明朝" w:hAnsi="ＭＳ 明朝" w:hint="eastAsia"/>
                <w:color w:val="000000"/>
                <w:sz w:val="22"/>
              </w:rPr>
              <w:t>等</w:t>
            </w:r>
          </w:p>
        </w:tc>
        <w:tc>
          <w:tcPr>
            <w:tcW w:w="210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D722F3" w14:textId="77777777" w:rsidR="003F2721" w:rsidRPr="0078756C" w:rsidRDefault="003F2721" w:rsidP="007A7A1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□市街化区域</w:t>
            </w:r>
          </w:p>
          <w:p w14:paraId="55647FD8" w14:textId="77777777" w:rsidR="00E34B5D" w:rsidRPr="0078756C" w:rsidRDefault="003F2721" w:rsidP="003F2721">
            <w:pPr>
              <w:ind w:rightChars="-38" w:right="-80" w:firstLineChars="50" w:firstLine="1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8756C">
              <w:rPr>
                <w:rFonts w:ascii="ＭＳ 明朝" w:hAnsi="ＭＳ 明朝" w:hint="eastAsia"/>
                <w:color w:val="000000"/>
                <w:sz w:val="20"/>
                <w:szCs w:val="20"/>
              </w:rPr>
              <w:t>（用途地域：　　　　　　　　　　　　）</w:t>
            </w:r>
          </w:p>
          <w:p w14:paraId="0B896AD2" w14:textId="77777777" w:rsidR="003F2721" w:rsidRPr="0078756C" w:rsidRDefault="003F2721" w:rsidP="007A7A1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□市街化調整区域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D3BC9A" w14:textId="77777777" w:rsidR="003F2721" w:rsidRPr="0078756C" w:rsidRDefault="003A66B2" w:rsidP="003F2721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外壁の</w:t>
            </w:r>
          </w:p>
          <w:p w14:paraId="22F73045" w14:textId="77777777" w:rsidR="00E34B5D" w:rsidRPr="0078756C" w:rsidRDefault="00E34B5D" w:rsidP="003F2721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後退</w:t>
            </w:r>
            <w:r w:rsidR="003A66B2" w:rsidRPr="0078756C">
              <w:rPr>
                <w:rFonts w:ascii="ＭＳ 明朝" w:hAnsi="ＭＳ 明朝" w:hint="eastAsia"/>
                <w:color w:val="000000"/>
                <w:sz w:val="22"/>
              </w:rPr>
              <w:t>距離</w:t>
            </w:r>
          </w:p>
        </w:tc>
        <w:tc>
          <w:tcPr>
            <w:tcW w:w="159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3961F" w14:textId="77777777" w:rsidR="003F2721" w:rsidRPr="0078756C" w:rsidRDefault="003F2721" w:rsidP="003F2721">
            <w:pPr>
              <w:ind w:rightChars="-51" w:right="-107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□無</w:t>
            </w:r>
          </w:p>
          <w:p w14:paraId="24A2C894" w14:textId="77777777" w:rsidR="00E34B5D" w:rsidRPr="0078756C" w:rsidRDefault="003A66B2" w:rsidP="003F2721">
            <w:pPr>
              <w:ind w:rightChars="-51" w:right="-107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□有</w:t>
            </w:r>
            <w:r w:rsidR="003F2721" w:rsidRPr="0078756C">
              <w:rPr>
                <w:rFonts w:ascii="ＭＳ 明朝" w:hAnsi="ＭＳ 明朝" w:hint="eastAsia"/>
                <w:color w:val="000000"/>
                <w:sz w:val="22"/>
              </w:rPr>
              <w:t>（　　　　m）</w:t>
            </w:r>
          </w:p>
          <w:p w14:paraId="13F59AC7" w14:textId="77777777" w:rsidR="003F2721" w:rsidRPr="0078756C" w:rsidRDefault="003F2721" w:rsidP="003F2721">
            <w:pPr>
              <w:ind w:rightChars="-51" w:right="-107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□道路側２m有（風致地区）</w:t>
            </w:r>
          </w:p>
        </w:tc>
      </w:tr>
      <w:tr w:rsidR="00C27CDC" w:rsidRPr="001F6DBD" w14:paraId="7C448622" w14:textId="77777777" w:rsidTr="0078756C">
        <w:trPr>
          <w:trHeight w:val="283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A1371C" w14:textId="77777777" w:rsidR="00C27CDC" w:rsidRPr="0078756C" w:rsidRDefault="00C27CDC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指定容積率</w:t>
            </w:r>
          </w:p>
        </w:tc>
        <w:tc>
          <w:tcPr>
            <w:tcW w:w="42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BFA0D" w14:textId="77777777" w:rsidR="00C27CDC" w:rsidRPr="0078756C" w:rsidRDefault="00C27CDC" w:rsidP="001F6DBD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％</w:t>
            </w:r>
            <w:r w:rsidR="00C71B09"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195C1D"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1F6DBD"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（</w:t>
            </w:r>
            <w:r w:rsidR="00195C1D" w:rsidRPr="0078756C">
              <w:rPr>
                <w:rFonts w:ascii="ＭＳ 明朝" w:hAnsi="ＭＳ 明朝" w:hint="eastAsia"/>
                <w:color w:val="000000"/>
                <w:sz w:val="22"/>
              </w:rPr>
              <w:t>敷地に適用される容積率　　　　　　　　％</w:t>
            </w:r>
            <w:r w:rsidR="001F6DBD" w:rsidRPr="0078756C">
              <w:rPr>
                <w:rFonts w:ascii="ＭＳ 明朝" w:hAnsi="ＭＳ 明朝" w:hint="eastAsia"/>
                <w:color w:val="000000"/>
                <w:sz w:val="22"/>
              </w:rPr>
              <w:t>）</w:t>
            </w:r>
          </w:p>
        </w:tc>
      </w:tr>
      <w:tr w:rsidR="00C27CDC" w:rsidRPr="00291FD6" w14:paraId="1CE6B263" w14:textId="77777777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14:paraId="6BDAB624" w14:textId="77777777" w:rsidR="00C27CDC" w:rsidRPr="0078756C" w:rsidRDefault="00C27CDC" w:rsidP="007A7A16">
            <w:pPr>
              <w:jc w:val="center"/>
              <w:rPr>
                <w:rFonts w:ascii="ＭＳ 明朝" w:hAnsi="ＭＳ 明朝"/>
                <w:color w:val="000000"/>
                <w:w w:val="9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w w:val="90"/>
                <w:sz w:val="22"/>
              </w:rPr>
              <w:t>指定建ぺい率</w:t>
            </w:r>
          </w:p>
        </w:tc>
        <w:tc>
          <w:tcPr>
            <w:tcW w:w="4261" w:type="pct"/>
            <w:gridSpan w:val="3"/>
            <w:shd w:val="clear" w:color="auto" w:fill="auto"/>
            <w:vAlign w:val="center"/>
          </w:tcPr>
          <w:p w14:paraId="408A8395" w14:textId="77777777" w:rsidR="00C27CDC" w:rsidRPr="0078756C" w:rsidRDefault="00C27CDC" w:rsidP="007A7A16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％</w:t>
            </w:r>
          </w:p>
        </w:tc>
      </w:tr>
      <w:tr w:rsidR="00C27CDC" w:rsidRPr="00291FD6" w14:paraId="4D259DE0" w14:textId="77777777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14:paraId="59564FD6" w14:textId="77777777" w:rsidR="00C27CDC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前面道路等</w:t>
            </w:r>
          </w:p>
        </w:tc>
        <w:tc>
          <w:tcPr>
            <w:tcW w:w="4261" w:type="pct"/>
            <w:gridSpan w:val="3"/>
            <w:shd w:val="clear" w:color="auto" w:fill="auto"/>
            <w:vAlign w:val="center"/>
          </w:tcPr>
          <w:p w14:paraId="5F41B6B5" w14:textId="77777777" w:rsidR="00C27CDC" w:rsidRPr="0078756C" w:rsidRDefault="00C27CDC" w:rsidP="007A7A16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</w:t>
            </w:r>
            <w:r w:rsidR="00706D3E" w:rsidRPr="0078756C">
              <w:rPr>
                <w:rFonts w:ascii="ＭＳ 明朝" w:hAnsi="ＭＳ 明朝" w:hint="eastAsia"/>
                <w:sz w:val="22"/>
              </w:rPr>
              <w:t>建築基準</w:t>
            </w:r>
            <w:r w:rsidRPr="0078756C">
              <w:rPr>
                <w:rFonts w:ascii="ＭＳ 明朝" w:hAnsi="ＭＳ 明朝" w:hint="eastAsia"/>
                <w:sz w:val="22"/>
              </w:rPr>
              <w:t>法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Pr="0078756C">
              <w:rPr>
                <w:rFonts w:ascii="ＭＳ 明朝" w:hAnsi="ＭＳ 明朝" w:hint="eastAsia"/>
                <w:sz w:val="22"/>
              </w:rPr>
              <w:t>42条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1項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1号～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5</w:t>
            </w:r>
            <w:r w:rsidRPr="0078756C">
              <w:rPr>
                <w:rFonts w:ascii="ＭＳ 明朝" w:hAnsi="ＭＳ 明朝" w:hint="eastAsia"/>
                <w:sz w:val="22"/>
              </w:rPr>
              <w:t>号道路</w:t>
            </w:r>
          </w:p>
          <w:p w14:paraId="770B2228" w14:textId="77777777" w:rsidR="00C27CDC" w:rsidRPr="0078756C" w:rsidRDefault="00C27CDC" w:rsidP="007A7A16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</w:t>
            </w:r>
            <w:r w:rsidR="00706D3E" w:rsidRPr="0078756C">
              <w:rPr>
                <w:rFonts w:ascii="ＭＳ 明朝" w:hAnsi="ＭＳ 明朝" w:hint="eastAsia"/>
                <w:sz w:val="22"/>
              </w:rPr>
              <w:t>建築基準法第</w:t>
            </w:r>
            <w:r w:rsidRPr="0078756C">
              <w:rPr>
                <w:rFonts w:ascii="ＭＳ 明朝" w:hAnsi="ＭＳ 明朝" w:hint="eastAsia"/>
                <w:sz w:val="22"/>
              </w:rPr>
              <w:t>42</w:t>
            </w:r>
            <w:r w:rsidR="007609C9" w:rsidRPr="0078756C">
              <w:rPr>
                <w:rFonts w:ascii="ＭＳ 明朝" w:hAnsi="ＭＳ 明朝" w:hint="eastAsia"/>
                <w:sz w:val="22"/>
              </w:rPr>
              <w:t>条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2</w:t>
            </w:r>
            <w:r w:rsidRPr="0078756C">
              <w:rPr>
                <w:rFonts w:ascii="ＭＳ 明朝" w:hAnsi="ＭＳ 明朝" w:hint="eastAsia"/>
                <w:sz w:val="22"/>
              </w:rPr>
              <w:t>項道路</w:t>
            </w:r>
            <w:r w:rsidR="007A7A16" w:rsidRPr="0078756C">
              <w:rPr>
                <w:rFonts w:ascii="ＭＳ 明朝" w:hAnsi="ＭＳ 明朝" w:hint="eastAsia"/>
                <w:sz w:val="22"/>
              </w:rPr>
              <w:t xml:space="preserve">　　幅員（　　　　）ｍ</w:t>
            </w:r>
          </w:p>
          <w:p w14:paraId="012A41A9" w14:textId="77777777" w:rsidR="00C27CDC" w:rsidRPr="0078756C" w:rsidRDefault="00C27CDC" w:rsidP="007A7A16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</w:t>
            </w:r>
            <w:r w:rsidR="00706D3E" w:rsidRPr="0078756C">
              <w:rPr>
                <w:rFonts w:ascii="ＭＳ 明朝" w:hAnsi="ＭＳ 明朝" w:hint="eastAsia"/>
                <w:sz w:val="22"/>
              </w:rPr>
              <w:t>建築基準法第</w:t>
            </w:r>
            <w:r w:rsidRPr="0078756C">
              <w:rPr>
                <w:rFonts w:ascii="ＭＳ 明朝" w:hAnsi="ＭＳ 明朝" w:hint="eastAsia"/>
                <w:sz w:val="22"/>
              </w:rPr>
              <w:t>43条ただし書き</w:t>
            </w:r>
            <w:r w:rsidR="00B30E7E" w:rsidRPr="0078756C">
              <w:rPr>
                <w:rFonts w:ascii="ＭＳ 明朝" w:hAnsi="ＭＳ 明朝" w:hint="eastAsia"/>
                <w:sz w:val="22"/>
              </w:rPr>
              <w:t>許可</w:t>
            </w:r>
            <w:r w:rsidR="00C71B09" w:rsidRPr="0078756C">
              <w:rPr>
                <w:rFonts w:ascii="ＭＳ 明朝" w:hAnsi="ＭＳ 明朝" w:hint="eastAsia"/>
                <w:sz w:val="22"/>
              </w:rPr>
              <w:t>等</w:t>
            </w:r>
            <w:r w:rsidR="007A7A16" w:rsidRPr="0078756C">
              <w:rPr>
                <w:rFonts w:ascii="ＭＳ 明朝" w:hAnsi="ＭＳ 明朝" w:hint="eastAsia"/>
                <w:sz w:val="22"/>
              </w:rPr>
              <w:t xml:space="preserve">　　幅員（　　　　）ｍ</w:t>
            </w:r>
          </w:p>
        </w:tc>
      </w:tr>
      <w:tr w:rsidR="007A7A16" w:rsidRPr="00291FD6" w14:paraId="46C574F6" w14:textId="77777777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14:paraId="37267E08" w14:textId="77777777" w:rsidR="007A7A16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接道幅</w:t>
            </w:r>
          </w:p>
        </w:tc>
        <w:tc>
          <w:tcPr>
            <w:tcW w:w="4261" w:type="pct"/>
            <w:gridSpan w:val="3"/>
            <w:shd w:val="clear" w:color="auto" w:fill="auto"/>
            <w:vAlign w:val="center"/>
          </w:tcPr>
          <w:p w14:paraId="5ABDCE2C" w14:textId="77777777" w:rsidR="003F2721" w:rsidRPr="0078756C" w:rsidRDefault="007A7A16" w:rsidP="001F6DBD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□2</w:t>
            </w:r>
            <w:r w:rsidR="003F2721" w:rsidRPr="0078756C">
              <w:rPr>
                <w:rFonts w:ascii="ＭＳ 明朝" w:hAnsi="ＭＳ 明朝" w:hint="eastAsia"/>
                <w:sz w:val="22"/>
              </w:rPr>
              <w:t>ｍ以上（路地状部分　無）</w:t>
            </w:r>
          </w:p>
          <w:p w14:paraId="3E9B62F3" w14:textId="77777777" w:rsidR="003F2721" w:rsidRPr="0078756C" w:rsidRDefault="003F2721" w:rsidP="001F6DBD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□2ｍ以上（路地状部分　有）　　長さ（</w:t>
            </w:r>
            <w:r w:rsidRPr="0078756C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8756C">
              <w:rPr>
                <w:rFonts w:ascii="ＭＳ 明朝" w:hAnsi="ＭＳ 明朝" w:hint="eastAsia"/>
                <w:sz w:val="22"/>
              </w:rPr>
              <w:t>ｍ）　幅（</w:t>
            </w:r>
            <w:r w:rsidRPr="0078756C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8756C">
              <w:rPr>
                <w:rFonts w:ascii="ＭＳ 明朝" w:hAnsi="ＭＳ 明朝" w:hint="eastAsia"/>
                <w:sz w:val="22"/>
              </w:rPr>
              <w:t>ｍ）</w:t>
            </w:r>
          </w:p>
          <w:p w14:paraId="6A2FCC82" w14:textId="77777777" w:rsidR="007A7A16" w:rsidRPr="0078756C" w:rsidRDefault="007A7A16" w:rsidP="001F6DBD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□2ｍ未満</w:t>
            </w:r>
            <w:r w:rsidR="00400E0A" w:rsidRPr="0078756C">
              <w:rPr>
                <w:rFonts w:ascii="ＭＳ 明朝" w:hAnsi="ＭＳ 明朝" w:hint="eastAsia"/>
                <w:sz w:val="22"/>
              </w:rPr>
              <w:t xml:space="preserve"> </w:t>
            </w:r>
            <w:r w:rsidR="001F6DBD" w:rsidRPr="0078756C">
              <w:rPr>
                <w:rFonts w:ascii="ＭＳ 明朝" w:hAnsi="ＭＳ 明朝" w:hint="eastAsia"/>
                <w:sz w:val="22"/>
              </w:rPr>
              <w:t>(</w:t>
            </w:r>
            <w:r w:rsidRPr="0078756C">
              <w:rPr>
                <w:rFonts w:ascii="ＭＳ 明朝" w:hAnsi="ＭＳ 明朝" w:hint="eastAsia"/>
                <w:sz w:val="22"/>
              </w:rPr>
              <w:t xml:space="preserve">建築基準法第43条ただし書き許可等　□有　□無　</w:t>
            </w:r>
            <w:r w:rsidR="001F6DBD" w:rsidRPr="0078756C">
              <w:rPr>
                <w:rFonts w:ascii="ＭＳ 明朝" w:hAnsi="ＭＳ 明朝" w:hint="eastAsia"/>
                <w:sz w:val="22"/>
              </w:rPr>
              <w:t>)</w:t>
            </w:r>
          </w:p>
        </w:tc>
      </w:tr>
    </w:tbl>
    <w:p w14:paraId="2024E420" w14:textId="77777777" w:rsidR="0037155F" w:rsidRPr="0078756C" w:rsidRDefault="0037155F" w:rsidP="0037155F">
      <w:pPr>
        <w:spacing w:line="1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14:paraId="42506289" w14:textId="77777777" w:rsidR="00CA5555" w:rsidRPr="0078756C" w:rsidRDefault="00CA5555" w:rsidP="007A7A16">
      <w:pPr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 xml:space="preserve">３　</w:t>
      </w:r>
      <w:r w:rsidR="007378C7" w:rsidRPr="0078756C">
        <w:rPr>
          <w:rFonts w:ascii="ＭＳ 明朝" w:hAnsi="ＭＳ 明朝" w:hint="eastAsia"/>
          <w:sz w:val="22"/>
        </w:rPr>
        <w:t>現況と計画（</w:t>
      </w:r>
      <w:r w:rsidR="003F2721" w:rsidRPr="0078756C">
        <w:rPr>
          <w:rFonts w:ascii="ＭＳ 明朝" w:hAnsi="ＭＳ 明朝" w:hint="eastAsia"/>
          <w:sz w:val="22"/>
        </w:rPr>
        <w:t>建築物本体</w:t>
      </w:r>
      <w:r w:rsidR="00195C1D" w:rsidRPr="0078756C">
        <w:rPr>
          <w:rFonts w:ascii="ＭＳ 明朝" w:hAnsi="ＭＳ 明朝" w:hint="eastAsia"/>
          <w:sz w:val="22"/>
        </w:rPr>
        <w:t>）</w:t>
      </w:r>
    </w:p>
    <w:tbl>
      <w:tblPr>
        <w:tblW w:w="4883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318"/>
        <w:gridCol w:w="1872"/>
        <w:gridCol w:w="2530"/>
        <w:gridCol w:w="2528"/>
      </w:tblGrid>
      <w:tr w:rsidR="00C71B09" w:rsidRPr="00291FD6" w14:paraId="16BB928C" w14:textId="77777777" w:rsidTr="0078756C">
        <w:trPr>
          <w:trHeight w:val="283"/>
        </w:trPr>
        <w:tc>
          <w:tcPr>
            <w:tcW w:w="739" w:type="pct"/>
            <w:tcBorders>
              <w:bottom w:val="single" w:sz="4" w:space="0" w:color="000000"/>
              <w:tl2br w:val="single" w:sz="4" w:space="0" w:color="auto"/>
            </w:tcBorders>
            <w:shd w:val="clear" w:color="auto" w:fill="F2F2F2"/>
            <w:vAlign w:val="center"/>
          </w:tcPr>
          <w:p w14:paraId="20E1037A" w14:textId="77777777" w:rsidR="00C71B09" w:rsidRPr="0078756C" w:rsidRDefault="00C71B09" w:rsidP="007A7A1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4F33C3" w14:textId="77777777" w:rsidR="00C71B09" w:rsidRPr="0078756C" w:rsidRDefault="00C71B09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項目等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81B4E1" w14:textId="77777777" w:rsidR="00C71B09" w:rsidRPr="0078756C" w:rsidRDefault="001F6DBD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現況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B04EB16" w14:textId="77777777" w:rsidR="00C71B09" w:rsidRPr="0078756C" w:rsidRDefault="001F6DBD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工事完了時</w:t>
            </w:r>
          </w:p>
        </w:tc>
      </w:tr>
      <w:tr w:rsidR="00C71B09" w:rsidRPr="00291FD6" w14:paraId="3D622E13" w14:textId="77777777" w:rsidTr="0078756C">
        <w:trPr>
          <w:trHeight w:val="283"/>
        </w:trPr>
        <w:tc>
          <w:tcPr>
            <w:tcW w:w="739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4F1B963" w14:textId="77777777" w:rsidR="00C71B09" w:rsidRPr="0078756C" w:rsidRDefault="00C71B09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敷地面積</w:t>
            </w:r>
          </w:p>
        </w:tc>
        <w:tc>
          <w:tcPr>
            <w:tcW w:w="1648" w:type="pct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CB1B" w14:textId="77777777" w:rsidR="00C71B09" w:rsidRPr="0078756C" w:rsidRDefault="00C71B09" w:rsidP="001F6DBD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敷地面積（Ａ）</w:t>
            </w:r>
            <w:r w:rsidR="007A7A16" w:rsidRPr="0078756C">
              <w:rPr>
                <w:rFonts w:ascii="ＭＳ 明朝" w:hAnsi="ＭＳ 明朝" w:hint="eastAsia"/>
                <w:sz w:val="16"/>
                <w:szCs w:val="16"/>
              </w:rPr>
              <w:t>道路後退</w:t>
            </w:r>
            <w:r w:rsidR="001F6DBD" w:rsidRPr="0078756C">
              <w:rPr>
                <w:rFonts w:ascii="ＭＳ 明朝" w:hAnsi="ＭＳ 明朝" w:hint="eastAsia"/>
                <w:sz w:val="16"/>
                <w:szCs w:val="16"/>
              </w:rPr>
              <w:t>部分</w:t>
            </w:r>
            <w:r w:rsidR="007A7A16" w:rsidRPr="0078756C">
              <w:rPr>
                <w:rFonts w:ascii="ＭＳ 明朝" w:hAnsi="ＭＳ 明朝" w:hint="eastAsia"/>
                <w:sz w:val="16"/>
                <w:szCs w:val="16"/>
              </w:rPr>
              <w:t>等除く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90DF" w14:textId="77777777" w:rsidR="00C71B09" w:rsidRPr="0078756C" w:rsidRDefault="00C71B09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F7681E" w14:textId="77777777" w:rsidR="00C71B09" w:rsidRPr="0078756C" w:rsidRDefault="00C71B09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7A7A16" w:rsidRPr="00291FD6" w14:paraId="4415FF37" w14:textId="77777777" w:rsidTr="0078756C">
        <w:trPr>
          <w:trHeight w:val="343"/>
        </w:trPr>
        <w:tc>
          <w:tcPr>
            <w:tcW w:w="739" w:type="pct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A8E6D4F" w14:textId="77777777" w:rsidR="007A7A16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延べ面積</w:t>
            </w:r>
          </w:p>
        </w:tc>
        <w:tc>
          <w:tcPr>
            <w:tcW w:w="1648" w:type="pct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046ACE" w14:textId="77777777" w:rsidR="007A7A16" w:rsidRPr="0078756C" w:rsidRDefault="007A7A16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容積対象延べ面積（Ｂ）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5824B75" w14:textId="77777777"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0295B38E" w14:textId="77777777"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7A7A16" w:rsidRPr="00291FD6" w14:paraId="3B75DD9F" w14:textId="77777777" w:rsidTr="0078756C">
        <w:trPr>
          <w:trHeight w:val="283"/>
        </w:trPr>
        <w:tc>
          <w:tcPr>
            <w:tcW w:w="739" w:type="pct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AECB667" w14:textId="77777777" w:rsidR="007A7A16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5A99" w14:textId="77777777" w:rsidR="007A7A16" w:rsidRPr="0078756C" w:rsidRDefault="007A7A16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容積率（Ｂ／Ａ）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5681" w14:textId="77777777"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1722D" w14:textId="77777777"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CA5555" w:rsidRPr="00291FD6" w14:paraId="3CE7BCB7" w14:textId="77777777" w:rsidTr="0078756C">
        <w:trPr>
          <w:trHeight w:val="397"/>
        </w:trPr>
        <w:tc>
          <w:tcPr>
            <w:tcW w:w="739" w:type="pct"/>
            <w:vMerge w:val="restart"/>
            <w:shd w:val="clear" w:color="auto" w:fill="F2F2F2"/>
            <w:vAlign w:val="center"/>
          </w:tcPr>
          <w:p w14:paraId="33C3FC39" w14:textId="77777777" w:rsidR="00CA5555" w:rsidRPr="0078756C" w:rsidRDefault="00CA5555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1648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AFD9EC" w14:textId="77777777" w:rsidR="00CA5555" w:rsidRPr="0078756C" w:rsidRDefault="00CA5555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建築面積（</w:t>
            </w:r>
            <w:r w:rsidR="00195C1D" w:rsidRPr="0078756C">
              <w:rPr>
                <w:rFonts w:ascii="ＭＳ 明朝" w:hAnsi="ＭＳ 明朝" w:hint="eastAsia"/>
                <w:sz w:val="22"/>
              </w:rPr>
              <w:t>Ｃ</w:t>
            </w:r>
            <w:r w:rsidRPr="0078756C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E396" w14:textId="77777777"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F2DBD1" w14:textId="77777777"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CA5555" w:rsidRPr="00291FD6" w14:paraId="7CA69806" w14:textId="77777777" w:rsidTr="0078756C">
        <w:trPr>
          <w:trHeight w:val="304"/>
        </w:trPr>
        <w:tc>
          <w:tcPr>
            <w:tcW w:w="739" w:type="pct"/>
            <w:vMerge/>
            <w:shd w:val="clear" w:color="auto" w:fill="F2F2F2"/>
            <w:vAlign w:val="center"/>
          </w:tcPr>
          <w:p w14:paraId="213F7F84" w14:textId="77777777" w:rsidR="00CA5555" w:rsidRPr="0078756C" w:rsidRDefault="00CA5555" w:rsidP="007A7A1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48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0BA5ED" w14:textId="77777777" w:rsidR="00CA5555" w:rsidRPr="0078756C" w:rsidRDefault="00CA5555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建ぺい率（</w:t>
            </w:r>
            <w:r w:rsidR="00195C1D" w:rsidRPr="0078756C">
              <w:rPr>
                <w:rFonts w:ascii="ＭＳ 明朝" w:hAnsi="ＭＳ 明朝" w:hint="eastAsia"/>
                <w:sz w:val="22"/>
              </w:rPr>
              <w:t>Ｃ</w:t>
            </w:r>
            <w:r w:rsidRPr="0078756C">
              <w:rPr>
                <w:rFonts w:ascii="ＭＳ 明朝" w:hAnsi="ＭＳ 明朝" w:hint="eastAsia"/>
                <w:sz w:val="22"/>
              </w:rPr>
              <w:t>／Ａ）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26B4" w14:textId="77777777"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7E844E" w14:textId="77777777"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1F6DBD" w:rsidRPr="00630C4A" w14:paraId="4CDA4B97" w14:textId="77777777" w:rsidTr="0078756C">
        <w:trPr>
          <w:trHeight w:val="429"/>
        </w:trPr>
        <w:tc>
          <w:tcPr>
            <w:tcW w:w="739" w:type="pct"/>
            <w:vMerge w:val="restart"/>
            <w:shd w:val="clear" w:color="auto" w:fill="F2F2F2"/>
            <w:vAlign w:val="center"/>
          </w:tcPr>
          <w:p w14:paraId="1E230968" w14:textId="77777777" w:rsidR="001F6DBD" w:rsidRPr="0078756C" w:rsidRDefault="001F6DBD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壁面後退</w:t>
            </w:r>
          </w:p>
          <w:p w14:paraId="412C8B8F" w14:textId="77777777" w:rsidR="00400E0A" w:rsidRPr="0078756C" w:rsidRDefault="00400E0A" w:rsidP="00400E0A">
            <w:pPr>
              <w:spacing w:line="140" w:lineRule="exact"/>
              <w:jc w:val="center"/>
              <w:rPr>
                <w:rFonts w:ascii="ＭＳ 明朝" w:hAnsi="ＭＳ 明朝"/>
                <w:sz w:val="14"/>
                <w:szCs w:val="14"/>
                <w:highlight w:val="cyan"/>
              </w:rPr>
            </w:pPr>
            <w:r w:rsidRPr="0078756C">
              <w:rPr>
                <w:rFonts w:ascii="ＭＳ 明朝" w:hAnsi="ＭＳ 明朝" w:hint="eastAsia"/>
                <w:sz w:val="14"/>
                <w:szCs w:val="14"/>
              </w:rPr>
              <w:t>制限が無い場合は記載不要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4F2D04D" w14:textId="77777777" w:rsidR="001F6DBD" w:rsidRPr="0078756C" w:rsidRDefault="001F6DBD" w:rsidP="0051439A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現況</w:t>
            </w:r>
          </w:p>
        </w:tc>
        <w:tc>
          <w:tcPr>
            <w:tcW w:w="358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E14A1" w14:textId="77777777" w:rsidR="001F6DBD" w:rsidRPr="0078756C" w:rsidRDefault="001F6DBD" w:rsidP="001F6DBD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□突出無</w:t>
            </w:r>
            <w:r w:rsidR="003F2721" w:rsidRPr="0078756C">
              <w:rPr>
                <w:rFonts w:ascii="ＭＳ 明朝" w:hAnsi="ＭＳ 明朝" w:hint="eastAsia"/>
                <w:sz w:val="22"/>
              </w:rPr>
              <w:t>・</w:t>
            </w:r>
            <w:r w:rsidRPr="0078756C">
              <w:rPr>
                <w:rFonts w:ascii="ＭＳ 明朝" w:hAnsi="ＭＳ 明朝" w:hint="eastAsia"/>
                <w:sz w:val="22"/>
              </w:rPr>
              <w:t>突出有(既存不適格・緩和措置)　□突出有(その他)</w:t>
            </w:r>
          </w:p>
        </w:tc>
      </w:tr>
      <w:tr w:rsidR="001F6DBD" w:rsidRPr="00630C4A" w14:paraId="174FA555" w14:textId="77777777" w:rsidTr="0078756C">
        <w:trPr>
          <w:trHeight w:val="301"/>
        </w:trPr>
        <w:tc>
          <w:tcPr>
            <w:tcW w:w="739" w:type="pct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D92B74B" w14:textId="77777777" w:rsidR="001F6DBD" w:rsidRPr="0078756C" w:rsidRDefault="001F6DBD" w:rsidP="007A7A16">
            <w:pPr>
              <w:jc w:val="center"/>
              <w:rPr>
                <w:rFonts w:ascii="ＭＳ 明朝" w:hAnsi="ＭＳ 明朝"/>
                <w:sz w:val="22"/>
                <w:highlight w:val="cyan"/>
              </w:rPr>
            </w:pPr>
          </w:p>
        </w:tc>
        <w:tc>
          <w:tcPr>
            <w:tcW w:w="68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08EB77A" w14:textId="77777777" w:rsidR="001F6DBD" w:rsidRPr="0078756C" w:rsidRDefault="001F6DBD" w:rsidP="0051439A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工事完了時</w:t>
            </w:r>
          </w:p>
        </w:tc>
        <w:tc>
          <w:tcPr>
            <w:tcW w:w="3580" w:type="pct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18747" w14:textId="7620E0E9" w:rsidR="001F6DBD" w:rsidRPr="0078756C" w:rsidRDefault="003F2721" w:rsidP="001F6DBD">
            <w:pPr>
              <w:ind w:rightChars="-51" w:right="-107"/>
              <w:jc w:val="lef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□突出無・</w:t>
            </w:r>
            <w:r w:rsidR="001F6DBD" w:rsidRPr="0078756C">
              <w:rPr>
                <w:rFonts w:ascii="ＭＳ 明朝" w:hAnsi="ＭＳ 明朝" w:hint="eastAsia"/>
                <w:sz w:val="22"/>
              </w:rPr>
              <w:t xml:space="preserve">突出有(既存不適格・緩和措置)　</w:t>
            </w:r>
          </w:p>
        </w:tc>
      </w:tr>
    </w:tbl>
    <w:p w14:paraId="65866F24" w14:textId="77777777" w:rsidR="003F2721" w:rsidRPr="0078756C" w:rsidRDefault="00493DA8" w:rsidP="00493DA8">
      <w:pPr>
        <w:spacing w:line="400" w:lineRule="exact"/>
        <w:ind w:right="132"/>
        <w:jc w:val="right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裏面あり</w:t>
      </w:r>
    </w:p>
    <w:p w14:paraId="716299EF" w14:textId="77777777" w:rsidR="00493DA8" w:rsidRPr="0078756C" w:rsidRDefault="00493DA8" w:rsidP="001F6DBD">
      <w:pPr>
        <w:spacing w:line="2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14:paraId="6EB84834" w14:textId="77777777" w:rsidR="00EE7A8C" w:rsidRPr="0078756C" w:rsidRDefault="0078015D" w:rsidP="001C3B55">
      <w:pPr>
        <w:spacing w:line="280" w:lineRule="exact"/>
        <w:jc w:val="left"/>
        <w:rPr>
          <w:rFonts w:ascii="ＭＳ 明朝" w:hAnsi="ＭＳ 明朝"/>
          <w:color w:val="000000"/>
          <w:sz w:val="16"/>
          <w:szCs w:val="16"/>
        </w:rPr>
      </w:pPr>
      <w:r w:rsidRPr="0078756C">
        <w:rPr>
          <w:rFonts w:ascii="ＭＳ 明朝" w:hAnsi="ＭＳ 明朝" w:hint="eastAsia"/>
          <w:sz w:val="22"/>
        </w:rPr>
        <w:t>４</w:t>
      </w:r>
      <w:r w:rsidR="00EE7A8C" w:rsidRPr="0078756C">
        <w:rPr>
          <w:rFonts w:ascii="ＭＳ 明朝" w:hAnsi="ＭＳ 明朝" w:hint="eastAsia"/>
          <w:sz w:val="22"/>
        </w:rPr>
        <w:t xml:space="preserve">　</w:t>
      </w:r>
      <w:r w:rsidR="001C3B55" w:rsidRPr="0078756C">
        <w:rPr>
          <w:rFonts w:ascii="ＭＳ 明朝" w:hAnsi="ＭＳ 明朝" w:hint="eastAsia"/>
          <w:sz w:val="22"/>
        </w:rPr>
        <w:t>工事完了までの処置</w:t>
      </w:r>
    </w:p>
    <w:tbl>
      <w:tblPr>
        <w:tblW w:w="4883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0"/>
      </w:tblGrid>
      <w:tr w:rsidR="001C3B55" w:rsidRPr="00AB0A50" w14:paraId="5D3F005E" w14:textId="77777777" w:rsidTr="006E73A9">
        <w:trPr>
          <w:trHeight w:val="3029"/>
        </w:trPr>
        <w:tc>
          <w:tcPr>
            <w:tcW w:w="5000" w:type="pct"/>
            <w:shd w:val="clear" w:color="auto" w:fill="auto"/>
            <w:vAlign w:val="center"/>
          </w:tcPr>
          <w:p w14:paraId="2EB6DFC3" w14:textId="77777777"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8B312D5" w14:textId="77777777"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8E64ACC" w14:textId="77777777"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5D050A5" w14:textId="77777777" w:rsidR="00493DA8" w:rsidRPr="0078756C" w:rsidRDefault="00493DA8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3B2B04B" w14:textId="77777777" w:rsidR="00493DA8" w:rsidRPr="0078756C" w:rsidRDefault="00493DA8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59220BBB" w14:textId="77777777" w:rsidR="00493DA8" w:rsidRPr="0078756C" w:rsidRDefault="00493DA8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A28E0A6" w14:textId="77777777"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54FDFB9A" w14:textId="77777777" w:rsidR="001C3B55" w:rsidRPr="0078756C" w:rsidRDefault="001C3B55" w:rsidP="00EC2F34">
      <w:pPr>
        <w:ind w:right="879"/>
        <w:jc w:val="left"/>
        <w:rPr>
          <w:rFonts w:ascii="ＭＳ 明朝" w:hAnsi="ＭＳ 明朝"/>
          <w:sz w:val="22"/>
        </w:rPr>
      </w:pPr>
    </w:p>
    <w:sectPr w:rsidR="001C3B55" w:rsidRPr="0078756C" w:rsidSect="006E7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85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5FE5" w14:textId="77777777" w:rsidR="00EE1908" w:rsidRDefault="00EE1908" w:rsidP="00706D3E">
      <w:r>
        <w:separator/>
      </w:r>
    </w:p>
  </w:endnote>
  <w:endnote w:type="continuationSeparator" w:id="0">
    <w:p w14:paraId="76704D33" w14:textId="77777777" w:rsidR="00EE1908" w:rsidRDefault="00EE1908" w:rsidP="0070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7E81" w14:textId="77777777" w:rsidR="0078756C" w:rsidRDefault="007875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CA47" w14:textId="77777777" w:rsidR="0078756C" w:rsidRDefault="007875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5B30" w14:textId="77777777" w:rsidR="0078756C" w:rsidRDefault="007875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E092" w14:textId="77777777" w:rsidR="00EE1908" w:rsidRDefault="00EE1908" w:rsidP="00706D3E">
      <w:r>
        <w:separator/>
      </w:r>
    </w:p>
  </w:footnote>
  <w:footnote w:type="continuationSeparator" w:id="0">
    <w:p w14:paraId="68B66D71" w14:textId="77777777" w:rsidR="00EE1908" w:rsidRDefault="00EE1908" w:rsidP="0070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C4A2" w14:textId="77777777" w:rsidR="0078756C" w:rsidRDefault="007875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B9C6" w14:textId="77777777" w:rsidR="00706D3E" w:rsidRDefault="00706D3E" w:rsidP="00706D3E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3A9D" w14:textId="77777777" w:rsidR="0078756C" w:rsidRDefault="00787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26"/>
    <w:rsid w:val="00026295"/>
    <w:rsid w:val="000A1D8E"/>
    <w:rsid w:val="00151834"/>
    <w:rsid w:val="00183E7C"/>
    <w:rsid w:val="00193BF7"/>
    <w:rsid w:val="00195C1D"/>
    <w:rsid w:val="001A5526"/>
    <w:rsid w:val="001C3B55"/>
    <w:rsid w:val="001F6DBD"/>
    <w:rsid w:val="00291FD6"/>
    <w:rsid w:val="002C2A26"/>
    <w:rsid w:val="00367FEF"/>
    <w:rsid w:val="0037155F"/>
    <w:rsid w:val="00385A04"/>
    <w:rsid w:val="0039281F"/>
    <w:rsid w:val="003A5431"/>
    <w:rsid w:val="003A66B2"/>
    <w:rsid w:val="003E5923"/>
    <w:rsid w:val="003F2721"/>
    <w:rsid w:val="00400E0A"/>
    <w:rsid w:val="00434F9B"/>
    <w:rsid w:val="0049134A"/>
    <w:rsid w:val="00493DA8"/>
    <w:rsid w:val="004D47D7"/>
    <w:rsid w:val="0051439A"/>
    <w:rsid w:val="005707F3"/>
    <w:rsid w:val="00630C4A"/>
    <w:rsid w:val="006E5226"/>
    <w:rsid w:val="006E73A9"/>
    <w:rsid w:val="00706D3E"/>
    <w:rsid w:val="007378C7"/>
    <w:rsid w:val="007609C9"/>
    <w:rsid w:val="00773D2B"/>
    <w:rsid w:val="0078015D"/>
    <w:rsid w:val="0078756C"/>
    <w:rsid w:val="007A7A16"/>
    <w:rsid w:val="007B1F49"/>
    <w:rsid w:val="007D0DB2"/>
    <w:rsid w:val="0080354D"/>
    <w:rsid w:val="008A6A88"/>
    <w:rsid w:val="00931333"/>
    <w:rsid w:val="00951D60"/>
    <w:rsid w:val="009703D1"/>
    <w:rsid w:val="00981D72"/>
    <w:rsid w:val="009C1E8C"/>
    <w:rsid w:val="00A10468"/>
    <w:rsid w:val="00A21186"/>
    <w:rsid w:val="00AB0A50"/>
    <w:rsid w:val="00AC67F1"/>
    <w:rsid w:val="00B30E7E"/>
    <w:rsid w:val="00B627E8"/>
    <w:rsid w:val="00B86A7C"/>
    <w:rsid w:val="00BC37CF"/>
    <w:rsid w:val="00C27CDC"/>
    <w:rsid w:val="00C5109A"/>
    <w:rsid w:val="00C63F7D"/>
    <w:rsid w:val="00C71B09"/>
    <w:rsid w:val="00CA5555"/>
    <w:rsid w:val="00CB6411"/>
    <w:rsid w:val="00D8767C"/>
    <w:rsid w:val="00DB6170"/>
    <w:rsid w:val="00DD0F94"/>
    <w:rsid w:val="00E34B5D"/>
    <w:rsid w:val="00E51A1F"/>
    <w:rsid w:val="00EC2F34"/>
    <w:rsid w:val="00EE10BA"/>
    <w:rsid w:val="00EE1908"/>
    <w:rsid w:val="00EE7A8C"/>
    <w:rsid w:val="00EF3785"/>
    <w:rsid w:val="00F73A08"/>
    <w:rsid w:val="00F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5D3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HG丸ｺﾞｼｯｸM-PRO" w:hAnsi="Tahoma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226"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4B5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D3E"/>
    <w:rPr>
      <w:rFonts w:ascii="Century" w:eastAsia="ＭＳ 明朝" w:hAnsi="Century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6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D3E"/>
    <w:rPr>
      <w:rFonts w:ascii="Century" w:eastAsia="ＭＳ 明朝" w:hAnsi="Century" w:cs="Times New Roman"/>
      <w:kern w:val="2"/>
      <w:sz w:val="21"/>
    </w:rPr>
  </w:style>
  <w:style w:type="paragraph" w:customStyle="1" w:styleId="Default">
    <w:name w:val="Default"/>
    <w:rsid w:val="001C3B5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9">
    <w:name w:val="Table Grid"/>
    <w:basedOn w:val="a1"/>
    <w:uiPriority w:val="39"/>
    <w:rsid w:val="001C3B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123</Words>
  <Characters>705</Characters>
  <DocSecurity>0</DocSecurity>
  <Lines>5</Lines>
  <Paragraphs>1</Paragraphs>
  <ScaleCrop>false</ScaleCrop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2024-08-05T02:48:00Z</dcterms:created>
  <dcterms:modified xsi:type="dcterms:W3CDTF">2026-03-11T04:41:00Z</dcterms:modified>
</cp:coreProperties>
</file>