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643E" w14:textId="77777777" w:rsidR="00F73598" w:rsidRPr="00F73598" w:rsidRDefault="00F73598" w:rsidP="00F73598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F73598">
        <w:rPr>
          <w:rFonts w:ascii="ＭＳ ゴシック" w:eastAsia="ＭＳ ゴシック" w:hAnsi="ＭＳ ゴシック" w:cs="Times New Roman" w:hint="eastAsia"/>
          <w:sz w:val="28"/>
          <w:szCs w:val="28"/>
        </w:rPr>
        <w:t>消防水利標識</w:t>
      </w:r>
    </w:p>
    <w:p w14:paraId="75E0786F" w14:textId="3CB55497" w:rsidR="00F73598" w:rsidRPr="00F73598" w:rsidRDefault="00F73598" w:rsidP="00F73598">
      <w:pPr>
        <w:rPr>
          <w:rFonts w:ascii="Century" w:hAnsi="Century" w:cs="Times New Roman"/>
          <w:sz w:val="21"/>
          <w:szCs w:val="21"/>
        </w:rPr>
      </w:pPr>
      <w:r w:rsidRPr="00F73598">
        <w:rPr>
          <w:rFonts w:ascii="Century" w:hAnsi="Century" w:cs="Times New Roman"/>
          <w:noProof/>
          <w:sz w:val="21"/>
          <w:szCs w:val="21"/>
        </w:rPr>
        <w:drawing>
          <wp:inline distT="0" distB="0" distL="0" distR="0" wp14:anchorId="3D78E643" wp14:editId="359F560F">
            <wp:extent cx="5939790" cy="5659120"/>
            <wp:effectExtent l="0" t="0" r="3810" b="0"/>
            <wp:docPr id="20870879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65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7572"/>
      </w:tblGrid>
      <w:tr w:rsidR="00F73598" w:rsidRPr="00F73598" w14:paraId="158E6D7E" w14:textId="77777777" w:rsidTr="00F73598">
        <w:trPr>
          <w:trHeight w:val="540"/>
        </w:trPr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3F793954" w14:textId="77777777" w:rsidR="00F73598" w:rsidRPr="00F73598" w:rsidRDefault="00F73598" w:rsidP="00F73598">
            <w:pPr>
              <w:ind w:rightChars="-29" w:right="-64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F73598">
              <w:rPr>
                <w:rFonts w:ascii="ＭＳ ゴシック" w:eastAsia="ＭＳ ゴシック" w:hAnsi="ＭＳ ゴシック" w:cs="Times New Roman" w:hint="eastAsia"/>
                <w:spacing w:val="70"/>
                <w:kern w:val="0"/>
                <w:sz w:val="21"/>
                <w:szCs w:val="21"/>
              </w:rPr>
              <w:t>記入要</w:t>
            </w:r>
            <w:r w:rsidRPr="00F73598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領</w:t>
            </w:r>
          </w:p>
        </w:tc>
        <w:tc>
          <w:tcPr>
            <w:tcW w:w="7572" w:type="dxa"/>
            <w:tcBorders>
              <w:bottom w:val="nil"/>
            </w:tcBorders>
          </w:tcPr>
          <w:p w14:paraId="289920DC" w14:textId="77777777" w:rsidR="00F73598" w:rsidRPr="00F73598" w:rsidRDefault="00F73598" w:rsidP="00F73598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  <w:tr w:rsidR="00F73598" w:rsidRPr="00F73598" w14:paraId="57FF1779" w14:textId="77777777" w:rsidTr="00F73598">
        <w:trPr>
          <w:trHeight w:val="2680"/>
        </w:trPr>
        <w:tc>
          <w:tcPr>
            <w:tcW w:w="9356" w:type="dxa"/>
            <w:gridSpan w:val="2"/>
            <w:tcBorders>
              <w:top w:val="nil"/>
            </w:tcBorders>
          </w:tcPr>
          <w:p w14:paraId="140B3EE3" w14:textId="77777777" w:rsidR="00F73598" w:rsidRPr="00F73598" w:rsidRDefault="00F73598" w:rsidP="00F73598">
            <w:pPr>
              <w:autoSpaceDE w:val="0"/>
              <w:autoSpaceDN w:val="0"/>
              <w:adjustRightInd w:val="0"/>
              <w:ind w:leftChars="124" w:left="273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＊申請書は、入力用のシートで必要事項を入力した後、A4の用紙に印刷してください。</w:t>
            </w:r>
          </w:p>
          <w:p w14:paraId="0E784237" w14:textId="77777777" w:rsidR="00F73598" w:rsidRPr="00F73598" w:rsidRDefault="00F73598" w:rsidP="00F73598">
            <w:pPr>
              <w:autoSpaceDE w:val="0"/>
              <w:autoSpaceDN w:val="0"/>
              <w:adjustRightInd w:val="0"/>
              <w:ind w:leftChars="124" w:left="273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＊氏名（法人の場合は名称）には、フリガナを付けてください。</w:t>
            </w:r>
          </w:p>
          <w:p w14:paraId="3690F0DA" w14:textId="77777777" w:rsidR="00F73598" w:rsidRPr="00F73598" w:rsidRDefault="00F73598" w:rsidP="00F73598">
            <w:pPr>
              <w:autoSpaceDE w:val="0"/>
              <w:autoSpaceDN w:val="0"/>
              <w:adjustRightInd w:val="0"/>
              <w:ind w:leftChars="124" w:left="273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＊申請印を、押印してください。</w:t>
            </w:r>
          </w:p>
          <w:p w14:paraId="7174AFDD" w14:textId="77777777" w:rsidR="00F73598" w:rsidRPr="00F73598" w:rsidRDefault="00F73598" w:rsidP="00F73598">
            <w:pPr>
              <w:autoSpaceDE w:val="0"/>
              <w:autoSpaceDN w:val="0"/>
              <w:adjustRightInd w:val="0"/>
              <w:ind w:leftChars="124" w:left="273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＊担当者は、申請事項について事務連絡のできる方の氏名を記入してください。</w:t>
            </w:r>
          </w:p>
          <w:p w14:paraId="248B94DE" w14:textId="77777777" w:rsidR="00F73598" w:rsidRPr="00F73598" w:rsidRDefault="00F73598" w:rsidP="00F73598">
            <w:pPr>
              <w:autoSpaceDE w:val="0"/>
              <w:autoSpaceDN w:val="0"/>
              <w:adjustRightInd w:val="0"/>
              <w:ind w:leftChars="124" w:left="483" w:hangingChars="100" w:hanging="21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＊路線名は、所轄土木事務所に備付けの名古屋市道路認定図、または名古屋市道路認定図ウェブサイト（</w:t>
            </w:r>
            <w:r w:rsidRPr="00F73598">
              <w:rPr>
                <w:rFonts w:ascii="Arial" w:hAnsi="Arial" w:cs="Arial"/>
                <w:kern w:val="0"/>
                <w:sz w:val="21"/>
                <w:szCs w:val="21"/>
              </w:rPr>
              <w:t>http://www.douroninteizu.city.nagoya.jp/</w:t>
            </w:r>
            <w:r w:rsidRPr="00F73598">
              <w:rPr>
                <w:rFonts w:ascii="ＭＳ 明朝" w:hAnsi="ＭＳ 明朝" w:cs="ＭＳ明朝"/>
                <w:kern w:val="0"/>
                <w:sz w:val="21"/>
                <w:szCs w:val="21"/>
              </w:rPr>
              <w:t>）</w:t>
            </w: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で確認のうえ、記入してください。</w:t>
            </w:r>
          </w:p>
          <w:p w14:paraId="19DACB90" w14:textId="77777777" w:rsidR="00F73598" w:rsidRPr="00F73598" w:rsidRDefault="00F73598" w:rsidP="00F73598">
            <w:pPr>
              <w:autoSpaceDE w:val="0"/>
              <w:autoSpaceDN w:val="0"/>
              <w:adjustRightInd w:val="0"/>
              <w:ind w:leftChars="124" w:left="273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＊許可後直ちに工事着手する場合は、占用の期間及び工事の期間欄の始期は、「許可の日」</w:t>
            </w:r>
          </w:p>
          <w:p w14:paraId="79C00EA7" w14:textId="77777777" w:rsidR="00F73598" w:rsidRPr="00F73598" w:rsidRDefault="00F73598" w:rsidP="00F73598">
            <w:pPr>
              <w:autoSpaceDE w:val="0"/>
              <w:autoSpaceDN w:val="0"/>
              <w:adjustRightInd w:val="0"/>
              <w:ind w:leftChars="124" w:left="273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と記入してください。</w:t>
            </w:r>
          </w:p>
        </w:tc>
      </w:tr>
      <w:tr w:rsidR="00F73598" w:rsidRPr="00F73598" w14:paraId="5E342920" w14:textId="77777777" w:rsidTr="00F73598">
        <w:trPr>
          <w:trHeight w:val="4320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47211" w14:textId="77777777" w:rsidR="00F73598" w:rsidRPr="00F73598" w:rsidRDefault="00F73598" w:rsidP="00F73598">
            <w:pPr>
              <w:autoSpaceDE w:val="0"/>
              <w:autoSpaceDN w:val="0"/>
              <w:adjustRightInd w:val="0"/>
              <w:ind w:leftChars="124" w:left="273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lastRenderedPageBreak/>
              <w:t>＊申請は、行政区単位とします。</w:t>
            </w:r>
          </w:p>
          <w:p w14:paraId="2708F2B5" w14:textId="0B801962" w:rsidR="00F73598" w:rsidRPr="00F73598" w:rsidRDefault="00F73598" w:rsidP="00F73598">
            <w:pPr>
              <w:autoSpaceDE w:val="0"/>
              <w:autoSpaceDN w:val="0"/>
              <w:adjustRightInd w:val="0"/>
              <w:ind w:leftChars="124" w:left="273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＊占用の目的は、「消防水利表示のため」と記入します。</w:t>
            </w:r>
          </w:p>
          <w:p w14:paraId="1D53DF66" w14:textId="77777777" w:rsidR="00F73598" w:rsidRPr="00F73598" w:rsidRDefault="00F73598" w:rsidP="00F73598">
            <w:pPr>
              <w:autoSpaceDE w:val="0"/>
              <w:autoSpaceDN w:val="0"/>
              <w:adjustRightInd w:val="0"/>
              <w:ind w:leftChars="124" w:left="483" w:hangingChars="100" w:hanging="21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＊物件の数量は、変更前の標識の設置本数を上部に（　）書きし、下部に変更後の設置本数を記入してください。</w:t>
            </w:r>
          </w:p>
          <w:p w14:paraId="35AE1722" w14:textId="77777777" w:rsidR="00F73598" w:rsidRPr="00F73598" w:rsidRDefault="00F73598" w:rsidP="00F73598">
            <w:pPr>
              <w:autoSpaceDE w:val="0"/>
              <w:autoSpaceDN w:val="0"/>
              <w:adjustRightInd w:val="0"/>
              <w:ind w:leftChars="124" w:left="273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＊占用期間の始期は、前回許可の始期を上部に（　）書きしてください。</w:t>
            </w:r>
          </w:p>
          <w:p w14:paraId="72BA4D56" w14:textId="77777777" w:rsidR="00F73598" w:rsidRPr="00F73598" w:rsidRDefault="00F73598" w:rsidP="00F73598">
            <w:pPr>
              <w:autoSpaceDE w:val="0"/>
              <w:autoSpaceDN w:val="0"/>
              <w:adjustRightInd w:val="0"/>
              <w:ind w:leftChars="124" w:left="273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＊占用期間の終期は、占用開始日から5年度目の末日（3月31日）を記入してください。</w:t>
            </w:r>
          </w:p>
          <w:p w14:paraId="7035E236" w14:textId="77777777" w:rsidR="00F73598" w:rsidRPr="00F73598" w:rsidRDefault="00F73598" w:rsidP="00F73598">
            <w:pPr>
              <w:autoSpaceDE w:val="0"/>
              <w:autoSpaceDN w:val="0"/>
              <w:adjustRightInd w:val="0"/>
              <w:ind w:leftChars="124" w:left="273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F73598" w:rsidRPr="00F73598" w14:paraId="4BE65712" w14:textId="77777777" w:rsidTr="00F73598">
        <w:trPr>
          <w:trHeight w:val="540"/>
        </w:trPr>
        <w:tc>
          <w:tcPr>
            <w:tcW w:w="1784" w:type="dxa"/>
            <w:vAlign w:val="center"/>
          </w:tcPr>
          <w:p w14:paraId="121AA60A" w14:textId="77777777" w:rsidR="00F73598" w:rsidRPr="00F73598" w:rsidRDefault="00F73598" w:rsidP="00F73598">
            <w:pPr>
              <w:ind w:rightChars="-29" w:right="-64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F73598">
              <w:rPr>
                <w:rFonts w:ascii="ＭＳ ゴシック" w:eastAsia="ＭＳ ゴシック" w:hAnsi="ＭＳ ゴシック" w:cs="Times New Roman" w:hint="eastAsia"/>
                <w:spacing w:val="70"/>
                <w:kern w:val="0"/>
                <w:sz w:val="21"/>
                <w:szCs w:val="21"/>
              </w:rPr>
              <w:t>添付図</w:t>
            </w:r>
            <w:r w:rsidRPr="00F73598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書</w:t>
            </w:r>
          </w:p>
        </w:tc>
        <w:tc>
          <w:tcPr>
            <w:tcW w:w="7572" w:type="dxa"/>
            <w:tcBorders>
              <w:bottom w:val="nil"/>
            </w:tcBorders>
          </w:tcPr>
          <w:p w14:paraId="23609950" w14:textId="77777777" w:rsidR="00F73598" w:rsidRPr="00F73598" w:rsidRDefault="00F73598" w:rsidP="00F73598">
            <w:pPr>
              <w:ind w:rightChars="-29" w:right="-64"/>
              <w:rPr>
                <w:rFonts w:ascii="Century" w:hAnsi="Century" w:cs="Times New Roman"/>
                <w:sz w:val="21"/>
                <w:szCs w:val="21"/>
              </w:rPr>
            </w:pPr>
          </w:p>
        </w:tc>
      </w:tr>
      <w:tr w:rsidR="00F73598" w:rsidRPr="00F73598" w14:paraId="047FB6BF" w14:textId="77777777" w:rsidTr="00F73598">
        <w:trPr>
          <w:trHeight w:val="108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</w:tcPr>
          <w:p w14:paraId="5EA7328A" w14:textId="77777777" w:rsidR="00F73598" w:rsidRPr="00F73598" w:rsidRDefault="00F73598" w:rsidP="00F73598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付近見取図、平面図、立面図、構造図、基礎詳細図、作業区域・交通対策図、その他参考となる図書</w:t>
            </w:r>
          </w:p>
          <w:p w14:paraId="4F4AD2A4" w14:textId="77777777" w:rsidR="00F73598" w:rsidRPr="00F73598" w:rsidRDefault="00F73598" w:rsidP="00F73598">
            <w:pPr>
              <w:autoSpaceDE w:val="0"/>
              <w:autoSpaceDN w:val="0"/>
              <w:adjustRightInd w:val="0"/>
              <w:ind w:leftChars="124" w:left="273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F73598" w:rsidRPr="00F73598" w14:paraId="477996DD" w14:textId="77777777" w:rsidTr="00F73598">
        <w:trPr>
          <w:trHeight w:val="540"/>
        </w:trPr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276B5" w14:textId="77777777" w:rsidR="00F73598" w:rsidRPr="00F73598" w:rsidRDefault="00F73598" w:rsidP="00F7359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1"/>
                <w:szCs w:val="21"/>
              </w:rPr>
            </w:pPr>
            <w:r w:rsidRPr="00F73598">
              <w:rPr>
                <w:rFonts w:ascii="ＭＳ ゴシック" w:eastAsia="ＭＳ ゴシック" w:hAnsi="ＭＳ ゴシック" w:cs="ＭＳ明朝" w:hint="eastAsia"/>
                <w:kern w:val="0"/>
                <w:sz w:val="21"/>
                <w:szCs w:val="21"/>
              </w:rPr>
              <w:t>基準のあらまし</w:t>
            </w:r>
          </w:p>
        </w:tc>
        <w:tc>
          <w:tcPr>
            <w:tcW w:w="7572" w:type="dxa"/>
            <w:tcBorders>
              <w:top w:val="single" w:sz="4" w:space="0" w:color="auto"/>
              <w:bottom w:val="nil"/>
            </w:tcBorders>
          </w:tcPr>
          <w:p w14:paraId="37E0D5DF" w14:textId="77777777" w:rsidR="00F73598" w:rsidRPr="00F73598" w:rsidRDefault="00F73598" w:rsidP="00F7359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F73598" w:rsidRPr="00F73598" w14:paraId="5924011D" w14:textId="77777777" w:rsidTr="00F73598">
        <w:trPr>
          <w:trHeight w:val="570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</w:tcPr>
          <w:p w14:paraId="1E9D87BC" w14:textId="77777777" w:rsidR="00F73598" w:rsidRPr="00F73598" w:rsidRDefault="00F73598" w:rsidP="00F7359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■広告なしの場合</w:t>
            </w:r>
          </w:p>
          <w:p w14:paraId="1C6CFCE8" w14:textId="77777777" w:rsidR="00F73598" w:rsidRPr="00F73598" w:rsidRDefault="00F73598" w:rsidP="00F73598">
            <w:pPr>
              <w:widowControl/>
              <w:autoSpaceDE w:val="0"/>
              <w:autoSpaceDN w:val="0"/>
              <w:ind w:leftChars="100" w:left="430" w:hangingChars="100" w:hanging="210"/>
              <w:jc w:val="left"/>
              <w:rPr>
                <w:rFonts w:ascii="Century" w:hAnsi="ＭＳ 明朝" w:cs="ＭＳ ゴシック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＊</w:t>
            </w:r>
            <w:r w:rsidRPr="00F73598"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>消防長が設けるものであること。</w:t>
            </w:r>
          </w:p>
          <w:p w14:paraId="1C2F204F" w14:textId="77777777" w:rsidR="00F73598" w:rsidRPr="00F73598" w:rsidRDefault="00F73598" w:rsidP="00F73598">
            <w:pPr>
              <w:widowControl/>
              <w:autoSpaceDE w:val="0"/>
              <w:autoSpaceDN w:val="0"/>
              <w:ind w:leftChars="100" w:left="430" w:hangingChars="100" w:hanging="210"/>
              <w:jc w:val="left"/>
              <w:rPr>
                <w:rFonts w:ascii="Century" w:hAnsi="Century" w:cs="Times New Roman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＊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様式は、原則として、「消防水利の統一標識について」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(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昭和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45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年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10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月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9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日付け建設省道政発第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31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号道路局路政課長通知）に定めるところによるもの又は「道路標識、区画線及び道路標示に関する命令」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(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昭和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35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年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12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月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17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日総理府建設省令第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3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号）に定める指示標識の様式（標示サインを除く。）に準ずるものとし、表示面は縦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0.6m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以下、横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0.6m</w:t>
            </w:r>
            <w:r w:rsidRPr="00F73598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以下であること。</w:t>
            </w:r>
          </w:p>
          <w:p w14:paraId="56F729E0" w14:textId="77777777" w:rsidR="00F73598" w:rsidRPr="00F73598" w:rsidRDefault="00F73598" w:rsidP="00F7359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</w:p>
          <w:p w14:paraId="630E5289" w14:textId="77777777" w:rsidR="00F73598" w:rsidRPr="00F73598" w:rsidRDefault="00F73598" w:rsidP="00F7359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■広告を添加する場合</w:t>
            </w:r>
          </w:p>
          <w:p w14:paraId="37813BA5" w14:textId="77777777" w:rsidR="00F73598" w:rsidRPr="00F73598" w:rsidRDefault="00F73598" w:rsidP="00F73598">
            <w:pPr>
              <w:widowControl/>
              <w:autoSpaceDE w:val="0"/>
              <w:autoSpaceDN w:val="0"/>
              <w:ind w:leftChars="100" w:left="430" w:hangingChars="100" w:hanging="210"/>
              <w:jc w:val="left"/>
              <w:rPr>
                <w:rFonts w:ascii="Century" w:hAnsi="ＭＳ 明朝" w:cs="ＭＳ ゴシック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＊</w:t>
            </w:r>
            <w:r w:rsidRPr="00F73598"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>消防長が設けるものであること。</w:t>
            </w:r>
          </w:p>
          <w:p w14:paraId="73D9F5AA" w14:textId="77777777" w:rsidR="00F73598" w:rsidRPr="00F73598" w:rsidRDefault="00F73598" w:rsidP="00F73598">
            <w:pPr>
              <w:widowControl/>
              <w:autoSpaceDE w:val="0"/>
              <w:autoSpaceDN w:val="0"/>
              <w:ind w:leftChars="100" w:left="430" w:hangingChars="100" w:hanging="210"/>
              <w:jc w:val="left"/>
              <w:rPr>
                <w:rFonts w:ascii="Century" w:hAnsi="ＭＳ 明朝" w:cs="ＭＳ ゴシック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＊</w:t>
            </w:r>
            <w:r w:rsidRPr="00F73598"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>大きさは、表示面は縦</w:t>
            </w:r>
            <w:r w:rsidRPr="00F73598"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>0.6m</w:t>
            </w:r>
            <w:r w:rsidRPr="00F73598"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>以下、横</w:t>
            </w:r>
            <w:r w:rsidRPr="00F73598"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>0.6m</w:t>
            </w:r>
            <w:r w:rsidRPr="00F73598"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>以下であること。</w:t>
            </w:r>
          </w:p>
          <w:p w14:paraId="44A0D5BE" w14:textId="77777777" w:rsidR="00F73598" w:rsidRDefault="00F73598" w:rsidP="00F73598">
            <w:pPr>
              <w:widowControl/>
              <w:autoSpaceDE w:val="0"/>
              <w:autoSpaceDN w:val="0"/>
              <w:ind w:leftChars="100" w:left="430" w:hangingChars="100" w:hanging="210"/>
              <w:jc w:val="left"/>
              <w:rPr>
                <w:rFonts w:ascii="Century" w:hAnsi="ＭＳ 明朝" w:cs="ＭＳ ゴシック"/>
                <w:kern w:val="0"/>
                <w:sz w:val="21"/>
                <w:szCs w:val="21"/>
              </w:rPr>
            </w:pPr>
            <w:r w:rsidRPr="00F73598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＊</w:t>
            </w:r>
            <w:r w:rsidRPr="00F73598"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>広告物は、標識の下に設けるものとし、その最下部と路面との距離は</w:t>
            </w:r>
            <w:r w:rsidRPr="00F73598"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>5m</w:t>
            </w:r>
            <w:r w:rsidRPr="00F73598"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>以上であること。ただし、歩道上においては、</w:t>
            </w:r>
            <w:r w:rsidRPr="00F73598"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>3m</w:t>
            </w:r>
            <w:r w:rsidRPr="00F73598"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>以上とすることができる。</w:t>
            </w:r>
          </w:p>
          <w:p w14:paraId="07484B05" w14:textId="77777777" w:rsidR="00CD42F9" w:rsidRDefault="00CD42F9" w:rsidP="00F73598">
            <w:pPr>
              <w:widowControl/>
              <w:autoSpaceDE w:val="0"/>
              <w:autoSpaceDN w:val="0"/>
              <w:ind w:leftChars="100" w:left="430" w:hangingChars="100" w:hanging="210"/>
              <w:jc w:val="left"/>
              <w:rPr>
                <w:rFonts w:ascii="Century" w:hAnsi="ＭＳ 明朝" w:cs="ＭＳ ゴシック"/>
                <w:kern w:val="0"/>
                <w:sz w:val="21"/>
                <w:szCs w:val="21"/>
              </w:rPr>
            </w:pPr>
          </w:p>
          <w:p w14:paraId="5E61E322" w14:textId="51B1BA39" w:rsidR="00CD42F9" w:rsidRDefault="00CD42F9" w:rsidP="0023161E">
            <w:pPr>
              <w:widowControl/>
              <w:autoSpaceDE w:val="0"/>
              <w:autoSpaceDN w:val="0"/>
              <w:jc w:val="left"/>
              <w:rPr>
                <w:rFonts w:ascii="Century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>■無線基地局を添加する場合</w:t>
            </w:r>
          </w:p>
          <w:p w14:paraId="3399BD82" w14:textId="2A420143" w:rsidR="00CD42F9" w:rsidRDefault="00CD42F9" w:rsidP="00CD42F9">
            <w:pPr>
              <w:widowControl/>
              <w:autoSpaceDE w:val="0"/>
              <w:autoSpaceDN w:val="0"/>
              <w:ind w:left="420" w:hangingChars="200" w:hanging="420"/>
              <w:jc w:val="left"/>
              <w:rPr>
                <w:rFonts w:ascii="Century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 xml:space="preserve">　＊</w:t>
            </w:r>
            <w:r w:rsidR="0023161E" w:rsidRPr="0023161E">
              <w:rPr>
                <w:rFonts w:ascii="ＭＳ 明朝" w:hAnsi="ＭＳ 明朝" w:cs="ＭＳ 明朝" w:hint="eastAsia"/>
                <w:sz w:val="21"/>
                <w:szCs w:val="21"/>
              </w:rPr>
              <w:t>既設の消火栓標識の建て替えであること。</w:t>
            </w:r>
          </w:p>
          <w:p w14:paraId="0BB27AF7" w14:textId="5E25D8BD" w:rsidR="00CD42F9" w:rsidRPr="00F73598" w:rsidRDefault="00CD42F9" w:rsidP="0023161E">
            <w:pPr>
              <w:widowControl/>
              <w:autoSpaceDE w:val="0"/>
              <w:autoSpaceDN w:val="0"/>
              <w:ind w:left="420" w:hangingChars="200" w:hanging="420"/>
              <w:jc w:val="left"/>
              <w:rPr>
                <w:rFonts w:ascii="Century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 xml:space="preserve">　＊</w:t>
            </w:r>
            <w:r w:rsidRPr="00CD42F9">
              <w:rPr>
                <w:rFonts w:ascii="Century" w:hAnsi="ＭＳ 明朝" w:cs="ＭＳ ゴシック" w:hint="eastAsia"/>
                <w:kern w:val="0"/>
                <w:sz w:val="21"/>
                <w:szCs w:val="21"/>
              </w:rPr>
              <w:t>添加する無線基地局の占用主体、構造、占用目的を示す書類を添付すること。</w:t>
            </w:r>
          </w:p>
        </w:tc>
      </w:tr>
    </w:tbl>
    <w:p w14:paraId="554B95E4" w14:textId="77777777" w:rsidR="00F73598" w:rsidRPr="00F73598" w:rsidRDefault="00F73598" w:rsidP="00F73598">
      <w:pPr>
        <w:rPr>
          <w:rFonts w:ascii="Century" w:hAnsi="Century" w:cs="Times New Roman"/>
          <w:sz w:val="21"/>
          <w:szCs w:val="21"/>
        </w:rPr>
      </w:pPr>
    </w:p>
    <w:p w14:paraId="56CC595A" w14:textId="77777777" w:rsidR="00C5304C" w:rsidRPr="00F73598" w:rsidRDefault="00C5304C"/>
    <w:sectPr w:rsidR="00C5304C" w:rsidRPr="00F73598" w:rsidSect="00F73598">
      <w:pgSz w:w="11906" w:h="16838" w:code="9"/>
      <w:pgMar w:top="1701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8477" w14:textId="77777777" w:rsidR="0023161E" w:rsidRDefault="0023161E" w:rsidP="0023161E">
      <w:r>
        <w:separator/>
      </w:r>
    </w:p>
  </w:endnote>
  <w:endnote w:type="continuationSeparator" w:id="0">
    <w:p w14:paraId="0DE84B5D" w14:textId="77777777" w:rsidR="0023161E" w:rsidRDefault="0023161E" w:rsidP="0023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1336" w14:textId="77777777" w:rsidR="0023161E" w:rsidRDefault="0023161E" w:rsidP="0023161E">
      <w:r>
        <w:separator/>
      </w:r>
    </w:p>
  </w:footnote>
  <w:footnote w:type="continuationSeparator" w:id="0">
    <w:p w14:paraId="56AD7A37" w14:textId="77777777" w:rsidR="0023161E" w:rsidRDefault="0023161E" w:rsidP="00231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98"/>
    <w:rsid w:val="000075CD"/>
    <w:rsid w:val="0023161E"/>
    <w:rsid w:val="007C4323"/>
    <w:rsid w:val="009C68DD"/>
    <w:rsid w:val="00AE0388"/>
    <w:rsid w:val="00C5304C"/>
    <w:rsid w:val="00CD42F9"/>
    <w:rsid w:val="00F7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B162BA"/>
  <w15:chartTrackingRefBased/>
  <w15:docId w15:val="{54CA1AA7-D1A4-4FF3-A2D9-B0861D5E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5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5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5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5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5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5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5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35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35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35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3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3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3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3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3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35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35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3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5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3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3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5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359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35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359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73598"/>
    <w:rPr>
      <w:b/>
      <w:bCs/>
      <w:smallCaps/>
      <w:color w:val="2E74B5" w:themeColor="accent1" w:themeShade="BF"/>
      <w:spacing w:val="5"/>
    </w:rPr>
  </w:style>
  <w:style w:type="paragraph" w:styleId="aa">
    <w:name w:val="Revision"/>
    <w:hidden/>
    <w:uiPriority w:val="99"/>
    <w:semiHidden/>
    <w:rsid w:val="00CD42F9"/>
  </w:style>
  <w:style w:type="paragraph" w:styleId="ab">
    <w:name w:val="header"/>
    <w:basedOn w:val="a"/>
    <w:link w:val="ac"/>
    <w:uiPriority w:val="99"/>
    <w:unhideWhenUsed/>
    <w:rsid w:val="002316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161E"/>
  </w:style>
  <w:style w:type="paragraph" w:styleId="ad">
    <w:name w:val="footer"/>
    <w:basedOn w:val="a"/>
    <w:link w:val="ae"/>
    <w:uiPriority w:val="99"/>
    <w:unhideWhenUsed/>
    <w:rsid w:val="002316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emf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2</Pages>
  <Words>141</Words>
  <Characters>807</Characters>
  <DocSecurity>0</DocSecurity>
  <Lines>6</Lines>
  <Paragraphs>1</Paragraphs>
  <ScaleCrop>false</ScaleCrop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2026-01-30T05:40:00Z</cp:lastPrinted>
  <dcterms:created xsi:type="dcterms:W3CDTF">2026-01-30T05:37:00Z</dcterms:created>
  <dcterms:modified xsi:type="dcterms:W3CDTF">2026-03-27T08:18:00Z</dcterms:modified>
</cp:coreProperties>
</file>