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A2" w:rsidRDefault="00A91929" w:rsidP="00C00944">
      <w:pPr>
        <w:tabs>
          <w:tab w:val="left" w:pos="10185"/>
        </w:tabs>
        <w:spacing w:line="440" w:lineRule="exact"/>
        <w:ind w:firstLineChars="900" w:firstLine="2520"/>
        <w:rPr>
          <w:rFonts w:asciiTheme="majorEastAsia" w:eastAsiaTheme="majorEastAsia" w:hAnsiTheme="majorEastAsia"/>
          <w:kern w:val="0"/>
          <w:sz w:val="28"/>
          <w:szCs w:val="28"/>
        </w:rPr>
      </w:pPr>
      <w:r w:rsidRPr="006358BA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8D0757" wp14:editId="035F9064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1390650" cy="458470"/>
                <wp:effectExtent l="0" t="0" r="19050" b="177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0AC" w:rsidRPr="006358BA" w:rsidRDefault="00BD1EB8" w:rsidP="008309A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358BA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意見提出用紙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D0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4pt;margin-top:-.05pt;width:109.5pt;height:3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SmSgIAAGEEAAAOAAAAZHJzL2Uyb0RvYy54bWysVM2O0zAQviPxDpbvNG1pd9uo6WrpUoS0&#10;/EgLD+A6TmPh2GbsNinHVkI8BK+AOPM8eRHGTrdUC1wQOViejuebme+b6eyqqRTZCnDS6IwOen1K&#10;hOYml3qd0ffvlk8mlDjPdM6U0SKjO+Ho1fzxo1ltUzE0pVG5AIIg2qW1zWjpvU2TxPFSVMz1jBUa&#10;nYWBink0YZ3kwGpEr1Qy7PcvktpAbsFw4Rz+etM56TziF4Xg/k1ROOGJyijW5uMJ8VyFM5nPWLoG&#10;ZkvJj2Wwf6iiYlJj0hPUDfOMbED+BlVJDsaZwve4qRJTFJKL2AN2M+g/6OauZFbEXpAcZ080uf8H&#10;y19v3wKReUZHlGhWoUTt4XO7/9buf7SHL6Q9fG0Ph3b/HW0yCnTV1qUYdWcxzjfPTIOyx9advTX8&#10;gyPaLEqm1+IawNSlYDmWOwiRyVloh+MCyKp+ZXLMyzbeRKCmgCpwiewQREfZdiepROMJDymfTvsX&#10;Y3Rx9I3Gk9Fl1DJh6X20BedfCFORcMko4ChEdLa9dT5Uw9L7JyGZM0rmS6lUNGC9WiggW4Zjs4xf&#10;bODBM6VJndHpeDjuCPgrRD9+f4KopMf5V7LK6OT0iKWBtuc6j9PpmVTdHUtW+shjoK4j0Ter5qjL&#10;yuQ7ZBRMN+e4l3gpDXyipMYZz6j7uGEgKFEvNapyORpOx7gU0ZhMpkgnnDtWZw6mOQJllHugpDMW&#10;vlukjQW5LjFTNwfaXKOShYwkB8m7qo514xxH7o87Fxbl3I6vfv0zzH8CAAD//wMAUEsDBBQABgAI&#10;AAAAIQDYUPAk2QAAAAUBAAAPAAAAZHJzL2Rvd25yZXYueG1sTM5PT4QwEAXwu4nfoRkTL2a3wEFX&#10;pGyMf+LRLJp4HegIRDpFWhb89o4n9/jyJm9+xX51gzrSFHrPBtJtAoq48bbn1sD72/NmBypEZIuD&#10;ZzLwQwH25flZgbn1Cx/oWMVWyQiHHA10MY651qHpyGHY+pFYuk8/OYwSp1bbCRcZd4POkuRaO+xZ&#10;PnQ40kNHzVc1OwOPr8EtzZxdcY3Lzr9889Oh+jDm8mK9vwMVaY3/x/DHFzqUYqr9zDaowYC4o4FN&#10;CkrKLL2VXBu4yVLQZaFP9eUvAAAA//8DAFBLAQItABQABgAIAAAAIQC2gziS/gAAAOEBAAATAAAA&#10;AAAAAAAAAAAAAAAAAABbQ29udGVudF9UeXBlc10ueG1sUEsBAi0AFAAGAAgAAAAhADj9If/WAAAA&#10;lAEAAAsAAAAAAAAAAAAAAAAALwEAAF9yZWxzLy5yZWxzUEsBAi0AFAAGAAgAAAAhAJL8NKZKAgAA&#10;YQQAAA4AAAAAAAAAAAAAAAAALgIAAGRycy9lMm9Eb2MueG1sUEsBAi0AFAAGAAgAAAAhANhQ8CTZ&#10;AAAABQEAAA8AAAAAAAAAAAAAAAAApAQAAGRycy9kb3ducmV2LnhtbFBLBQYAAAAABAAEAPMAAACq&#10;BQAAAAA=&#10;">
                <v:textbox inset="5.85pt,.7pt,5.85pt,.7pt">
                  <w:txbxContent>
                    <w:p w:rsidR="002550AC" w:rsidRPr="006358BA" w:rsidRDefault="00BD1EB8" w:rsidP="008309A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358BA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意見提出用紙</w:t>
                      </w:r>
                    </w:p>
                  </w:txbxContent>
                </v:textbox>
              </v:shape>
            </w:pict>
          </mc:Fallback>
        </mc:AlternateContent>
      </w:r>
      <w:r w:rsidR="00E4552D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児童手当に関する事務　</w:t>
      </w:r>
      <w:r w:rsidR="004B2EAD">
        <w:rPr>
          <w:rFonts w:asciiTheme="majorEastAsia" w:eastAsiaTheme="majorEastAsia" w:hAnsiTheme="majorEastAsia" w:hint="eastAsia"/>
          <w:kern w:val="0"/>
          <w:sz w:val="28"/>
          <w:szCs w:val="28"/>
        </w:rPr>
        <w:t>特定個人情報保護評価書</w:t>
      </w:r>
    </w:p>
    <w:p w:rsidR="006358BA" w:rsidRDefault="004B2EAD" w:rsidP="00C00944">
      <w:pPr>
        <w:tabs>
          <w:tab w:val="left" w:pos="10185"/>
        </w:tabs>
        <w:spacing w:line="440" w:lineRule="exact"/>
        <w:ind w:firstLineChars="900" w:firstLine="25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全項目評価書の</w:t>
      </w:r>
      <w:r w:rsidR="000738A2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>再評価</w:t>
      </w:r>
      <w:r w:rsidR="00E4552D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>（案）</w:t>
      </w:r>
      <w:r w:rsidR="00BD1EB8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>に対するご</w:t>
      </w:r>
      <w:r w:rsidR="00BD1EB8" w:rsidRPr="000738A2">
        <w:rPr>
          <w:rFonts w:asciiTheme="majorEastAsia" w:eastAsiaTheme="majorEastAsia" w:hAnsiTheme="majorEastAsia"/>
          <w:kern w:val="0"/>
          <w:sz w:val="28"/>
          <w:szCs w:val="28"/>
        </w:rPr>
        <w:t>意見</w:t>
      </w:r>
    </w:p>
    <w:tbl>
      <w:tblPr>
        <w:tblpPr w:leftFromText="142" w:rightFromText="142" w:vertAnchor="text" w:horzAnchor="margin" w:tblpY="362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"/>
        <w:gridCol w:w="4137"/>
        <w:gridCol w:w="905"/>
        <w:gridCol w:w="4139"/>
      </w:tblGrid>
      <w:tr w:rsidR="00A91929" w:rsidRPr="00BD1EB8" w:rsidTr="00A91929">
        <w:trPr>
          <w:trHeight w:val="638"/>
        </w:trPr>
        <w:tc>
          <w:tcPr>
            <w:tcW w:w="453" w:type="pct"/>
            <w:shd w:val="clear" w:color="auto" w:fill="auto"/>
            <w:vAlign w:val="center"/>
          </w:tcPr>
          <w:p w:rsidR="00A91929" w:rsidRPr="00BD1EB8" w:rsidRDefault="00A91929" w:rsidP="006358BA">
            <w:pPr>
              <w:jc w:val="center"/>
              <w:rPr>
                <w:rFonts w:asciiTheme="majorEastAsia" w:eastAsiaTheme="majorEastAsia" w:hAnsiTheme="majorEastAsia"/>
              </w:rPr>
            </w:pPr>
            <w:r w:rsidRPr="00BD1EB8">
              <w:rPr>
                <w:rFonts w:asciiTheme="majorEastAsia" w:eastAsiaTheme="majorEastAsia" w:hAnsiTheme="majorEastAsia" w:hint="eastAsia"/>
              </w:rPr>
              <w:t>氏</w:t>
            </w:r>
            <w:bookmarkStart w:id="0" w:name="_GoBack"/>
            <w:bookmarkEnd w:id="0"/>
            <w:r w:rsidRPr="00BD1EB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049" w:type="pct"/>
            <w:shd w:val="clear" w:color="auto" w:fill="auto"/>
            <w:vAlign w:val="center"/>
          </w:tcPr>
          <w:p w:rsidR="00A91929" w:rsidRPr="00BD1EB8" w:rsidRDefault="00A91929" w:rsidP="006358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91929" w:rsidRPr="00BD1EB8" w:rsidRDefault="00A91929" w:rsidP="00A919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A91929" w:rsidRPr="00BD1EB8" w:rsidRDefault="00A91929" w:rsidP="006358B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358BA" w:rsidRPr="006358BA" w:rsidRDefault="0056046A" w:rsidP="006358BA">
      <w:pPr>
        <w:tabs>
          <w:tab w:val="left" w:pos="10185"/>
        </w:tabs>
        <w:ind w:rightChars="7" w:right="17"/>
        <w:jc w:val="left"/>
        <w:rPr>
          <w:rFonts w:asciiTheme="majorEastAsia" w:eastAsiaTheme="majorEastAsia" w:hAnsiTheme="majorEastAsia"/>
          <w:sz w:val="1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114935</wp:posOffset>
                </wp:positionV>
                <wp:extent cx="6800850" cy="6305550"/>
                <wp:effectExtent l="19050" t="19050" r="1905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305550"/>
                        </a:xfrm>
                        <a:prstGeom prst="rect">
                          <a:avLst/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81B53" id="正方形/長方形 31" o:spid="_x0000_s1026" style="position:absolute;left:0;text-align:left;margin-left:-11.05pt;margin-top:9.05pt;width:535.5pt;height:496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lnqAIAAIUFAAAOAAAAZHJzL2Uyb0RvYy54bWysVM1u1DAQviPxDpbvNNnt7lKiZqtVqyKk&#10;qq1oUc+uYzdRbY+xvX+8BzwAnDkjDjwOlXgLxk42XcqeEJdkxvP7zd/h0UorshDON2BKOtjLKRGG&#10;Q9WYu5K+uz59cUCJD8xUTIERJV0LT4+mz58dLm0hhlCDqoQj6MT4YmlLWodgiyzzvBaa+T2wwqBQ&#10;gtMsIOvussqxJXrXKhvm+SRbgqusAy68x9eTVkinyb+UgocLKb0IRJUUcwvp69L3Nn6z6SEr7hyz&#10;dcO7NNg/ZKFZYzBo7+qEBUbmrvnLlW64Aw8y7HHQGUjZcJEwIJpB/gTNVc2sSFiwON72ZfL/zy0/&#10;X1w60lQl3R9QYpjGHj18/fLw6fvPH5+zXx+/tRRBKZZqaX2BFlf20nWcRzLiXkmn4x8RkVUq77ov&#10;r1gFwvFxcpDnB2PsAkfZZD8fj5FBP9mjuXU+vBagSSRK6rB/qaxsceZDq7pRidEMnDZK4TsrlCHL&#10;ko5GoxRAW0QUsKf313XXGQ+qqaJ61E7zJY6VIwuGkxFWCR4msqWFnDKYXQTdwkxUWCvRBnwrJFYO&#10;gQ1Tjk98Ms6FCZMOoDKoHc0kZtAbDnYZqrBJptONZiLNcm+Y7zL8M2JvkaKCCb2xbgy4XQ6q+z5y&#10;q79B32KO8G+hWuPAOGg3yVt+2mCrzpgPl8zh6mB78RyEC/xIBdgS6ChKanAfdr1HfZxolFKyxFUs&#10;qX8/Z05Qot4YnPVXg9Eo7m5iRuOXQ2TctuR2W2Lm+hiwpzjOmF0io35QG1I60Dd4NWYxKoqY4Ri7&#10;pDy4DXMc2hOBd4eL2Syp4b5aFs7MleXReaxqHMXr1Q1ztpvXgKN+Dpu1ZcWTsW11o6WB2TyAbNJM&#10;P9a1qzfuetqK7i7FY7LNJ63H6zn9DQAA//8DAFBLAwQUAAYACAAAACEAsCu6Jt8AAAAMAQAADwAA&#10;AGRycy9kb3ducmV2LnhtbEyPzU7DMBCE70i8g7VI3FrbUQUhjVNFVPTACQrivI3dOMU/IXab8PY4&#10;J3raXc1o9ptyM1lDLmoInXcC+JIBUa7xsnOtgM+Pl0UOJER0Eo13SsCvCrCpbm9KLKQf3bu67GNL&#10;UogLBQrQMfYFpaHRymJY+l65pB39YDGmc2ipHHBM4dbQjLEHarFz6YPGXj1r1Xzvz1bA8bRj9eP2&#10;7ad+bUbcrszOeP0lxP3dVK+BRDXFfzPM+AkdqsR08GcnAzECFlnGkzUJeZqzga3yJyCHeeOcA61K&#10;el2i+gMAAP//AwBQSwECLQAUAAYACAAAACEAtoM4kv4AAADhAQAAEwAAAAAAAAAAAAAAAAAAAAAA&#10;W0NvbnRlbnRfVHlwZXNdLnhtbFBLAQItABQABgAIAAAAIQA4/SH/1gAAAJQBAAALAAAAAAAAAAAA&#10;AAAAAC8BAABfcmVscy8ucmVsc1BLAQItABQABgAIAAAAIQCtfglnqAIAAIUFAAAOAAAAAAAAAAAA&#10;AAAAAC4CAABkcnMvZTJvRG9jLnhtbFBLAQItABQABgAIAAAAIQCwK7om3wAAAAwBAAAPAAAAAAAA&#10;AAAAAAAAAAIFAABkcnMvZG93bnJldi54bWxQSwUGAAAAAAQABADzAAAADgYAAAAA&#10;" filled="f" strokecolor="black [3213]" strokeweight="3.5pt">
                <v:stroke linestyle="thickThin"/>
              </v:rect>
            </w:pict>
          </mc:Fallback>
        </mc:AlternateContent>
      </w:r>
    </w:p>
    <w:p w:rsidR="00A91929" w:rsidRDefault="00A91929" w:rsidP="00BD1EB8">
      <w:pPr>
        <w:spacing w:line="20" w:lineRule="atLeast"/>
        <w:rPr>
          <w:sz w:val="10"/>
        </w:rPr>
      </w:pPr>
    </w:p>
    <w:p w:rsidR="006B0AC2" w:rsidRPr="006B0AC2" w:rsidRDefault="006B0AC2" w:rsidP="00BD1EB8">
      <w:pPr>
        <w:spacing w:line="20" w:lineRule="atLeast"/>
        <w:rPr>
          <w:sz w:val="10"/>
        </w:rPr>
      </w:pPr>
    </w:p>
    <w:tbl>
      <w:tblPr>
        <w:tblpPr w:leftFromText="142" w:rightFromText="142" w:vertAnchor="text" w:horzAnchor="margin" w:tblpXSpec="center" w:tblpY="47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779"/>
        <w:gridCol w:w="3991"/>
      </w:tblGrid>
      <w:tr w:rsidR="006358BA" w:rsidRPr="00BD1EB8" w:rsidTr="00063149">
        <w:trPr>
          <w:trHeight w:val="638"/>
        </w:trPr>
        <w:tc>
          <w:tcPr>
            <w:tcW w:w="1184" w:type="pct"/>
            <w:shd w:val="clear" w:color="auto" w:fill="auto"/>
            <w:vAlign w:val="center"/>
          </w:tcPr>
          <w:p w:rsidR="006358BA" w:rsidRDefault="006358BA" w:rsidP="006358B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ご意見の</w:t>
            </w:r>
          </w:p>
          <w:p w:rsidR="006358BA" w:rsidRPr="006358BA" w:rsidRDefault="006358BA" w:rsidP="006358B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該当ページ</w:t>
            </w:r>
            <w:r w:rsidR="00063149">
              <w:rPr>
                <w:rFonts w:asciiTheme="majorEastAsia" w:eastAsiaTheme="majorEastAsia" w:hAnsiTheme="majorEastAsia" w:hint="eastAsia"/>
                <w:szCs w:val="24"/>
              </w:rPr>
              <w:t>、項目</w:t>
            </w:r>
            <w:r w:rsidR="00EB2EF4">
              <w:rPr>
                <w:rFonts w:asciiTheme="majorEastAsia" w:eastAsiaTheme="majorEastAsia" w:hAnsiTheme="majorEastAsia" w:hint="eastAsia"/>
                <w:szCs w:val="24"/>
              </w:rPr>
              <w:t>等</w:t>
            </w:r>
          </w:p>
        </w:tc>
        <w:tc>
          <w:tcPr>
            <w:tcW w:w="1856" w:type="pct"/>
            <w:shd w:val="clear" w:color="auto" w:fill="auto"/>
            <w:vAlign w:val="center"/>
          </w:tcPr>
          <w:p w:rsidR="006358BA" w:rsidRPr="006358BA" w:rsidRDefault="006358BA" w:rsidP="006358B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358BA">
              <w:rPr>
                <w:rFonts w:asciiTheme="majorEastAsia" w:eastAsiaTheme="majorEastAsia" w:hAnsiTheme="majorEastAsia" w:hint="eastAsia"/>
                <w:szCs w:val="24"/>
              </w:rPr>
              <w:t>ご意見の内容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6358BA" w:rsidRPr="006358BA" w:rsidRDefault="006358BA" w:rsidP="006358B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358BA">
              <w:rPr>
                <w:rFonts w:asciiTheme="majorEastAsia" w:eastAsiaTheme="majorEastAsia" w:hAnsiTheme="majorEastAsia" w:hint="eastAsia"/>
                <w:szCs w:val="24"/>
              </w:rPr>
              <w:t>理由</w:t>
            </w:r>
          </w:p>
        </w:tc>
      </w:tr>
      <w:tr w:rsidR="00A67411" w:rsidRPr="00BD1EB8" w:rsidTr="00B6763C">
        <w:trPr>
          <w:trHeight w:val="1812"/>
        </w:trPr>
        <w:tc>
          <w:tcPr>
            <w:tcW w:w="1184" w:type="pct"/>
            <w:shd w:val="clear" w:color="auto" w:fill="auto"/>
          </w:tcPr>
          <w:p w:rsidR="00A67411" w:rsidRPr="006358BA" w:rsidRDefault="00063149" w:rsidP="001D2B68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</w:tc>
        <w:tc>
          <w:tcPr>
            <w:tcW w:w="1856" w:type="pct"/>
            <w:shd w:val="clear" w:color="auto" w:fill="auto"/>
          </w:tcPr>
          <w:p w:rsidR="00A67411" w:rsidRPr="00A67411" w:rsidRDefault="00A67411" w:rsidP="00A67411">
            <w:pPr>
              <w:rPr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67411" w:rsidRDefault="00A67411" w:rsidP="00A67411">
            <w:pPr>
              <w:rPr>
                <w:szCs w:val="24"/>
              </w:rPr>
            </w:pPr>
          </w:p>
        </w:tc>
      </w:tr>
      <w:tr w:rsidR="00A67411" w:rsidRPr="00BD1EB8" w:rsidTr="00B6763C">
        <w:trPr>
          <w:trHeight w:val="1838"/>
        </w:trPr>
        <w:tc>
          <w:tcPr>
            <w:tcW w:w="1184" w:type="pct"/>
            <w:shd w:val="clear" w:color="auto" w:fill="auto"/>
          </w:tcPr>
          <w:p w:rsidR="00E4552D" w:rsidRDefault="00063149" w:rsidP="00E4552D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  <w:p w:rsidR="00A67411" w:rsidRPr="00E4552D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A67411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A67411" w:rsidRPr="00A91929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56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67411" w:rsidRPr="00BD1EB8" w:rsidTr="00B6763C">
        <w:trPr>
          <w:trHeight w:val="1835"/>
        </w:trPr>
        <w:tc>
          <w:tcPr>
            <w:tcW w:w="1184" w:type="pct"/>
            <w:shd w:val="clear" w:color="auto" w:fill="auto"/>
          </w:tcPr>
          <w:p w:rsidR="00A67411" w:rsidRDefault="00063149" w:rsidP="00A6741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  <w:p w:rsidR="00A67411" w:rsidRPr="006358BA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56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91929" w:rsidRDefault="00A67411" w:rsidP="00A67411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67411" w:rsidRPr="00BD1EB8" w:rsidTr="00B6763C">
        <w:trPr>
          <w:trHeight w:val="1833"/>
        </w:trPr>
        <w:tc>
          <w:tcPr>
            <w:tcW w:w="1184" w:type="pct"/>
            <w:shd w:val="clear" w:color="auto" w:fill="auto"/>
          </w:tcPr>
          <w:p w:rsidR="00A67411" w:rsidRPr="00E4552D" w:rsidRDefault="00063149" w:rsidP="00A6741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  <w:p w:rsidR="00A67411" w:rsidRDefault="00A67411" w:rsidP="00A6741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</w:p>
          <w:p w:rsidR="00A67411" w:rsidRPr="006358BA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56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91929" w:rsidRDefault="00A67411" w:rsidP="00A67411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A91929" w:rsidRDefault="00A91929" w:rsidP="00BD1EB8">
      <w:pPr>
        <w:spacing w:line="20" w:lineRule="atLeast"/>
        <w:rPr>
          <w:b/>
          <w:sz w:val="20"/>
        </w:rPr>
      </w:pPr>
    </w:p>
    <w:p w:rsidR="00B6763C" w:rsidRPr="00BD1EB8" w:rsidRDefault="00B6763C" w:rsidP="00B6763C">
      <w:pPr>
        <w:spacing w:line="20" w:lineRule="atLeast"/>
        <w:rPr>
          <w:sz w:val="20"/>
        </w:rPr>
      </w:pPr>
      <w:r w:rsidRPr="00BD1EB8">
        <w:rPr>
          <w:rFonts w:hint="eastAsia"/>
          <w:b/>
          <w:sz w:val="20"/>
        </w:rPr>
        <w:t>募集期間</w:t>
      </w:r>
      <w:r>
        <w:rPr>
          <w:rFonts w:hint="eastAsia"/>
          <w:sz w:val="20"/>
        </w:rPr>
        <w:t>…令和</w:t>
      </w:r>
      <w:r w:rsidR="004B2EAD">
        <w:rPr>
          <w:rFonts w:hint="eastAsia"/>
          <w:sz w:val="20"/>
        </w:rPr>
        <w:t>６</w:t>
      </w:r>
      <w:r>
        <w:rPr>
          <w:rFonts w:hint="eastAsia"/>
          <w:sz w:val="20"/>
        </w:rPr>
        <w:t>年</w:t>
      </w:r>
      <w:r w:rsidR="004B2EAD">
        <w:rPr>
          <w:rFonts w:hint="eastAsia"/>
          <w:sz w:val="20"/>
        </w:rPr>
        <w:t>９</w:t>
      </w:r>
      <w:r>
        <w:rPr>
          <w:rFonts w:hint="eastAsia"/>
          <w:sz w:val="20"/>
        </w:rPr>
        <w:t>月</w:t>
      </w:r>
      <w:r w:rsidR="004B2EAD">
        <w:rPr>
          <w:rFonts w:hint="eastAsia"/>
          <w:sz w:val="20"/>
        </w:rPr>
        <w:t>１１</w:t>
      </w:r>
      <w:r>
        <w:rPr>
          <w:rFonts w:hint="eastAsia"/>
          <w:sz w:val="20"/>
        </w:rPr>
        <w:t>日（</w:t>
      </w:r>
      <w:r w:rsidR="004B2EAD">
        <w:rPr>
          <w:rFonts w:hint="eastAsia"/>
          <w:sz w:val="20"/>
        </w:rPr>
        <w:t>水</w:t>
      </w:r>
      <w:r w:rsidRPr="00BD1EB8">
        <w:rPr>
          <w:rFonts w:hint="eastAsia"/>
          <w:sz w:val="20"/>
        </w:rPr>
        <w:t>）</w:t>
      </w:r>
      <w:r>
        <w:rPr>
          <w:rFonts w:hint="eastAsia"/>
          <w:sz w:val="20"/>
        </w:rPr>
        <w:t>から令和</w:t>
      </w:r>
      <w:r w:rsidR="004B2EAD">
        <w:rPr>
          <w:rFonts w:hint="eastAsia"/>
          <w:sz w:val="20"/>
        </w:rPr>
        <w:t>６</w:t>
      </w:r>
      <w:r>
        <w:rPr>
          <w:rFonts w:hint="eastAsia"/>
          <w:sz w:val="20"/>
        </w:rPr>
        <w:t>年</w:t>
      </w:r>
      <w:r w:rsidR="004B2EAD">
        <w:rPr>
          <w:rFonts w:hint="eastAsia"/>
          <w:sz w:val="20"/>
        </w:rPr>
        <w:t>１０</w:t>
      </w:r>
      <w:r>
        <w:rPr>
          <w:sz w:val="20"/>
        </w:rPr>
        <w:t>月</w:t>
      </w:r>
      <w:r w:rsidR="004B2EAD">
        <w:rPr>
          <w:rFonts w:hint="eastAsia"/>
          <w:sz w:val="20"/>
        </w:rPr>
        <w:t>１</w:t>
      </w:r>
      <w:r>
        <w:rPr>
          <w:rFonts w:hint="eastAsia"/>
          <w:sz w:val="20"/>
        </w:rPr>
        <w:t>０</w:t>
      </w:r>
      <w:r>
        <w:rPr>
          <w:sz w:val="20"/>
        </w:rPr>
        <w:t>日（</w:t>
      </w:r>
      <w:r w:rsidR="004B2EAD">
        <w:rPr>
          <w:rFonts w:hint="eastAsia"/>
          <w:sz w:val="20"/>
        </w:rPr>
        <w:t>木</w:t>
      </w:r>
      <w:r>
        <w:rPr>
          <w:sz w:val="20"/>
        </w:rPr>
        <w:t>）</w:t>
      </w:r>
      <w:r>
        <w:rPr>
          <w:rFonts w:hint="eastAsia"/>
          <w:sz w:val="20"/>
        </w:rPr>
        <w:t>まで</w:t>
      </w:r>
    </w:p>
    <w:p w:rsidR="00B6763C" w:rsidRDefault="00BD1EB8" w:rsidP="0056046A">
      <w:pPr>
        <w:spacing w:line="20" w:lineRule="atLeast"/>
        <w:ind w:left="1004" w:hangingChars="500" w:hanging="1004"/>
        <w:rPr>
          <w:sz w:val="20"/>
        </w:rPr>
      </w:pPr>
      <w:r w:rsidRPr="00BD1EB8">
        <w:rPr>
          <w:rFonts w:hint="eastAsia"/>
          <w:b/>
          <w:sz w:val="20"/>
        </w:rPr>
        <w:t>提出方法</w:t>
      </w:r>
      <w:r w:rsidRPr="00BD1EB8">
        <w:rPr>
          <w:rFonts w:hint="eastAsia"/>
          <w:sz w:val="20"/>
        </w:rPr>
        <w:t>…ご意見、氏名、住所をご記入の上、郵送、ファックス、電子メール</w:t>
      </w:r>
      <w:r w:rsidR="00B6763C">
        <w:rPr>
          <w:rFonts w:hint="eastAsia"/>
          <w:sz w:val="20"/>
        </w:rPr>
        <w:t>（件名は「児童手当に関する事務　全項目評価書　重要な変更に伴う再評価（案）への意見」としてください。）</w:t>
      </w:r>
      <w:r w:rsidRPr="00BD1EB8">
        <w:rPr>
          <w:rFonts w:hint="eastAsia"/>
          <w:sz w:val="20"/>
        </w:rPr>
        <w:t>又は直接持参にてお寄せ下さい。</w:t>
      </w:r>
      <w:r w:rsidR="00B6763C">
        <w:rPr>
          <w:rFonts w:hint="eastAsia"/>
          <w:sz w:val="20"/>
        </w:rPr>
        <w:t>持参される場合は受付時間にご注意ください。</w:t>
      </w:r>
    </w:p>
    <w:p w:rsidR="00BD1EB8" w:rsidRPr="00B6763C" w:rsidRDefault="00B6763C" w:rsidP="00B6763C">
      <w:pPr>
        <w:spacing w:line="20" w:lineRule="atLeast"/>
        <w:ind w:firstLineChars="500" w:firstLine="1000"/>
        <w:rPr>
          <w:sz w:val="20"/>
          <w:szCs w:val="20"/>
        </w:rPr>
      </w:pPr>
      <w:r w:rsidRPr="00B6763C">
        <w:rPr>
          <w:rFonts w:hint="eastAsia"/>
          <w:sz w:val="20"/>
          <w:szCs w:val="20"/>
        </w:rPr>
        <w:t>・</w:t>
      </w:r>
      <w:r w:rsidR="0056046A" w:rsidRPr="00B6763C">
        <w:rPr>
          <w:rFonts w:hint="eastAsia"/>
          <w:sz w:val="20"/>
          <w:szCs w:val="20"/>
        </w:rPr>
        <w:t>電話など口頭でのお申し出は、お受けできませんのでご了承ください。</w:t>
      </w:r>
    </w:p>
    <w:p w:rsidR="00B6763C" w:rsidRPr="00B6763C" w:rsidRDefault="00B6763C" w:rsidP="00B6763C">
      <w:pPr>
        <w:autoSpaceDE w:val="0"/>
        <w:autoSpaceDN w:val="0"/>
        <w:adjustRightInd w:val="0"/>
        <w:ind w:firstLineChars="500" w:firstLine="1000"/>
        <w:rPr>
          <w:rFonts w:hAnsiTheme="minorHAnsi" w:cs="HG丸ｺﾞｼｯｸM-PRO"/>
          <w:kern w:val="0"/>
          <w:sz w:val="20"/>
          <w:szCs w:val="20"/>
        </w:rPr>
      </w:pPr>
      <w:r w:rsidRPr="00B6763C">
        <w:rPr>
          <w:rFonts w:hAnsiTheme="minorHAnsi" w:cs="HG丸ｺﾞｼｯｸM-PRO" w:hint="eastAsia"/>
          <w:kern w:val="0"/>
          <w:sz w:val="20"/>
          <w:szCs w:val="20"/>
        </w:rPr>
        <w:t>・皆さまのご意見につきましては、本市の考え方とあわせて公表する予定です。</w:t>
      </w:r>
    </w:p>
    <w:p w:rsidR="00B6763C" w:rsidRDefault="00B6763C" w:rsidP="00B6763C">
      <w:pPr>
        <w:spacing w:line="20" w:lineRule="atLeast"/>
        <w:ind w:firstLineChars="500" w:firstLine="1000"/>
        <w:rPr>
          <w:rFonts w:hAnsiTheme="minorHAnsi" w:cs="HG丸ｺﾞｼｯｸM-PRO"/>
          <w:kern w:val="0"/>
          <w:sz w:val="20"/>
          <w:szCs w:val="20"/>
        </w:rPr>
      </w:pPr>
      <w:r w:rsidRPr="00B6763C">
        <w:rPr>
          <w:rFonts w:hAnsiTheme="minorHAnsi" w:cs="HG丸ｺﾞｼｯｸM-PRO" w:hint="eastAsia"/>
          <w:kern w:val="0"/>
          <w:sz w:val="20"/>
          <w:szCs w:val="20"/>
        </w:rPr>
        <w:t>・ご提供いただいた個人情報は、名古屋市個人情報保護条例に基づき、他の目的に利用・提供しないと</w:t>
      </w:r>
    </w:p>
    <w:p w:rsidR="00B6763C" w:rsidRPr="00B6763C" w:rsidRDefault="00B6763C" w:rsidP="00B6763C">
      <w:pPr>
        <w:spacing w:line="20" w:lineRule="atLeast"/>
        <w:ind w:firstLineChars="600" w:firstLine="1200"/>
        <w:rPr>
          <w:sz w:val="20"/>
          <w:szCs w:val="20"/>
        </w:rPr>
      </w:pPr>
      <w:r w:rsidRPr="00B6763C">
        <w:rPr>
          <w:rFonts w:hAnsiTheme="minorHAnsi" w:cs="HG丸ｺﾞｼｯｸM-PRO" w:hint="eastAsia"/>
          <w:kern w:val="0"/>
          <w:sz w:val="20"/>
          <w:szCs w:val="20"/>
        </w:rPr>
        <w:t>ともに適正に管理します。</w:t>
      </w:r>
    </w:p>
    <w:p w:rsidR="00BD1EB8" w:rsidRPr="00BD1EB8" w:rsidRDefault="00BD1EB8" w:rsidP="00BD1EB8">
      <w:pPr>
        <w:spacing w:line="20" w:lineRule="atLeast"/>
        <w:rPr>
          <w:sz w:val="20"/>
        </w:rPr>
      </w:pPr>
      <w:r w:rsidRPr="00BD1EB8">
        <w:rPr>
          <w:rFonts w:hint="eastAsia"/>
          <w:b/>
          <w:sz w:val="20"/>
        </w:rPr>
        <w:t>提出先・お問い合わせ先</w:t>
      </w:r>
      <w:r w:rsidR="0056046A">
        <w:rPr>
          <w:rFonts w:hint="eastAsia"/>
          <w:sz w:val="20"/>
        </w:rPr>
        <w:t>…名古屋市子ども青少年</w:t>
      </w:r>
      <w:r w:rsidRPr="00BD1EB8">
        <w:rPr>
          <w:rFonts w:hint="eastAsia"/>
          <w:sz w:val="20"/>
        </w:rPr>
        <w:t>局</w:t>
      </w:r>
      <w:r w:rsidR="0056046A">
        <w:rPr>
          <w:rFonts w:hint="eastAsia"/>
          <w:sz w:val="20"/>
        </w:rPr>
        <w:t>子ども未来企画</w:t>
      </w:r>
      <w:r w:rsidRPr="00BD1EB8">
        <w:rPr>
          <w:rFonts w:hint="eastAsia"/>
          <w:sz w:val="20"/>
        </w:rPr>
        <w:t>部</w:t>
      </w:r>
      <w:r w:rsidR="0056046A">
        <w:rPr>
          <w:rFonts w:hint="eastAsia"/>
          <w:sz w:val="20"/>
        </w:rPr>
        <w:t>子ども未来企画</w:t>
      </w:r>
      <w:r w:rsidR="004B2EAD">
        <w:rPr>
          <w:rFonts w:hint="eastAsia"/>
          <w:sz w:val="20"/>
        </w:rPr>
        <w:t>課</w:t>
      </w:r>
      <w:r w:rsidR="0056046A">
        <w:rPr>
          <w:rFonts w:hint="eastAsia"/>
          <w:sz w:val="20"/>
        </w:rPr>
        <w:t>（市役所本庁舎１</w:t>
      </w:r>
      <w:r w:rsidRPr="00BD1EB8">
        <w:rPr>
          <w:rFonts w:hint="eastAsia"/>
          <w:sz w:val="20"/>
        </w:rPr>
        <w:t>階）</w:t>
      </w:r>
    </w:p>
    <w:p w:rsidR="00BD1EB8" w:rsidRPr="00BD1EB8" w:rsidRDefault="00BD1EB8" w:rsidP="00BD1EB8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〒</w:t>
      </w:r>
      <w:r w:rsidRPr="00BD1EB8">
        <w:rPr>
          <w:sz w:val="20"/>
        </w:rPr>
        <w:t>460-8508</w:t>
      </w:r>
      <w:r w:rsidR="00833EB5">
        <w:rPr>
          <w:sz w:val="20"/>
        </w:rPr>
        <w:t xml:space="preserve">　名古屋市中区三の丸三丁目</w:t>
      </w:r>
      <w:r w:rsidR="00833EB5">
        <w:rPr>
          <w:rFonts w:hint="eastAsia"/>
          <w:sz w:val="20"/>
        </w:rPr>
        <w:t>１番１号</w:t>
      </w:r>
    </w:p>
    <w:p w:rsidR="00BD1EB8" w:rsidRPr="00BD1EB8" w:rsidRDefault="00BD1EB8" w:rsidP="00BD1EB8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電</w:t>
      </w:r>
      <w:r w:rsidRPr="00BD1EB8">
        <w:rPr>
          <w:sz w:val="20"/>
        </w:rPr>
        <w:t xml:space="preserve"> 話：（052）972</w:t>
      </w:r>
      <w:r w:rsidR="00B6763C">
        <w:rPr>
          <w:rFonts w:hint="eastAsia"/>
          <w:sz w:val="20"/>
        </w:rPr>
        <w:t>-</w:t>
      </w:r>
      <w:r w:rsidR="0056046A">
        <w:rPr>
          <w:rFonts w:hint="eastAsia"/>
          <w:sz w:val="20"/>
        </w:rPr>
        <w:t>2522</w:t>
      </w:r>
      <w:r w:rsidRPr="00BD1EB8">
        <w:rPr>
          <w:sz w:val="20"/>
        </w:rPr>
        <w:t xml:space="preserve">　 FAX：（052）</w:t>
      </w:r>
      <w:r w:rsidR="0056046A">
        <w:rPr>
          <w:sz w:val="20"/>
        </w:rPr>
        <w:t>972-4204</w:t>
      </w:r>
    </w:p>
    <w:p w:rsidR="00BD1EB8" w:rsidRPr="00BD1EB8" w:rsidRDefault="00BD1EB8" w:rsidP="00BD1EB8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電子メール：</w:t>
      </w:r>
      <w:r w:rsidR="0056046A">
        <w:rPr>
          <w:sz w:val="20"/>
        </w:rPr>
        <w:t>a2522-10</w:t>
      </w:r>
      <w:r w:rsidRPr="00BD1EB8">
        <w:rPr>
          <w:sz w:val="20"/>
        </w:rPr>
        <w:t>＠</w:t>
      </w:r>
      <w:r w:rsidR="0056046A">
        <w:rPr>
          <w:rFonts w:hint="eastAsia"/>
          <w:sz w:val="20"/>
        </w:rPr>
        <w:t>kodomoseishonen</w:t>
      </w:r>
      <w:r w:rsidRPr="00BD1EB8">
        <w:rPr>
          <w:sz w:val="20"/>
        </w:rPr>
        <w:t>.city.nagoya.lg.jp</w:t>
      </w:r>
    </w:p>
    <w:p w:rsidR="008309A0" w:rsidRPr="00B6763C" w:rsidRDefault="00BD1EB8" w:rsidP="00B6763C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応対時間：午前８時４５分～午後５時３０分（</w:t>
      </w:r>
      <w:r w:rsidR="00833EB5">
        <w:rPr>
          <w:rFonts w:hint="eastAsia"/>
          <w:sz w:val="20"/>
        </w:rPr>
        <w:t>土曜日・日曜日及び祝日</w:t>
      </w:r>
      <w:r w:rsidRPr="00BD1EB8">
        <w:rPr>
          <w:rFonts w:hint="eastAsia"/>
          <w:sz w:val="20"/>
        </w:rPr>
        <w:t>を除く）</w:t>
      </w:r>
    </w:p>
    <w:sectPr w:rsidR="008309A0" w:rsidRPr="00B6763C" w:rsidSect="006358BA">
      <w:pgSz w:w="11906" w:h="16838" w:code="9"/>
      <w:pgMar w:top="454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AC" w:rsidRDefault="002550AC" w:rsidP="00257F7E">
      <w:r>
        <w:separator/>
      </w:r>
    </w:p>
  </w:endnote>
  <w:endnote w:type="continuationSeparator" w:id="0">
    <w:p w:rsidR="002550AC" w:rsidRDefault="002550AC" w:rsidP="0025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AC" w:rsidRDefault="002550AC" w:rsidP="00257F7E">
      <w:r>
        <w:separator/>
      </w:r>
    </w:p>
  </w:footnote>
  <w:footnote w:type="continuationSeparator" w:id="0">
    <w:p w:rsidR="002550AC" w:rsidRDefault="002550AC" w:rsidP="0025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18B"/>
    <w:multiLevelType w:val="hybridMultilevel"/>
    <w:tmpl w:val="EE7EF8DE"/>
    <w:lvl w:ilvl="0" w:tplc="0DA0F51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F6910"/>
    <w:multiLevelType w:val="hybridMultilevel"/>
    <w:tmpl w:val="5E6CC96C"/>
    <w:lvl w:ilvl="0" w:tplc="01B4A1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E2A3B"/>
    <w:multiLevelType w:val="hybridMultilevel"/>
    <w:tmpl w:val="8016567C"/>
    <w:lvl w:ilvl="0" w:tplc="17C68C2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D03E53"/>
    <w:multiLevelType w:val="hybridMultilevel"/>
    <w:tmpl w:val="D7E61FE2"/>
    <w:lvl w:ilvl="0" w:tplc="985A1E9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01"/>
    <w:rsid w:val="0002019D"/>
    <w:rsid w:val="00052117"/>
    <w:rsid w:val="00063149"/>
    <w:rsid w:val="000738A2"/>
    <w:rsid w:val="000A41EB"/>
    <w:rsid w:val="000A5724"/>
    <w:rsid w:val="000E7BC4"/>
    <w:rsid w:val="001026FC"/>
    <w:rsid w:val="0010270D"/>
    <w:rsid w:val="00185F71"/>
    <w:rsid w:val="001B5EFA"/>
    <w:rsid w:val="001C0D33"/>
    <w:rsid w:val="001C342C"/>
    <w:rsid w:val="001D2B68"/>
    <w:rsid w:val="001E7F3E"/>
    <w:rsid w:val="002550AC"/>
    <w:rsid w:val="00257F7E"/>
    <w:rsid w:val="002B63F1"/>
    <w:rsid w:val="00350301"/>
    <w:rsid w:val="003E1593"/>
    <w:rsid w:val="003E4D88"/>
    <w:rsid w:val="003F2216"/>
    <w:rsid w:val="0047667D"/>
    <w:rsid w:val="004922AD"/>
    <w:rsid w:val="004B2EAD"/>
    <w:rsid w:val="004F03E8"/>
    <w:rsid w:val="004F7B01"/>
    <w:rsid w:val="005001CF"/>
    <w:rsid w:val="00533252"/>
    <w:rsid w:val="0056046A"/>
    <w:rsid w:val="00565A3A"/>
    <w:rsid w:val="00592B4D"/>
    <w:rsid w:val="005D375B"/>
    <w:rsid w:val="005D44A8"/>
    <w:rsid w:val="006358BA"/>
    <w:rsid w:val="006516F1"/>
    <w:rsid w:val="006552B0"/>
    <w:rsid w:val="00672A8B"/>
    <w:rsid w:val="006B0AB1"/>
    <w:rsid w:val="006B0AC2"/>
    <w:rsid w:val="006D53C2"/>
    <w:rsid w:val="006E0BE0"/>
    <w:rsid w:val="006F0846"/>
    <w:rsid w:val="006F320E"/>
    <w:rsid w:val="007441B2"/>
    <w:rsid w:val="0075034C"/>
    <w:rsid w:val="00774D79"/>
    <w:rsid w:val="00796B07"/>
    <w:rsid w:val="007A0669"/>
    <w:rsid w:val="007F757D"/>
    <w:rsid w:val="008051D2"/>
    <w:rsid w:val="008309A0"/>
    <w:rsid w:val="00833EB5"/>
    <w:rsid w:val="00874DA9"/>
    <w:rsid w:val="008A3ABA"/>
    <w:rsid w:val="008B6E09"/>
    <w:rsid w:val="008C15AE"/>
    <w:rsid w:val="008D71BB"/>
    <w:rsid w:val="008E4940"/>
    <w:rsid w:val="008E6F96"/>
    <w:rsid w:val="00940A24"/>
    <w:rsid w:val="009E464F"/>
    <w:rsid w:val="009E6394"/>
    <w:rsid w:val="009E7E3F"/>
    <w:rsid w:val="009F6B7E"/>
    <w:rsid w:val="00A6503D"/>
    <w:rsid w:val="00A67411"/>
    <w:rsid w:val="00A91249"/>
    <w:rsid w:val="00A91929"/>
    <w:rsid w:val="00A96B95"/>
    <w:rsid w:val="00AC6B05"/>
    <w:rsid w:val="00AF6302"/>
    <w:rsid w:val="00B2434F"/>
    <w:rsid w:val="00B51F0D"/>
    <w:rsid w:val="00B6763C"/>
    <w:rsid w:val="00B81AAD"/>
    <w:rsid w:val="00B9396C"/>
    <w:rsid w:val="00BD1EB8"/>
    <w:rsid w:val="00BE129F"/>
    <w:rsid w:val="00C00944"/>
    <w:rsid w:val="00C841DC"/>
    <w:rsid w:val="00C9267F"/>
    <w:rsid w:val="00D14CC0"/>
    <w:rsid w:val="00D734E2"/>
    <w:rsid w:val="00D82F15"/>
    <w:rsid w:val="00DA45AE"/>
    <w:rsid w:val="00DA7604"/>
    <w:rsid w:val="00DC44F0"/>
    <w:rsid w:val="00E0001D"/>
    <w:rsid w:val="00E0604E"/>
    <w:rsid w:val="00E36DC0"/>
    <w:rsid w:val="00E4552D"/>
    <w:rsid w:val="00E5153F"/>
    <w:rsid w:val="00E51CEE"/>
    <w:rsid w:val="00E7505E"/>
    <w:rsid w:val="00EB2EF4"/>
    <w:rsid w:val="00EC79FA"/>
    <w:rsid w:val="00EE0720"/>
    <w:rsid w:val="00EF6356"/>
    <w:rsid w:val="00F60432"/>
    <w:rsid w:val="00F705E7"/>
    <w:rsid w:val="00F76916"/>
    <w:rsid w:val="00FA62B2"/>
    <w:rsid w:val="00FB25DE"/>
    <w:rsid w:val="00FE0B96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F32BB"/>
  <w15:chartTrackingRefBased/>
  <w15:docId w15:val="{8E4DE2BE-C113-4919-B685-BDD06A34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20"/>
    <w:pPr>
      <w:widowControl w:val="0"/>
      <w:jc w:val="both"/>
    </w:pPr>
    <w:rPr>
      <w:rFonts w:ascii="HG丸ｺﾞｼｯｸM-PRO" w:eastAsia="HG丸ｺﾞｼｯｸM-PRO" w:hAnsi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F7E"/>
  </w:style>
  <w:style w:type="paragraph" w:styleId="a5">
    <w:name w:val="footer"/>
    <w:basedOn w:val="a"/>
    <w:link w:val="a6"/>
    <w:uiPriority w:val="99"/>
    <w:unhideWhenUsed/>
    <w:rsid w:val="00257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F7E"/>
  </w:style>
  <w:style w:type="paragraph" w:styleId="a7">
    <w:name w:val="List Paragraph"/>
    <w:basedOn w:val="a"/>
    <w:uiPriority w:val="34"/>
    <w:qFormat/>
    <w:rsid w:val="00257F7E"/>
    <w:pPr>
      <w:ind w:leftChars="400" w:left="840"/>
    </w:pPr>
  </w:style>
  <w:style w:type="character" w:styleId="a8">
    <w:name w:val="Hyperlink"/>
    <w:basedOn w:val="a0"/>
    <w:uiPriority w:val="99"/>
    <w:unhideWhenUsed/>
    <w:rsid w:val="00F6043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5A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309A0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94</Words>
  <Characters>538</Characters>
  <DocSecurity>0</DocSecurity>
  <Lines>4</Lines>
  <Paragraphs>1</Paragraphs>
  <ScaleCrop>false</ScaleCrop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2022-11-01T05:01:00Z</dcterms:created>
  <dcterms:modified xsi:type="dcterms:W3CDTF">2024-08-01T04:08:00Z</dcterms:modified>
</cp:coreProperties>
</file>