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94" w:rsidRDefault="004B0194">
      <w:pPr>
        <w:ind w:leftChars="-342" w:left="-547" w:firstLine="545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第21号様式（第60条関係）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5251"/>
      </w:tblGrid>
      <w:tr w:rsidR="004B0194">
        <w:tblPrEx>
          <w:tblCellMar>
            <w:top w:w="0" w:type="dxa"/>
            <w:bottom w:w="0" w:type="dxa"/>
          </w:tblCellMar>
        </w:tblPrEx>
        <w:trPr>
          <w:cantSplit/>
          <w:trHeight w:val="4767"/>
        </w:trPr>
        <w:tc>
          <w:tcPr>
            <w:tcW w:w="90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0194" w:rsidRDefault="004B01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地下水採取許可申請書</w:t>
            </w:r>
          </w:p>
          <w:p w:rsidR="00047ACD" w:rsidRDefault="00047ACD" w:rsidP="00A52A6C">
            <w:pPr>
              <w:wordWrap w:val="0"/>
              <w:ind w:right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047ACD" w:rsidRDefault="00047ACD" w:rsidP="00047ACD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明朝" w:hint="eastAsia"/>
                <w:spacing w:val="0"/>
              </w:rPr>
            </w:pPr>
          </w:p>
          <w:p w:rsidR="00047ACD" w:rsidRDefault="00461750" w:rsidP="00047A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47ACD">
              <w:rPr>
                <w:rFonts w:hint="eastAsia"/>
                <w:sz w:val="24"/>
              </w:rPr>
              <w:t xml:space="preserve">　</w:t>
            </w:r>
            <w:r w:rsidR="0079698A">
              <w:rPr>
                <w:rFonts w:hint="eastAsia"/>
                <w:sz w:val="24"/>
              </w:rPr>
              <w:t xml:space="preserve">名古屋市長　</w:t>
            </w:r>
            <w:r w:rsidR="00047ACD">
              <w:rPr>
                <w:rFonts w:hint="eastAsia"/>
                <w:sz w:val="24"/>
              </w:rPr>
              <w:t>様</w:t>
            </w:r>
          </w:p>
          <w:p w:rsidR="00047ACD" w:rsidRDefault="00047ACD" w:rsidP="00047ACD">
            <w:pPr>
              <w:rPr>
                <w:rFonts w:hint="eastAsia"/>
                <w:sz w:val="24"/>
              </w:rPr>
            </w:pPr>
          </w:p>
          <w:p w:rsidR="00047ACD" w:rsidRPr="00253B12" w:rsidRDefault="00047ACD" w:rsidP="00047ACD">
            <w:pPr>
              <w:snapToGrid w:val="0"/>
              <w:ind w:firstLineChars="1400" w:firstLine="28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申請者　</w:t>
            </w:r>
            <w:r w:rsidRPr="00461750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Pr="00461750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:rsidR="00047ACD" w:rsidRDefault="00047ACD" w:rsidP="00047ACD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住　　　所</w:t>
            </w:r>
          </w:p>
          <w:p w:rsidR="00047ACD" w:rsidRPr="00253B12" w:rsidRDefault="00047ACD" w:rsidP="00047ACD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:rsidR="00047ACD" w:rsidRPr="00253B12" w:rsidRDefault="00047ACD" w:rsidP="00047ACD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:rsidR="00047ACD" w:rsidRPr="00253B12" w:rsidRDefault="00047ACD" w:rsidP="00047ACD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代表者氏名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1C55C0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:rsidR="00047ACD" w:rsidRPr="00253B12" w:rsidRDefault="00047ACD" w:rsidP="00047ACD">
            <w:pPr>
              <w:rPr>
                <w:rFonts w:hint="eastAsia"/>
                <w:sz w:val="20"/>
                <w:szCs w:val="20"/>
              </w:rPr>
            </w:pPr>
          </w:p>
          <w:p w:rsidR="00047ACD" w:rsidRPr="00253B12" w:rsidRDefault="00047ACD" w:rsidP="00047ACD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:rsidR="00047ACD" w:rsidRPr="00253B12" w:rsidRDefault="00047ACD" w:rsidP="00047ACD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DC4699">
              <w:rPr>
                <w:rFonts w:hint="eastAsia"/>
                <w:sz w:val="20"/>
                <w:szCs w:val="20"/>
              </w:rPr>
              <w:t xml:space="preserve">　</w:t>
            </w:r>
            <w:r w:rsidRPr="00253B12">
              <w:rPr>
                <w:rFonts w:hint="eastAsia"/>
                <w:sz w:val="20"/>
                <w:szCs w:val="20"/>
              </w:rPr>
              <w:t xml:space="preserve">　　　　　　　　電　話（　　　　）　　　　　</w:t>
            </w:r>
          </w:p>
          <w:p w:rsidR="00047ACD" w:rsidRDefault="00047ACD" w:rsidP="00047ACD">
            <w:pPr>
              <w:rPr>
                <w:rFonts w:hint="eastAsia"/>
                <w:sz w:val="24"/>
              </w:rPr>
            </w:pPr>
          </w:p>
          <w:p w:rsidR="004B0194" w:rsidRDefault="004B0194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市民の健康と安全を確保する環境の保全に関する条例第64条第2項の規定によ</w:t>
            </w:r>
          </w:p>
          <w:p w:rsidR="004B0194" w:rsidRDefault="004B019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り、地下水の採取の許可について、次のとおり申請します。</w:t>
            </w:r>
          </w:p>
        </w:tc>
      </w:tr>
      <w:tr w:rsidR="004B0194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0194" w:rsidRDefault="004B0194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192"/>
                <w:sz w:val="24"/>
                <w:fitText w:val="3360" w:id="2016073216"/>
              </w:rPr>
              <w:t>工場等の名</w:t>
            </w:r>
            <w:r>
              <w:rPr>
                <w:rFonts w:hint="eastAsia"/>
                <w:sz w:val="24"/>
                <w:fitText w:val="3360" w:id="2016073216"/>
              </w:rPr>
              <w:t>称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B0194" w:rsidRDefault="004B0194">
            <w:pPr>
              <w:jc w:val="center"/>
              <w:rPr>
                <w:rFonts w:hint="eastAsia"/>
                <w:sz w:val="24"/>
              </w:rPr>
            </w:pPr>
          </w:p>
        </w:tc>
      </w:tr>
      <w:tr w:rsidR="004B0194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0194" w:rsidRDefault="004B0194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140"/>
                <w:sz w:val="24"/>
                <w:fitText w:val="3360" w:id="2016073217"/>
              </w:rPr>
              <w:t>工場等の所在</w:t>
            </w:r>
            <w:r>
              <w:rPr>
                <w:rFonts w:hint="eastAsia"/>
                <w:sz w:val="24"/>
                <w:fitText w:val="3360" w:id="2016073217"/>
              </w:rPr>
              <w:t>地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B0194" w:rsidRDefault="004B0194">
            <w:pPr>
              <w:jc w:val="center"/>
              <w:rPr>
                <w:rFonts w:hint="eastAsia"/>
                <w:sz w:val="24"/>
              </w:rPr>
            </w:pPr>
          </w:p>
        </w:tc>
      </w:tr>
      <w:tr w:rsidR="004B0194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0194" w:rsidRDefault="004B0194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6"/>
                <w:sz w:val="24"/>
                <w:fitText w:val="3520" w:id="2016072707"/>
              </w:rPr>
              <w:t>揚水設備のストレーナーの位置</w:t>
            </w:r>
          </w:p>
          <w:p w:rsidR="004B0194" w:rsidRDefault="004B019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（地表面下ｍ）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B0194" w:rsidRDefault="004B0194">
            <w:pPr>
              <w:jc w:val="center"/>
              <w:rPr>
                <w:rFonts w:hint="eastAsia"/>
                <w:sz w:val="24"/>
              </w:rPr>
            </w:pPr>
          </w:p>
        </w:tc>
      </w:tr>
      <w:tr w:rsidR="004B019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0194" w:rsidRDefault="004B019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揚水機の吐出口の断面積</w:t>
            </w:r>
            <w:r>
              <w:rPr>
                <w:rFonts w:hint="eastAsia"/>
                <w:sz w:val="21"/>
              </w:rPr>
              <w:t>（ｃｍ</w:t>
            </w:r>
            <w:r>
              <w:rPr>
                <w:rFonts w:hint="eastAsia"/>
                <w:sz w:val="21"/>
                <w:vertAlign w:val="superscript"/>
              </w:rPr>
              <w:t>２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B0194" w:rsidRDefault="004B0194">
            <w:pPr>
              <w:jc w:val="center"/>
              <w:rPr>
                <w:rFonts w:hint="eastAsia"/>
                <w:sz w:val="24"/>
              </w:rPr>
            </w:pPr>
          </w:p>
        </w:tc>
      </w:tr>
      <w:tr w:rsidR="004B019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749" w:type="dxa"/>
            <w:tcBorders>
              <w:left w:val="single" w:sz="8" w:space="0" w:color="auto"/>
              <w:bottom w:val="nil"/>
            </w:tcBorders>
            <w:vAlign w:val="center"/>
          </w:tcPr>
          <w:p w:rsidR="004B0194" w:rsidRDefault="004B0194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6"/>
                <w:sz w:val="24"/>
                <w:fitText w:val="3520" w:id="2016072708"/>
              </w:rPr>
              <w:t>揚水機の原動機の定格出力(kw)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B0194" w:rsidRDefault="004B0194">
            <w:pPr>
              <w:jc w:val="center"/>
              <w:rPr>
                <w:rFonts w:hint="eastAsia"/>
                <w:sz w:val="24"/>
              </w:rPr>
            </w:pPr>
          </w:p>
        </w:tc>
      </w:tr>
      <w:tr w:rsidR="004B0194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0194" w:rsidRDefault="004B0194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10"/>
                <w:sz w:val="24"/>
                <w:fitText w:val="3520" w:id="2016072709"/>
              </w:rPr>
              <w:t>揚水設備の揚水量（ｍ</w:t>
            </w:r>
            <w:r>
              <w:rPr>
                <w:rFonts w:hint="eastAsia"/>
                <w:spacing w:val="10"/>
                <w:sz w:val="24"/>
                <w:fitText w:val="3520" w:id="2016072709"/>
                <w:vertAlign w:val="superscript"/>
              </w:rPr>
              <w:t>３</w:t>
            </w:r>
            <w:r>
              <w:rPr>
                <w:rFonts w:hint="eastAsia"/>
                <w:spacing w:val="10"/>
                <w:sz w:val="24"/>
                <w:fitText w:val="3520" w:id="2016072709"/>
              </w:rPr>
              <w:t>／日</w:t>
            </w:r>
            <w:r>
              <w:rPr>
                <w:rFonts w:hint="eastAsia"/>
                <w:sz w:val="24"/>
                <w:fitText w:val="3520" w:id="2016072709"/>
              </w:rPr>
              <w:t>）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B0194" w:rsidRDefault="004B0194">
            <w:pPr>
              <w:jc w:val="center"/>
              <w:rPr>
                <w:rFonts w:hint="eastAsia"/>
                <w:sz w:val="24"/>
              </w:rPr>
            </w:pPr>
          </w:p>
        </w:tc>
      </w:tr>
      <w:tr w:rsidR="004B0194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0194" w:rsidRDefault="004B0194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208"/>
                <w:sz w:val="24"/>
                <w:fitText w:val="3520" w:id="2016072960"/>
              </w:rPr>
              <w:t>地下水の用</w:t>
            </w:r>
            <w:r>
              <w:rPr>
                <w:rFonts w:hint="eastAsia"/>
                <w:sz w:val="24"/>
                <w:fitText w:val="3520" w:id="2016072960"/>
              </w:rPr>
              <w:t>途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B0194" w:rsidRDefault="004B0194">
            <w:pPr>
              <w:jc w:val="center"/>
              <w:rPr>
                <w:rFonts w:hint="eastAsia"/>
                <w:sz w:val="24"/>
              </w:rPr>
            </w:pPr>
          </w:p>
        </w:tc>
      </w:tr>
      <w:tr w:rsidR="004B0194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374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B0194" w:rsidRDefault="004B0194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114"/>
                <w:sz w:val="24"/>
                <w:fitText w:val="3520" w:id="2016072961"/>
              </w:rPr>
              <w:t>さく井予定年月</w:t>
            </w:r>
            <w:r>
              <w:rPr>
                <w:rFonts w:hint="eastAsia"/>
                <w:spacing w:val="2"/>
                <w:sz w:val="24"/>
                <w:fitText w:val="3520" w:id="2016072961"/>
              </w:rPr>
              <w:t>日</w:t>
            </w:r>
          </w:p>
        </w:tc>
        <w:tc>
          <w:tcPr>
            <w:tcW w:w="52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B0194" w:rsidRDefault="004B01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　月　　　日　</w:t>
            </w:r>
          </w:p>
        </w:tc>
      </w:tr>
    </w:tbl>
    <w:p w:rsidR="004B0194" w:rsidRPr="00047ACD" w:rsidRDefault="004B0194" w:rsidP="00047ACD">
      <w:pPr>
        <w:adjustRightInd w:val="0"/>
        <w:spacing w:line="280" w:lineRule="exact"/>
        <w:ind w:leftChars="-2" w:left="224" w:hangingChars="108" w:hanging="227"/>
        <w:rPr>
          <w:sz w:val="21"/>
          <w:szCs w:val="21"/>
        </w:rPr>
      </w:pPr>
      <w:r w:rsidRPr="00047ACD">
        <w:rPr>
          <w:rFonts w:hint="eastAsia"/>
          <w:sz w:val="21"/>
          <w:szCs w:val="21"/>
        </w:rPr>
        <w:t>注　申請書には、</w:t>
      </w:r>
      <w:r w:rsidRPr="00047ACD">
        <w:rPr>
          <w:sz w:val="21"/>
          <w:szCs w:val="21"/>
        </w:rPr>
        <w:t>市民の健康と安全を確保する環境の保全に関する条例施行細則第62条各号に掲げる書類を添付してください。</w:t>
      </w:r>
    </w:p>
    <w:p w:rsidR="004B0194" w:rsidRPr="00047ACD" w:rsidRDefault="004B0194" w:rsidP="008E203C">
      <w:pPr>
        <w:adjustRightInd w:val="0"/>
        <w:spacing w:line="280" w:lineRule="exact"/>
        <w:ind w:leftChars="-2" w:left="650" w:hangingChars="311" w:hanging="653"/>
        <w:rPr>
          <w:rFonts w:hint="eastAsia"/>
          <w:sz w:val="21"/>
          <w:szCs w:val="21"/>
        </w:rPr>
      </w:pPr>
      <w:r w:rsidRPr="00047ACD">
        <w:rPr>
          <w:rFonts w:hint="eastAsia"/>
          <w:sz w:val="21"/>
          <w:szCs w:val="21"/>
        </w:rPr>
        <w:t>備考</w:t>
      </w:r>
      <w:r w:rsidR="001C55C0">
        <w:rPr>
          <w:rFonts w:hint="eastAsia"/>
          <w:sz w:val="21"/>
          <w:szCs w:val="21"/>
        </w:rPr>
        <w:t xml:space="preserve">　</w:t>
      </w:r>
      <w:r w:rsidR="00A52A6C">
        <w:rPr>
          <w:rFonts w:hint="eastAsia"/>
          <w:sz w:val="21"/>
          <w:szCs w:val="21"/>
        </w:rPr>
        <w:t>用紙の大きさは、日本産業</w:t>
      </w:r>
      <w:r w:rsidRPr="00047ACD">
        <w:rPr>
          <w:rFonts w:hint="eastAsia"/>
          <w:sz w:val="21"/>
          <w:szCs w:val="21"/>
        </w:rPr>
        <w:t>規格Ａ4とします。</w:t>
      </w:r>
    </w:p>
    <w:sectPr w:rsidR="004B0194" w:rsidRPr="00047ACD">
      <w:pgSz w:w="11906" w:h="16838" w:code="9"/>
      <w:pgMar w:top="1418" w:right="1418" w:bottom="1418" w:left="1418" w:header="851" w:footer="992" w:gutter="0"/>
      <w:cols w:space="425"/>
      <w:docGrid w:type="linesAndChar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A590408"/>
    <w:multiLevelType w:val="hybridMultilevel"/>
    <w:tmpl w:val="E2EC0700"/>
    <w:lvl w:ilvl="0" w:tplc="CA1059A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D"/>
    <w:rsid w:val="00047ACD"/>
    <w:rsid w:val="0010431B"/>
    <w:rsid w:val="001608B4"/>
    <w:rsid w:val="001C55C0"/>
    <w:rsid w:val="003067FD"/>
    <w:rsid w:val="00461750"/>
    <w:rsid w:val="004B0194"/>
    <w:rsid w:val="0079698A"/>
    <w:rsid w:val="008E203C"/>
    <w:rsid w:val="00A52A6C"/>
    <w:rsid w:val="00DC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7AA110-664F-4140-9818-546B7A3D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2003-09-04T00:39:00Z</cp:lastPrinted>
  <dcterms:created xsi:type="dcterms:W3CDTF">2024-11-28T01:10:00Z</dcterms:created>
  <dcterms:modified xsi:type="dcterms:W3CDTF">2024-11-28T01:10:00Z</dcterms:modified>
</cp:coreProperties>
</file>