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10B" w14:textId="77777777" w:rsidR="00346A0F" w:rsidRDefault="00346A0F">
      <w:pPr>
        <w:rPr>
          <w:rFonts w:hint="eastAsia"/>
          <w:sz w:val="24"/>
        </w:rPr>
      </w:pPr>
      <w:r>
        <w:rPr>
          <w:rFonts w:hint="eastAsia"/>
          <w:sz w:val="24"/>
        </w:rPr>
        <w:t>第10号様式（第29条関係）</w:t>
      </w:r>
    </w:p>
    <w:tbl>
      <w:tblPr>
        <w:tblW w:w="91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3425"/>
        <w:gridCol w:w="3423"/>
      </w:tblGrid>
      <w:tr w:rsidR="00346A0F" w14:paraId="70800B54" w14:textId="77777777">
        <w:tblPrEx>
          <w:tblCellMar>
            <w:top w:w="0" w:type="dxa"/>
            <w:bottom w:w="0" w:type="dxa"/>
          </w:tblCellMar>
        </w:tblPrEx>
        <w:trPr>
          <w:cantSplit/>
          <w:trHeight w:val="5759"/>
        </w:trPr>
        <w:tc>
          <w:tcPr>
            <w:tcW w:w="91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9249FB" w14:textId="77777777" w:rsidR="00346A0F" w:rsidRDefault="00346A0F">
            <w:pPr>
              <w:adjustRightInd w:val="0"/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騒音・振動の防止の方法変更届出書</w:t>
            </w:r>
          </w:p>
          <w:p w14:paraId="3A2D0D1B" w14:textId="77777777" w:rsidR="00346A0F" w:rsidRDefault="00346A0F">
            <w:pPr>
              <w:adjustRightInd w:val="0"/>
              <w:spacing w:line="320" w:lineRule="exact"/>
              <w:jc w:val="center"/>
              <w:rPr>
                <w:rFonts w:hint="eastAsia"/>
                <w:sz w:val="28"/>
              </w:rPr>
            </w:pPr>
          </w:p>
          <w:p w14:paraId="6D5CA65D" w14:textId="77777777" w:rsidR="00B95587" w:rsidRDefault="00B95587" w:rsidP="00B9558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6672AA9" w14:textId="77777777" w:rsidR="00B95587" w:rsidRDefault="00B95587" w:rsidP="00B95587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  <w:p w14:paraId="0EDC4607" w14:textId="77777777" w:rsidR="00B95587" w:rsidRDefault="00B95587" w:rsidP="00B9558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3327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14:paraId="33772999" w14:textId="77777777" w:rsidR="00B95587" w:rsidRDefault="00B95587" w:rsidP="00B95587">
            <w:pPr>
              <w:rPr>
                <w:rFonts w:hint="eastAsia"/>
                <w:sz w:val="24"/>
              </w:rPr>
            </w:pPr>
          </w:p>
          <w:p w14:paraId="7D83AF1D" w14:textId="77777777" w:rsidR="00B95587" w:rsidRPr="00253B12" w:rsidRDefault="00B95587" w:rsidP="00B95587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="003B7D1F" w:rsidRPr="003C0280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="003B7D1F" w:rsidRPr="003C0280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14:paraId="3FE1F840" w14:textId="77777777" w:rsidR="00B95587" w:rsidRDefault="00B95587" w:rsidP="00B9558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</w:t>
            </w:r>
            <w:r w:rsidR="003B7D1F" w:rsidRPr="00253B12">
              <w:rPr>
                <w:rFonts w:hint="eastAsia"/>
                <w:sz w:val="20"/>
                <w:szCs w:val="20"/>
              </w:rPr>
              <w:t>住　　　所</w:t>
            </w:r>
          </w:p>
          <w:p w14:paraId="5AFD8DE2" w14:textId="77777777" w:rsidR="00B95587" w:rsidRPr="00253B12" w:rsidRDefault="00B95587" w:rsidP="00B9558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14:paraId="4C3900C0" w14:textId="77777777" w:rsidR="00B95587" w:rsidRPr="00253B12" w:rsidRDefault="00B95587" w:rsidP="00B9558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14:paraId="41DEA3EF" w14:textId="77777777" w:rsidR="00B95587" w:rsidRPr="00253B12" w:rsidRDefault="00615E9D" w:rsidP="00B9558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代表者氏名</w:t>
            </w:r>
          </w:p>
          <w:p w14:paraId="1543EE08" w14:textId="77777777" w:rsidR="00B95587" w:rsidRPr="00253B12" w:rsidRDefault="00B95587" w:rsidP="00B95587">
            <w:pPr>
              <w:rPr>
                <w:rFonts w:hint="eastAsia"/>
                <w:sz w:val="20"/>
                <w:szCs w:val="20"/>
              </w:rPr>
            </w:pPr>
          </w:p>
          <w:p w14:paraId="6A0F5317" w14:textId="77777777" w:rsidR="00B95587" w:rsidRPr="00253B12" w:rsidRDefault="00B95587" w:rsidP="00B95587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3B7D1F"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14:paraId="68F37D4F" w14:textId="77777777" w:rsidR="00B95587" w:rsidRPr="00253B12" w:rsidRDefault="00B95587" w:rsidP="00B95587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3B7D1F"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電　話（　　　　）　　　　　</w:t>
            </w:r>
          </w:p>
          <w:p w14:paraId="601B2560" w14:textId="77777777" w:rsidR="00B95587" w:rsidRDefault="00B95587" w:rsidP="00B95587">
            <w:pPr>
              <w:rPr>
                <w:rFonts w:hint="eastAsia"/>
                <w:sz w:val="24"/>
              </w:rPr>
            </w:pPr>
          </w:p>
          <w:p w14:paraId="0C75C060" w14:textId="77777777" w:rsidR="00346A0F" w:rsidRDefault="00346A0F">
            <w:pPr>
              <w:adjustRightInd w:val="0"/>
              <w:snapToGrid w:val="0"/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市民の健康と安全を確保する環境の保全に関する条例第32条第</w:t>
            </w:r>
            <w:r w:rsidR="00951EF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項の規定により、騒音・振動の防止の方法の変更について、次のとおり届け出ます。</w:t>
            </w:r>
          </w:p>
          <w:p w14:paraId="1C61D6F4" w14:textId="77777777" w:rsidR="00346A0F" w:rsidRDefault="00346A0F">
            <w:pPr>
              <w:spacing w:line="360" w:lineRule="exact"/>
              <w:rPr>
                <w:rFonts w:hint="eastAsia"/>
              </w:rPr>
            </w:pPr>
          </w:p>
        </w:tc>
      </w:tr>
      <w:tr w:rsidR="00346A0F" w14:paraId="46BC1F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96"/>
        </w:trPr>
        <w:tc>
          <w:tcPr>
            <w:tcW w:w="2266" w:type="dxa"/>
            <w:tcBorders>
              <w:left w:val="single" w:sz="8" w:space="0" w:color="auto"/>
            </w:tcBorders>
            <w:vAlign w:val="center"/>
          </w:tcPr>
          <w:p w14:paraId="7B3F9AA9" w14:textId="77777777" w:rsidR="00346A0F" w:rsidRDefault="00346A0F">
            <w:pPr>
              <w:spacing w:line="46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工場等の名称</w:t>
            </w:r>
          </w:p>
        </w:tc>
        <w:tc>
          <w:tcPr>
            <w:tcW w:w="6848" w:type="dxa"/>
            <w:gridSpan w:val="2"/>
            <w:tcBorders>
              <w:right w:val="single" w:sz="8" w:space="0" w:color="auto"/>
            </w:tcBorders>
          </w:tcPr>
          <w:p w14:paraId="521D3D0E" w14:textId="77777777" w:rsidR="00346A0F" w:rsidRDefault="00346A0F"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 w:rsidR="00346A0F" w14:paraId="588717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71"/>
        </w:trPr>
        <w:tc>
          <w:tcPr>
            <w:tcW w:w="2266" w:type="dxa"/>
            <w:tcBorders>
              <w:left w:val="single" w:sz="8" w:space="0" w:color="auto"/>
            </w:tcBorders>
            <w:vAlign w:val="center"/>
          </w:tcPr>
          <w:p w14:paraId="3A00DF57" w14:textId="77777777" w:rsidR="00346A0F" w:rsidRDefault="00346A0F">
            <w:pPr>
              <w:spacing w:line="46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工場等の所在地</w:t>
            </w:r>
          </w:p>
        </w:tc>
        <w:tc>
          <w:tcPr>
            <w:tcW w:w="6848" w:type="dxa"/>
            <w:gridSpan w:val="2"/>
            <w:tcBorders>
              <w:right w:val="single" w:sz="8" w:space="0" w:color="auto"/>
            </w:tcBorders>
          </w:tcPr>
          <w:p w14:paraId="4E84D25D" w14:textId="77777777" w:rsidR="00346A0F" w:rsidRDefault="00346A0F"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 w:rsidR="00346A0F" w14:paraId="7A6AD8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2266" w:type="dxa"/>
            <w:tcBorders>
              <w:left w:val="single" w:sz="8" w:space="0" w:color="auto"/>
            </w:tcBorders>
            <w:vAlign w:val="center"/>
          </w:tcPr>
          <w:p w14:paraId="51A6CBAF" w14:textId="77777777" w:rsidR="00346A0F" w:rsidRDefault="00346A0F">
            <w:pPr>
              <w:spacing w:line="460" w:lineRule="exact"/>
              <w:jc w:val="distribute"/>
              <w:rPr>
                <w:rFonts w:hint="eastAsia"/>
                <w:spacing w:val="-42"/>
                <w:sz w:val="24"/>
              </w:rPr>
            </w:pPr>
            <w:r>
              <w:rPr>
                <w:rFonts w:hint="eastAsia"/>
                <w:spacing w:val="-42"/>
                <w:sz w:val="24"/>
              </w:rPr>
              <w:t>変更区分</w:t>
            </w:r>
          </w:p>
        </w:tc>
        <w:tc>
          <w:tcPr>
            <w:tcW w:w="6848" w:type="dxa"/>
            <w:gridSpan w:val="2"/>
            <w:tcBorders>
              <w:right w:val="single" w:sz="8" w:space="0" w:color="auto"/>
            </w:tcBorders>
            <w:vAlign w:val="center"/>
          </w:tcPr>
          <w:p w14:paraId="06E0D57D" w14:textId="77777777" w:rsidR="00346A0F" w:rsidRDefault="00346A0F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騒　　音　・　振　　動</w:t>
            </w:r>
          </w:p>
        </w:tc>
      </w:tr>
      <w:tr w:rsidR="00346A0F" w14:paraId="390103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2266" w:type="dxa"/>
            <w:vMerge w:val="restart"/>
            <w:tcBorders>
              <w:left w:val="single" w:sz="8" w:space="0" w:color="auto"/>
            </w:tcBorders>
            <w:vAlign w:val="center"/>
          </w:tcPr>
          <w:p w14:paraId="700EF99D" w14:textId="77777777" w:rsidR="00346A0F" w:rsidRDefault="00346A0F">
            <w:pPr>
              <w:jc w:val="distribute"/>
              <w:rPr>
                <w:rFonts w:hint="eastAsia"/>
                <w:spacing w:val="-42"/>
                <w:sz w:val="24"/>
              </w:rPr>
            </w:pPr>
            <w:r>
              <w:rPr>
                <w:rFonts w:hint="eastAsia"/>
                <w:sz w:val="24"/>
              </w:rPr>
              <w:t>防止の方法</w:t>
            </w:r>
          </w:p>
        </w:tc>
        <w:tc>
          <w:tcPr>
            <w:tcW w:w="3425" w:type="dxa"/>
            <w:vAlign w:val="center"/>
          </w:tcPr>
          <w:p w14:paraId="098B0023" w14:textId="77777777" w:rsidR="00346A0F" w:rsidRDefault="00346A0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423" w:type="dxa"/>
            <w:tcBorders>
              <w:right w:val="single" w:sz="8" w:space="0" w:color="auto"/>
            </w:tcBorders>
            <w:vAlign w:val="center"/>
          </w:tcPr>
          <w:p w14:paraId="3490FB2F" w14:textId="77777777" w:rsidR="00346A0F" w:rsidRDefault="00346A0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346A0F" w14:paraId="6E20B3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6"/>
        </w:trPr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018539" w14:textId="77777777" w:rsidR="00346A0F" w:rsidRDefault="00346A0F">
            <w:pPr>
              <w:rPr>
                <w:rFonts w:hint="eastAsia"/>
                <w:sz w:val="24"/>
              </w:rPr>
            </w:pPr>
          </w:p>
        </w:tc>
        <w:tc>
          <w:tcPr>
            <w:tcW w:w="68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60D6E4" w14:textId="77777777" w:rsidR="00346A0F" w:rsidRDefault="00346A0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</w:tr>
    </w:tbl>
    <w:p w14:paraId="77A58523" w14:textId="77777777" w:rsidR="00346A0F" w:rsidRPr="00B95587" w:rsidRDefault="00346A0F" w:rsidP="00B95587">
      <w:pPr>
        <w:spacing w:line="260" w:lineRule="exact"/>
        <w:rPr>
          <w:rFonts w:hint="eastAsia"/>
          <w:sz w:val="21"/>
          <w:szCs w:val="21"/>
        </w:rPr>
      </w:pPr>
      <w:r w:rsidRPr="00B95587">
        <w:rPr>
          <w:rFonts w:hint="eastAsia"/>
          <w:sz w:val="21"/>
          <w:szCs w:val="21"/>
        </w:rPr>
        <w:t>注1　「変更区分」の欄中該当するものを○印で囲んでください。</w:t>
      </w:r>
    </w:p>
    <w:p w14:paraId="23F191B8" w14:textId="77777777" w:rsidR="00346A0F" w:rsidRPr="00B95587" w:rsidRDefault="00346A0F" w:rsidP="00B95587">
      <w:pPr>
        <w:spacing w:line="260" w:lineRule="exact"/>
        <w:ind w:left="840" w:hangingChars="400" w:hanging="840"/>
        <w:rPr>
          <w:rFonts w:hint="eastAsia"/>
          <w:sz w:val="21"/>
          <w:szCs w:val="21"/>
        </w:rPr>
      </w:pPr>
      <w:r w:rsidRPr="00B95587">
        <w:rPr>
          <w:rFonts w:hint="eastAsia"/>
          <w:sz w:val="21"/>
          <w:szCs w:val="21"/>
        </w:rPr>
        <w:t xml:space="preserve">　</w:t>
      </w:r>
      <w:r w:rsidRPr="00B95587">
        <w:rPr>
          <w:rFonts w:hint="eastAsia"/>
          <w:w w:val="50"/>
          <w:sz w:val="21"/>
          <w:szCs w:val="21"/>
        </w:rPr>
        <w:t xml:space="preserve"> </w:t>
      </w:r>
      <w:r w:rsidRPr="00B95587">
        <w:rPr>
          <w:rFonts w:hint="eastAsia"/>
          <w:sz w:val="21"/>
          <w:szCs w:val="21"/>
        </w:rPr>
        <w:t>2　「防止の方法」の欄の記載に当たっては、変更前及び変更後の内容を対照させた別紙を添付してください。</w:t>
      </w:r>
    </w:p>
    <w:p w14:paraId="056FF905" w14:textId="77777777" w:rsidR="00346A0F" w:rsidRPr="00B95587" w:rsidRDefault="00346A0F" w:rsidP="00B95587">
      <w:pPr>
        <w:spacing w:line="260" w:lineRule="exact"/>
        <w:ind w:left="630" w:hangingChars="300" w:hanging="630"/>
        <w:rPr>
          <w:rFonts w:hint="eastAsia"/>
          <w:sz w:val="21"/>
          <w:szCs w:val="21"/>
        </w:rPr>
      </w:pPr>
      <w:r w:rsidRPr="00B95587">
        <w:rPr>
          <w:rFonts w:hint="eastAsia"/>
          <w:sz w:val="21"/>
          <w:szCs w:val="21"/>
        </w:rPr>
        <w:t>備考　届出書及び別紙の大きさは、図面、表等やむを得ないものを除き、日本</w:t>
      </w:r>
      <w:r w:rsidR="00F05A2F">
        <w:rPr>
          <w:rFonts w:hint="eastAsia"/>
          <w:sz w:val="21"/>
          <w:szCs w:val="21"/>
        </w:rPr>
        <w:t>産業</w:t>
      </w:r>
      <w:r w:rsidRPr="00B95587">
        <w:rPr>
          <w:rFonts w:hint="eastAsia"/>
          <w:sz w:val="21"/>
          <w:szCs w:val="21"/>
        </w:rPr>
        <w:t>規格Ａ4とします。</w:t>
      </w:r>
    </w:p>
    <w:sectPr w:rsidR="00346A0F" w:rsidRPr="00B95587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76FD" w14:textId="77777777" w:rsidR="00477F11" w:rsidRDefault="00477F11" w:rsidP="00333276">
      <w:r>
        <w:separator/>
      </w:r>
    </w:p>
  </w:endnote>
  <w:endnote w:type="continuationSeparator" w:id="0">
    <w:p w14:paraId="0FD633A2" w14:textId="77777777" w:rsidR="00477F11" w:rsidRDefault="00477F11" w:rsidP="0033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91F3" w14:textId="77777777" w:rsidR="00477F11" w:rsidRDefault="00477F11" w:rsidP="00333276">
      <w:r>
        <w:separator/>
      </w:r>
    </w:p>
  </w:footnote>
  <w:footnote w:type="continuationSeparator" w:id="0">
    <w:p w14:paraId="569FE2B0" w14:textId="77777777" w:rsidR="00477F11" w:rsidRDefault="00477F11" w:rsidP="0033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727680081">
    <w:abstractNumId w:val="1"/>
  </w:num>
  <w:num w:numId="2" w16cid:durableId="1065488385">
    <w:abstractNumId w:val="6"/>
  </w:num>
  <w:num w:numId="3" w16cid:durableId="711072754">
    <w:abstractNumId w:val="2"/>
  </w:num>
  <w:num w:numId="4" w16cid:durableId="1245846830">
    <w:abstractNumId w:val="10"/>
  </w:num>
  <w:num w:numId="5" w16cid:durableId="563612452">
    <w:abstractNumId w:val="0"/>
  </w:num>
  <w:num w:numId="6" w16cid:durableId="218246560">
    <w:abstractNumId w:val="7"/>
  </w:num>
  <w:num w:numId="7" w16cid:durableId="472212868">
    <w:abstractNumId w:val="5"/>
  </w:num>
  <w:num w:numId="8" w16cid:durableId="1377504394">
    <w:abstractNumId w:val="3"/>
  </w:num>
  <w:num w:numId="9" w16cid:durableId="1022130733">
    <w:abstractNumId w:val="4"/>
  </w:num>
  <w:num w:numId="10" w16cid:durableId="1508137191">
    <w:abstractNumId w:val="9"/>
  </w:num>
  <w:num w:numId="11" w16cid:durableId="1884436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8C"/>
    <w:rsid w:val="00101758"/>
    <w:rsid w:val="00125992"/>
    <w:rsid w:val="00333276"/>
    <w:rsid w:val="00346A0F"/>
    <w:rsid w:val="0035318C"/>
    <w:rsid w:val="003B7D1F"/>
    <w:rsid w:val="003C0280"/>
    <w:rsid w:val="00477F11"/>
    <w:rsid w:val="004B4279"/>
    <w:rsid w:val="00615E9D"/>
    <w:rsid w:val="006410B0"/>
    <w:rsid w:val="00644E42"/>
    <w:rsid w:val="007761BA"/>
    <w:rsid w:val="007B2B58"/>
    <w:rsid w:val="00951EFE"/>
    <w:rsid w:val="00B02746"/>
    <w:rsid w:val="00B95587"/>
    <w:rsid w:val="00E65B67"/>
    <w:rsid w:val="00EC128F"/>
    <w:rsid w:val="00EC3167"/>
    <w:rsid w:val="00ED1CCA"/>
    <w:rsid w:val="00F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53F4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33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33276"/>
    <w:rPr>
      <w:rFonts w:ascii="ＭＳ 明朝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294</Words>
  <Characters>122</Characters>
  <DocSecurity>0</DocSecurity>
  <Lines>1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2026-01-27T00:53:00Z</dcterms:created>
  <dcterms:modified xsi:type="dcterms:W3CDTF">2026-01-27T00:53:00Z</dcterms:modified>
</cp:coreProperties>
</file>