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5424" w14:textId="77777777" w:rsidR="007160FC" w:rsidRDefault="007160FC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特定粉</w:t>
      </w:r>
      <w:proofErr w:type="gramStart"/>
      <w:r>
        <w:rPr>
          <w:rFonts w:hint="eastAsia"/>
          <w:b/>
          <w:bCs/>
          <w:sz w:val="28"/>
        </w:rPr>
        <w:t>じん排</w:t>
      </w:r>
      <w:proofErr w:type="gramEnd"/>
      <w:r>
        <w:rPr>
          <w:rFonts w:hint="eastAsia"/>
          <w:b/>
          <w:bCs/>
          <w:sz w:val="28"/>
        </w:rPr>
        <w:t>出等作業実施変更届出書（　　　　　　　　　　）</w:t>
      </w:r>
    </w:p>
    <w:p w14:paraId="31F5BAC0" w14:textId="77777777" w:rsidR="007160FC" w:rsidRDefault="007160FC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B0A3124" w14:textId="77777777" w:rsidR="007160FC" w:rsidRDefault="007160FC">
      <w:pPr>
        <w:rPr>
          <w:rFonts w:hint="eastAsia"/>
          <w:sz w:val="24"/>
        </w:rPr>
      </w:pPr>
    </w:p>
    <w:p w14:paraId="110C004E" w14:textId="77777777" w:rsidR="007160FC" w:rsidRDefault="007160F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名古屋市長　様</w:t>
      </w:r>
    </w:p>
    <w:p w14:paraId="14747C17" w14:textId="77777777" w:rsidR="007160FC" w:rsidRDefault="007160FC">
      <w:pPr>
        <w:ind w:firstLineChars="2100" w:firstLine="4410"/>
        <w:rPr>
          <w:rFonts w:hint="eastAsia"/>
        </w:rPr>
      </w:pPr>
      <w:r>
        <w:rPr>
          <w:rFonts w:hint="eastAsia"/>
        </w:rPr>
        <w:t>届出者　住　　　所</w:t>
      </w:r>
    </w:p>
    <w:p w14:paraId="53C94A55" w14:textId="77777777" w:rsidR="007160FC" w:rsidRDefault="007160F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名　　　称</w:t>
      </w:r>
    </w:p>
    <w:p w14:paraId="6C357FC2" w14:textId="77777777" w:rsidR="007160FC" w:rsidRDefault="007160FC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E97DFD">
        <w:rPr>
          <w:rFonts w:hint="eastAsia"/>
        </w:rPr>
        <w:t xml:space="preserve">　　　　　　　　　　　　代表者氏名　　　　　　　　　　　　　　</w:t>
      </w:r>
    </w:p>
    <w:p w14:paraId="5B73305C" w14:textId="77777777" w:rsidR="007160FC" w:rsidRDefault="007160FC">
      <w:pPr>
        <w:snapToGrid w:val="0"/>
        <w:ind w:firstLineChars="100" w:firstLine="210"/>
        <w:rPr>
          <w:rFonts w:hint="eastAsia"/>
        </w:rPr>
      </w:pPr>
    </w:p>
    <w:p w14:paraId="6D130F10" w14:textId="77777777" w:rsidR="007160FC" w:rsidRDefault="007160FC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E97DFD">
        <w:rPr>
          <w:rFonts w:hint="eastAsia"/>
        </w:rPr>
        <w:t xml:space="preserve">　　　　　　　　　　　　　　　　　電話（　　　）　　　　　　　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348"/>
      </w:tblGrid>
      <w:tr w:rsidR="007160FC" w14:paraId="2A26284C" w14:textId="77777777" w:rsidTr="00E97DFD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651" w:type="dxa"/>
            <w:vAlign w:val="center"/>
          </w:tcPr>
          <w:p w14:paraId="0F35CA42" w14:textId="77777777" w:rsidR="007160FC" w:rsidRDefault="00716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　出　年　月　日</w:t>
            </w:r>
          </w:p>
        </w:tc>
        <w:tc>
          <w:tcPr>
            <w:tcW w:w="7348" w:type="dxa"/>
            <w:vAlign w:val="center"/>
          </w:tcPr>
          <w:p w14:paraId="1D9CF9C1" w14:textId="77777777" w:rsidR="007160FC" w:rsidRDefault="007160FC">
            <w:pPr>
              <w:pStyle w:val="a3"/>
              <w:ind w:leftChars="250" w:left="525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160FC" w14:paraId="58DCFFE0" w14:textId="77777777" w:rsidTr="00E97DFD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651" w:type="dxa"/>
            <w:vAlign w:val="center"/>
          </w:tcPr>
          <w:p w14:paraId="14E4B484" w14:textId="77777777" w:rsidR="007160FC" w:rsidRDefault="00E97D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届出対象</w:t>
            </w:r>
            <w:r w:rsidR="007160FC">
              <w:rPr>
                <w:rFonts w:hint="eastAsia"/>
              </w:rPr>
              <w:t>特定工事の場所</w:t>
            </w:r>
          </w:p>
        </w:tc>
        <w:tc>
          <w:tcPr>
            <w:tcW w:w="7348" w:type="dxa"/>
            <w:tcBorders>
              <w:bottom w:val="single" w:sz="4" w:space="0" w:color="auto"/>
            </w:tcBorders>
          </w:tcPr>
          <w:p w14:paraId="24EDFBAE" w14:textId="77777777" w:rsidR="007160FC" w:rsidRDefault="007160FC">
            <w:pPr>
              <w:rPr>
                <w:rFonts w:hint="eastAsia"/>
              </w:rPr>
            </w:pPr>
          </w:p>
        </w:tc>
      </w:tr>
      <w:tr w:rsidR="007160FC" w14:paraId="330A239D" w14:textId="77777777" w:rsidTr="00E97DF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31512106" w14:textId="77777777" w:rsidR="007160FC" w:rsidRDefault="00E97D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届出対象</w:t>
            </w:r>
            <w:r w:rsidR="007160FC">
              <w:rPr>
                <w:rFonts w:hint="eastAsia"/>
              </w:rPr>
              <w:t>特定工事の名称</w:t>
            </w:r>
          </w:p>
        </w:tc>
        <w:tc>
          <w:tcPr>
            <w:tcW w:w="7348" w:type="dxa"/>
            <w:tcBorders>
              <w:bottom w:val="single" w:sz="4" w:space="0" w:color="auto"/>
            </w:tcBorders>
            <w:vAlign w:val="center"/>
          </w:tcPr>
          <w:p w14:paraId="106CA532" w14:textId="77777777" w:rsidR="007160FC" w:rsidRDefault="007160F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7160FC" w14:paraId="10416903" w14:textId="77777777" w:rsidTr="00E97DFD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27051D92" w14:textId="77777777" w:rsidR="007160FC" w:rsidRDefault="00716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特定粉</w:t>
            </w:r>
            <w:proofErr w:type="gramStart"/>
            <w:r>
              <w:rPr>
                <w:rFonts w:hint="eastAsia"/>
              </w:rPr>
              <w:t>じん排</w:t>
            </w:r>
            <w:proofErr w:type="gramEnd"/>
            <w:r>
              <w:rPr>
                <w:rFonts w:hint="eastAsia"/>
              </w:rPr>
              <w:t>出等</w:t>
            </w:r>
          </w:p>
          <w:p w14:paraId="0A4C3439" w14:textId="77777777" w:rsidR="007160FC" w:rsidRDefault="00716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作業の種類</w:t>
            </w:r>
          </w:p>
        </w:tc>
        <w:tc>
          <w:tcPr>
            <w:tcW w:w="7348" w:type="dxa"/>
            <w:tcBorders>
              <w:bottom w:val="single" w:sz="4" w:space="0" w:color="auto"/>
            </w:tcBorders>
            <w:vAlign w:val="center"/>
          </w:tcPr>
          <w:p w14:paraId="287C1B71" w14:textId="77777777" w:rsidR="007160FC" w:rsidRDefault="007160F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１の項　建築物等の解体作業</w:t>
            </w:r>
            <w:r>
              <w:t>(</w:t>
            </w:r>
            <w:r>
              <w:rPr>
                <w:rFonts w:hint="eastAsia"/>
              </w:rPr>
              <w:t>次項</w:t>
            </w:r>
            <w:r w:rsidR="00E97DFD">
              <w:rPr>
                <w:rFonts w:hint="eastAsia"/>
              </w:rPr>
              <w:t>又は５</w:t>
            </w:r>
            <w:r>
              <w:rPr>
                <w:rFonts w:hint="eastAsia"/>
              </w:rPr>
              <w:t>の項を除く</w:t>
            </w:r>
            <w:r>
              <w:t>)</w:t>
            </w:r>
          </w:p>
          <w:p w14:paraId="3C358263" w14:textId="77777777" w:rsidR="007160FC" w:rsidRPr="00E97DFD" w:rsidRDefault="007160FC" w:rsidP="00E97DFD">
            <w:pPr>
              <w:kinsoku w:val="0"/>
              <w:overflowPunct w:val="0"/>
              <w:autoSpaceDE w:val="0"/>
              <w:autoSpaceDN w:val="0"/>
              <w:spacing w:line="260" w:lineRule="exact"/>
              <w:ind w:left="808" w:hangingChars="385" w:hanging="808"/>
              <w:rPr>
                <w:spacing w:val="-10"/>
              </w:rPr>
            </w:pPr>
            <w:r>
              <w:rPr>
                <w:rFonts w:hint="eastAsia"/>
              </w:rPr>
              <w:t xml:space="preserve">２の項　</w:t>
            </w:r>
            <w:r>
              <w:rPr>
                <w:rFonts w:hint="eastAsia"/>
                <w:spacing w:val="-8"/>
              </w:rPr>
              <w:t>建築物等の解体作業のうち、石綿を含有する断熱材、保温材又は耐火被覆材を除去する作業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掻き落とし</w:t>
            </w:r>
            <w:r>
              <w:rPr>
                <w:rFonts w:hint="eastAsia"/>
                <w:spacing w:val="-20"/>
              </w:rPr>
              <w:t>、切</w:t>
            </w:r>
            <w:r>
              <w:rPr>
                <w:rFonts w:hint="eastAsia"/>
                <w:spacing w:val="-8"/>
              </w:rPr>
              <w:t>断</w:t>
            </w:r>
            <w:r>
              <w:rPr>
                <w:rFonts w:hint="eastAsia"/>
                <w:spacing w:val="-20"/>
              </w:rPr>
              <w:t>、又</w:t>
            </w:r>
            <w:r>
              <w:rPr>
                <w:rFonts w:hint="eastAsia"/>
                <w:spacing w:val="-8"/>
              </w:rPr>
              <w:t>は破</w:t>
            </w:r>
            <w:r>
              <w:rPr>
                <w:rFonts w:hint="eastAsia"/>
                <w:spacing w:val="-10"/>
              </w:rPr>
              <w:t>砕以外の方法で特定建築材料を除去するもの</w:t>
            </w:r>
            <w:r>
              <w:rPr>
                <w:spacing w:val="-10"/>
              </w:rPr>
              <w:t>)(</w:t>
            </w:r>
            <w:r w:rsidR="00E97DFD">
              <w:rPr>
                <w:rFonts w:hint="eastAsia"/>
                <w:spacing w:val="-10"/>
              </w:rPr>
              <w:t>５の</w:t>
            </w:r>
            <w:r>
              <w:rPr>
                <w:rFonts w:hint="eastAsia"/>
                <w:spacing w:val="-10"/>
              </w:rPr>
              <w:t>項を除く）</w:t>
            </w:r>
          </w:p>
          <w:p w14:paraId="6BD7DC9D" w14:textId="77777777" w:rsidR="007160FC" w:rsidRDefault="00E97DF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</w:t>
            </w:r>
            <w:r w:rsidR="007160FC">
              <w:rPr>
                <w:rFonts w:hint="eastAsia"/>
              </w:rPr>
              <w:t>の項　特定建築材料の事前除去が著しく困難な解体作業</w:t>
            </w:r>
          </w:p>
          <w:p w14:paraId="53376C45" w14:textId="77777777" w:rsidR="007160FC" w:rsidRDefault="00E97DFD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7160FC">
              <w:rPr>
                <w:rFonts w:hint="eastAsia"/>
              </w:rPr>
              <w:t xml:space="preserve">の項　改造・補修作業　　　　</w:t>
            </w:r>
            <w:r w:rsidR="007160FC">
              <w:rPr>
                <w:u w:val="single" w:color="000000"/>
              </w:rPr>
              <w:t xml:space="preserve"> </w:t>
            </w:r>
            <w:r w:rsidR="007160FC">
              <w:rPr>
                <w:rFonts w:hint="eastAsia"/>
                <w:u w:val="single" w:color="000000"/>
              </w:rPr>
              <w:t xml:space="preserve">　　　　　　（件）</w:t>
            </w:r>
          </w:p>
        </w:tc>
      </w:tr>
    </w:tbl>
    <w:p w14:paraId="386658AE" w14:textId="77777777" w:rsidR="007160FC" w:rsidRDefault="007160FC">
      <w:pPr>
        <w:rPr>
          <w:rFonts w:hint="eastAsia"/>
        </w:rPr>
      </w:pPr>
    </w:p>
    <w:p w14:paraId="4964D4B7" w14:textId="77777777" w:rsidR="007160FC" w:rsidRDefault="007160FC">
      <w:pPr>
        <w:rPr>
          <w:rFonts w:hint="eastAsia"/>
        </w:rPr>
      </w:pPr>
      <w:r>
        <w:rPr>
          <w:rFonts w:hint="eastAsia"/>
        </w:rPr>
        <w:t>先に届け出ました上記の特定粉</w:t>
      </w:r>
      <w:proofErr w:type="gramStart"/>
      <w:r>
        <w:rPr>
          <w:rFonts w:hint="eastAsia"/>
        </w:rPr>
        <w:t>じん排</w:t>
      </w:r>
      <w:proofErr w:type="gramEnd"/>
      <w:r>
        <w:rPr>
          <w:rFonts w:hint="eastAsia"/>
        </w:rPr>
        <w:t>出等作業について、下記のとおり変更したいので届け出ます。</w:t>
      </w:r>
    </w:p>
    <w:p w14:paraId="3C415197" w14:textId="77777777" w:rsidR="007160FC" w:rsidRDefault="007160FC">
      <w:pPr>
        <w:rPr>
          <w:rFonts w:hint="eastAsia"/>
        </w:rPr>
      </w:pPr>
    </w:p>
    <w:p w14:paraId="30E3D0EB" w14:textId="77777777" w:rsidR="007160FC" w:rsidRDefault="007160FC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4006"/>
        <w:gridCol w:w="4007"/>
      </w:tblGrid>
      <w:tr w:rsidR="007160FC" w14:paraId="5CDD54D8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899" w:type="dxa"/>
            <w:vAlign w:val="center"/>
          </w:tcPr>
          <w:p w14:paraId="2ED290A7" w14:textId="77777777" w:rsidR="007160FC" w:rsidRDefault="007160FC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4050" w:type="dxa"/>
            <w:vAlign w:val="center"/>
          </w:tcPr>
          <w:p w14:paraId="5F0422DE" w14:textId="77777777" w:rsidR="007160FC" w:rsidRDefault="007160F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050" w:type="dxa"/>
            <w:vAlign w:val="center"/>
          </w:tcPr>
          <w:p w14:paraId="3CBA9470" w14:textId="77777777" w:rsidR="007160FC" w:rsidRDefault="007160F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7160FC" w14:paraId="2C154F0B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899" w:type="dxa"/>
            <w:vAlign w:val="center"/>
          </w:tcPr>
          <w:p w14:paraId="320CB93D" w14:textId="77777777" w:rsidR="007160FC" w:rsidRDefault="007160FC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作業の実施期間</w:t>
            </w:r>
          </w:p>
        </w:tc>
        <w:tc>
          <w:tcPr>
            <w:tcW w:w="4050" w:type="dxa"/>
            <w:vAlign w:val="center"/>
          </w:tcPr>
          <w:p w14:paraId="2D2B19AD" w14:textId="77777777" w:rsidR="007160FC" w:rsidRDefault="007160FC" w:rsidP="00E97DFD">
            <w:pPr>
              <w:ind w:leftChars="210" w:left="441"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日から</w:t>
            </w:r>
          </w:p>
          <w:p w14:paraId="6984C462" w14:textId="77777777" w:rsidR="007160FC" w:rsidRDefault="007160FC">
            <w:pPr>
              <w:spacing w:line="100" w:lineRule="exact"/>
              <w:ind w:leftChars="210" w:left="441"/>
              <w:rPr>
                <w:rFonts w:hint="eastAsia"/>
                <w:sz w:val="22"/>
              </w:rPr>
            </w:pPr>
          </w:p>
          <w:p w14:paraId="256EC8D5" w14:textId="77777777" w:rsidR="007160FC" w:rsidRDefault="007160FC" w:rsidP="00E97DFD">
            <w:pPr>
              <w:ind w:leftChars="210" w:left="441" w:firstLineChars="200" w:firstLine="44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日まで</w:t>
            </w:r>
          </w:p>
        </w:tc>
        <w:tc>
          <w:tcPr>
            <w:tcW w:w="4050" w:type="dxa"/>
            <w:vAlign w:val="center"/>
          </w:tcPr>
          <w:p w14:paraId="261B5611" w14:textId="77777777" w:rsidR="007160FC" w:rsidRDefault="007160FC" w:rsidP="00E97DFD">
            <w:pPr>
              <w:ind w:leftChars="252" w:left="529"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 w:rsidR="00E97DF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日まで</w:t>
            </w:r>
          </w:p>
          <w:p w14:paraId="01C196FB" w14:textId="77777777" w:rsidR="007160FC" w:rsidRDefault="007160FC">
            <w:pPr>
              <w:spacing w:line="100" w:lineRule="exact"/>
              <w:ind w:leftChars="252" w:left="529"/>
              <w:rPr>
                <w:rFonts w:hint="eastAsia"/>
                <w:sz w:val="22"/>
              </w:rPr>
            </w:pPr>
          </w:p>
          <w:p w14:paraId="7AC9D5A0" w14:textId="77777777" w:rsidR="007160FC" w:rsidRDefault="007160FC">
            <w:pPr>
              <w:ind w:leftChars="252" w:left="529" w:firstLineChars="100" w:firstLine="22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</w:t>
            </w:r>
            <w:r>
              <w:rPr>
                <w:rFonts w:hint="eastAsia"/>
                <w:sz w:val="22"/>
              </w:rPr>
              <w:t>日間延長</w:t>
            </w:r>
          </w:p>
        </w:tc>
      </w:tr>
      <w:tr w:rsidR="007160FC" w14:paraId="54AA9B65" w14:textId="77777777">
        <w:tblPrEx>
          <w:tblCellMar>
            <w:top w:w="0" w:type="dxa"/>
            <w:bottom w:w="0" w:type="dxa"/>
          </w:tblCellMar>
        </w:tblPrEx>
        <w:trPr>
          <w:trHeight w:val="1436"/>
        </w:trPr>
        <w:tc>
          <w:tcPr>
            <w:tcW w:w="1899" w:type="dxa"/>
            <w:vAlign w:val="center"/>
          </w:tcPr>
          <w:p w14:paraId="48862366" w14:textId="77777777" w:rsidR="007160FC" w:rsidRDefault="007160FC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  <w:p w14:paraId="5D08E80E" w14:textId="5BC7F649" w:rsidR="007160FC" w:rsidRDefault="005A03EF">
            <w:pPr>
              <w:pStyle w:val="a4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B18B22" wp14:editId="576BC0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28700" cy="567690"/>
                      <wp:effectExtent l="9525" t="13335" r="9525" b="9525"/>
                      <wp:wrapNone/>
                      <wp:docPr id="15841181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676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1F4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0;margin-top:.25pt;width:81pt;height:4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4050" w:type="dxa"/>
          </w:tcPr>
          <w:p w14:paraId="39BB3F6C" w14:textId="77777777" w:rsidR="007160FC" w:rsidRDefault="007160FC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4050" w:type="dxa"/>
          </w:tcPr>
          <w:p w14:paraId="5F7CE002" w14:textId="77777777" w:rsidR="007160FC" w:rsidRDefault="007160FC">
            <w:pPr>
              <w:pStyle w:val="a4"/>
              <w:jc w:val="both"/>
              <w:rPr>
                <w:rFonts w:hint="eastAsia"/>
              </w:rPr>
            </w:pPr>
          </w:p>
        </w:tc>
      </w:tr>
      <w:tr w:rsidR="007160FC" w14:paraId="01053CCE" w14:textId="77777777">
        <w:tblPrEx>
          <w:tblCellMar>
            <w:top w:w="0" w:type="dxa"/>
            <w:bottom w:w="0" w:type="dxa"/>
          </w:tblCellMar>
        </w:tblPrEx>
        <w:trPr>
          <w:cantSplit/>
          <w:trHeight w:val="2225"/>
        </w:trPr>
        <w:tc>
          <w:tcPr>
            <w:tcW w:w="1899" w:type="dxa"/>
            <w:vAlign w:val="center"/>
          </w:tcPr>
          <w:p w14:paraId="30185665" w14:textId="77777777" w:rsidR="007160FC" w:rsidRDefault="007160FC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　更　理　由</w:t>
            </w:r>
          </w:p>
        </w:tc>
        <w:tc>
          <w:tcPr>
            <w:tcW w:w="8100" w:type="dxa"/>
            <w:gridSpan w:val="2"/>
          </w:tcPr>
          <w:p w14:paraId="30B73F54" w14:textId="77777777" w:rsidR="007160FC" w:rsidRDefault="007160FC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40FA62A8" w14:textId="77777777" w:rsidR="007160FC" w:rsidRDefault="007160FC">
      <w:pPr>
        <w:pStyle w:val="a4"/>
        <w:snapToGrid w:val="0"/>
        <w:jc w:val="both"/>
        <w:rPr>
          <w:rFonts w:hint="eastAsia"/>
          <w:sz w:val="18"/>
        </w:rPr>
      </w:pPr>
      <w:r>
        <w:rPr>
          <w:rFonts w:hint="eastAsia"/>
          <w:sz w:val="18"/>
        </w:rPr>
        <w:t>備考：１　標題右端（　）内には、変更事項を記入すること。（例：実施期間変更等）</w:t>
      </w:r>
    </w:p>
    <w:p w14:paraId="60A7AD3C" w14:textId="77777777" w:rsidR="007160FC" w:rsidRDefault="007160FC">
      <w:pPr>
        <w:pStyle w:val="a4"/>
        <w:snapToGrid w:val="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実施期間変更の届出にあっては、変更後の工事工程表を添付すること。</w:t>
      </w:r>
    </w:p>
    <w:p w14:paraId="1BADB2D0" w14:textId="77777777" w:rsidR="007160FC" w:rsidRDefault="007160FC">
      <w:pPr>
        <w:pStyle w:val="a4"/>
        <w:snapToGrid w:val="0"/>
        <w:ind w:left="720" w:hangingChars="400" w:hanging="72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実施期間変更以外の変更については、その他欄の（　）内に変更事項を記入し、変更前及び変更後の内容を記載すること。また、必要に応じて添付書類を提出しなすこと。</w:t>
      </w:r>
    </w:p>
    <w:sectPr w:rsidR="007160FC">
      <w:pgSz w:w="11906" w:h="16838"/>
      <w:pgMar w:top="1260" w:right="92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E0CF" w14:textId="77777777" w:rsidR="00B14CFD" w:rsidRDefault="00B14CFD" w:rsidP="00C4338E">
      <w:r>
        <w:separator/>
      </w:r>
    </w:p>
  </w:endnote>
  <w:endnote w:type="continuationSeparator" w:id="0">
    <w:p w14:paraId="630B4B1F" w14:textId="77777777" w:rsidR="00B14CFD" w:rsidRDefault="00B14CFD" w:rsidP="00C4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7BF4" w14:textId="77777777" w:rsidR="00B14CFD" w:rsidRDefault="00B14CFD" w:rsidP="00C4338E">
      <w:r>
        <w:separator/>
      </w:r>
    </w:p>
  </w:footnote>
  <w:footnote w:type="continuationSeparator" w:id="0">
    <w:p w14:paraId="5DE3E258" w14:textId="77777777" w:rsidR="00B14CFD" w:rsidRDefault="00B14CFD" w:rsidP="00C4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8E"/>
    <w:rsid w:val="005871CA"/>
    <w:rsid w:val="005A03EF"/>
    <w:rsid w:val="007160FC"/>
    <w:rsid w:val="00814C78"/>
    <w:rsid w:val="00B14CFD"/>
    <w:rsid w:val="00C4338E"/>
    <w:rsid w:val="00E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74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43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33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3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33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107</Words>
  <Characters>612</Characters>
  <DocSecurity>0</DocSecurity>
  <Lines>5</Lines>
  <Paragraphs>1</Paragraphs>
  <ScaleCrop>false</ScaleCrop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2026-01-05T05:21:00Z</dcterms:created>
  <dcterms:modified xsi:type="dcterms:W3CDTF">2026-01-05T05:21:00Z</dcterms:modified>
</cp:coreProperties>
</file>