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AB" w:rsidRPr="00EB76EE" w:rsidRDefault="00810BAB" w:rsidP="00810BAB">
      <w:pPr>
        <w:rPr>
          <w:rFonts w:cs="Times New Roman"/>
        </w:rPr>
      </w:pPr>
      <w:r w:rsidRPr="00EB76EE">
        <w:rPr>
          <w:rFonts w:hint="eastAsia"/>
        </w:rPr>
        <w:t xml:space="preserve">様式２　　　　　</w:t>
      </w:r>
      <w:r w:rsidRPr="00EB76EE">
        <w:rPr>
          <w:rFonts w:hint="eastAsia"/>
          <w:sz w:val="40"/>
          <w:szCs w:val="40"/>
        </w:rPr>
        <w:t>支　払　利　子　証　明　書</w:t>
      </w:r>
    </w:p>
    <w:p w:rsidR="00810BAB" w:rsidRPr="00EB76EE" w:rsidRDefault="00810BAB" w:rsidP="00810BAB">
      <w:pPr>
        <w:spacing w:line="300" w:lineRule="exact"/>
        <w:ind w:rightChars="114" w:right="279"/>
        <w:jc w:val="right"/>
        <w:rPr>
          <w:rFonts w:cs="Times New Roman"/>
        </w:rPr>
      </w:pPr>
      <w:r w:rsidRPr="00EB76EE">
        <w:rPr>
          <w:rFonts w:hint="eastAsia"/>
        </w:rPr>
        <w:t>年　　　月　　　日</w:t>
      </w:r>
    </w:p>
    <w:p w:rsidR="00810BAB" w:rsidRPr="00EB76EE" w:rsidRDefault="00810BAB" w:rsidP="00810BAB">
      <w:pPr>
        <w:ind w:firstLineChars="800" w:firstLine="2601"/>
        <w:rPr>
          <w:rFonts w:cs="Times New Roman"/>
          <w:sz w:val="32"/>
          <w:szCs w:val="32"/>
        </w:rPr>
      </w:pPr>
      <w:r w:rsidRPr="00EB76EE">
        <w:rPr>
          <w:rFonts w:hint="eastAsia"/>
          <w:sz w:val="32"/>
          <w:szCs w:val="32"/>
        </w:rPr>
        <w:t>様</w:t>
      </w:r>
    </w:p>
    <w:p w:rsidR="00810BAB" w:rsidRPr="00EB76EE" w:rsidRDefault="00810BAB" w:rsidP="00810BAB">
      <w:pPr>
        <w:spacing w:line="300" w:lineRule="exact"/>
        <w:ind w:leftChars="1446" w:left="3546" w:hanging="1"/>
        <w:rPr>
          <w:rFonts w:cs="Times New Roman"/>
          <w:sz w:val="21"/>
          <w:szCs w:val="21"/>
        </w:rPr>
      </w:pPr>
      <w:r w:rsidRPr="00EB76EE">
        <w:rPr>
          <w:rFonts w:hint="eastAsia"/>
          <w:sz w:val="21"/>
          <w:szCs w:val="21"/>
        </w:rPr>
        <w:t xml:space="preserve">金融機関名　　　　　　　　　　　　　　　　　　　</w:t>
      </w:r>
      <w:bookmarkStart w:id="0" w:name="_GoBack"/>
      <w:bookmarkEnd w:id="0"/>
    </w:p>
    <w:p w:rsidR="00810BAB" w:rsidRDefault="00810BAB" w:rsidP="00810BAB">
      <w:pPr>
        <w:tabs>
          <w:tab w:val="left" w:pos="3686"/>
        </w:tabs>
        <w:spacing w:line="300" w:lineRule="exact"/>
        <w:ind w:leftChars="1329" w:left="3258" w:firstLine="285"/>
        <w:rPr>
          <w:sz w:val="21"/>
          <w:szCs w:val="21"/>
        </w:rPr>
      </w:pPr>
      <w:r w:rsidRPr="00EB76EE">
        <w:rPr>
          <w:rFonts w:hint="eastAsia"/>
          <w:sz w:val="21"/>
          <w:szCs w:val="21"/>
        </w:rPr>
        <w:t>（支店名）</w:t>
      </w:r>
    </w:p>
    <w:p w:rsidR="00EE6DBA" w:rsidRPr="00EB76EE" w:rsidRDefault="00EE6DBA" w:rsidP="00810BAB">
      <w:pPr>
        <w:tabs>
          <w:tab w:val="left" w:pos="3686"/>
        </w:tabs>
        <w:spacing w:line="300" w:lineRule="exact"/>
        <w:ind w:leftChars="1329" w:left="3258" w:firstLine="285"/>
        <w:rPr>
          <w:rFonts w:cs="Times New Roman"/>
        </w:rPr>
      </w:pPr>
    </w:p>
    <w:p w:rsidR="0075412C" w:rsidRDefault="0039337A" w:rsidP="0075412C">
      <w:pPr>
        <w:spacing w:line="320" w:lineRule="exact"/>
        <w:ind w:firstLineChars="100" w:firstLine="265"/>
        <w:jc w:val="both"/>
      </w:pPr>
      <w:r w:rsidRPr="006D625E">
        <w:rPr>
          <w:rFonts w:hint="eastAsia"/>
          <w:spacing w:val="10"/>
        </w:rPr>
        <w:t>名古屋市環境保全</w:t>
      </w:r>
      <w:r w:rsidR="0075412C">
        <w:rPr>
          <w:rFonts w:hint="eastAsia"/>
          <w:spacing w:val="10"/>
        </w:rPr>
        <w:t>・省エネルギー</w:t>
      </w:r>
      <w:r w:rsidRPr="006D625E">
        <w:rPr>
          <w:rFonts w:hint="eastAsia"/>
          <w:spacing w:val="10"/>
        </w:rPr>
        <w:t>設備資金に係る</w:t>
      </w:r>
      <w:r w:rsidRPr="006D625E">
        <w:rPr>
          <w:rFonts w:hint="eastAsia"/>
        </w:rPr>
        <w:t>貸付金（</w:t>
      </w:r>
      <w:r w:rsidR="00EE6DBA" w:rsidRPr="006D625E">
        <w:rPr>
          <w:rFonts w:hint="eastAsia"/>
        </w:rPr>
        <w:t xml:space="preserve">　　</w:t>
      </w:r>
      <w:r w:rsidR="002F10B3" w:rsidRPr="006D625E">
        <w:rPr>
          <w:rFonts w:hint="eastAsia"/>
        </w:rPr>
        <w:t>年</w:t>
      </w:r>
      <w:r w:rsidRPr="006D625E">
        <w:rPr>
          <w:rFonts w:hint="eastAsia"/>
        </w:rPr>
        <w:t xml:space="preserve">　</w:t>
      </w:r>
      <w:r w:rsidR="002F10B3" w:rsidRPr="006D625E">
        <w:rPr>
          <w:rFonts w:hint="eastAsia"/>
        </w:rPr>
        <w:t xml:space="preserve">　月</w:t>
      </w:r>
      <w:r w:rsidRPr="006D625E">
        <w:rPr>
          <w:rFonts w:hint="eastAsia"/>
        </w:rPr>
        <w:t xml:space="preserve">　</w:t>
      </w:r>
      <w:r w:rsidR="002F10B3" w:rsidRPr="006D625E">
        <w:rPr>
          <w:rFonts w:hint="eastAsia"/>
        </w:rPr>
        <w:t xml:space="preserve">　日</w:t>
      </w:r>
      <w:r w:rsidR="0075412C">
        <w:rPr>
          <w:rFonts w:hint="eastAsia"/>
        </w:rPr>
        <w:t>、</w:t>
      </w:r>
    </w:p>
    <w:p w:rsidR="00810BAB" w:rsidRPr="006D625E" w:rsidRDefault="0039337A" w:rsidP="0075412C">
      <w:pPr>
        <w:spacing w:line="320" w:lineRule="exact"/>
        <w:ind w:firstLineChars="400" w:firstLine="981"/>
        <w:jc w:val="both"/>
        <w:rPr>
          <w:rFonts w:cs="Times New Roman"/>
        </w:rPr>
      </w:pPr>
      <w:r w:rsidRPr="006D625E">
        <w:rPr>
          <w:rFonts w:hint="eastAsia"/>
        </w:rPr>
        <w:t xml:space="preserve">　</w:t>
      </w:r>
      <w:r w:rsidR="002F10B3" w:rsidRPr="006D625E">
        <w:rPr>
          <w:rFonts w:hint="eastAsia"/>
        </w:rPr>
        <w:t>円</w:t>
      </w:r>
      <w:r w:rsidRPr="006D625E">
        <w:rPr>
          <w:rFonts w:hint="eastAsia"/>
        </w:rPr>
        <w:t xml:space="preserve">、利率　</w:t>
      </w:r>
      <w:r w:rsidR="00EE6DBA" w:rsidRPr="006D625E">
        <w:rPr>
          <w:rFonts w:hint="eastAsia"/>
        </w:rPr>
        <w:t xml:space="preserve">  </w:t>
      </w:r>
      <w:r w:rsidRPr="006D625E">
        <w:rPr>
          <w:rFonts w:hint="eastAsia"/>
        </w:rPr>
        <w:t>％</w:t>
      </w:r>
      <w:r w:rsidR="00EE6DBA" w:rsidRPr="006D625E">
        <w:rPr>
          <w:rFonts w:hint="eastAsia"/>
        </w:rPr>
        <w:t>）</w:t>
      </w:r>
      <w:r w:rsidR="002F10B3" w:rsidRPr="006D625E">
        <w:rPr>
          <w:rFonts w:hint="eastAsia"/>
        </w:rPr>
        <w:t>に対する</w:t>
      </w:r>
      <w:r w:rsidR="00EE6DBA" w:rsidRPr="006D625E">
        <w:rPr>
          <w:rFonts w:hint="eastAsia"/>
        </w:rPr>
        <w:t xml:space="preserve">　　年　　月　　日</w:t>
      </w:r>
      <w:r w:rsidR="002F10B3" w:rsidRPr="006D625E">
        <w:rPr>
          <w:rFonts w:hint="eastAsia"/>
        </w:rPr>
        <w:t>から</w:t>
      </w:r>
      <w:r w:rsidR="00EE6DBA" w:rsidRPr="006D625E">
        <w:rPr>
          <w:rFonts w:hint="eastAsia"/>
        </w:rPr>
        <w:tab/>
        <w:t>年　　月　　日</w:t>
      </w:r>
      <w:r w:rsidR="002F10B3" w:rsidRPr="006D625E">
        <w:rPr>
          <w:rFonts w:hint="eastAsia"/>
        </w:rPr>
        <w:t>までの期間に対応する利子として、当金融機関が</w:t>
      </w:r>
      <w:r w:rsidRPr="006D625E">
        <w:rPr>
          <w:rFonts w:hint="eastAsia"/>
        </w:rPr>
        <w:t>下記の金額の</w:t>
      </w:r>
      <w:r w:rsidR="002F10B3" w:rsidRPr="006D625E">
        <w:rPr>
          <w:rFonts w:hint="eastAsia"/>
        </w:rPr>
        <w:t>支払を受けたことを証明します。</w:t>
      </w:r>
    </w:p>
    <w:p w:rsidR="00810BAB" w:rsidRPr="00EB76EE" w:rsidRDefault="00810BAB" w:rsidP="00810BAB">
      <w:pPr>
        <w:jc w:val="center"/>
        <w:rPr>
          <w:rFonts w:cs="Times New Roman"/>
        </w:rPr>
      </w:pPr>
      <w:r w:rsidRPr="00EB76EE">
        <w:rPr>
          <w:rFonts w:hint="eastAsia"/>
        </w:rPr>
        <w:t>記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820"/>
      </w:tblGrid>
      <w:tr w:rsidR="00EB76EE" w:rsidRPr="00EB76EE" w:rsidTr="00874F48">
        <w:trPr>
          <w:trHeight w:val="558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BAB" w:rsidRPr="00EB76EE" w:rsidRDefault="00810BAB" w:rsidP="003C01BE">
            <w:pPr>
              <w:jc w:val="center"/>
              <w:rPr>
                <w:rFonts w:cs="Times New Roman"/>
              </w:rPr>
            </w:pPr>
            <w:r w:rsidRPr="00EB76EE">
              <w:rPr>
                <w:rFonts w:hint="eastAsia"/>
                <w:spacing w:val="95"/>
              </w:rPr>
              <w:t>支払利子</w:t>
            </w:r>
            <w:r w:rsidRPr="00EB76EE">
              <w:rPr>
                <w:rFonts w:hint="eastAsia"/>
              </w:rPr>
              <w:t>額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BAB" w:rsidRPr="00EB76EE" w:rsidRDefault="00810BAB" w:rsidP="003C01BE">
            <w:pPr>
              <w:jc w:val="right"/>
              <w:rPr>
                <w:rFonts w:cs="Times New Roman"/>
              </w:rPr>
            </w:pPr>
            <w:r w:rsidRPr="00EB76EE">
              <w:rPr>
                <w:rFonts w:hint="eastAsia"/>
              </w:rPr>
              <w:t>円</w:t>
            </w:r>
          </w:p>
        </w:tc>
      </w:tr>
    </w:tbl>
    <w:p w:rsidR="00810BAB" w:rsidRDefault="00810BAB" w:rsidP="00810BAB">
      <w:pPr>
        <w:jc w:val="center"/>
        <w:rPr>
          <w:sz w:val="28"/>
          <w:szCs w:val="28"/>
        </w:rPr>
      </w:pPr>
      <w:r w:rsidRPr="00EB76EE">
        <w:rPr>
          <w:rFonts w:hint="eastAsia"/>
          <w:sz w:val="28"/>
          <w:szCs w:val="28"/>
        </w:rPr>
        <w:t>内　　訳　　表</w:t>
      </w:r>
    </w:p>
    <w:tbl>
      <w:tblPr>
        <w:tblW w:w="918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1615"/>
        <w:gridCol w:w="2185"/>
        <w:gridCol w:w="1134"/>
      </w:tblGrid>
      <w:tr w:rsidR="00874F48" w:rsidRPr="00EB76EE" w:rsidTr="0039337A">
        <w:trPr>
          <w:cantSplit/>
          <w:trHeight w:val="340"/>
        </w:trPr>
        <w:tc>
          <w:tcPr>
            <w:tcW w:w="709" w:type="dxa"/>
            <w:vMerge w:val="restart"/>
            <w:vAlign w:val="center"/>
          </w:tcPr>
          <w:p w:rsidR="00874F48" w:rsidRPr="00EB76EE" w:rsidRDefault="00874F48" w:rsidP="0027107F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返済</w:t>
            </w:r>
          </w:p>
          <w:p w:rsidR="00874F48" w:rsidRPr="00EB76EE" w:rsidRDefault="00874F48" w:rsidP="0027107F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1276" w:type="dxa"/>
          </w:tcPr>
          <w:p w:rsidR="00874F48" w:rsidRPr="00EB76EE" w:rsidRDefault="00874F48" w:rsidP="0027107F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3F5E54">
              <w:rPr>
                <w:rFonts w:hint="eastAsia"/>
                <w:w w:val="92"/>
                <w:sz w:val="21"/>
                <w:szCs w:val="21"/>
                <w:fitText w:val="968" w:id="1553175556"/>
              </w:rPr>
              <w:t>約定返済</w:t>
            </w:r>
            <w:r w:rsidRPr="003F5E54">
              <w:rPr>
                <w:rFonts w:hint="eastAsia"/>
                <w:spacing w:val="4"/>
                <w:w w:val="92"/>
                <w:sz w:val="21"/>
                <w:szCs w:val="21"/>
                <w:fitText w:val="968" w:id="1553175556"/>
              </w:rPr>
              <w:t>日</w:t>
            </w:r>
          </w:p>
        </w:tc>
        <w:tc>
          <w:tcPr>
            <w:tcW w:w="2268" w:type="dxa"/>
          </w:tcPr>
          <w:p w:rsidR="00874F48" w:rsidRPr="00EB76EE" w:rsidRDefault="00874F48" w:rsidP="0027107F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毎月返済金（元金）</w:t>
            </w:r>
          </w:p>
        </w:tc>
        <w:tc>
          <w:tcPr>
            <w:tcW w:w="1615" w:type="dxa"/>
          </w:tcPr>
          <w:p w:rsidR="00874F48" w:rsidRPr="00EB76EE" w:rsidRDefault="00874F48" w:rsidP="0027107F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利息徴収区分</w:t>
            </w:r>
          </w:p>
        </w:tc>
        <w:tc>
          <w:tcPr>
            <w:tcW w:w="2185" w:type="dxa"/>
          </w:tcPr>
          <w:p w:rsidR="00874F48" w:rsidRPr="00EB76EE" w:rsidRDefault="00874F48" w:rsidP="0027107F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3F5E54">
              <w:rPr>
                <w:rFonts w:hint="eastAsia"/>
                <w:w w:val="92"/>
                <w:sz w:val="21"/>
                <w:szCs w:val="21"/>
                <w:fitText w:val="1935" w:id="1553175557"/>
              </w:rPr>
              <w:t>証明時点での元本金</w:t>
            </w:r>
            <w:r w:rsidRPr="003F5E54">
              <w:rPr>
                <w:rFonts w:hint="eastAsia"/>
                <w:spacing w:val="7"/>
                <w:w w:val="92"/>
                <w:sz w:val="21"/>
                <w:szCs w:val="21"/>
                <w:fitText w:val="1935" w:id="1553175557"/>
              </w:rPr>
              <w:t>額</w:t>
            </w:r>
          </w:p>
        </w:tc>
        <w:tc>
          <w:tcPr>
            <w:tcW w:w="1134" w:type="dxa"/>
          </w:tcPr>
          <w:p w:rsidR="00874F48" w:rsidRPr="00EB76EE" w:rsidRDefault="00874F48" w:rsidP="0027107F">
            <w:pPr>
              <w:spacing w:line="280" w:lineRule="exact"/>
              <w:jc w:val="righ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74F48" w:rsidRPr="00EB76EE" w:rsidTr="0039337A">
        <w:trPr>
          <w:cantSplit/>
          <w:trHeight w:val="306"/>
        </w:trPr>
        <w:tc>
          <w:tcPr>
            <w:tcW w:w="709" w:type="dxa"/>
            <w:vMerge/>
          </w:tcPr>
          <w:p w:rsidR="00874F48" w:rsidRPr="00EB76EE" w:rsidRDefault="00874F48" w:rsidP="0027107F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74F48" w:rsidRPr="00EB76EE" w:rsidRDefault="00874F48" w:rsidP="0027107F">
            <w:pPr>
              <w:spacing w:line="280" w:lineRule="exact"/>
              <w:jc w:val="righ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268" w:type="dxa"/>
          </w:tcPr>
          <w:p w:rsidR="00874F48" w:rsidRPr="00EB76EE" w:rsidRDefault="00874F48" w:rsidP="0027107F">
            <w:pPr>
              <w:spacing w:line="280" w:lineRule="exact"/>
              <w:jc w:val="righ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15" w:type="dxa"/>
          </w:tcPr>
          <w:p w:rsidR="00874F48" w:rsidRPr="00EB76EE" w:rsidRDefault="00874F48" w:rsidP="0027107F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w w:val="91"/>
                <w:sz w:val="21"/>
                <w:szCs w:val="21"/>
              </w:rPr>
              <w:t>前取り、後取</w:t>
            </w:r>
            <w:r w:rsidRPr="00EB76EE">
              <w:rPr>
                <w:rFonts w:hint="eastAsia"/>
                <w:spacing w:val="5"/>
                <w:w w:val="91"/>
                <w:sz w:val="21"/>
                <w:szCs w:val="21"/>
              </w:rPr>
              <w:t>り</w:t>
            </w:r>
          </w:p>
        </w:tc>
        <w:tc>
          <w:tcPr>
            <w:tcW w:w="2185" w:type="dxa"/>
          </w:tcPr>
          <w:p w:rsidR="00874F48" w:rsidRPr="00EB76EE" w:rsidRDefault="00874F48" w:rsidP="0027107F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3F5E54">
              <w:rPr>
                <w:rFonts w:hint="eastAsia"/>
                <w:w w:val="92"/>
                <w:sz w:val="21"/>
                <w:szCs w:val="21"/>
                <w:fitText w:val="1935" w:id="1553175558"/>
              </w:rPr>
              <w:t>完済の時は完済年月</w:t>
            </w:r>
            <w:r w:rsidRPr="003F5E54">
              <w:rPr>
                <w:rFonts w:hint="eastAsia"/>
                <w:spacing w:val="7"/>
                <w:w w:val="92"/>
                <w:sz w:val="21"/>
                <w:szCs w:val="21"/>
                <w:fitText w:val="1935" w:id="1553175558"/>
              </w:rPr>
              <w:t>日</w:t>
            </w:r>
          </w:p>
        </w:tc>
        <w:tc>
          <w:tcPr>
            <w:tcW w:w="1134" w:type="dxa"/>
          </w:tcPr>
          <w:p w:rsidR="00874F48" w:rsidRPr="00EB76EE" w:rsidRDefault="00874F48" w:rsidP="0027107F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・</w:t>
            </w:r>
          </w:p>
        </w:tc>
      </w:tr>
    </w:tbl>
    <w:p w:rsidR="00E81FB9" w:rsidRPr="00EB76EE" w:rsidRDefault="00E81FB9" w:rsidP="00E81FB9">
      <w:pPr>
        <w:spacing w:line="240" w:lineRule="exact"/>
        <w:rPr>
          <w:rFonts w:cs="Times New Roman"/>
        </w:rPr>
      </w:pPr>
    </w:p>
    <w:tbl>
      <w:tblPr>
        <w:tblW w:w="918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768"/>
        <w:gridCol w:w="1115"/>
        <w:gridCol w:w="2185"/>
        <w:gridCol w:w="1134"/>
      </w:tblGrid>
      <w:tr w:rsidR="00EB76EE" w:rsidRPr="00EB76EE" w:rsidTr="0039337A">
        <w:trPr>
          <w:cantSplit/>
          <w:trHeight w:val="424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期　　　間</w:t>
            </w:r>
          </w:p>
        </w:tc>
        <w:tc>
          <w:tcPr>
            <w:tcW w:w="2768" w:type="dxa"/>
            <w:tcBorders>
              <w:top w:val="single" w:sz="12" w:space="0" w:color="auto"/>
            </w:tcBorders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元　本　金　額</w:t>
            </w: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日　数</w:t>
            </w:r>
          </w:p>
        </w:tc>
        <w:tc>
          <w:tcPr>
            <w:tcW w:w="2185" w:type="dxa"/>
            <w:tcBorders>
              <w:top w:val="single" w:sz="12" w:space="0" w:color="auto"/>
            </w:tcBorders>
            <w:vAlign w:val="center"/>
          </w:tcPr>
          <w:p w:rsidR="00D6476D" w:rsidRPr="00EB76EE" w:rsidRDefault="00D6476D" w:rsidP="00D6476D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支 払 利 子 額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righ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15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righ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85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righ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sz w:val="21"/>
                <w:szCs w:val="21"/>
              </w:rPr>
            </w:pPr>
            <w:r w:rsidRPr="00EB76EE">
              <w:rPr>
                <w:sz w:val="21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sz w:val="21"/>
                <w:szCs w:val="21"/>
              </w:rPr>
            </w:pPr>
            <w:r w:rsidRPr="00EB76EE">
              <w:rPr>
                <w:sz w:val="21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sz w:val="21"/>
                <w:szCs w:val="21"/>
              </w:rPr>
            </w:pPr>
            <w:r w:rsidRPr="00EB76EE">
              <w:rPr>
                <w:sz w:val="21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2F10B3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sz w:val="21"/>
                <w:szCs w:val="21"/>
              </w:rPr>
            </w:pPr>
            <w:r w:rsidRPr="00EB76EE">
              <w:rPr>
                <w:sz w:val="21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EB76EE" w:rsidRPr="00EB76EE" w:rsidTr="00A419F4">
        <w:trPr>
          <w:cantSplit/>
          <w:trHeight w:val="39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D6476D" w:rsidRPr="00EB76EE" w:rsidRDefault="00D6476D" w:rsidP="007C7D93">
            <w:pPr>
              <w:spacing w:line="280" w:lineRule="exact"/>
              <w:rPr>
                <w:sz w:val="21"/>
                <w:szCs w:val="21"/>
              </w:rPr>
            </w:pPr>
            <w:r w:rsidRPr="00EB76EE">
              <w:rPr>
                <w:sz w:val="21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D6476D" w:rsidRPr="00EB76EE" w:rsidRDefault="00D6476D" w:rsidP="003C01BE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・　～　・</w:t>
            </w:r>
          </w:p>
        </w:tc>
        <w:tc>
          <w:tcPr>
            <w:tcW w:w="2768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D6476D" w:rsidRPr="00EB76EE" w:rsidRDefault="00D6476D" w:rsidP="003C01BE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A419F4" w:rsidRPr="00EB76EE" w:rsidTr="00A419F4">
        <w:trPr>
          <w:cantSplit/>
          <w:trHeight w:val="390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19F4" w:rsidRPr="00EB76EE" w:rsidRDefault="00A419F4" w:rsidP="00A419F4">
            <w:pPr>
              <w:spacing w:line="28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EB76EE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768" w:type="dxa"/>
            <w:tcBorders>
              <w:bottom w:val="single" w:sz="12" w:space="0" w:color="auto"/>
              <w:tr2bl w:val="single" w:sz="4" w:space="0" w:color="auto"/>
            </w:tcBorders>
          </w:tcPr>
          <w:p w:rsidR="00A419F4" w:rsidRPr="00EB76EE" w:rsidRDefault="00A419F4" w:rsidP="00A419F4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15" w:type="dxa"/>
            <w:tcBorders>
              <w:bottom w:val="single" w:sz="12" w:space="0" w:color="auto"/>
              <w:tr2bl w:val="nil"/>
            </w:tcBorders>
          </w:tcPr>
          <w:p w:rsidR="00A419F4" w:rsidRPr="00EB76EE" w:rsidRDefault="00A419F4" w:rsidP="00A419F4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5" w:type="dxa"/>
            <w:tcBorders>
              <w:bottom w:val="single" w:sz="12" w:space="0" w:color="auto"/>
            </w:tcBorders>
          </w:tcPr>
          <w:p w:rsidR="00A419F4" w:rsidRPr="00EB76EE" w:rsidRDefault="00A419F4" w:rsidP="00A419F4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A419F4" w:rsidRPr="00EB76EE" w:rsidRDefault="00A419F4" w:rsidP="00A419F4">
            <w:pPr>
              <w:spacing w:line="280" w:lineRule="exact"/>
              <w:rPr>
                <w:rFonts w:cs="Times New Roman"/>
                <w:sz w:val="21"/>
                <w:szCs w:val="21"/>
              </w:rPr>
            </w:pPr>
          </w:p>
        </w:tc>
      </w:tr>
    </w:tbl>
    <w:p w:rsidR="00810BAB" w:rsidRPr="00EB76EE" w:rsidRDefault="00D27D9F" w:rsidP="00810BAB">
      <w:pPr>
        <w:spacing w:line="300" w:lineRule="exact"/>
        <w:rPr>
          <w:rFonts w:cs="Times New Roman"/>
        </w:rPr>
      </w:pPr>
      <w:r w:rsidRPr="00EB76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3175</wp:posOffset>
                </wp:positionV>
                <wp:extent cx="694055" cy="531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76D" w:rsidRDefault="00D6476D" w:rsidP="00D6476D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　数</w:t>
                            </w:r>
                          </w:p>
                          <w:p w:rsidR="00D6476D" w:rsidRDefault="00D6476D" w:rsidP="00D6476D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３６５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6.15pt;margin-top:.25pt;width:54.6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gwtw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" filled="f" stroked="f">
                <v:textbox>
                  <w:txbxContent>
                    <w:p w:rsidR="00D6476D" w:rsidRDefault="00D6476D" w:rsidP="00D6476D">
                      <w:pPr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日　数</w:t>
                      </w:r>
                    </w:p>
                    <w:p w:rsidR="00D6476D" w:rsidRDefault="00D6476D" w:rsidP="00D6476D">
                      <w:pPr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３６５</w:t>
                      </w:r>
                    </w:p>
                  </w:txbxContent>
                </v:textbox>
              </v:shape>
            </w:pict>
          </mc:Fallback>
        </mc:AlternateContent>
      </w:r>
      <w:r w:rsidR="00810BAB" w:rsidRPr="00EB76EE">
        <w:rPr>
          <w:rFonts w:hint="eastAsia"/>
        </w:rPr>
        <w:t xml:space="preserve">　　　　　　　　　　　　　　　　　　　　　　　　　</w:t>
      </w:r>
    </w:p>
    <w:p w:rsidR="00810BAB" w:rsidRPr="00EB76EE" w:rsidRDefault="00810BAB" w:rsidP="00810BAB">
      <w:pPr>
        <w:spacing w:line="300" w:lineRule="exact"/>
        <w:rPr>
          <w:rFonts w:cs="Times New Roman"/>
        </w:rPr>
      </w:pPr>
      <w:r w:rsidRPr="00EB76EE">
        <w:rPr>
          <w:rFonts w:hint="eastAsia"/>
        </w:rPr>
        <w:t>◎原則として、各段の支払利子額＝元本金額×利率×─────であること。</w:t>
      </w:r>
    </w:p>
    <w:p w:rsidR="00810BAB" w:rsidRPr="00EB76EE" w:rsidRDefault="00810BAB" w:rsidP="00810BAB">
      <w:pPr>
        <w:spacing w:line="300" w:lineRule="exact"/>
        <w:rPr>
          <w:rFonts w:cs="Times New Roman"/>
        </w:rPr>
      </w:pPr>
      <w:r w:rsidRPr="00EB76EE">
        <w:rPr>
          <w:rFonts w:hint="eastAsia"/>
        </w:rPr>
        <w:t xml:space="preserve">　　　　　　　　　　　　　　　　　　　　　　　　　</w:t>
      </w: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3225"/>
      </w:tblGrid>
      <w:tr w:rsidR="00EB76EE" w:rsidRPr="00EB76EE" w:rsidTr="00415722">
        <w:trPr>
          <w:trHeight w:val="985"/>
        </w:trPr>
        <w:tc>
          <w:tcPr>
            <w:tcW w:w="1559" w:type="dxa"/>
            <w:vAlign w:val="center"/>
          </w:tcPr>
          <w:p w:rsidR="00810BAB" w:rsidRPr="00EB76EE" w:rsidRDefault="00810BAB" w:rsidP="003C01BE">
            <w:pPr>
              <w:jc w:val="center"/>
              <w:rPr>
                <w:rFonts w:cs="Times New Roman"/>
              </w:rPr>
            </w:pPr>
            <w:r w:rsidRPr="00EB76EE">
              <w:rPr>
                <w:rFonts w:hint="eastAsia"/>
              </w:rPr>
              <w:t>担当者氏名</w:t>
            </w:r>
          </w:p>
        </w:tc>
        <w:tc>
          <w:tcPr>
            <w:tcW w:w="3357" w:type="dxa"/>
          </w:tcPr>
          <w:p w:rsidR="00810BAB" w:rsidRPr="00EB76EE" w:rsidRDefault="00810BAB" w:rsidP="003C01BE">
            <w:pPr>
              <w:spacing w:line="340" w:lineRule="exact"/>
              <w:rPr>
                <w:rFonts w:cs="Times New Roman"/>
              </w:rPr>
            </w:pPr>
            <w:r w:rsidRPr="00EB76EE">
              <w:rPr>
                <w:rFonts w:hint="eastAsia"/>
              </w:rPr>
              <w:t xml:space="preserve">　</w:t>
            </w:r>
          </w:p>
          <w:p w:rsidR="00810BAB" w:rsidRPr="00EB76EE" w:rsidRDefault="00810BAB" w:rsidP="003C01BE">
            <w:pPr>
              <w:spacing w:line="340" w:lineRule="exact"/>
              <w:rPr>
                <w:rFonts w:cs="Times New Roman"/>
              </w:rPr>
            </w:pPr>
            <w:r w:rsidRPr="00EB76EE">
              <w:rPr>
                <w:rFonts w:hint="eastAsia"/>
              </w:rPr>
              <w:t>電話（　　　）</w:t>
            </w:r>
          </w:p>
          <w:p w:rsidR="00810BAB" w:rsidRPr="00EB76EE" w:rsidRDefault="00810BAB" w:rsidP="003C01BE">
            <w:pPr>
              <w:spacing w:line="340" w:lineRule="exact"/>
              <w:rPr>
                <w:rFonts w:cs="Times New Roman"/>
              </w:rPr>
            </w:pPr>
            <w:r w:rsidRPr="00EB76EE">
              <w:t>FAX</w:t>
            </w:r>
            <w:r w:rsidRPr="00EB76EE">
              <w:rPr>
                <w:rFonts w:hint="eastAsia"/>
              </w:rPr>
              <w:t xml:space="preserve">　</w:t>
            </w:r>
            <w:r w:rsidRPr="00EB76EE">
              <w:t>(      )</w:t>
            </w:r>
          </w:p>
        </w:tc>
      </w:tr>
    </w:tbl>
    <w:p w:rsidR="00D50559" w:rsidRPr="00EB76EE" w:rsidRDefault="00D50559" w:rsidP="006D625E">
      <w:pPr>
        <w:widowControl/>
        <w:autoSpaceDE/>
        <w:autoSpaceDN/>
        <w:adjustRightInd/>
        <w:rPr>
          <w:rFonts w:hAnsi="ＭＳ 明朝"/>
        </w:rPr>
      </w:pPr>
    </w:p>
    <w:sectPr w:rsidR="00D50559" w:rsidRPr="00EB76EE">
      <w:footerReference w:type="default" r:id="rId7"/>
      <w:pgSz w:w="11906" w:h="16838" w:code="9"/>
      <w:pgMar w:top="680" w:right="1418" w:bottom="851" w:left="1418" w:header="720" w:footer="506" w:gutter="0"/>
      <w:cols w:space="720"/>
      <w:noEndnote/>
      <w:docGrid w:type="linesAndChars" w:linePitch="476" w:charSpace="10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3D9" w:rsidRDefault="002043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43D9" w:rsidRDefault="002043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559" w:rsidRDefault="00D50559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3D9" w:rsidRDefault="002043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43D9" w:rsidRDefault="002043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B03B0"/>
    <w:multiLevelType w:val="hybridMultilevel"/>
    <w:tmpl w:val="934C5078"/>
    <w:lvl w:ilvl="0" w:tplc="36FCD10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revisionView w:inkAnnotations="0"/>
  <w:defaultTabStop w:val="720"/>
  <w:doNotHyphenateCaps/>
  <w:drawingGridHorizontalSpacing w:val="245"/>
  <w:drawingGridVerticalSpacing w:val="238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87"/>
    <w:rsid w:val="00012BA1"/>
    <w:rsid w:val="00035CEE"/>
    <w:rsid w:val="00071C87"/>
    <w:rsid w:val="00084653"/>
    <w:rsid w:val="000959D6"/>
    <w:rsid w:val="000A1A26"/>
    <w:rsid w:val="000C4A94"/>
    <w:rsid w:val="000E2E0D"/>
    <w:rsid w:val="0010654D"/>
    <w:rsid w:val="00155CA6"/>
    <w:rsid w:val="00192889"/>
    <w:rsid w:val="0019369A"/>
    <w:rsid w:val="001D1245"/>
    <w:rsid w:val="002043D9"/>
    <w:rsid w:val="00280380"/>
    <w:rsid w:val="002876D8"/>
    <w:rsid w:val="002D0E77"/>
    <w:rsid w:val="002E1C61"/>
    <w:rsid w:val="002E3615"/>
    <w:rsid w:val="002F10B3"/>
    <w:rsid w:val="0034577D"/>
    <w:rsid w:val="0039337A"/>
    <w:rsid w:val="003C01BE"/>
    <w:rsid w:val="003D3063"/>
    <w:rsid w:val="003E60DA"/>
    <w:rsid w:val="003F5E54"/>
    <w:rsid w:val="00405621"/>
    <w:rsid w:val="00415722"/>
    <w:rsid w:val="00416179"/>
    <w:rsid w:val="00457DEC"/>
    <w:rsid w:val="00490F79"/>
    <w:rsid w:val="004B7E0F"/>
    <w:rsid w:val="00547FA7"/>
    <w:rsid w:val="005853A3"/>
    <w:rsid w:val="00585912"/>
    <w:rsid w:val="005B68B9"/>
    <w:rsid w:val="005D628F"/>
    <w:rsid w:val="006123FE"/>
    <w:rsid w:val="0061630A"/>
    <w:rsid w:val="00626D62"/>
    <w:rsid w:val="00642A44"/>
    <w:rsid w:val="00650C42"/>
    <w:rsid w:val="006965B3"/>
    <w:rsid w:val="00697290"/>
    <w:rsid w:val="006B0729"/>
    <w:rsid w:val="006B59F6"/>
    <w:rsid w:val="006D625E"/>
    <w:rsid w:val="0075412C"/>
    <w:rsid w:val="007606C5"/>
    <w:rsid w:val="00785FE7"/>
    <w:rsid w:val="007B54E5"/>
    <w:rsid w:val="007C7D93"/>
    <w:rsid w:val="00810BAB"/>
    <w:rsid w:val="00825924"/>
    <w:rsid w:val="00874F48"/>
    <w:rsid w:val="00880E42"/>
    <w:rsid w:val="00893AAC"/>
    <w:rsid w:val="008E0FE3"/>
    <w:rsid w:val="00911F0D"/>
    <w:rsid w:val="00955B8A"/>
    <w:rsid w:val="00955CF8"/>
    <w:rsid w:val="00957758"/>
    <w:rsid w:val="00975CD6"/>
    <w:rsid w:val="0098475D"/>
    <w:rsid w:val="009B1936"/>
    <w:rsid w:val="009D7231"/>
    <w:rsid w:val="009E7095"/>
    <w:rsid w:val="00A005E8"/>
    <w:rsid w:val="00A419F4"/>
    <w:rsid w:val="00A762D8"/>
    <w:rsid w:val="00A81B6E"/>
    <w:rsid w:val="00B540FC"/>
    <w:rsid w:val="00B95293"/>
    <w:rsid w:val="00B96E0F"/>
    <w:rsid w:val="00BA0AF7"/>
    <w:rsid w:val="00BC105E"/>
    <w:rsid w:val="00BD20F1"/>
    <w:rsid w:val="00BE5E4F"/>
    <w:rsid w:val="00C44BD6"/>
    <w:rsid w:val="00CB2253"/>
    <w:rsid w:val="00CB2254"/>
    <w:rsid w:val="00CD1E15"/>
    <w:rsid w:val="00CD3524"/>
    <w:rsid w:val="00CF0722"/>
    <w:rsid w:val="00CF65EE"/>
    <w:rsid w:val="00D27D9F"/>
    <w:rsid w:val="00D44FAD"/>
    <w:rsid w:val="00D50559"/>
    <w:rsid w:val="00D60421"/>
    <w:rsid w:val="00D6476D"/>
    <w:rsid w:val="00D8480F"/>
    <w:rsid w:val="00D9181F"/>
    <w:rsid w:val="00DC0087"/>
    <w:rsid w:val="00DD52C0"/>
    <w:rsid w:val="00DD7237"/>
    <w:rsid w:val="00DF4072"/>
    <w:rsid w:val="00DF6A74"/>
    <w:rsid w:val="00E02F74"/>
    <w:rsid w:val="00E5011A"/>
    <w:rsid w:val="00E61B1C"/>
    <w:rsid w:val="00E6715E"/>
    <w:rsid w:val="00E81FB9"/>
    <w:rsid w:val="00E95162"/>
    <w:rsid w:val="00EB76EE"/>
    <w:rsid w:val="00ED4802"/>
    <w:rsid w:val="00EE6579"/>
    <w:rsid w:val="00EE6DBA"/>
    <w:rsid w:val="00F16CCA"/>
    <w:rsid w:val="00F33A74"/>
    <w:rsid w:val="00F52E49"/>
    <w:rsid w:val="00FC12D4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453A9-4134-4BCA-BA5D-67D8E103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C5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82" w:hangingChars="115" w:hanging="282"/>
    </w:pPr>
    <w:rPr>
      <w:color w:val="00000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320" w:lineRule="exact"/>
      <w:ind w:left="282" w:hangingChars="115" w:hanging="282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ＭＳ 明朝"/>
      <w:kern w:val="0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810BAB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5055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50559"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7606C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7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303</Words>
  <Characters>320</Characters>
  <DocSecurity>0</DocSecurity>
  <Lines>2</Lines>
  <Paragraphs>1</Paragraphs>
  <ScaleCrop>false</ScaleCrop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2017-12-18T05:22:00Z</cp:lastPrinted>
  <dcterms:created xsi:type="dcterms:W3CDTF">2020-11-17T07:41:00Z</dcterms:created>
  <dcterms:modified xsi:type="dcterms:W3CDTF">2020-11-17T07:41:00Z</dcterms:modified>
</cp:coreProperties>
</file>