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F19E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>様式第１</w:t>
      </w:r>
      <w:r w:rsidR="00663305" w:rsidRPr="007A3BE1">
        <w:rPr>
          <w:rFonts w:ascii="ＭＳ 明朝" w:hAnsi="ＭＳ 明朝" w:hint="eastAsia"/>
          <w:snapToGrid w:val="0"/>
          <w:kern w:val="0"/>
          <w:sz w:val="24"/>
        </w:rPr>
        <w:t>５</w:t>
      </w:r>
      <w:r w:rsidRPr="007A3BE1">
        <w:rPr>
          <w:rFonts w:ascii="ＭＳ 明朝" w:hAnsi="ＭＳ 明朝" w:hint="eastAsia"/>
          <w:snapToGrid w:val="0"/>
          <w:kern w:val="0"/>
          <w:sz w:val="24"/>
        </w:rPr>
        <w:t>号（第１</w:t>
      </w:r>
      <w:r w:rsidR="00944E2B" w:rsidRPr="007A3BE1">
        <w:rPr>
          <w:rFonts w:ascii="ＭＳ 明朝" w:hAnsi="ＭＳ 明朝" w:hint="eastAsia"/>
          <w:snapToGrid w:val="0"/>
          <w:kern w:val="0"/>
          <w:sz w:val="24"/>
        </w:rPr>
        <w:t>０</w:t>
      </w:r>
      <w:r w:rsidRPr="007A3BE1">
        <w:rPr>
          <w:rFonts w:ascii="ＭＳ 明朝" w:hAnsi="ＭＳ 明朝" w:hint="eastAsia"/>
          <w:snapToGrid w:val="0"/>
          <w:kern w:val="0"/>
          <w:sz w:val="24"/>
        </w:rPr>
        <w:t>条関係）</w:t>
      </w:r>
    </w:p>
    <w:p w14:paraId="43362CD0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10620F7E" w14:textId="77777777" w:rsidR="00467F83" w:rsidRPr="007A3BE1" w:rsidRDefault="00467F83">
      <w:pPr>
        <w:wordWrap w:val="0"/>
        <w:spacing w:line="0" w:lineRule="atLeast"/>
        <w:jc w:val="right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 xml:space="preserve">年　　月　　日　</w:t>
      </w:r>
    </w:p>
    <w:p w14:paraId="1CF905C7" w14:textId="77777777" w:rsidR="00467F83" w:rsidRPr="007A3BE1" w:rsidRDefault="00467F83">
      <w:pPr>
        <w:spacing w:line="0" w:lineRule="atLeast"/>
        <w:jc w:val="left"/>
        <w:rPr>
          <w:rFonts w:ascii="ＭＳ 明朝" w:hAnsi="ＭＳ 明朝"/>
          <w:snapToGrid w:val="0"/>
          <w:kern w:val="0"/>
          <w:sz w:val="24"/>
        </w:rPr>
      </w:pPr>
    </w:p>
    <w:p w14:paraId="185F7531" w14:textId="77777777" w:rsidR="00467F83" w:rsidRPr="007A3BE1" w:rsidRDefault="00467F83">
      <w:pPr>
        <w:spacing w:line="0" w:lineRule="atLeast"/>
        <w:ind w:firstLineChars="100" w:firstLine="223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 xml:space="preserve">（あて先）名古屋市長　　　　　　　　　　　</w:t>
      </w:r>
    </w:p>
    <w:p w14:paraId="211FA0BC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55660E28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473A07C5" w14:textId="5E71EE64" w:rsidR="00467F83" w:rsidRPr="007A3BE1" w:rsidRDefault="00D43185" w:rsidP="00D43185">
      <w:pPr>
        <w:spacing w:line="0" w:lineRule="atLeast"/>
        <w:ind w:firstLineChars="2200" w:firstLine="4901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>認可事業</w:t>
      </w:r>
      <w:r w:rsidR="00467F83" w:rsidRPr="007A3BE1">
        <w:rPr>
          <w:rFonts w:ascii="ＭＳ 明朝" w:hAnsi="ＭＳ 明朝" w:hint="eastAsia"/>
          <w:snapToGrid w:val="0"/>
          <w:kern w:val="0"/>
          <w:sz w:val="24"/>
        </w:rPr>
        <w:t>者住所又は主たる事務所の所在地</w:t>
      </w:r>
    </w:p>
    <w:p w14:paraId="1848F858" w14:textId="598D4FA3" w:rsidR="00467F83" w:rsidRPr="007A3BE1" w:rsidRDefault="00467F83" w:rsidP="00D43185">
      <w:pPr>
        <w:spacing w:line="0" w:lineRule="atLeast"/>
        <w:ind w:firstLineChars="2200" w:firstLine="4901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 xml:space="preserve">氏名又は名称　　　　　　　　</w:t>
      </w:r>
    </w:p>
    <w:p w14:paraId="426C1166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46E45031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3FE55559" w14:textId="0D94447D" w:rsidR="00467F83" w:rsidRPr="007A3BE1" w:rsidRDefault="00D43185">
      <w:pPr>
        <w:spacing w:line="0" w:lineRule="atLeast"/>
        <w:jc w:val="center"/>
        <w:rPr>
          <w:rFonts w:ascii="ＭＳ 明朝" w:hAnsi="ＭＳ 明朝"/>
          <w:snapToGrid w:val="0"/>
          <w:kern w:val="0"/>
          <w:sz w:val="28"/>
        </w:rPr>
      </w:pPr>
      <w:r w:rsidRPr="007A3BE1">
        <w:rPr>
          <w:rFonts w:ascii="ＭＳ 明朝" w:hAnsi="ＭＳ 明朝" w:hint="eastAsia"/>
          <w:snapToGrid w:val="0"/>
          <w:kern w:val="0"/>
          <w:sz w:val="28"/>
        </w:rPr>
        <w:t>終身賃貸</w:t>
      </w:r>
      <w:r w:rsidR="00467F83" w:rsidRPr="007A3BE1">
        <w:rPr>
          <w:rFonts w:ascii="ＭＳ 明朝" w:hAnsi="ＭＳ 明朝" w:hint="eastAsia"/>
          <w:snapToGrid w:val="0"/>
          <w:kern w:val="0"/>
          <w:sz w:val="28"/>
        </w:rPr>
        <w:t>事業廃止届</w:t>
      </w:r>
    </w:p>
    <w:p w14:paraId="5C08003C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39FDF3E2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5822244A" w14:textId="77777777" w:rsidR="000D7E0E" w:rsidRPr="007A3BE1" w:rsidRDefault="00467F83" w:rsidP="000D7E0E">
      <w:pPr>
        <w:spacing w:line="0" w:lineRule="atLeast"/>
        <w:ind w:firstLineChars="100" w:firstLine="223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>認可を受けた終身賃貸事業について、高齢者の居住の安定確保に関する法律第７</w:t>
      </w:r>
      <w:r w:rsidR="002C0B60" w:rsidRPr="007A3BE1">
        <w:rPr>
          <w:rFonts w:ascii="ＭＳ 明朝" w:hAnsi="ＭＳ 明朝" w:hint="eastAsia"/>
          <w:snapToGrid w:val="0"/>
          <w:kern w:val="0"/>
          <w:sz w:val="24"/>
        </w:rPr>
        <w:t>１</w:t>
      </w:r>
      <w:r w:rsidRPr="007A3BE1">
        <w:rPr>
          <w:rFonts w:ascii="ＭＳ 明朝" w:hAnsi="ＭＳ 明朝" w:hint="eastAsia"/>
          <w:snapToGrid w:val="0"/>
          <w:kern w:val="0"/>
          <w:sz w:val="24"/>
        </w:rPr>
        <w:t>条</w:t>
      </w:r>
    </w:p>
    <w:p w14:paraId="3DA523A3" w14:textId="27AAA253" w:rsidR="00467F83" w:rsidRPr="007A3BE1" w:rsidRDefault="00467F83" w:rsidP="000D7E0E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>第１項の規定に基づき、下記のとおり事業の廃止を届け出ます。</w:t>
      </w:r>
    </w:p>
    <w:p w14:paraId="0354E63B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1CE1E2BA" w14:textId="77777777" w:rsidR="001162DE" w:rsidRPr="007A3BE1" w:rsidRDefault="001162DE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6B1119E2" w14:textId="77777777" w:rsidR="00467F83" w:rsidRPr="007A3BE1" w:rsidRDefault="00467F83">
      <w:pPr>
        <w:spacing w:line="0" w:lineRule="atLeast"/>
        <w:jc w:val="center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>記</w:t>
      </w:r>
    </w:p>
    <w:p w14:paraId="0A1AD2A4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7CD68501" w14:textId="576BFF06" w:rsidR="00A038BD" w:rsidRPr="007A3BE1" w:rsidRDefault="00A038BD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141"/>
      </w:tblGrid>
      <w:tr w:rsidR="007A3BE1" w:rsidRPr="007A3BE1" w14:paraId="688B5026" w14:textId="77777777" w:rsidTr="00467F83">
        <w:trPr>
          <w:cantSplit/>
          <w:trHeight w:val="735"/>
        </w:trPr>
        <w:tc>
          <w:tcPr>
            <w:tcW w:w="2509" w:type="dxa"/>
            <w:vAlign w:val="center"/>
          </w:tcPr>
          <w:p w14:paraId="420F9866" w14:textId="77777777" w:rsidR="00A038BD" w:rsidRPr="007A3BE1" w:rsidRDefault="00A038BD" w:rsidP="00A038BD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7A3BE1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認可番号</w:t>
            </w:r>
          </w:p>
        </w:tc>
        <w:tc>
          <w:tcPr>
            <w:tcW w:w="7141" w:type="dxa"/>
          </w:tcPr>
          <w:p w14:paraId="6B564B15" w14:textId="77777777" w:rsidR="00A038BD" w:rsidRPr="007A3BE1" w:rsidRDefault="00A038BD" w:rsidP="00A038BD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7A3BE1" w:rsidRPr="007A3BE1" w14:paraId="3F3B8DB0" w14:textId="77777777" w:rsidTr="00467F83">
        <w:trPr>
          <w:cantSplit/>
          <w:trHeight w:val="735"/>
        </w:trPr>
        <w:tc>
          <w:tcPr>
            <w:tcW w:w="2509" w:type="dxa"/>
            <w:vAlign w:val="center"/>
          </w:tcPr>
          <w:p w14:paraId="438EB4D2" w14:textId="77777777" w:rsidR="00A038BD" w:rsidRPr="007A3BE1" w:rsidRDefault="00A038BD" w:rsidP="00A038BD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7A3BE1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認可年月日</w:t>
            </w:r>
          </w:p>
        </w:tc>
        <w:tc>
          <w:tcPr>
            <w:tcW w:w="7141" w:type="dxa"/>
          </w:tcPr>
          <w:p w14:paraId="54BBAF29" w14:textId="77777777" w:rsidR="00A038BD" w:rsidRPr="007A3BE1" w:rsidRDefault="00A038BD" w:rsidP="00A038BD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7A3BE1" w:rsidRPr="007A3BE1" w14:paraId="1DFFF0D6" w14:textId="77777777" w:rsidTr="00467F83">
        <w:trPr>
          <w:cantSplit/>
          <w:trHeight w:val="735"/>
        </w:trPr>
        <w:tc>
          <w:tcPr>
            <w:tcW w:w="2509" w:type="dxa"/>
            <w:vAlign w:val="center"/>
          </w:tcPr>
          <w:p w14:paraId="2AF34FF9" w14:textId="77777777" w:rsidR="001162DE" w:rsidRPr="007A3BE1" w:rsidRDefault="001162DE" w:rsidP="001162DE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7A3BE1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認可事業者</w:t>
            </w:r>
            <w:r w:rsidRPr="007A3BE1">
              <w:rPr>
                <w:rFonts w:hint="eastAsia"/>
                <w:snapToGrid w:val="0"/>
                <w:kern w:val="0"/>
                <w:sz w:val="24"/>
              </w:rPr>
              <w:t>の氏名</w:t>
            </w:r>
          </w:p>
          <w:p w14:paraId="59A4D086" w14:textId="534FC7A4" w:rsidR="001162DE" w:rsidRPr="007A3BE1" w:rsidRDefault="001162DE" w:rsidP="001162D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7A3BE1">
              <w:rPr>
                <w:rFonts w:hint="eastAsia"/>
                <w:snapToGrid w:val="0"/>
                <w:kern w:val="0"/>
                <w:sz w:val="24"/>
              </w:rPr>
              <w:t>又は名称</w:t>
            </w:r>
          </w:p>
        </w:tc>
        <w:tc>
          <w:tcPr>
            <w:tcW w:w="7141" w:type="dxa"/>
          </w:tcPr>
          <w:p w14:paraId="22E09D51" w14:textId="77777777" w:rsidR="001162DE" w:rsidRPr="007A3BE1" w:rsidRDefault="001162DE" w:rsidP="001162D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7A3BE1" w:rsidRPr="007A3BE1" w14:paraId="3A3B5C9B" w14:textId="77777777" w:rsidTr="00467F83">
        <w:trPr>
          <w:cantSplit/>
          <w:trHeight w:val="735"/>
        </w:trPr>
        <w:tc>
          <w:tcPr>
            <w:tcW w:w="2509" w:type="dxa"/>
            <w:vAlign w:val="center"/>
          </w:tcPr>
          <w:p w14:paraId="36AAC3A8" w14:textId="77777777" w:rsidR="001162DE" w:rsidRPr="007A3BE1" w:rsidRDefault="001162DE" w:rsidP="001162D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7A3BE1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認可事業者の住所</w:t>
            </w:r>
          </w:p>
          <w:p w14:paraId="1BDCE104" w14:textId="5020DF25" w:rsidR="001162DE" w:rsidRPr="007A3BE1" w:rsidRDefault="001162DE" w:rsidP="001162D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7A3BE1">
              <w:rPr>
                <w:rFonts w:ascii="ＭＳ 明朝" w:hAnsi="ＭＳ 明朝" w:hint="eastAsia"/>
                <w:snapToGrid w:val="0"/>
                <w:kern w:val="0"/>
                <w:sz w:val="24"/>
              </w:rPr>
              <w:t>又は所在地</w:t>
            </w:r>
          </w:p>
        </w:tc>
        <w:tc>
          <w:tcPr>
            <w:tcW w:w="7141" w:type="dxa"/>
          </w:tcPr>
          <w:p w14:paraId="03B10C8E" w14:textId="77777777" w:rsidR="001162DE" w:rsidRPr="007A3BE1" w:rsidRDefault="001162DE" w:rsidP="001162D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1162DE" w:rsidRPr="007A3BE1" w14:paraId="4872FBCD" w14:textId="77777777" w:rsidTr="00467F83">
        <w:trPr>
          <w:cantSplit/>
          <w:trHeight w:val="1959"/>
        </w:trPr>
        <w:tc>
          <w:tcPr>
            <w:tcW w:w="2509" w:type="dxa"/>
            <w:vAlign w:val="center"/>
          </w:tcPr>
          <w:p w14:paraId="107DABFC" w14:textId="77777777" w:rsidR="001162DE" w:rsidRPr="007A3BE1" w:rsidRDefault="001162DE" w:rsidP="001162D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7A3BE1">
              <w:rPr>
                <w:rFonts w:ascii="ＭＳ 明朝" w:hAnsi="ＭＳ 明朝" w:hint="eastAsia"/>
                <w:snapToGrid w:val="0"/>
                <w:kern w:val="0"/>
                <w:sz w:val="24"/>
              </w:rPr>
              <w:t>事業の廃止理由</w:t>
            </w:r>
          </w:p>
        </w:tc>
        <w:tc>
          <w:tcPr>
            <w:tcW w:w="7141" w:type="dxa"/>
            <w:vAlign w:val="center"/>
          </w:tcPr>
          <w:p w14:paraId="403B9294" w14:textId="77777777" w:rsidR="001162DE" w:rsidRPr="007A3BE1" w:rsidRDefault="001162DE" w:rsidP="001162DE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7E32BE9C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7BC77063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>備考</w:t>
      </w:r>
    </w:p>
    <w:p w14:paraId="2D2F80C6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 xml:space="preserve">　　１　届出者が法人である場合には、代表者の氏名も記載すること。</w:t>
      </w:r>
    </w:p>
    <w:p w14:paraId="126BFAAF" w14:textId="77777777" w:rsidR="00467F83" w:rsidRPr="007A3BE1" w:rsidRDefault="00467F8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7A3BE1">
        <w:rPr>
          <w:rFonts w:ascii="ＭＳ 明朝" w:hAnsi="ＭＳ 明朝" w:hint="eastAsia"/>
          <w:snapToGrid w:val="0"/>
          <w:kern w:val="0"/>
          <w:sz w:val="24"/>
        </w:rPr>
        <w:t xml:space="preserve">　　</w:t>
      </w:r>
    </w:p>
    <w:sectPr w:rsidR="00467F83" w:rsidRPr="007A3BE1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45B5" w14:textId="77777777" w:rsidR="00F26AE5" w:rsidRDefault="00F26AE5">
      <w:r>
        <w:separator/>
      </w:r>
    </w:p>
  </w:endnote>
  <w:endnote w:type="continuationSeparator" w:id="0">
    <w:p w14:paraId="54549512" w14:textId="77777777" w:rsidR="00F26AE5" w:rsidRDefault="00F2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45F9" w14:textId="77777777" w:rsidR="00F26AE5" w:rsidRDefault="00F26AE5">
      <w:r>
        <w:separator/>
      </w:r>
    </w:p>
  </w:footnote>
  <w:footnote w:type="continuationSeparator" w:id="0">
    <w:p w14:paraId="7DCA4C1C" w14:textId="77777777" w:rsidR="00F26AE5" w:rsidRDefault="00F2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583A"/>
    <w:multiLevelType w:val="hybridMultilevel"/>
    <w:tmpl w:val="A0487738"/>
    <w:lvl w:ilvl="0" w:tplc="888AAF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26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F83"/>
    <w:rsid w:val="0000293B"/>
    <w:rsid w:val="000B7D01"/>
    <w:rsid w:val="000D7E0E"/>
    <w:rsid w:val="001162DE"/>
    <w:rsid w:val="00126910"/>
    <w:rsid w:val="001E29A8"/>
    <w:rsid w:val="0020349E"/>
    <w:rsid w:val="0021246D"/>
    <w:rsid w:val="002B486D"/>
    <w:rsid w:val="002C0B60"/>
    <w:rsid w:val="00443757"/>
    <w:rsid w:val="00467F83"/>
    <w:rsid w:val="00644BEE"/>
    <w:rsid w:val="00663305"/>
    <w:rsid w:val="006C7233"/>
    <w:rsid w:val="007A3BE1"/>
    <w:rsid w:val="00885695"/>
    <w:rsid w:val="008C7D05"/>
    <w:rsid w:val="008D665F"/>
    <w:rsid w:val="00944E2B"/>
    <w:rsid w:val="009808F6"/>
    <w:rsid w:val="00A038BD"/>
    <w:rsid w:val="00A1395B"/>
    <w:rsid w:val="00A44F9C"/>
    <w:rsid w:val="00D43185"/>
    <w:rsid w:val="00DB0FFD"/>
    <w:rsid w:val="00F26AE5"/>
    <w:rsid w:val="00F444FD"/>
    <w:rsid w:val="00FA72C9"/>
    <w:rsid w:val="00FB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D9A78"/>
  <w15:chartTrackingRefBased/>
  <w15:docId w15:val="{EF810802-66B3-446E-BB09-540A11EE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2011-09-16T04:34:00Z</cp:lastPrinted>
  <dcterms:created xsi:type="dcterms:W3CDTF">2025-09-26T13:28:00Z</dcterms:created>
  <dcterms:modified xsi:type="dcterms:W3CDTF">2025-09-30T13:08:00Z</dcterms:modified>
</cp:coreProperties>
</file>