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4BD2" w14:textId="77777777" w:rsidR="00E12AC1" w:rsidRPr="00764067" w:rsidRDefault="00D60A54" w:rsidP="00E12AC1">
      <w:pPr>
        <w:spacing w:line="0" w:lineRule="atLeast"/>
        <w:rPr>
          <w:rFonts w:hAnsi="ＭＳ 明朝" w:cs="MS-Mincho"/>
          <w:kern w:val="0"/>
          <w:sz w:val="24"/>
          <w:szCs w:val="24"/>
        </w:rPr>
      </w:pPr>
      <w:r w:rsidRPr="00764067">
        <w:rPr>
          <w:rFonts w:hAnsi="ＭＳ 明朝" w:cs="MS-Mincho" w:hint="eastAsia"/>
          <w:kern w:val="0"/>
          <w:sz w:val="24"/>
          <w:szCs w:val="24"/>
        </w:rPr>
        <w:t>別紙</w:t>
      </w:r>
      <w:r w:rsidR="00ED195A" w:rsidRPr="00764067">
        <w:rPr>
          <w:rFonts w:hAnsi="ＭＳ 明朝" w:cs="MS-Mincho" w:hint="eastAsia"/>
          <w:kern w:val="0"/>
          <w:sz w:val="24"/>
          <w:szCs w:val="24"/>
        </w:rPr>
        <w:t>２</w:t>
      </w:r>
      <w:r w:rsidR="00E12AC1" w:rsidRPr="00764067">
        <w:rPr>
          <w:rFonts w:hAnsi="ＭＳ 明朝" w:cs="MS-Mincho" w:hint="eastAsia"/>
          <w:kern w:val="0"/>
          <w:sz w:val="24"/>
          <w:szCs w:val="24"/>
        </w:rPr>
        <w:t xml:space="preserve">　</w:t>
      </w:r>
    </w:p>
    <w:p w14:paraId="3143848B" w14:textId="77777777" w:rsidR="00D60A54" w:rsidRPr="00764067" w:rsidRDefault="00D60A54" w:rsidP="00E12AC1">
      <w:pPr>
        <w:spacing w:line="0" w:lineRule="atLeast"/>
        <w:ind w:firstLineChars="2900" w:firstLine="7404"/>
        <w:rPr>
          <w:rFonts w:hAnsi="ＭＳ 明朝"/>
          <w:sz w:val="24"/>
          <w:szCs w:val="24"/>
        </w:rPr>
      </w:pPr>
      <w:r w:rsidRPr="00764067">
        <w:rPr>
          <w:rFonts w:hAnsi="ＭＳ 明朝" w:hint="eastAsia"/>
          <w:sz w:val="24"/>
          <w:szCs w:val="24"/>
        </w:rPr>
        <w:t xml:space="preserve">年　　月　　日　</w:t>
      </w:r>
    </w:p>
    <w:p w14:paraId="06408664" w14:textId="77777777" w:rsidR="00D60A54" w:rsidRPr="00764067" w:rsidRDefault="00D60A54" w:rsidP="00D60A54">
      <w:pPr>
        <w:spacing w:line="0" w:lineRule="atLeast"/>
        <w:jc w:val="right"/>
        <w:rPr>
          <w:rFonts w:hAnsi="ＭＳ 明朝"/>
          <w:sz w:val="24"/>
          <w:szCs w:val="24"/>
        </w:rPr>
      </w:pPr>
    </w:p>
    <w:p w14:paraId="74705F26" w14:textId="77777777" w:rsidR="00D60A54" w:rsidRPr="00764067" w:rsidRDefault="00D60A54" w:rsidP="00D60A54">
      <w:pPr>
        <w:ind w:firstLineChars="100" w:firstLine="255"/>
        <w:rPr>
          <w:sz w:val="24"/>
          <w:szCs w:val="24"/>
        </w:rPr>
      </w:pPr>
      <w:r w:rsidRPr="00764067">
        <w:rPr>
          <w:rFonts w:hint="eastAsia"/>
          <w:sz w:val="24"/>
          <w:szCs w:val="24"/>
        </w:rPr>
        <w:t>（あて先）名古屋市長</w:t>
      </w:r>
    </w:p>
    <w:p w14:paraId="15FF372F" w14:textId="77777777" w:rsidR="00D60A54" w:rsidRPr="00764067" w:rsidRDefault="00D60A54" w:rsidP="00D60A54">
      <w:pPr>
        <w:spacing w:line="0" w:lineRule="atLeast"/>
        <w:jc w:val="left"/>
        <w:rPr>
          <w:rFonts w:hAnsi="ＭＳ 明朝"/>
          <w:sz w:val="24"/>
          <w:szCs w:val="24"/>
        </w:rPr>
      </w:pPr>
    </w:p>
    <w:p w14:paraId="7AF4BBA5" w14:textId="77777777" w:rsidR="00D60A54" w:rsidRPr="00764067" w:rsidRDefault="00D60A54" w:rsidP="00D60A54">
      <w:pPr>
        <w:spacing w:line="0" w:lineRule="atLeast"/>
        <w:jc w:val="left"/>
        <w:rPr>
          <w:rFonts w:hAnsi="ＭＳ 明朝"/>
          <w:sz w:val="24"/>
          <w:szCs w:val="24"/>
        </w:rPr>
      </w:pPr>
    </w:p>
    <w:p w14:paraId="19CFA447" w14:textId="66F5A14A" w:rsidR="00CB0ED6" w:rsidRPr="00764067" w:rsidRDefault="00CB0ED6" w:rsidP="00CB0ED6">
      <w:pPr>
        <w:spacing w:line="0" w:lineRule="atLeast"/>
        <w:jc w:val="right"/>
        <w:rPr>
          <w:rFonts w:hAnsi="ＭＳ 明朝"/>
          <w:sz w:val="24"/>
        </w:rPr>
      </w:pPr>
      <w:r w:rsidRPr="00764067">
        <w:rPr>
          <w:rFonts w:hAnsi="ＭＳ 明朝" w:hint="eastAsia"/>
          <w:sz w:val="24"/>
        </w:rPr>
        <w:t>認可</w:t>
      </w:r>
      <w:r w:rsidR="0096317A" w:rsidRPr="00764067">
        <w:rPr>
          <w:rFonts w:hAnsi="ＭＳ 明朝" w:hint="eastAsia"/>
          <w:sz w:val="24"/>
        </w:rPr>
        <w:t>申請</w:t>
      </w:r>
      <w:r w:rsidRPr="00764067">
        <w:rPr>
          <w:rFonts w:hAnsi="ＭＳ 明朝" w:hint="eastAsia"/>
          <w:sz w:val="24"/>
        </w:rPr>
        <w:t>者住所又は主たる事務所の所在地</w:t>
      </w:r>
    </w:p>
    <w:p w14:paraId="4DDDEAAB" w14:textId="77777777" w:rsidR="00C74EE6" w:rsidRPr="00764067" w:rsidRDefault="00C74EE6" w:rsidP="00C74EE6">
      <w:pPr>
        <w:spacing w:line="0" w:lineRule="atLeast"/>
        <w:ind w:firstLineChars="1800" w:firstLine="4595"/>
        <w:jc w:val="left"/>
        <w:rPr>
          <w:rFonts w:hAnsi="ＭＳ 明朝"/>
          <w:sz w:val="24"/>
        </w:rPr>
      </w:pPr>
      <w:r w:rsidRPr="00764067">
        <w:rPr>
          <w:rFonts w:hAnsi="ＭＳ 明朝" w:hint="eastAsia"/>
          <w:sz w:val="24"/>
        </w:rPr>
        <w:t>氏名又は名称</w:t>
      </w:r>
    </w:p>
    <w:p w14:paraId="558088C6" w14:textId="77777777" w:rsidR="00C74EE6" w:rsidRPr="00764067" w:rsidRDefault="00C74EE6" w:rsidP="00CB0ED6">
      <w:pPr>
        <w:spacing w:line="0" w:lineRule="atLeast"/>
        <w:jc w:val="right"/>
        <w:rPr>
          <w:rFonts w:hAnsi="ＭＳ 明朝"/>
          <w:sz w:val="24"/>
        </w:rPr>
      </w:pPr>
    </w:p>
    <w:p w14:paraId="3F0BE7ED" w14:textId="54B6C80F" w:rsidR="00CB0ED6" w:rsidRPr="00764067" w:rsidRDefault="00CB0ED6" w:rsidP="00CB0ED6">
      <w:pPr>
        <w:spacing w:line="0" w:lineRule="atLeast"/>
        <w:jc w:val="right"/>
        <w:rPr>
          <w:rFonts w:hAnsi="ＭＳ 明朝"/>
          <w:sz w:val="24"/>
        </w:rPr>
      </w:pPr>
    </w:p>
    <w:p w14:paraId="46CD3A53" w14:textId="77777777" w:rsidR="00D60A54" w:rsidRPr="00764067" w:rsidRDefault="00D60A54" w:rsidP="00D60A54">
      <w:pPr>
        <w:spacing w:line="0" w:lineRule="atLeast"/>
        <w:rPr>
          <w:rFonts w:hAnsi="ＭＳ 明朝"/>
          <w:sz w:val="24"/>
          <w:szCs w:val="24"/>
        </w:rPr>
      </w:pPr>
    </w:p>
    <w:p w14:paraId="4A436A14" w14:textId="77777777" w:rsidR="00D60A54" w:rsidRPr="00764067" w:rsidRDefault="00D60A54" w:rsidP="00D60A54">
      <w:pPr>
        <w:spacing w:line="0" w:lineRule="atLeast"/>
        <w:jc w:val="left"/>
        <w:rPr>
          <w:rFonts w:hAnsi="ＭＳ 明朝"/>
          <w:sz w:val="24"/>
          <w:szCs w:val="24"/>
        </w:rPr>
      </w:pPr>
    </w:p>
    <w:p w14:paraId="174958A3" w14:textId="77777777" w:rsidR="00D60A54" w:rsidRPr="00764067" w:rsidRDefault="00D60A54" w:rsidP="00D60A54">
      <w:pPr>
        <w:autoSpaceDE w:val="0"/>
        <w:autoSpaceDN w:val="0"/>
        <w:adjustRightInd w:val="0"/>
        <w:jc w:val="center"/>
        <w:rPr>
          <w:sz w:val="24"/>
          <w:szCs w:val="24"/>
        </w:rPr>
      </w:pPr>
      <w:r w:rsidRPr="00764067">
        <w:rPr>
          <w:rFonts w:hint="eastAsia"/>
          <w:sz w:val="24"/>
          <w:szCs w:val="24"/>
        </w:rPr>
        <w:t>誓　　約　　書</w:t>
      </w:r>
    </w:p>
    <w:p w14:paraId="73DA10BF" w14:textId="77777777" w:rsidR="00D60A54" w:rsidRPr="00764067" w:rsidRDefault="00D60A54" w:rsidP="00D60A54">
      <w:pPr>
        <w:autoSpaceDE w:val="0"/>
        <w:autoSpaceDN w:val="0"/>
        <w:adjustRightInd w:val="0"/>
        <w:rPr>
          <w:sz w:val="24"/>
          <w:szCs w:val="24"/>
        </w:rPr>
      </w:pPr>
    </w:p>
    <w:p w14:paraId="0FC15DAF" w14:textId="77777777" w:rsidR="00D60A54" w:rsidRPr="00764067" w:rsidRDefault="00D60A54" w:rsidP="00D60A54">
      <w:pPr>
        <w:autoSpaceDE w:val="0"/>
        <w:autoSpaceDN w:val="0"/>
        <w:adjustRightInd w:val="0"/>
        <w:rPr>
          <w:sz w:val="24"/>
          <w:szCs w:val="24"/>
        </w:rPr>
      </w:pPr>
    </w:p>
    <w:p w14:paraId="0833C471" w14:textId="03EFC287" w:rsidR="00D60A54" w:rsidRPr="00764067" w:rsidRDefault="00D60A54" w:rsidP="00D60A54">
      <w:pPr>
        <w:autoSpaceDE w:val="0"/>
        <w:autoSpaceDN w:val="0"/>
        <w:adjustRightInd w:val="0"/>
        <w:ind w:firstLineChars="100" w:firstLine="255"/>
        <w:rPr>
          <w:rFonts w:hAnsi="ＭＳ 明朝" w:cs="MS-Mincho"/>
          <w:kern w:val="0"/>
          <w:sz w:val="24"/>
          <w:szCs w:val="24"/>
        </w:rPr>
      </w:pPr>
      <w:r w:rsidRPr="00764067">
        <w:rPr>
          <w:rFonts w:hint="eastAsia"/>
          <w:sz w:val="24"/>
          <w:szCs w:val="24"/>
        </w:rPr>
        <w:t>高齢者の居住の安定確保に係る法律（平成13年法律第26号）第５２条の認可を申請する事業については、以下に掲げる同法第５４条第</w:t>
      </w:r>
      <w:r w:rsidR="00E12AC1" w:rsidRPr="00764067">
        <w:rPr>
          <w:rFonts w:hint="eastAsia"/>
          <w:sz w:val="24"/>
          <w:szCs w:val="24"/>
        </w:rPr>
        <w:t>１</w:t>
      </w:r>
      <w:r w:rsidRPr="00764067">
        <w:rPr>
          <w:rFonts w:hint="eastAsia"/>
          <w:sz w:val="24"/>
          <w:szCs w:val="24"/>
        </w:rPr>
        <w:t>号から第</w:t>
      </w:r>
      <w:r w:rsidR="0096317A" w:rsidRPr="00764067">
        <w:rPr>
          <w:rFonts w:hint="eastAsia"/>
          <w:sz w:val="24"/>
          <w:szCs w:val="24"/>
        </w:rPr>
        <w:t>６</w:t>
      </w:r>
      <w:r w:rsidRPr="00764067">
        <w:rPr>
          <w:rFonts w:hint="eastAsia"/>
          <w:sz w:val="24"/>
          <w:szCs w:val="24"/>
        </w:rPr>
        <w:t>号までの基準に適合することを誓約します。</w:t>
      </w:r>
    </w:p>
    <w:p w14:paraId="4503C990" w14:textId="77777777" w:rsidR="00D60A54" w:rsidRPr="00764067" w:rsidRDefault="00D60A54" w:rsidP="00D60A54">
      <w:pPr>
        <w:autoSpaceDE w:val="0"/>
        <w:autoSpaceDN w:val="0"/>
        <w:adjustRightInd w:val="0"/>
        <w:ind w:left="255" w:hangingChars="100" w:hanging="255"/>
        <w:rPr>
          <w:rFonts w:hAnsi="ＭＳ 明朝" w:cs="ＭＳ 明朝"/>
          <w:kern w:val="0"/>
          <w:sz w:val="24"/>
          <w:szCs w:val="24"/>
        </w:rPr>
      </w:pPr>
    </w:p>
    <w:p w14:paraId="3D588117" w14:textId="77777777" w:rsidR="00B64D2B" w:rsidRPr="00764067" w:rsidRDefault="00B64D2B" w:rsidP="00A65059">
      <w:pPr>
        <w:autoSpaceDE w:val="0"/>
        <w:autoSpaceDN w:val="0"/>
        <w:adjustRightInd w:val="0"/>
        <w:ind w:left="255" w:hangingChars="100" w:hanging="255"/>
        <w:rPr>
          <w:rFonts w:hAnsi="ＭＳ 明朝" w:cs="MS-Mincho"/>
          <w:kern w:val="0"/>
          <w:sz w:val="24"/>
          <w:szCs w:val="24"/>
        </w:rPr>
      </w:pPr>
      <w:r w:rsidRPr="00764067">
        <w:rPr>
          <w:rFonts w:hAnsi="ＭＳ 明朝" w:cs="ＭＳ 明朝" w:hint="eastAsia"/>
          <w:kern w:val="0"/>
          <w:sz w:val="24"/>
          <w:szCs w:val="24"/>
        </w:rPr>
        <w:t xml:space="preserve">一　</w:t>
      </w:r>
      <w:r w:rsidRPr="00764067">
        <w:rPr>
          <w:rFonts w:hAnsi="ＭＳ 明朝" w:cs="MS-Mincho" w:hint="eastAsia"/>
          <w:kern w:val="0"/>
          <w:sz w:val="24"/>
          <w:szCs w:val="24"/>
        </w:rPr>
        <w:t>賃貸住宅において、公正証書による等書面によって契約をする建物の賃貸借（一戸の賃貸住宅の賃借人が二人以上であるときは、それぞれの賃借人に係る建物の賃貸借）であって賃借人の死亡に至るまで存続し、かつ、賃借人が死亡した時に終了するもの（以下「終身建物賃貸借」という。）をするものであること。ただし、賃借人を仮に入居させるために、終身建物賃貸借に先立ち、定期建物賃貸借（借地借家法第</w:t>
      </w:r>
      <w:r w:rsidR="00FE153B" w:rsidRPr="00764067">
        <w:rPr>
          <w:rFonts w:hAnsi="ＭＳ 明朝" w:cs="MS-Mincho" w:hint="eastAsia"/>
          <w:kern w:val="0"/>
          <w:sz w:val="24"/>
          <w:szCs w:val="24"/>
        </w:rPr>
        <w:t>３８</w:t>
      </w:r>
      <w:r w:rsidRPr="00764067">
        <w:rPr>
          <w:rFonts w:hAnsi="ＭＳ 明朝" w:cs="MS-Mincho" w:hint="eastAsia"/>
          <w:kern w:val="0"/>
          <w:sz w:val="24"/>
          <w:szCs w:val="24"/>
        </w:rPr>
        <w:t>条第</w:t>
      </w:r>
      <w:r w:rsidR="00FE153B" w:rsidRPr="00764067">
        <w:rPr>
          <w:rFonts w:hAnsi="ＭＳ 明朝" w:cs="MS-Mincho" w:hint="eastAsia"/>
          <w:kern w:val="0"/>
          <w:sz w:val="24"/>
          <w:szCs w:val="24"/>
        </w:rPr>
        <w:t>１</w:t>
      </w:r>
      <w:r w:rsidRPr="00764067">
        <w:rPr>
          <w:rFonts w:hAnsi="ＭＳ 明朝" w:cs="MS-Mincho" w:hint="eastAsia"/>
          <w:kern w:val="0"/>
          <w:sz w:val="24"/>
          <w:szCs w:val="24"/>
        </w:rPr>
        <w:t>項の規定による建物賃貸借をいい、1年以内の期間を定めたものに限る。次号において同じ。）をする場合は、この限りでない。</w:t>
      </w:r>
    </w:p>
    <w:p w14:paraId="075D18CA" w14:textId="77777777" w:rsidR="00B64D2B" w:rsidRPr="00764067" w:rsidRDefault="00B64D2B" w:rsidP="00A65059">
      <w:pPr>
        <w:autoSpaceDE w:val="0"/>
        <w:autoSpaceDN w:val="0"/>
        <w:adjustRightInd w:val="0"/>
        <w:ind w:left="255" w:hangingChars="100" w:hanging="255"/>
        <w:rPr>
          <w:rFonts w:hAnsi="ＭＳ 明朝" w:cs="MS-Mincho"/>
          <w:kern w:val="0"/>
          <w:sz w:val="24"/>
          <w:szCs w:val="24"/>
        </w:rPr>
      </w:pPr>
      <w:r w:rsidRPr="00764067">
        <w:rPr>
          <w:rFonts w:hAnsi="ＭＳ 明朝" w:cs="MS-Mincho" w:hint="eastAsia"/>
          <w:kern w:val="0"/>
          <w:sz w:val="24"/>
          <w:szCs w:val="24"/>
        </w:rPr>
        <w:t>二　賃貸住宅の賃借人となろうとする者（一戸の賃貸住宅の賃借人となろうとする者が二人以上であるときは、当該賃借人となろうとする者の全て）から仮に入居する旨の申出があった場合においては、終身建物賃貸借に先立ち、その者を仮に入居させるため定期建物賃貸借をするものであること。</w:t>
      </w:r>
    </w:p>
    <w:p w14:paraId="198CB129" w14:textId="77777777" w:rsidR="00B64D2B" w:rsidRPr="00764067" w:rsidRDefault="00B64D2B" w:rsidP="00A65059">
      <w:pPr>
        <w:autoSpaceDE w:val="0"/>
        <w:autoSpaceDN w:val="0"/>
        <w:adjustRightInd w:val="0"/>
        <w:ind w:left="255" w:hangingChars="100" w:hanging="255"/>
        <w:rPr>
          <w:rFonts w:hAnsi="ＭＳ 明朝" w:cs="MS-Mincho"/>
          <w:kern w:val="0"/>
          <w:sz w:val="24"/>
          <w:szCs w:val="24"/>
        </w:rPr>
      </w:pPr>
      <w:r w:rsidRPr="00764067">
        <w:rPr>
          <w:rFonts w:hAnsi="ＭＳ 明朝" w:cs="MS-Mincho" w:hint="eastAsia"/>
          <w:kern w:val="0"/>
          <w:sz w:val="24"/>
          <w:szCs w:val="24"/>
        </w:rPr>
        <w:t>三　賃貸住宅の賃貸の条件が、権利金その他の借家権の設定の対価を受領しないものであること、入居者が不正の行為によって賃貸住宅に入居したときは、当該賃貸住宅に係る賃貸借契約の解除をするものであること。</w:t>
      </w:r>
    </w:p>
    <w:p w14:paraId="45753914" w14:textId="77777777" w:rsidR="00B64D2B" w:rsidRPr="00764067" w:rsidRDefault="00B64D2B" w:rsidP="00A65059">
      <w:pPr>
        <w:autoSpaceDE w:val="0"/>
        <w:autoSpaceDN w:val="0"/>
        <w:adjustRightInd w:val="0"/>
        <w:ind w:left="255" w:hangingChars="100" w:hanging="255"/>
        <w:rPr>
          <w:rFonts w:hAnsi="ＭＳ 明朝" w:cs="MS-Mincho"/>
          <w:kern w:val="0"/>
          <w:sz w:val="24"/>
          <w:szCs w:val="24"/>
        </w:rPr>
      </w:pPr>
      <w:r w:rsidRPr="00764067">
        <w:rPr>
          <w:rFonts w:hAnsi="ＭＳ 明朝" w:cs="MS-Mincho" w:hint="eastAsia"/>
          <w:kern w:val="0"/>
          <w:sz w:val="24"/>
          <w:szCs w:val="24"/>
        </w:rPr>
        <w:t>四　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p w14:paraId="3D1B7D2C" w14:textId="77777777" w:rsidR="00B64D2B" w:rsidRPr="00764067" w:rsidRDefault="00B64D2B" w:rsidP="00A65059">
      <w:pPr>
        <w:autoSpaceDE w:val="0"/>
        <w:autoSpaceDN w:val="0"/>
        <w:adjustRightInd w:val="0"/>
        <w:ind w:left="255" w:hangingChars="100" w:hanging="255"/>
        <w:rPr>
          <w:rFonts w:hAnsi="ＭＳ 明朝" w:cs="MS-Mincho"/>
          <w:kern w:val="0"/>
          <w:sz w:val="24"/>
          <w:szCs w:val="24"/>
        </w:rPr>
      </w:pPr>
      <w:r w:rsidRPr="00764067">
        <w:rPr>
          <w:rFonts w:hAnsi="ＭＳ 明朝" w:cs="MS-Mincho" w:hint="eastAsia"/>
          <w:kern w:val="0"/>
          <w:sz w:val="24"/>
          <w:szCs w:val="24"/>
        </w:rPr>
        <w:t>五　四の前払金を受領する場合にあっては、当該前払金の算定の基礎が書面で明示されるものであり、かつ、当該前払金について終身賃貸事業者が返還債務を負うこととなる場合に備えて、当該前払金に係る債務の銀行による保証その他の国土交通大臣が定める措置（平成13年国土交通省告示1302号）が講じられるものであること。</w:t>
      </w:r>
    </w:p>
    <w:p w14:paraId="082BAFCF" w14:textId="77777777" w:rsidR="00DC0FDC" w:rsidRPr="00764067" w:rsidRDefault="00DC0FDC" w:rsidP="00DC0FDC">
      <w:pPr>
        <w:autoSpaceDE w:val="0"/>
        <w:autoSpaceDN w:val="0"/>
        <w:adjustRightInd w:val="0"/>
        <w:ind w:left="255" w:hangingChars="100" w:hanging="255"/>
        <w:rPr>
          <w:rFonts w:hAnsi="ＭＳ 明朝" w:cs="MS-Mincho"/>
          <w:kern w:val="0"/>
          <w:sz w:val="24"/>
          <w:szCs w:val="24"/>
        </w:rPr>
      </w:pPr>
      <w:r w:rsidRPr="00764067">
        <w:rPr>
          <w:rFonts w:hAnsi="ＭＳ 明朝" w:cs="MS-Mincho" w:hint="eastAsia"/>
          <w:kern w:val="0"/>
          <w:sz w:val="24"/>
          <w:szCs w:val="24"/>
        </w:rPr>
        <w:t>六　賃貸住宅の修繕が計画的に行われるものであること。</w:t>
      </w:r>
    </w:p>
    <w:p w14:paraId="099E4C4E" w14:textId="48204789" w:rsidR="00AB7E21" w:rsidRPr="00764067" w:rsidRDefault="00DC0FDC" w:rsidP="00DC0FDC">
      <w:pPr>
        <w:autoSpaceDE w:val="0"/>
        <w:autoSpaceDN w:val="0"/>
        <w:adjustRightInd w:val="0"/>
        <w:ind w:left="255" w:hangingChars="100" w:hanging="255"/>
        <w:rPr>
          <w:rFonts w:hAnsi="ＭＳ 明朝" w:cs="MS-Mincho"/>
          <w:kern w:val="0"/>
          <w:sz w:val="24"/>
          <w:szCs w:val="24"/>
        </w:rPr>
      </w:pPr>
      <w:r w:rsidRPr="00764067">
        <w:rPr>
          <w:rFonts w:hAnsi="ＭＳ 明朝" w:cs="MS-Mincho" w:hint="eastAsia"/>
          <w:kern w:val="0"/>
          <w:sz w:val="24"/>
          <w:szCs w:val="24"/>
        </w:rPr>
        <w:t>七　賃貸住宅の賃貸借契約書並びに家賃及び敷金の収納状況を明らかにする書類その他の賃貸住宅に関する事業の収支状況を明らかにするために必要な書類が備え付けられるものであること。</w:t>
      </w:r>
    </w:p>
    <w:sectPr w:rsidR="00AB7E21" w:rsidRPr="00764067" w:rsidSect="00A65059">
      <w:pgSz w:w="11906" w:h="16838" w:code="9"/>
      <w:pgMar w:top="1134" w:right="1134" w:bottom="1134" w:left="1134" w:header="851" w:footer="992" w:gutter="0"/>
      <w:cols w:space="425"/>
      <w:docGrid w:type="linesAndChars" w:linePitch="315"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5E4B" w14:textId="77777777" w:rsidR="00B3311F" w:rsidRDefault="00B3311F" w:rsidP="00542C41">
      <w:r>
        <w:separator/>
      </w:r>
    </w:p>
  </w:endnote>
  <w:endnote w:type="continuationSeparator" w:id="0">
    <w:p w14:paraId="0A4EE436" w14:textId="77777777" w:rsidR="00B3311F" w:rsidRDefault="00B3311F" w:rsidP="0054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6672" w14:textId="77777777" w:rsidR="00B3311F" w:rsidRDefault="00B3311F" w:rsidP="00542C41">
      <w:r>
        <w:separator/>
      </w:r>
    </w:p>
  </w:footnote>
  <w:footnote w:type="continuationSeparator" w:id="0">
    <w:p w14:paraId="4C1AC5F0" w14:textId="77777777" w:rsidR="00B3311F" w:rsidRDefault="00B3311F" w:rsidP="00542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A42"/>
    <w:multiLevelType w:val="hybridMultilevel"/>
    <w:tmpl w:val="A2ECB716"/>
    <w:lvl w:ilvl="0" w:tplc="66E6F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B20132"/>
    <w:multiLevelType w:val="hybridMultilevel"/>
    <w:tmpl w:val="0D5C07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C47620"/>
    <w:multiLevelType w:val="hybridMultilevel"/>
    <w:tmpl w:val="1DCC9D36"/>
    <w:lvl w:ilvl="0" w:tplc="0DE8E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1D04D2"/>
    <w:multiLevelType w:val="hybridMultilevel"/>
    <w:tmpl w:val="E0BC1310"/>
    <w:lvl w:ilvl="0" w:tplc="D65E4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C80428"/>
    <w:multiLevelType w:val="hybridMultilevel"/>
    <w:tmpl w:val="95EC2DDE"/>
    <w:lvl w:ilvl="0" w:tplc="DCFE8CF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9E2028"/>
    <w:multiLevelType w:val="hybridMultilevel"/>
    <w:tmpl w:val="13D2A71A"/>
    <w:lvl w:ilvl="0" w:tplc="93ACC1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BA4C95"/>
    <w:multiLevelType w:val="hybridMultilevel"/>
    <w:tmpl w:val="3CC81566"/>
    <w:lvl w:ilvl="0" w:tplc="8B6047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143170"/>
    <w:multiLevelType w:val="hybridMultilevel"/>
    <w:tmpl w:val="F67A34F0"/>
    <w:lvl w:ilvl="0" w:tplc="C6D80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8756EA"/>
    <w:multiLevelType w:val="hybridMultilevel"/>
    <w:tmpl w:val="956AA960"/>
    <w:lvl w:ilvl="0" w:tplc="AF4A3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0D1B31"/>
    <w:multiLevelType w:val="hybridMultilevel"/>
    <w:tmpl w:val="433238C8"/>
    <w:lvl w:ilvl="0" w:tplc="C0F056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0B1FCA"/>
    <w:multiLevelType w:val="hybridMultilevel"/>
    <w:tmpl w:val="ADF6212A"/>
    <w:lvl w:ilvl="0" w:tplc="648A7DC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8A136D"/>
    <w:multiLevelType w:val="singleLevel"/>
    <w:tmpl w:val="DCC62358"/>
    <w:lvl w:ilvl="0">
      <w:start w:val="1"/>
      <w:numFmt w:val="decimalFullWidth"/>
      <w:lvlText w:val="%1．"/>
      <w:lvlJc w:val="left"/>
      <w:pPr>
        <w:tabs>
          <w:tab w:val="num" w:pos="480"/>
        </w:tabs>
        <w:ind w:left="480" w:hanging="480"/>
      </w:pPr>
      <w:rPr>
        <w:rFonts w:hint="eastAsia"/>
      </w:rPr>
    </w:lvl>
  </w:abstractNum>
  <w:abstractNum w:abstractNumId="12" w15:restartNumberingAfterBreak="0">
    <w:nsid w:val="41911910"/>
    <w:multiLevelType w:val="hybridMultilevel"/>
    <w:tmpl w:val="E0D609B6"/>
    <w:lvl w:ilvl="0" w:tplc="3216BE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C00231"/>
    <w:multiLevelType w:val="hybridMultilevel"/>
    <w:tmpl w:val="BB680D3A"/>
    <w:lvl w:ilvl="0" w:tplc="6ABAB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4A4DE3"/>
    <w:multiLevelType w:val="hybridMultilevel"/>
    <w:tmpl w:val="565433EA"/>
    <w:lvl w:ilvl="0" w:tplc="4EEAC0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3A30EF"/>
    <w:multiLevelType w:val="hybridMultilevel"/>
    <w:tmpl w:val="06289BF2"/>
    <w:lvl w:ilvl="0" w:tplc="DCC62358">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75876AA"/>
    <w:multiLevelType w:val="hybridMultilevel"/>
    <w:tmpl w:val="9D020326"/>
    <w:lvl w:ilvl="0" w:tplc="78163F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E5598A"/>
    <w:multiLevelType w:val="singleLevel"/>
    <w:tmpl w:val="9CD05A5C"/>
    <w:lvl w:ilvl="0">
      <w:start w:val="1"/>
      <w:numFmt w:val="decimal"/>
      <w:lvlText w:val="（%1）"/>
      <w:lvlJc w:val="left"/>
      <w:pPr>
        <w:tabs>
          <w:tab w:val="num" w:pos="960"/>
        </w:tabs>
        <w:ind w:left="960" w:hanging="720"/>
      </w:pPr>
      <w:rPr>
        <w:rFonts w:hint="eastAsia"/>
      </w:rPr>
    </w:lvl>
  </w:abstractNum>
  <w:abstractNum w:abstractNumId="18" w15:restartNumberingAfterBreak="0">
    <w:nsid w:val="71300A17"/>
    <w:multiLevelType w:val="hybridMultilevel"/>
    <w:tmpl w:val="AB183F66"/>
    <w:lvl w:ilvl="0" w:tplc="45D43902">
      <w:start w:val="2"/>
      <w:numFmt w:val="bullet"/>
      <w:lvlText w:val="•"/>
      <w:lvlJc w:val="left"/>
      <w:pPr>
        <w:tabs>
          <w:tab w:val="num" w:pos="7770"/>
        </w:tabs>
        <w:ind w:left="7770" w:hanging="360"/>
      </w:pPr>
      <w:rPr>
        <w:rFonts w:ascii="Verdana" w:eastAsia="ＭＳ ゴシック" w:hAnsi="Verdana" w:cs="Times New Roman" w:hint="default"/>
      </w:rPr>
    </w:lvl>
    <w:lvl w:ilvl="1" w:tplc="B9D00724">
      <w:start w:val="2"/>
      <w:numFmt w:val="bullet"/>
      <w:lvlText w:val=""/>
      <w:lvlJc w:val="left"/>
      <w:pPr>
        <w:tabs>
          <w:tab w:val="num" w:pos="1300"/>
        </w:tabs>
        <w:ind w:left="1300" w:hanging="360"/>
      </w:pPr>
      <w:rPr>
        <w:rFonts w:ascii="Wingdings" w:eastAsia="ＭＳ ゴシック" w:hAnsi="Wingdings" w:cs="Times New Roman" w:hint="default"/>
        <w:sz w:val="25"/>
        <w:szCs w:val="25"/>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9" w15:restartNumberingAfterBreak="0">
    <w:nsid w:val="79B604F3"/>
    <w:multiLevelType w:val="hybridMultilevel"/>
    <w:tmpl w:val="E9923D8E"/>
    <w:lvl w:ilvl="0" w:tplc="8CDAF008">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0422741">
    <w:abstractNumId w:val="17"/>
  </w:num>
  <w:num w:numId="2" w16cid:durableId="167403997">
    <w:abstractNumId w:val="11"/>
  </w:num>
  <w:num w:numId="3" w16cid:durableId="709500199">
    <w:abstractNumId w:val="15"/>
  </w:num>
  <w:num w:numId="4" w16cid:durableId="191191205">
    <w:abstractNumId w:val="18"/>
  </w:num>
  <w:num w:numId="5" w16cid:durableId="1929192311">
    <w:abstractNumId w:val="5"/>
  </w:num>
  <w:num w:numId="6" w16cid:durableId="896625814">
    <w:abstractNumId w:val="7"/>
  </w:num>
  <w:num w:numId="7" w16cid:durableId="1930037248">
    <w:abstractNumId w:val="1"/>
  </w:num>
  <w:num w:numId="8" w16cid:durableId="520554984">
    <w:abstractNumId w:val="6"/>
  </w:num>
  <w:num w:numId="9" w16cid:durableId="1172992690">
    <w:abstractNumId w:val="10"/>
  </w:num>
  <w:num w:numId="10" w16cid:durableId="2003926288">
    <w:abstractNumId w:val="4"/>
  </w:num>
  <w:num w:numId="11" w16cid:durableId="805588638">
    <w:abstractNumId w:val="19"/>
  </w:num>
  <w:num w:numId="12" w16cid:durableId="1359283832">
    <w:abstractNumId w:val="14"/>
  </w:num>
  <w:num w:numId="13" w16cid:durableId="1753965939">
    <w:abstractNumId w:val="16"/>
  </w:num>
  <w:num w:numId="14" w16cid:durableId="952249221">
    <w:abstractNumId w:val="8"/>
  </w:num>
  <w:num w:numId="15" w16cid:durableId="974026620">
    <w:abstractNumId w:val="2"/>
  </w:num>
  <w:num w:numId="16" w16cid:durableId="428543762">
    <w:abstractNumId w:val="13"/>
  </w:num>
  <w:num w:numId="17" w16cid:durableId="1682122373">
    <w:abstractNumId w:val="0"/>
  </w:num>
  <w:num w:numId="18" w16cid:durableId="1734888070">
    <w:abstractNumId w:val="3"/>
  </w:num>
  <w:num w:numId="19" w16cid:durableId="909073685">
    <w:abstractNumId w:val="12"/>
  </w:num>
  <w:num w:numId="20" w16cid:durableId="120921848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3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50AB"/>
    <w:rsid w:val="000008E8"/>
    <w:rsid w:val="000040CB"/>
    <w:rsid w:val="00012EF3"/>
    <w:rsid w:val="0002255A"/>
    <w:rsid w:val="000312D6"/>
    <w:rsid w:val="0003530E"/>
    <w:rsid w:val="0004455D"/>
    <w:rsid w:val="0005248D"/>
    <w:rsid w:val="00060575"/>
    <w:rsid w:val="00097F47"/>
    <w:rsid w:val="000B77C1"/>
    <w:rsid w:val="000D1D7F"/>
    <w:rsid w:val="000E0425"/>
    <w:rsid w:val="000F1CDE"/>
    <w:rsid w:val="001269FB"/>
    <w:rsid w:val="00132BAB"/>
    <w:rsid w:val="00136CB7"/>
    <w:rsid w:val="00140F1B"/>
    <w:rsid w:val="00147312"/>
    <w:rsid w:val="001533E7"/>
    <w:rsid w:val="00166614"/>
    <w:rsid w:val="001944FB"/>
    <w:rsid w:val="001B1D83"/>
    <w:rsid w:val="001B2113"/>
    <w:rsid w:val="001C7344"/>
    <w:rsid w:val="001D2E1A"/>
    <w:rsid w:val="001E4CA5"/>
    <w:rsid w:val="001F2C78"/>
    <w:rsid w:val="00202F7E"/>
    <w:rsid w:val="00265BDC"/>
    <w:rsid w:val="002756C7"/>
    <w:rsid w:val="002C0224"/>
    <w:rsid w:val="002D3D9D"/>
    <w:rsid w:val="002F3156"/>
    <w:rsid w:val="002F4921"/>
    <w:rsid w:val="003032C9"/>
    <w:rsid w:val="003111FC"/>
    <w:rsid w:val="003515A2"/>
    <w:rsid w:val="00354350"/>
    <w:rsid w:val="00366612"/>
    <w:rsid w:val="003712E7"/>
    <w:rsid w:val="003960B8"/>
    <w:rsid w:val="003A6357"/>
    <w:rsid w:val="003C4BBA"/>
    <w:rsid w:val="003D19A8"/>
    <w:rsid w:val="003D1EF4"/>
    <w:rsid w:val="003D5169"/>
    <w:rsid w:val="003E171E"/>
    <w:rsid w:val="003E57E7"/>
    <w:rsid w:val="003F4609"/>
    <w:rsid w:val="003F6C83"/>
    <w:rsid w:val="0040684C"/>
    <w:rsid w:val="00420C47"/>
    <w:rsid w:val="00427EBA"/>
    <w:rsid w:val="004309D3"/>
    <w:rsid w:val="004413CF"/>
    <w:rsid w:val="00463118"/>
    <w:rsid w:val="00467885"/>
    <w:rsid w:val="004727C5"/>
    <w:rsid w:val="00496107"/>
    <w:rsid w:val="004B2C28"/>
    <w:rsid w:val="004C085D"/>
    <w:rsid w:val="004F09E9"/>
    <w:rsid w:val="004F2E79"/>
    <w:rsid w:val="00534F9F"/>
    <w:rsid w:val="005370BB"/>
    <w:rsid w:val="00542C41"/>
    <w:rsid w:val="00547188"/>
    <w:rsid w:val="00576140"/>
    <w:rsid w:val="005A0342"/>
    <w:rsid w:val="005A1495"/>
    <w:rsid w:val="005E2B67"/>
    <w:rsid w:val="00613689"/>
    <w:rsid w:val="0064319C"/>
    <w:rsid w:val="00677980"/>
    <w:rsid w:val="006839B6"/>
    <w:rsid w:val="0068646C"/>
    <w:rsid w:val="00694240"/>
    <w:rsid w:val="006A1E05"/>
    <w:rsid w:val="006A232E"/>
    <w:rsid w:val="006A671F"/>
    <w:rsid w:val="006A7095"/>
    <w:rsid w:val="006C6DA1"/>
    <w:rsid w:val="006D0F5A"/>
    <w:rsid w:val="006E0920"/>
    <w:rsid w:val="007015D4"/>
    <w:rsid w:val="00712974"/>
    <w:rsid w:val="00737104"/>
    <w:rsid w:val="00741C84"/>
    <w:rsid w:val="00762636"/>
    <w:rsid w:val="00763BF0"/>
    <w:rsid w:val="00764067"/>
    <w:rsid w:val="007650AB"/>
    <w:rsid w:val="00773F63"/>
    <w:rsid w:val="00774855"/>
    <w:rsid w:val="007A1F72"/>
    <w:rsid w:val="007C2D51"/>
    <w:rsid w:val="007C640A"/>
    <w:rsid w:val="007D0BFA"/>
    <w:rsid w:val="007D2108"/>
    <w:rsid w:val="007E0BAA"/>
    <w:rsid w:val="008128CE"/>
    <w:rsid w:val="00815843"/>
    <w:rsid w:val="0082013E"/>
    <w:rsid w:val="008411F8"/>
    <w:rsid w:val="00846F8B"/>
    <w:rsid w:val="008550EA"/>
    <w:rsid w:val="00857928"/>
    <w:rsid w:val="00867CF8"/>
    <w:rsid w:val="00883CF5"/>
    <w:rsid w:val="008867CC"/>
    <w:rsid w:val="008A48AD"/>
    <w:rsid w:val="008A6E92"/>
    <w:rsid w:val="008C74D3"/>
    <w:rsid w:val="008D2998"/>
    <w:rsid w:val="008F35E1"/>
    <w:rsid w:val="008F6DD7"/>
    <w:rsid w:val="0090070F"/>
    <w:rsid w:val="00907BF8"/>
    <w:rsid w:val="00914FC4"/>
    <w:rsid w:val="00932A54"/>
    <w:rsid w:val="009521B5"/>
    <w:rsid w:val="0096317A"/>
    <w:rsid w:val="00966C67"/>
    <w:rsid w:val="009805B4"/>
    <w:rsid w:val="009C72BA"/>
    <w:rsid w:val="009E0DAE"/>
    <w:rsid w:val="00A01608"/>
    <w:rsid w:val="00A10E36"/>
    <w:rsid w:val="00A1334A"/>
    <w:rsid w:val="00A175D6"/>
    <w:rsid w:val="00A239EF"/>
    <w:rsid w:val="00A45DBA"/>
    <w:rsid w:val="00A5518C"/>
    <w:rsid w:val="00A629DA"/>
    <w:rsid w:val="00A65059"/>
    <w:rsid w:val="00A70C19"/>
    <w:rsid w:val="00A72A1D"/>
    <w:rsid w:val="00A74B84"/>
    <w:rsid w:val="00A817AC"/>
    <w:rsid w:val="00A93F64"/>
    <w:rsid w:val="00AA0CD9"/>
    <w:rsid w:val="00AB501F"/>
    <w:rsid w:val="00AB7E21"/>
    <w:rsid w:val="00AD220A"/>
    <w:rsid w:val="00AD7BDA"/>
    <w:rsid w:val="00B008A0"/>
    <w:rsid w:val="00B3311F"/>
    <w:rsid w:val="00B42238"/>
    <w:rsid w:val="00B609FA"/>
    <w:rsid w:val="00B64D2B"/>
    <w:rsid w:val="00BB3C6B"/>
    <w:rsid w:val="00BC31CB"/>
    <w:rsid w:val="00BD22B6"/>
    <w:rsid w:val="00BF7BE8"/>
    <w:rsid w:val="00C030F1"/>
    <w:rsid w:val="00C253D3"/>
    <w:rsid w:val="00C32B71"/>
    <w:rsid w:val="00C36C05"/>
    <w:rsid w:val="00C41D46"/>
    <w:rsid w:val="00C559DA"/>
    <w:rsid w:val="00C55E1C"/>
    <w:rsid w:val="00C66253"/>
    <w:rsid w:val="00C740B2"/>
    <w:rsid w:val="00C74EE6"/>
    <w:rsid w:val="00C76096"/>
    <w:rsid w:val="00C80DB9"/>
    <w:rsid w:val="00C81B33"/>
    <w:rsid w:val="00CB0ED6"/>
    <w:rsid w:val="00CC3A1C"/>
    <w:rsid w:val="00D01324"/>
    <w:rsid w:val="00D02FB9"/>
    <w:rsid w:val="00D47055"/>
    <w:rsid w:val="00D55581"/>
    <w:rsid w:val="00D56A27"/>
    <w:rsid w:val="00D60A54"/>
    <w:rsid w:val="00D64288"/>
    <w:rsid w:val="00D93CB0"/>
    <w:rsid w:val="00D97481"/>
    <w:rsid w:val="00DA06FC"/>
    <w:rsid w:val="00DB0128"/>
    <w:rsid w:val="00DB1D58"/>
    <w:rsid w:val="00DC0FDC"/>
    <w:rsid w:val="00DF7FFD"/>
    <w:rsid w:val="00E04D55"/>
    <w:rsid w:val="00E12AC1"/>
    <w:rsid w:val="00E17477"/>
    <w:rsid w:val="00E64F03"/>
    <w:rsid w:val="00E712BA"/>
    <w:rsid w:val="00E718B7"/>
    <w:rsid w:val="00E86C42"/>
    <w:rsid w:val="00E87346"/>
    <w:rsid w:val="00E93445"/>
    <w:rsid w:val="00EB4C9A"/>
    <w:rsid w:val="00ED142C"/>
    <w:rsid w:val="00ED195A"/>
    <w:rsid w:val="00EF7EF2"/>
    <w:rsid w:val="00F00CC9"/>
    <w:rsid w:val="00F0211A"/>
    <w:rsid w:val="00F035FB"/>
    <w:rsid w:val="00F05F61"/>
    <w:rsid w:val="00F55BB9"/>
    <w:rsid w:val="00F617B9"/>
    <w:rsid w:val="00F709CD"/>
    <w:rsid w:val="00F87E5A"/>
    <w:rsid w:val="00F94FDA"/>
    <w:rsid w:val="00FB486F"/>
    <w:rsid w:val="00FC64D9"/>
    <w:rsid w:val="00FD7C2B"/>
    <w:rsid w:val="00FE153B"/>
    <w:rsid w:val="00FF33FF"/>
    <w:rsid w:val="00FF7A90"/>
    <w:rsid w:val="00FF7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C11C1E"/>
  <w15:chartTrackingRefBased/>
  <w15:docId w15:val="{3949B660-AE1C-4009-9676-612064EB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9C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eastAsia="ＭＳ ゴシック"/>
      <w:sz w:val="24"/>
    </w:rPr>
  </w:style>
  <w:style w:type="paragraph" w:styleId="2">
    <w:name w:val="Body Text 2"/>
    <w:basedOn w:val="a"/>
    <w:rPr>
      <w:rFonts w:ascii="ＭＳ Ｐゴシック" w:eastAsia="ＭＳ ゴシック"/>
      <w:sz w:val="24"/>
    </w:rPr>
  </w:style>
  <w:style w:type="paragraph" w:styleId="a4">
    <w:name w:val="Note Heading"/>
    <w:basedOn w:val="a"/>
    <w:next w:val="a"/>
    <w:pPr>
      <w:jc w:val="center"/>
    </w:pPr>
    <w:rPr>
      <w:rFonts w:ascii="ＭＳ Ｐゴシック" w:eastAsia="ＭＳ ゴシック"/>
      <w:sz w:val="24"/>
    </w:rPr>
  </w:style>
  <w:style w:type="paragraph" w:styleId="a5">
    <w:name w:val="Closing"/>
    <w:basedOn w:val="a"/>
    <w:next w:val="a"/>
    <w:pPr>
      <w:jc w:val="right"/>
    </w:pPr>
    <w:rPr>
      <w:rFonts w:ascii="ＭＳ Ｐゴシック" w:eastAsia="ＭＳ ゴシック"/>
      <w:sz w:val="24"/>
    </w:rPr>
  </w:style>
  <w:style w:type="paragraph" w:styleId="a6">
    <w:name w:val="Body Text Indent"/>
    <w:basedOn w:val="a"/>
    <w:pPr>
      <w:ind w:left="260" w:hanging="260"/>
    </w:pPr>
  </w:style>
  <w:style w:type="paragraph" w:styleId="20">
    <w:name w:val="Body Text Indent 2"/>
    <w:basedOn w:val="a"/>
    <w:pPr>
      <w:ind w:left="260" w:hanging="260"/>
    </w:pPr>
    <w:rPr>
      <w:rFonts w:eastAsia="ＭＳ ゴシック"/>
      <w:sz w:val="24"/>
    </w:rPr>
  </w:style>
  <w:style w:type="paragraph" w:styleId="3">
    <w:name w:val="Body Text Indent 3"/>
    <w:basedOn w:val="a"/>
    <w:pPr>
      <w:ind w:left="180" w:hanging="180"/>
    </w:pPr>
    <w:rPr>
      <w:rFonts w:eastAsia="ＭＳ ゴシック"/>
      <w:sz w:val="24"/>
    </w:rPr>
  </w:style>
  <w:style w:type="table" w:styleId="a7">
    <w:name w:val="Table Grid"/>
    <w:basedOn w:val="a1"/>
    <w:rsid w:val="001D2E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F87E5A"/>
    <w:rPr>
      <w:sz w:val="18"/>
      <w:szCs w:val="18"/>
    </w:rPr>
  </w:style>
  <w:style w:type="character" w:styleId="a9">
    <w:name w:val="page number"/>
    <w:basedOn w:val="a0"/>
    <w:rsid w:val="00F87E5A"/>
  </w:style>
  <w:style w:type="paragraph" w:styleId="aa">
    <w:name w:val="header"/>
    <w:basedOn w:val="a"/>
    <w:link w:val="ab"/>
    <w:uiPriority w:val="99"/>
    <w:unhideWhenUsed/>
    <w:rsid w:val="00542C41"/>
    <w:pPr>
      <w:tabs>
        <w:tab w:val="center" w:pos="4252"/>
        <w:tab w:val="right" w:pos="8504"/>
      </w:tabs>
      <w:snapToGrid w:val="0"/>
    </w:pPr>
    <w:rPr>
      <w:lang w:val="x-none" w:eastAsia="x-none"/>
    </w:rPr>
  </w:style>
  <w:style w:type="character" w:customStyle="1" w:styleId="ab">
    <w:name w:val="ヘッダー (文字)"/>
    <w:link w:val="aa"/>
    <w:uiPriority w:val="99"/>
    <w:rsid w:val="00542C41"/>
    <w:rPr>
      <w:rFonts w:ascii="ＭＳ 明朝"/>
      <w:kern w:val="2"/>
      <w:sz w:val="22"/>
      <w:szCs w:val="22"/>
    </w:rPr>
  </w:style>
  <w:style w:type="paragraph" w:styleId="ac">
    <w:name w:val="footer"/>
    <w:basedOn w:val="a"/>
    <w:link w:val="ad"/>
    <w:uiPriority w:val="99"/>
    <w:unhideWhenUsed/>
    <w:rsid w:val="00542C41"/>
    <w:pPr>
      <w:tabs>
        <w:tab w:val="center" w:pos="4252"/>
        <w:tab w:val="right" w:pos="8504"/>
      </w:tabs>
      <w:snapToGrid w:val="0"/>
    </w:pPr>
    <w:rPr>
      <w:lang w:val="x-none" w:eastAsia="x-none"/>
    </w:rPr>
  </w:style>
  <w:style w:type="character" w:customStyle="1" w:styleId="ad">
    <w:name w:val="フッター (文字)"/>
    <w:link w:val="ac"/>
    <w:uiPriority w:val="99"/>
    <w:rsid w:val="00542C41"/>
    <w:rPr>
      <w:rFonts w:ascii="ＭＳ 明朝"/>
      <w:kern w:val="2"/>
      <w:sz w:val="22"/>
      <w:szCs w:val="22"/>
    </w:rPr>
  </w:style>
  <w:style w:type="paragraph" w:styleId="ae">
    <w:name w:val="Balloon Text"/>
    <w:basedOn w:val="a"/>
    <w:link w:val="af"/>
    <w:uiPriority w:val="99"/>
    <w:semiHidden/>
    <w:unhideWhenUsed/>
    <w:rsid w:val="00C253D3"/>
    <w:rPr>
      <w:rFonts w:ascii="Arial" w:eastAsia="ＭＳ ゴシック" w:hAnsi="Arial"/>
      <w:sz w:val="18"/>
      <w:szCs w:val="18"/>
    </w:rPr>
  </w:style>
  <w:style w:type="character" w:customStyle="1" w:styleId="af">
    <w:name w:val="吹き出し (文字)"/>
    <w:link w:val="ae"/>
    <w:uiPriority w:val="99"/>
    <w:semiHidden/>
    <w:rsid w:val="00C253D3"/>
    <w:rPr>
      <w:rFonts w:ascii="Arial" w:eastAsia="ＭＳ ゴシック" w:hAnsi="Arial" w:cs="Times New Roman"/>
      <w:kern w:val="2"/>
      <w:sz w:val="18"/>
      <w:szCs w:val="18"/>
    </w:rPr>
  </w:style>
  <w:style w:type="paragraph" w:styleId="af0">
    <w:name w:val="Date"/>
    <w:basedOn w:val="a"/>
    <w:next w:val="a"/>
    <w:link w:val="af1"/>
    <w:uiPriority w:val="99"/>
    <w:semiHidden/>
    <w:unhideWhenUsed/>
    <w:rsid w:val="00F94FDA"/>
    <w:rPr>
      <w:rFonts w:ascii="Century"/>
      <w:sz w:val="21"/>
    </w:rPr>
  </w:style>
  <w:style w:type="character" w:customStyle="1" w:styleId="af1">
    <w:name w:val="日付 (文字)"/>
    <w:link w:val="af0"/>
    <w:uiPriority w:val="99"/>
    <w:semiHidden/>
    <w:rsid w:val="00F94FD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331901">
      <w:bodyDiv w:val="1"/>
      <w:marLeft w:val="0"/>
      <w:marRight w:val="0"/>
      <w:marTop w:val="0"/>
      <w:marBottom w:val="0"/>
      <w:divBdr>
        <w:top w:val="none" w:sz="0" w:space="0" w:color="auto"/>
        <w:left w:val="none" w:sz="0" w:space="0" w:color="auto"/>
        <w:bottom w:val="none" w:sz="0" w:space="0" w:color="auto"/>
        <w:right w:val="none" w:sz="0" w:space="0" w:color="auto"/>
      </w:divBdr>
      <w:divsChild>
        <w:div w:id="648436667">
          <w:marLeft w:val="213"/>
          <w:marRight w:val="0"/>
          <w:marTop w:val="0"/>
          <w:marBottom w:val="0"/>
          <w:divBdr>
            <w:top w:val="none" w:sz="0" w:space="0" w:color="auto"/>
            <w:left w:val="none" w:sz="0" w:space="0" w:color="auto"/>
            <w:bottom w:val="none" w:sz="0" w:space="0" w:color="auto"/>
            <w:right w:val="none" w:sz="0" w:space="0" w:color="auto"/>
          </w:divBdr>
        </w:div>
        <w:div w:id="1006130532">
          <w:marLeft w:val="213"/>
          <w:marRight w:val="0"/>
          <w:marTop w:val="0"/>
          <w:marBottom w:val="0"/>
          <w:divBdr>
            <w:top w:val="none" w:sz="0" w:space="0" w:color="auto"/>
            <w:left w:val="none" w:sz="0" w:space="0" w:color="auto"/>
            <w:bottom w:val="none" w:sz="0" w:space="0" w:color="auto"/>
            <w:right w:val="none" w:sz="0" w:space="0" w:color="auto"/>
          </w:divBdr>
        </w:div>
        <w:div w:id="1448426818">
          <w:marLeft w:val="21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8</TotalTime>
  <Pages>1</Pages>
  <Words>150</Words>
  <Characters>861</Characters>
  <DocSecurity>0</DocSecurity>
  <Lines>7</Lines>
  <Paragraphs>2</Paragraphs>
  <ScaleCrop>false</ScaleCrop>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2012-10-29T11:39:00Z</cp:lastPrinted>
  <dcterms:created xsi:type="dcterms:W3CDTF">2025-09-29T10:41:00Z</dcterms:created>
  <dcterms:modified xsi:type="dcterms:W3CDTF">2025-10-01T07:21:00Z</dcterms:modified>
</cp:coreProperties>
</file>