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7C" w:rsidRPr="00624E81" w:rsidRDefault="00315C51" w:rsidP="00315C51">
      <w:pPr>
        <w:jc w:val="center"/>
        <w:rPr>
          <w:sz w:val="28"/>
          <w:szCs w:val="24"/>
        </w:rPr>
      </w:pPr>
      <w:r w:rsidRPr="00624E81"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-302183</wp:posOffset>
                </wp:positionV>
                <wp:extent cx="606628" cy="277978"/>
                <wp:effectExtent l="0" t="0" r="2222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28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C51" w:rsidRDefault="00315C51" w:rsidP="00315C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6B25F7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45pt;margin-top:-23.8pt;width:47.75pt;height:21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" fillcolor="white [3201]" strokeweight=".5pt">
                <v:textbox>
                  <w:txbxContent>
                    <w:p w:rsidR="00315C51" w:rsidRDefault="00315C51" w:rsidP="00315C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6B25F7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4A5" w:rsidRPr="00624E81">
        <w:rPr>
          <w:rFonts w:hint="eastAsia"/>
          <w:sz w:val="28"/>
          <w:szCs w:val="24"/>
        </w:rPr>
        <w:t>地域の行事</w:t>
      </w:r>
      <w:r w:rsidR="00DC699B" w:rsidRPr="00624E81">
        <w:rPr>
          <w:rFonts w:hint="eastAsia"/>
          <w:sz w:val="28"/>
          <w:szCs w:val="24"/>
        </w:rPr>
        <w:t xml:space="preserve">ＰＲ事業　</w:t>
      </w:r>
      <w:r w:rsidR="00FC1787" w:rsidRPr="00624E81">
        <w:rPr>
          <w:rFonts w:hint="eastAsia"/>
          <w:sz w:val="28"/>
          <w:szCs w:val="24"/>
        </w:rPr>
        <w:t>事業</w:t>
      </w:r>
      <w:r w:rsidR="00CA6442" w:rsidRPr="00624E81">
        <w:rPr>
          <w:rFonts w:hint="eastAsia"/>
          <w:sz w:val="28"/>
          <w:szCs w:val="24"/>
        </w:rPr>
        <w:t>実施結果報告</w:t>
      </w:r>
      <w:r w:rsidR="00FC1787" w:rsidRPr="00624E81">
        <w:rPr>
          <w:rFonts w:hint="eastAsia"/>
          <w:sz w:val="28"/>
          <w:szCs w:val="24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624E81" w:rsidRPr="00624E81" w:rsidTr="00FC1787">
        <w:trPr>
          <w:trHeight w:val="681"/>
        </w:trPr>
        <w:tc>
          <w:tcPr>
            <w:tcW w:w="1696" w:type="dxa"/>
          </w:tcPr>
          <w:p w:rsidR="00DC699B" w:rsidRPr="00624E81" w:rsidRDefault="00DC699B" w:rsidP="00DC699B">
            <w:pPr>
              <w:jc w:val="center"/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事業内容</w:t>
            </w:r>
          </w:p>
        </w:tc>
        <w:tc>
          <w:tcPr>
            <w:tcW w:w="7371" w:type="dxa"/>
          </w:tcPr>
          <w:p w:rsidR="00DC699B" w:rsidRPr="00624E81" w:rsidRDefault="00DC699B">
            <w:pPr>
              <w:rPr>
                <w:sz w:val="26"/>
                <w:szCs w:val="26"/>
              </w:rPr>
            </w:pPr>
          </w:p>
        </w:tc>
      </w:tr>
      <w:tr w:rsidR="00624E81" w:rsidRPr="00624E81" w:rsidTr="00FC1787">
        <w:tc>
          <w:tcPr>
            <w:tcW w:w="1696" w:type="dxa"/>
          </w:tcPr>
          <w:p w:rsidR="00CA6442" w:rsidRPr="00624E81" w:rsidRDefault="00CA6442" w:rsidP="00CA6442">
            <w:pPr>
              <w:jc w:val="center"/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開催</w:t>
            </w:r>
          </w:p>
          <w:p w:rsidR="00DC699B" w:rsidRPr="00624E81" w:rsidRDefault="00CA6442" w:rsidP="00CA6442">
            <w:pPr>
              <w:jc w:val="center"/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日時・場所</w:t>
            </w:r>
          </w:p>
        </w:tc>
        <w:tc>
          <w:tcPr>
            <w:tcW w:w="7371" w:type="dxa"/>
          </w:tcPr>
          <w:p w:rsidR="00CA6442" w:rsidRPr="00624E81" w:rsidRDefault="00D044ED" w:rsidP="00CA6442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令和</w:t>
            </w:r>
            <w:r w:rsidR="00CA6442" w:rsidRPr="00624E81">
              <w:rPr>
                <w:rFonts w:hint="eastAsia"/>
                <w:sz w:val="26"/>
                <w:szCs w:val="26"/>
              </w:rPr>
              <w:t xml:space="preserve">　　年　　月　　日（　曜日）から</w:t>
            </w:r>
          </w:p>
          <w:p w:rsidR="00CA6442" w:rsidRPr="00624E81" w:rsidRDefault="00D044ED" w:rsidP="00CA6442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令和</w:t>
            </w:r>
            <w:r w:rsidR="00CA6442" w:rsidRPr="00624E81">
              <w:rPr>
                <w:rFonts w:hint="eastAsia"/>
                <w:sz w:val="26"/>
                <w:szCs w:val="26"/>
              </w:rPr>
              <w:t xml:space="preserve">　　年　　月　　日（　曜日）まで</w:t>
            </w:r>
          </w:p>
          <w:p w:rsidR="00CA6442" w:rsidRPr="00624E81" w:rsidRDefault="00CA6442" w:rsidP="00CA6442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 xml:space="preserve">　開催時間：</w:t>
            </w:r>
            <w:r w:rsidR="00CD221C" w:rsidRPr="00624E81">
              <w:rPr>
                <w:sz w:val="26"/>
                <w:szCs w:val="26"/>
              </w:rPr>
              <w:t xml:space="preserve"> </w:t>
            </w:r>
          </w:p>
          <w:p w:rsidR="00DC699B" w:rsidRPr="00624E81" w:rsidRDefault="00CA6442" w:rsidP="00CD221C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 xml:space="preserve">　</w:t>
            </w:r>
            <w:r w:rsidRPr="00624E81">
              <w:rPr>
                <w:rFonts w:hint="eastAsia"/>
                <w:spacing w:val="240"/>
                <w:kern w:val="0"/>
                <w:sz w:val="26"/>
                <w:szCs w:val="26"/>
                <w:fitText w:val="1040" w:id="1403771392"/>
              </w:rPr>
              <w:t>会</w:t>
            </w:r>
            <w:r w:rsidRPr="00624E81">
              <w:rPr>
                <w:rFonts w:hint="eastAsia"/>
                <w:spacing w:val="7"/>
                <w:kern w:val="0"/>
                <w:sz w:val="26"/>
                <w:szCs w:val="26"/>
                <w:fitText w:val="1040" w:id="1403771392"/>
              </w:rPr>
              <w:t>場</w:t>
            </w:r>
            <w:r w:rsidRPr="00624E81">
              <w:rPr>
                <w:rFonts w:hint="eastAsia"/>
                <w:sz w:val="26"/>
                <w:szCs w:val="26"/>
              </w:rPr>
              <w:t>：</w:t>
            </w:r>
          </w:p>
        </w:tc>
      </w:tr>
      <w:tr w:rsidR="00624E81" w:rsidRPr="00624E81" w:rsidTr="006B25F7">
        <w:trPr>
          <w:trHeight w:val="804"/>
        </w:trPr>
        <w:tc>
          <w:tcPr>
            <w:tcW w:w="1696" w:type="dxa"/>
            <w:vMerge w:val="restart"/>
          </w:tcPr>
          <w:p w:rsidR="006B25F7" w:rsidRPr="00624E81" w:rsidRDefault="006B25F7" w:rsidP="00DC699B">
            <w:pPr>
              <w:jc w:val="center"/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実施内容</w:t>
            </w:r>
          </w:p>
          <w:p w:rsidR="006B25F7" w:rsidRPr="00624E81" w:rsidRDefault="006B25F7" w:rsidP="00DC699B">
            <w:pPr>
              <w:jc w:val="center"/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（成果や課題等をご報告ください。）</w:t>
            </w:r>
          </w:p>
        </w:tc>
        <w:tc>
          <w:tcPr>
            <w:tcW w:w="7371" w:type="dxa"/>
          </w:tcPr>
          <w:p w:rsidR="006B25F7" w:rsidRPr="00624E81" w:rsidRDefault="006B25F7" w:rsidP="00CA6442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＜来場者／参加者数＞</w:t>
            </w: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</w:tc>
      </w:tr>
      <w:tr w:rsidR="00624E81" w:rsidRPr="00624E81" w:rsidTr="006B25F7">
        <w:trPr>
          <w:trHeight w:val="3681"/>
        </w:trPr>
        <w:tc>
          <w:tcPr>
            <w:tcW w:w="1696" w:type="dxa"/>
            <w:vMerge/>
          </w:tcPr>
          <w:p w:rsidR="006B25F7" w:rsidRPr="00624E81" w:rsidRDefault="006B25F7" w:rsidP="00DC6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B25F7" w:rsidRPr="00624E81" w:rsidRDefault="006B25F7" w:rsidP="00CA6442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＜成果＞</w:t>
            </w: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  <w:p w:rsidR="006B25F7" w:rsidRPr="00624E81" w:rsidRDefault="006B25F7" w:rsidP="00CA6442">
            <w:pPr>
              <w:rPr>
                <w:sz w:val="26"/>
                <w:szCs w:val="26"/>
              </w:rPr>
            </w:pPr>
          </w:p>
        </w:tc>
      </w:tr>
      <w:tr w:rsidR="00624E81" w:rsidRPr="00624E81" w:rsidTr="006B25F7">
        <w:trPr>
          <w:trHeight w:val="2954"/>
        </w:trPr>
        <w:tc>
          <w:tcPr>
            <w:tcW w:w="1696" w:type="dxa"/>
            <w:vMerge/>
          </w:tcPr>
          <w:p w:rsidR="006B25F7" w:rsidRPr="00624E81" w:rsidRDefault="006B25F7" w:rsidP="00DC6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B25F7" w:rsidRPr="00624E81" w:rsidRDefault="006B25F7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＜課題＞</w:t>
            </w:r>
          </w:p>
          <w:p w:rsidR="006B25F7" w:rsidRPr="00624E81" w:rsidRDefault="006B25F7">
            <w:pPr>
              <w:rPr>
                <w:sz w:val="26"/>
                <w:szCs w:val="26"/>
              </w:rPr>
            </w:pPr>
          </w:p>
          <w:p w:rsidR="006B25F7" w:rsidRPr="00624E81" w:rsidRDefault="006B25F7">
            <w:pPr>
              <w:rPr>
                <w:sz w:val="26"/>
                <w:szCs w:val="26"/>
              </w:rPr>
            </w:pPr>
          </w:p>
          <w:p w:rsidR="006B25F7" w:rsidRPr="00624E81" w:rsidRDefault="006B25F7">
            <w:pPr>
              <w:rPr>
                <w:sz w:val="26"/>
                <w:szCs w:val="26"/>
              </w:rPr>
            </w:pPr>
          </w:p>
          <w:p w:rsidR="006B25F7" w:rsidRPr="00624E81" w:rsidRDefault="006B25F7">
            <w:pPr>
              <w:rPr>
                <w:sz w:val="26"/>
                <w:szCs w:val="26"/>
              </w:rPr>
            </w:pPr>
          </w:p>
          <w:p w:rsidR="006B25F7" w:rsidRPr="00624E81" w:rsidRDefault="006B25F7">
            <w:pPr>
              <w:rPr>
                <w:sz w:val="26"/>
                <w:szCs w:val="26"/>
              </w:rPr>
            </w:pPr>
          </w:p>
          <w:p w:rsidR="006B25F7" w:rsidRPr="00624E81" w:rsidRDefault="006B25F7">
            <w:pPr>
              <w:rPr>
                <w:sz w:val="26"/>
                <w:szCs w:val="26"/>
              </w:rPr>
            </w:pPr>
          </w:p>
          <w:p w:rsidR="006B25F7" w:rsidRPr="00624E81" w:rsidRDefault="006B25F7">
            <w:pPr>
              <w:rPr>
                <w:sz w:val="26"/>
                <w:szCs w:val="26"/>
              </w:rPr>
            </w:pPr>
          </w:p>
          <w:p w:rsidR="006B25F7" w:rsidRPr="00624E81" w:rsidRDefault="006B25F7">
            <w:pPr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624E81" w:rsidRPr="00624E81" w:rsidTr="00FC1787">
        <w:trPr>
          <w:trHeight w:val="798"/>
        </w:trPr>
        <w:tc>
          <w:tcPr>
            <w:tcW w:w="1696" w:type="dxa"/>
          </w:tcPr>
          <w:p w:rsidR="00DC699B" w:rsidRPr="00624E81" w:rsidRDefault="006B25F7" w:rsidP="00DC699B">
            <w:pPr>
              <w:jc w:val="center"/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来年度以降の予定</w:t>
            </w:r>
          </w:p>
        </w:tc>
        <w:tc>
          <w:tcPr>
            <w:tcW w:w="7371" w:type="dxa"/>
          </w:tcPr>
          <w:p w:rsidR="00DC699B" w:rsidRPr="00624E81" w:rsidRDefault="006B25F7" w:rsidP="006B25F7">
            <w:pPr>
              <w:pStyle w:val="aa"/>
              <w:numPr>
                <w:ilvl w:val="0"/>
                <w:numId w:val="1"/>
              </w:numPr>
              <w:ind w:leftChars="0"/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来年度以降も掲載を希望する</w:t>
            </w:r>
          </w:p>
          <w:p w:rsidR="006B25F7" w:rsidRPr="00624E81" w:rsidRDefault="006B25F7" w:rsidP="006B25F7">
            <w:pPr>
              <w:pStyle w:val="aa"/>
              <w:numPr>
                <w:ilvl w:val="0"/>
                <w:numId w:val="1"/>
              </w:numPr>
              <w:ind w:leftChars="0"/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希望しない</w:t>
            </w:r>
          </w:p>
          <w:p w:rsidR="00CD221C" w:rsidRPr="00624E81" w:rsidRDefault="00CD221C" w:rsidP="006B25F7">
            <w:pPr>
              <w:ind w:left="260" w:hangingChars="100" w:hanging="260"/>
              <w:rPr>
                <w:sz w:val="26"/>
                <w:szCs w:val="26"/>
              </w:rPr>
            </w:pPr>
          </w:p>
          <w:p w:rsidR="006B25F7" w:rsidRPr="00624E81" w:rsidRDefault="006B25F7" w:rsidP="006B25F7">
            <w:pPr>
              <w:ind w:left="260" w:hangingChars="100" w:hanging="260"/>
              <w:rPr>
                <w:sz w:val="26"/>
                <w:szCs w:val="26"/>
              </w:rPr>
            </w:pPr>
          </w:p>
        </w:tc>
      </w:tr>
      <w:tr w:rsidR="00624E81" w:rsidRPr="00624E81" w:rsidTr="00FC1787">
        <w:trPr>
          <w:trHeight w:val="798"/>
        </w:trPr>
        <w:tc>
          <w:tcPr>
            <w:tcW w:w="1696" w:type="dxa"/>
          </w:tcPr>
          <w:p w:rsidR="00DC699B" w:rsidRPr="00624E81" w:rsidRDefault="00DC699B" w:rsidP="00DC699B">
            <w:pPr>
              <w:jc w:val="center"/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担当者</w:t>
            </w:r>
          </w:p>
        </w:tc>
        <w:tc>
          <w:tcPr>
            <w:tcW w:w="7371" w:type="dxa"/>
          </w:tcPr>
          <w:p w:rsidR="00DC699B" w:rsidRPr="00624E81" w:rsidRDefault="00DC699B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住所</w:t>
            </w:r>
          </w:p>
          <w:p w:rsidR="00DC699B" w:rsidRPr="00624E81" w:rsidRDefault="00DC699B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氏名</w:t>
            </w:r>
          </w:p>
          <w:p w:rsidR="00DC699B" w:rsidRPr="00624E81" w:rsidRDefault="00DC699B">
            <w:pPr>
              <w:rPr>
                <w:sz w:val="26"/>
                <w:szCs w:val="26"/>
              </w:rPr>
            </w:pPr>
            <w:r w:rsidRPr="00624E81">
              <w:rPr>
                <w:rFonts w:hint="eastAsia"/>
                <w:sz w:val="26"/>
                <w:szCs w:val="26"/>
              </w:rPr>
              <w:t>連絡先</w:t>
            </w:r>
          </w:p>
        </w:tc>
      </w:tr>
    </w:tbl>
    <w:p w:rsidR="00DC699B" w:rsidRPr="00624E81" w:rsidRDefault="00315C51" w:rsidP="00315C51">
      <w:pPr>
        <w:wordWrap w:val="0"/>
        <w:jc w:val="right"/>
        <w:rPr>
          <w:sz w:val="24"/>
          <w:szCs w:val="24"/>
        </w:rPr>
      </w:pPr>
      <w:r w:rsidRPr="00624E81">
        <w:rPr>
          <w:rFonts w:hint="eastAsia"/>
          <w:sz w:val="24"/>
          <w:szCs w:val="24"/>
        </w:rPr>
        <w:t xml:space="preserve">お問い合わせ先　　　　　　　</w:t>
      </w:r>
    </w:p>
    <w:p w:rsidR="00315C51" w:rsidRPr="00624E81" w:rsidRDefault="00315C51" w:rsidP="00315C51">
      <w:pPr>
        <w:jc w:val="right"/>
        <w:rPr>
          <w:sz w:val="24"/>
          <w:szCs w:val="24"/>
        </w:rPr>
      </w:pPr>
      <w:r w:rsidRPr="00624E81">
        <w:rPr>
          <w:rFonts w:hint="eastAsia"/>
          <w:sz w:val="24"/>
          <w:szCs w:val="24"/>
        </w:rPr>
        <w:t>熱田区役所区政部地域力推進室</w:t>
      </w:r>
    </w:p>
    <w:p w:rsidR="00315C51" w:rsidRPr="00624E81" w:rsidRDefault="00315C51" w:rsidP="00315C51">
      <w:pPr>
        <w:jc w:val="right"/>
        <w:rPr>
          <w:sz w:val="24"/>
          <w:szCs w:val="24"/>
        </w:rPr>
      </w:pPr>
      <w:r w:rsidRPr="00624E81">
        <w:rPr>
          <w:rFonts w:hint="eastAsia"/>
          <w:sz w:val="24"/>
          <w:szCs w:val="24"/>
        </w:rPr>
        <w:t>電話番号（６８３－９４２４）</w:t>
      </w:r>
    </w:p>
    <w:sectPr w:rsidR="00315C51" w:rsidRPr="00624E81" w:rsidSect="003808F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9A2" w:rsidRDefault="007119A2" w:rsidP="00DC699B">
      <w:r>
        <w:separator/>
      </w:r>
    </w:p>
  </w:endnote>
  <w:endnote w:type="continuationSeparator" w:id="0">
    <w:p w:rsidR="007119A2" w:rsidRDefault="007119A2" w:rsidP="00DC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9A2" w:rsidRDefault="007119A2" w:rsidP="00DC699B">
      <w:r>
        <w:separator/>
      </w:r>
    </w:p>
  </w:footnote>
  <w:footnote w:type="continuationSeparator" w:id="0">
    <w:p w:rsidR="007119A2" w:rsidRDefault="007119A2" w:rsidP="00DC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D7D7A"/>
    <w:multiLevelType w:val="hybridMultilevel"/>
    <w:tmpl w:val="35DED812"/>
    <w:lvl w:ilvl="0" w:tplc="1D4AE3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97"/>
    <w:rsid w:val="001B0497"/>
    <w:rsid w:val="002C54A5"/>
    <w:rsid w:val="00315C51"/>
    <w:rsid w:val="003808FF"/>
    <w:rsid w:val="003E1EC2"/>
    <w:rsid w:val="00572620"/>
    <w:rsid w:val="00590906"/>
    <w:rsid w:val="00624E81"/>
    <w:rsid w:val="006B25F7"/>
    <w:rsid w:val="007119A2"/>
    <w:rsid w:val="00715D54"/>
    <w:rsid w:val="00730882"/>
    <w:rsid w:val="008923DF"/>
    <w:rsid w:val="00A3196B"/>
    <w:rsid w:val="00BC2C6C"/>
    <w:rsid w:val="00CA6442"/>
    <w:rsid w:val="00CC6DCB"/>
    <w:rsid w:val="00CD221C"/>
    <w:rsid w:val="00D044ED"/>
    <w:rsid w:val="00DC699B"/>
    <w:rsid w:val="00EC0C8F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51FF5-E3D3-4CA9-B80B-E0885FCC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9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5D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5D54"/>
  </w:style>
  <w:style w:type="paragraph" w:styleId="a8">
    <w:name w:val="footer"/>
    <w:basedOn w:val="a"/>
    <w:link w:val="a9"/>
    <w:uiPriority w:val="99"/>
    <w:unhideWhenUsed/>
    <w:rsid w:val="00715D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5D54"/>
  </w:style>
  <w:style w:type="paragraph" w:styleId="aa">
    <w:name w:val="List Paragraph"/>
    <w:basedOn w:val="a"/>
    <w:uiPriority w:val="34"/>
    <w:qFormat/>
    <w:rsid w:val="006B25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