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FD" w:rsidRPr="008C75FD" w:rsidRDefault="008C75FD" w:rsidP="008C75FD">
      <w:pPr>
        <w:spacing w:line="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8C75FD">
        <w:rPr>
          <w:rFonts w:ascii="BIZ UDPゴシック" w:eastAsia="BIZ UDPゴシック" w:hAnsi="BIZ UDPゴシック" w:hint="eastAsia"/>
          <w:sz w:val="36"/>
          <w:szCs w:val="36"/>
        </w:rPr>
        <w:t>自ら考え、話して深める！</w:t>
      </w:r>
      <w:r w:rsidRPr="008C75FD">
        <w:rPr>
          <w:rFonts w:ascii="BIZ UDPゴシック" w:eastAsia="BIZ UDPゴシック" w:hAnsi="BIZ UDPゴシック"/>
          <w:sz w:val="36"/>
          <w:szCs w:val="36"/>
        </w:rPr>
        <w:t xml:space="preserve"> </w:t>
      </w:r>
      <w:r w:rsidR="00B10B5A">
        <w:rPr>
          <w:rFonts w:ascii="BIZ UDPゴシック" w:eastAsia="BIZ UDPゴシック" w:hAnsi="BIZ UDPゴシック"/>
          <w:color w:val="FF000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0B5A" w:rsidRPr="00B10B5A">
              <w:rPr>
                <w:rFonts w:ascii="BIZ UDPゴシック" w:eastAsia="BIZ UDPゴシック" w:hAnsi="BIZ UDPゴシック"/>
                <w:color w:val="FF0000"/>
                <w:sz w:val="18"/>
                <w:szCs w:val="36"/>
              </w:rPr>
              <w:t>しょう</w:t>
            </w:r>
          </w:rt>
          <w:rubyBase>
            <w:r w:rsidR="00B10B5A">
              <w:rPr>
                <w:rFonts w:ascii="BIZ UDPゴシック" w:eastAsia="BIZ UDPゴシック" w:hAnsi="BIZ UDPゴシック"/>
                <w:color w:val="FF0000"/>
                <w:sz w:val="36"/>
                <w:szCs w:val="36"/>
              </w:rPr>
              <w:t>笑</w:t>
            </w:r>
          </w:rubyBase>
        </w:ruby>
      </w:r>
      <w:r w:rsidRPr="008C75FD">
        <w:rPr>
          <w:rFonts w:ascii="BIZ UDPゴシック" w:eastAsia="BIZ UDPゴシック" w:hAnsi="BIZ UDPゴシック"/>
          <w:sz w:val="36"/>
          <w:szCs w:val="36"/>
        </w:rPr>
        <w:t>トク太子会</w:t>
      </w:r>
    </w:p>
    <w:p w:rsidR="007F2B8A" w:rsidRPr="008C75FD" w:rsidRDefault="008C75FD" w:rsidP="008C75FD">
      <w:pPr>
        <w:spacing w:line="0" w:lineRule="atLeast"/>
        <w:jc w:val="center"/>
        <w:rPr>
          <w:rFonts w:ascii="BIZ UDPゴシック" w:eastAsia="BIZ UDPゴシック" w:hAnsi="BIZ UDPゴシック"/>
          <w:sz w:val="28"/>
        </w:rPr>
      </w:pPr>
      <w:r w:rsidRPr="008C75FD">
        <w:rPr>
          <w:rFonts w:ascii="BIZ UDPゴシック" w:eastAsia="BIZ UDPゴシック" w:hAnsi="BIZ UDPゴシック"/>
          <w:sz w:val="28"/>
        </w:rPr>
        <w:t>(</w:t>
      </w:r>
      <w:r>
        <w:rPr>
          <w:rFonts w:ascii="BIZ UDPゴシック" w:eastAsia="BIZ UDPゴシック" w:hAnsi="BIZ UDPゴシック" w:hint="eastAsia"/>
          <w:sz w:val="28"/>
        </w:rPr>
        <w:t>令和６年度</w:t>
      </w:r>
      <w:r w:rsidRPr="008C75FD">
        <w:rPr>
          <w:rFonts w:ascii="BIZ UDPゴシック" w:eastAsia="BIZ UDPゴシック" w:hAnsi="BIZ UDPゴシック"/>
          <w:sz w:val="28"/>
        </w:rPr>
        <w:t>明るい選挙千種区推進のつどい)</w:t>
      </w:r>
    </w:p>
    <w:p w:rsidR="008C75FD" w:rsidRPr="008F456E" w:rsidRDefault="008C75FD" w:rsidP="008C75FD">
      <w:pPr>
        <w:spacing w:line="0" w:lineRule="atLeast"/>
        <w:jc w:val="center"/>
        <w:rPr>
          <w:rFonts w:ascii="BIZ UDPゴシック" w:eastAsia="BIZ UDPゴシック" w:hAnsi="BIZ UDPゴシック"/>
          <w:sz w:val="36"/>
        </w:rPr>
      </w:pPr>
      <w:r w:rsidRPr="008F456E">
        <w:rPr>
          <w:rFonts w:ascii="BIZ UDPゴシック" w:eastAsia="BIZ UDPゴシック" w:hAnsi="BIZ UDPゴシック" w:hint="eastAsia"/>
          <w:sz w:val="36"/>
        </w:rPr>
        <w:t>参加申込票</w:t>
      </w:r>
    </w:p>
    <w:p w:rsidR="008C75FD" w:rsidRDefault="008C75FD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693"/>
        <w:gridCol w:w="856"/>
        <w:gridCol w:w="1409"/>
        <w:gridCol w:w="3398"/>
      </w:tblGrid>
      <w:tr w:rsidR="00E44040" w:rsidTr="002E03E1">
        <w:tc>
          <w:tcPr>
            <w:tcW w:w="45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4040" w:rsidRPr="00E44040" w:rsidRDefault="00E44040" w:rsidP="00E44040">
            <w:pPr>
              <w:rPr>
                <w:rFonts w:ascii="BIZ UD明朝 Medium" w:eastAsia="BIZ UD明朝 Medium" w:hAnsi="BIZ UD明朝 Medium"/>
                <w:b/>
                <w:sz w:val="24"/>
              </w:rPr>
            </w:pPr>
            <w:r w:rsidRPr="00E44040">
              <w:rPr>
                <w:rFonts w:ascii="BIZ UD明朝 Medium" w:eastAsia="BIZ UD明朝 Medium" w:hAnsi="BIZ UD明朝 Medium" w:hint="eastAsia"/>
                <w:b/>
                <w:sz w:val="24"/>
              </w:rPr>
              <w:t>千種区選挙管理委員会　宛</w:t>
            </w:r>
          </w:p>
        </w:tc>
        <w:tc>
          <w:tcPr>
            <w:tcW w:w="56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4040" w:rsidRPr="00615D43" w:rsidRDefault="00E44040" w:rsidP="00E44040">
            <w:pPr>
              <w:jc w:val="right"/>
              <w:rPr>
                <w:rFonts w:ascii="BIZ UDPゴシック" w:eastAsia="BIZ UDPゴシック" w:hAnsi="BIZ UDPゴシック"/>
                <w:b/>
                <w:sz w:val="24"/>
                <w:u w:val="single"/>
              </w:rPr>
            </w:pP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申込締切：令和</w:t>
            </w:r>
            <w:r w:rsidR="00F61CF3">
              <w:rPr>
                <w:rFonts w:ascii="BIZ UDPゴシック" w:eastAsia="BIZ UDPゴシック" w:hAnsi="BIZ UDPゴシック"/>
                <w:b/>
                <w:sz w:val="24"/>
                <w:u w:val="single"/>
              </w:rPr>
              <w:t>7</w:t>
            </w: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年</w:t>
            </w:r>
            <w:r w:rsidR="00F61CF3">
              <w:rPr>
                <w:rFonts w:ascii="BIZ UDPゴシック" w:eastAsia="BIZ UDPゴシック" w:hAnsi="BIZ UDPゴシック"/>
                <w:b/>
                <w:sz w:val="24"/>
                <w:u w:val="single"/>
              </w:rPr>
              <w:t>2</w:t>
            </w:r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月</w:t>
            </w:r>
            <w:r w:rsidR="00F61CF3">
              <w:rPr>
                <w:rFonts w:ascii="BIZ UDPゴシック" w:eastAsia="BIZ UDPゴシック" w:hAnsi="BIZ UDPゴシック"/>
                <w:b/>
                <w:sz w:val="24"/>
                <w:u w:val="single"/>
              </w:rPr>
              <w:t>28</w:t>
            </w:r>
            <w:bookmarkStart w:id="0" w:name="_GoBack"/>
            <w:bookmarkEnd w:id="0"/>
            <w:r w:rsidRPr="00615D43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日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（金）</w:t>
            </w:r>
          </w:p>
        </w:tc>
      </w:tr>
      <w:tr w:rsidR="00E44040" w:rsidTr="002E03E1">
        <w:tc>
          <w:tcPr>
            <w:tcW w:w="4531" w:type="dxa"/>
            <w:gridSpan w:val="3"/>
            <w:shd w:val="pct15" w:color="auto" w:fill="auto"/>
          </w:tcPr>
          <w:p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(代表者)氏名(ふりがな)</w:t>
            </w:r>
          </w:p>
        </w:tc>
        <w:tc>
          <w:tcPr>
            <w:tcW w:w="2265" w:type="dxa"/>
            <w:gridSpan w:val="2"/>
            <w:shd w:val="pct15" w:color="auto" w:fill="auto"/>
          </w:tcPr>
          <w:p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年齢(年代)</w:t>
            </w:r>
          </w:p>
        </w:tc>
        <w:tc>
          <w:tcPr>
            <w:tcW w:w="3398" w:type="dxa"/>
            <w:shd w:val="pct15" w:color="auto" w:fill="auto"/>
          </w:tcPr>
          <w:p w:rsidR="00E44040" w:rsidRPr="00F90C1B" w:rsidRDefault="00E44040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(代表者)電話番号</w:t>
            </w:r>
          </w:p>
        </w:tc>
      </w:tr>
      <w:tr w:rsidR="00E44040" w:rsidTr="002E03E1">
        <w:tc>
          <w:tcPr>
            <w:tcW w:w="4531" w:type="dxa"/>
            <w:gridSpan w:val="3"/>
            <w:tcBorders>
              <w:bottom w:val="dotted" w:sz="4" w:space="0" w:color="auto"/>
            </w:tcBorders>
          </w:tcPr>
          <w:p w:rsidR="00E44040" w:rsidRPr="00F90C1B" w:rsidRDefault="00E44040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E44040" w:rsidRPr="00F90C1B" w:rsidRDefault="00E44040" w:rsidP="00E44040">
            <w:pPr>
              <w:rPr>
                <w:rFonts w:ascii="BIZ UD明朝 Medium" w:eastAsia="BIZ UD明朝 Medium" w:hAnsi="BIZ UD明朝 Medium"/>
              </w:rPr>
            </w:pPr>
            <w:r w:rsidRPr="00F90C1B">
              <w:rPr>
                <w:rFonts w:ascii="BIZ UD明朝 Medium" w:eastAsia="BIZ UD明朝 Medium" w:hAnsi="BIZ UD明朝 Medium" w:hint="eastAsia"/>
              </w:rPr>
              <w:t>(例)10代、50代等</w:t>
            </w:r>
          </w:p>
        </w:tc>
        <w:tc>
          <w:tcPr>
            <w:tcW w:w="3398" w:type="dxa"/>
            <w:vMerge w:val="restart"/>
            <w:vAlign w:val="center"/>
          </w:tcPr>
          <w:p w:rsidR="00E44040" w:rsidRDefault="00E44040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44040" w:rsidTr="002E03E1">
        <w:trPr>
          <w:trHeight w:val="743"/>
        </w:trPr>
        <w:tc>
          <w:tcPr>
            <w:tcW w:w="453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44040" w:rsidRDefault="00E44040" w:rsidP="00E44040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44040" w:rsidRDefault="00E44040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</w:tcPr>
          <w:p w:rsidR="00E44040" w:rsidRDefault="00E44040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03E1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2E03E1" w:rsidRPr="00E44040" w:rsidRDefault="002E03E1" w:rsidP="00E44040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03E1" w:rsidRPr="00E44040" w:rsidRDefault="002E03E1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:rsidTr="002E03E1">
        <w:trPr>
          <w:gridAfter w:val="1"/>
          <w:wAfter w:w="3398" w:type="dxa"/>
          <w:trHeight w:val="75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3E1" w:rsidRPr="00F90C1B" w:rsidRDefault="002E03E1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2E03E1" w:rsidRPr="00E44040" w:rsidRDefault="002E03E1" w:rsidP="00E4404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:rsidR="002E03E1" w:rsidRPr="00E44040" w:rsidRDefault="002E03E1" w:rsidP="00E44040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E03E1" w:rsidRPr="00E44040" w:rsidRDefault="002E03E1" w:rsidP="00E44040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E03E1" w:rsidRPr="00F90C1B" w:rsidRDefault="002E03E1" w:rsidP="00E44040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:rsidTr="002E03E1">
        <w:trPr>
          <w:gridAfter w:val="1"/>
          <w:wAfter w:w="3398" w:type="dxa"/>
          <w:trHeight w:val="74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tcBorders>
              <w:top w:val="dotted" w:sz="4" w:space="0" w:color="auto"/>
            </w:tcBorders>
            <w:vAlign w:val="center"/>
          </w:tcPr>
          <w:p w:rsidR="002E03E1" w:rsidRDefault="002E03E1" w:rsidP="00E440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3E1" w:rsidRDefault="002E03E1" w:rsidP="00E4404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:rsidRPr="00F90C1B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shd w:val="pct15" w:color="auto" w:fill="auto"/>
            <w:vAlign w:val="center"/>
          </w:tcPr>
          <w:p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3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E03E1" w:rsidRPr="00E44040" w:rsidRDefault="002E03E1" w:rsidP="002E03E1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vAlign w:val="center"/>
          </w:tcPr>
          <w:p w:rsidR="002E03E1" w:rsidRPr="00E44040" w:rsidRDefault="002E03E1" w:rsidP="002E03E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shd w:val="pct15" w:color="auto" w:fill="auto"/>
            <w:vAlign w:val="center"/>
          </w:tcPr>
          <w:p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:rsidRPr="00F90C1B" w:rsidTr="002E03E1">
        <w:trPr>
          <w:gridAfter w:val="1"/>
          <w:wAfter w:w="3398" w:type="dxa"/>
          <w:trHeight w:val="759"/>
        </w:trPr>
        <w:tc>
          <w:tcPr>
            <w:tcW w:w="846" w:type="dxa"/>
            <w:vMerge/>
            <w:shd w:val="pct15" w:color="auto" w:fill="auto"/>
            <w:vAlign w:val="center"/>
          </w:tcPr>
          <w:p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vAlign w:val="center"/>
          </w:tcPr>
          <w:p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2E03E1" w:rsidRPr="00F90C1B" w:rsidRDefault="002E03E1" w:rsidP="002E03E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  <w:tr w:rsidR="002E03E1" w:rsidRPr="00F90C1B" w:rsidTr="002E03E1">
        <w:trPr>
          <w:gridAfter w:val="1"/>
          <w:wAfter w:w="3398" w:type="dxa"/>
          <w:trHeight w:val="150"/>
        </w:trPr>
        <w:tc>
          <w:tcPr>
            <w:tcW w:w="846" w:type="dxa"/>
            <w:vMerge w:val="restart"/>
            <w:shd w:val="pct15" w:color="auto" w:fill="auto"/>
            <w:vAlign w:val="center"/>
          </w:tcPr>
          <w:p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44040">
              <w:rPr>
                <w:rFonts w:ascii="BIZ UDゴシック" w:eastAsia="BIZ UDゴシック" w:hAnsi="BIZ UDゴシック" w:hint="eastAsia"/>
                <w:sz w:val="24"/>
              </w:rPr>
              <w:t>同伴者</w:t>
            </w:r>
          </w:p>
          <w:p w:rsidR="002E03E1" w:rsidRPr="00E44040" w:rsidRDefault="002E03E1" w:rsidP="002E03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4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2E03E1" w:rsidRPr="00E44040" w:rsidRDefault="002E03E1" w:rsidP="002E03E1">
            <w:pPr>
              <w:rPr>
                <w:rFonts w:ascii="BIZ UDPゴシック" w:eastAsia="BIZ UDPゴシック" w:hAnsi="BIZ UDPゴシック"/>
                <w:sz w:val="18"/>
              </w:rPr>
            </w:pPr>
            <w:r w:rsidRPr="00E44040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</w:tc>
        <w:tc>
          <w:tcPr>
            <w:tcW w:w="3549" w:type="dxa"/>
            <w:gridSpan w:val="2"/>
            <w:vAlign w:val="center"/>
          </w:tcPr>
          <w:p w:rsidR="002E03E1" w:rsidRPr="00E44040" w:rsidRDefault="002E03E1" w:rsidP="002E03E1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09" w:type="dxa"/>
            <w:shd w:val="pct15" w:color="auto" w:fill="auto"/>
            <w:vAlign w:val="center"/>
          </w:tcPr>
          <w:p w:rsidR="002E03E1" w:rsidRPr="00F90C1B" w:rsidRDefault="002E03E1" w:rsidP="002E03E1">
            <w:pPr>
              <w:rPr>
                <w:rFonts w:ascii="BIZ UDPゴシック" w:eastAsia="BIZ UDPゴシック" w:hAnsi="BIZ UDPゴシック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</w:tr>
      <w:tr w:rsidR="002E03E1" w:rsidTr="002632B5">
        <w:trPr>
          <w:gridAfter w:val="1"/>
          <w:wAfter w:w="3398" w:type="dxa"/>
          <w:trHeight w:val="747"/>
        </w:trPr>
        <w:tc>
          <w:tcPr>
            <w:tcW w:w="846" w:type="dxa"/>
            <w:vMerge/>
            <w:shd w:val="pct15" w:color="auto" w:fill="auto"/>
            <w:vAlign w:val="center"/>
          </w:tcPr>
          <w:p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3549" w:type="dxa"/>
            <w:gridSpan w:val="2"/>
            <w:vAlign w:val="center"/>
          </w:tcPr>
          <w:p w:rsidR="002E03E1" w:rsidRDefault="002E03E1" w:rsidP="002E03E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2E03E1" w:rsidRDefault="002E03E1" w:rsidP="002E03E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F90C1B">
              <w:rPr>
                <w:rFonts w:ascii="BIZ UD明朝 Medium" w:eastAsia="BIZ UD明朝 Medium" w:hAnsi="BIZ UD明朝 Medium" w:hint="eastAsia"/>
                <w:sz w:val="24"/>
              </w:rPr>
              <w:t>代</w:t>
            </w:r>
          </w:p>
        </w:tc>
      </w:tr>
    </w:tbl>
    <w:p w:rsidR="00F90C1B" w:rsidRDefault="00F90C1B">
      <w:pPr>
        <w:rPr>
          <w:rFonts w:ascii="BIZ UD明朝 Medium" w:eastAsia="BIZ UD明朝 Medium" w:hAnsi="BIZ UD明朝 Medium"/>
          <w:sz w:val="24"/>
        </w:rPr>
      </w:pPr>
    </w:p>
    <w:p w:rsidR="00BC163D" w:rsidRPr="008C75FD" w:rsidRDefault="00E44040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2112010</wp:posOffset>
                </wp:positionH>
                <wp:positionV relativeFrom="paragraph">
                  <wp:posOffset>308610</wp:posOffset>
                </wp:positionV>
                <wp:extent cx="4095750" cy="790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C163D" w:rsidRPr="002C01D5" w:rsidRDefault="00BC163D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千種区選挙管理委員会事務室</w:t>
                            </w:r>
                          </w:p>
                          <w:p w:rsidR="00BC163D" w:rsidRPr="002C01D5" w:rsidRDefault="00BC163D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電話</w:t>
                            </w:r>
                            <w:r w:rsidR="002C01D5"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052-753-1816</w:t>
                            </w: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Fax</w:t>
                            </w:r>
                            <w:r w:rsid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：</w:t>
                            </w:r>
                            <w:r w:rsidRPr="002C01D5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052-753-1818</w:t>
                            </w:r>
                          </w:p>
                          <w:p w:rsidR="00BC163D" w:rsidRPr="002C01D5" w:rsidRDefault="002C01D5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2C01D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E-Mail：a7531816</w:t>
                            </w:r>
                            <w:r w:rsidR="00615D43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@chikusa.city.nagoya.lg.jp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3pt;margin-top:24.3pt;width:32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" fillcolor="white [3201]" strokeweight=".5pt">
                <v:stroke dashstyle="dash"/>
                <v:textbox>
                  <w:txbxContent>
                    <w:p w:rsidR="00BC163D" w:rsidRPr="002C01D5" w:rsidRDefault="00BC163D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千種区選挙管理委員会事務室</w:t>
                      </w:r>
                    </w:p>
                    <w:p w:rsidR="00BC163D" w:rsidRPr="002C01D5" w:rsidRDefault="00BC163D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電話</w:t>
                      </w:r>
                      <w:r w:rsidR="002C01D5"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052-753-1816</w:t>
                      </w: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Fax</w:t>
                      </w:r>
                      <w:r w:rsid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：</w:t>
                      </w:r>
                      <w:r w:rsidRPr="002C01D5">
                        <w:rPr>
                          <w:rFonts w:ascii="BIZ UDP明朝 Medium" w:eastAsia="BIZ UDP明朝 Medium" w:hAnsi="BIZ UDP明朝 Medium"/>
                          <w:sz w:val="24"/>
                        </w:rPr>
                        <w:t>052-753-1818</w:t>
                      </w:r>
                    </w:p>
                    <w:p w:rsidR="00BC163D" w:rsidRPr="002C01D5" w:rsidRDefault="002C01D5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2C01D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E-Mail：a7531816</w:t>
                      </w:r>
                      <w:r w:rsidR="00615D43">
                        <w:rPr>
                          <w:rFonts w:ascii="BIZ UDP明朝 Medium" w:eastAsia="BIZ UDP明朝 Medium" w:hAnsi="BIZ UDP明朝 Medium"/>
                          <w:sz w:val="24"/>
                        </w:rPr>
                        <w:t>@chikusa.city.nagoya.lg.jp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273675</wp:posOffset>
                </wp:positionH>
                <wp:positionV relativeFrom="paragraph">
                  <wp:posOffset>294640</wp:posOffset>
                </wp:positionV>
                <wp:extent cx="1696085" cy="818515"/>
                <wp:effectExtent l="19050" t="19050" r="18415" b="1968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6085" cy="818515"/>
                          <a:chOff x="0" y="0"/>
                          <a:chExt cx="1696693" cy="818985"/>
                        </a:xfrm>
                      </wpg:grpSpPr>
                      <wps:wsp>
                        <wps:cNvPr id="1" name="右矢印 1"/>
                        <wps:cNvSpPr/>
                        <wps:spPr>
                          <a:xfrm>
                            <a:off x="258418" y="0"/>
                            <a:ext cx="1438275" cy="818985"/>
                          </a:xfrm>
                          <a:prstGeom prst="rightArrow">
                            <a:avLst/>
                          </a:prstGeom>
                          <a:noFill/>
                          <a:ln w="28575" cap="flat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163D" w:rsidRPr="00615D43" w:rsidRDefault="002C01D5" w:rsidP="00BC163D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</w:rPr>
                              </w:pPr>
                              <w:r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申込</w:t>
                              </w:r>
                              <w:r w:rsidRPr="00615D43"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4"/>
                                </w:rPr>
                                <w:t>・問合</w:t>
                              </w:r>
                              <w:r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せ</w:t>
                              </w:r>
                              <w:r w:rsidR="00BC163D" w:rsidRPr="00615D43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4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202758"/>
                            <a:ext cx="60960" cy="4102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07343" y="202758"/>
                            <a:ext cx="99674" cy="410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o:spid="_x0000_s1027" style="position:absolute;left:0;text-align:left;margin-left:21.55pt;margin-top:23.2pt;width:133.55pt;height:64.45pt;z-index:251664384" coordsize="16966,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" o:spid="_x0000_s1028" type="#_x0000_t13" style="position:absolute;left:2584;width:14382;height:8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" adj="15450" filled="f" strokecolor="#2f5496 [2408]" strokeweight="2.25pt">
                  <v:stroke joinstyle="bevel"/>
                  <v:textbox>
                    <w:txbxContent>
                      <w:p w:rsidR="00BC163D" w:rsidRPr="00615D43" w:rsidRDefault="002C01D5" w:rsidP="00BC163D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</w:rPr>
                        </w:pPr>
                        <w:r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申込</w:t>
                        </w:r>
                        <w:r w:rsidRPr="00615D43"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4"/>
                          </w:rPr>
                          <w:t>・問合</w:t>
                        </w:r>
                        <w:r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せ</w:t>
                        </w:r>
                        <w:r w:rsidR="00BC163D" w:rsidRPr="00615D43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4"/>
                          </w:rPr>
                          <w:t>先</w:t>
                        </w:r>
                      </w:p>
                    </w:txbxContent>
                  </v:textbox>
                </v:shape>
                <v:rect id="正方形/長方形 5" o:spid="_x0000_s1029" style="position:absolute;top:2027;width:609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" fillcolor="white [3212]" strokecolor="#2f5496 [2408]" strokeweight="2.25pt">
                  <v:stroke joinstyle="bevel"/>
                </v:rect>
                <v:rect id="正方形/長方形 11" o:spid="_x0000_s1030" style="position:absolute;left:1073;top:2027;width:997;height:4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" fillcolor="white [3212]" strokecolor="#2f5496 [2408]" strokeweight="2.25pt">
                  <v:stroke joinstyle="bevel"/>
                </v:rect>
              </v:group>
            </w:pict>
          </mc:Fallback>
        </mc:AlternateContent>
      </w:r>
      <w:r w:rsidR="00BC163D">
        <w:rPr>
          <w:rFonts w:ascii="BIZ UD明朝 Medium" w:eastAsia="BIZ UD明朝 Medium" w:hAnsi="BIZ UD明朝 Medium" w:hint="eastAsia"/>
          <w:sz w:val="24"/>
        </w:rPr>
        <w:t>必要事項を記入し、下記までファックス</w:t>
      </w:r>
      <w:r w:rsidR="002C01D5">
        <w:rPr>
          <w:rFonts w:ascii="BIZ UD明朝 Medium" w:eastAsia="BIZ UD明朝 Medium" w:hAnsi="BIZ UD明朝 Medium" w:hint="eastAsia"/>
          <w:sz w:val="24"/>
        </w:rPr>
        <w:t>又は電子メールでお申し込み</w:t>
      </w:r>
      <w:r w:rsidR="00BC163D">
        <w:rPr>
          <w:rFonts w:ascii="BIZ UD明朝 Medium" w:eastAsia="BIZ UD明朝 Medium" w:hAnsi="BIZ UD明朝 Medium" w:hint="eastAsia"/>
          <w:sz w:val="24"/>
        </w:rPr>
        <w:t>ください。</w:t>
      </w:r>
    </w:p>
    <w:sectPr w:rsidR="00BC163D" w:rsidRPr="008C75FD" w:rsidSect="00BE385A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38" w:rsidRDefault="00144C38" w:rsidP="00F90C1B">
      <w:r>
        <w:separator/>
      </w:r>
    </w:p>
  </w:endnote>
  <w:endnote w:type="continuationSeparator" w:id="0">
    <w:p w:rsidR="00144C38" w:rsidRDefault="00144C38" w:rsidP="00F9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38" w:rsidRDefault="00144C38" w:rsidP="00F90C1B">
      <w:r>
        <w:separator/>
      </w:r>
    </w:p>
  </w:footnote>
  <w:footnote w:type="continuationSeparator" w:id="0">
    <w:p w:rsidR="00144C38" w:rsidRDefault="00144C38" w:rsidP="00F9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D"/>
    <w:rsid w:val="00144C38"/>
    <w:rsid w:val="002C01D5"/>
    <w:rsid w:val="002E03E1"/>
    <w:rsid w:val="003F331E"/>
    <w:rsid w:val="00526572"/>
    <w:rsid w:val="005F60C0"/>
    <w:rsid w:val="00615D43"/>
    <w:rsid w:val="007F2B8A"/>
    <w:rsid w:val="00876C2B"/>
    <w:rsid w:val="008C75FD"/>
    <w:rsid w:val="008D58E3"/>
    <w:rsid w:val="008F0AC6"/>
    <w:rsid w:val="008F456E"/>
    <w:rsid w:val="00AC749C"/>
    <w:rsid w:val="00B10B5A"/>
    <w:rsid w:val="00BC163D"/>
    <w:rsid w:val="00BE385A"/>
    <w:rsid w:val="00C02009"/>
    <w:rsid w:val="00DC03EB"/>
    <w:rsid w:val="00E44040"/>
    <w:rsid w:val="00F61CF3"/>
    <w:rsid w:val="00F9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686BE1"/>
  <w15:chartTrackingRefBased/>
  <w15:docId w15:val="{3B5DDD1F-A01C-424F-B1FC-9DE11080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1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0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0C1B"/>
  </w:style>
  <w:style w:type="paragraph" w:styleId="a7">
    <w:name w:val="footer"/>
    <w:basedOn w:val="a"/>
    <w:link w:val="a8"/>
    <w:uiPriority w:val="99"/>
    <w:unhideWhenUsed/>
    <w:rsid w:val="00F90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0C1B"/>
  </w:style>
  <w:style w:type="paragraph" w:styleId="a9">
    <w:name w:val="Balloon Text"/>
    <w:basedOn w:val="a"/>
    <w:link w:val="aa"/>
    <w:uiPriority w:val="99"/>
    <w:semiHidden/>
    <w:unhideWhenUsed/>
    <w:rsid w:val="002E0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3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2024-09-18T09:40:00Z</cp:lastPrinted>
  <dcterms:created xsi:type="dcterms:W3CDTF">2025-01-06T05:56:00Z</dcterms:created>
  <dcterms:modified xsi:type="dcterms:W3CDTF">2025-01-06T05:57:00Z</dcterms:modified>
</cp:coreProperties>
</file>