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C50F52" w:rsidRDefault="001427E0" w:rsidP="001427E0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C50F52">
        <w:rPr>
          <w:rFonts w:ascii="ＭＳ 明朝" w:hAnsi="ＭＳ 明朝" w:hint="eastAsia"/>
          <w:sz w:val="32"/>
          <w:szCs w:val="32"/>
        </w:rPr>
        <w:t>質　　　問　　　票</w:t>
      </w:r>
    </w:p>
    <w:p w:rsidR="001427E0" w:rsidRPr="00C50F52" w:rsidRDefault="001427E0" w:rsidP="001427E0">
      <w:pPr>
        <w:jc w:val="center"/>
        <w:rPr>
          <w:rFonts w:ascii="ＭＳ 明朝" w:hAnsi="ＭＳ 明朝"/>
          <w:sz w:val="24"/>
        </w:rPr>
      </w:pPr>
    </w:p>
    <w:p w:rsidR="001427E0" w:rsidRPr="00C50F52" w:rsidRDefault="001E4D81" w:rsidP="00D57769">
      <w:pPr>
        <w:pStyle w:val="a5"/>
        <w:wordWrap w:val="0"/>
        <w:jc w:val="right"/>
        <w:rPr>
          <w:rFonts w:ascii="ＭＳ 明朝" w:hAnsi="ＭＳ 明朝"/>
          <w:sz w:val="24"/>
        </w:rPr>
      </w:pPr>
      <w:r w:rsidRPr="00D53F57">
        <w:rPr>
          <w:rFonts w:ascii="ＭＳ 明朝" w:hAnsi="ＭＳ 明朝" w:hint="eastAsia"/>
          <w:sz w:val="24"/>
          <w:lang w:eastAsia="ja-JP"/>
        </w:rPr>
        <w:t>令和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\o\ac(\l(6),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1427E0" w:rsidRPr="00D53F57">
        <w:rPr>
          <w:rFonts w:ascii="ＭＳ 明朝" w:hAnsi="ＭＳ 明朝" w:hint="eastAsia"/>
          <w:sz w:val="24"/>
        </w:rPr>
        <w:t>年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月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日</w:t>
      </w:r>
    </w:p>
    <w:p w:rsidR="001427E0" w:rsidRPr="00C50F52" w:rsidRDefault="001427E0" w:rsidP="001427E0">
      <w:pPr>
        <w:rPr>
          <w:rFonts w:ascii="ＭＳ 明朝" w:hAnsi="ＭＳ 明朝"/>
          <w:sz w:val="24"/>
        </w:rPr>
      </w:pP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団体名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所在地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574B28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E0" w:rsidRPr="00C50F52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1427E0" w:rsidRPr="00C50F52">
              <w:rPr>
                <w:rFonts w:ascii="ＭＳ 明朝" w:hAnsi="ＭＳ 明朝" w:hint="eastAsia"/>
                <w:sz w:val="24"/>
              </w:rPr>
              <w:t>担当者氏名</w:t>
            </w:r>
          </w:rubyBase>
        </w:ruby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電話番号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D57769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ファックス</w:t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E4D81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/>
          <w:sz w:val="24"/>
        </w:rPr>
        <w:tab/>
      </w:r>
    </w:p>
    <w:p w:rsidR="001427E0" w:rsidRDefault="001427E0" w:rsidP="001427E0">
      <w:pPr>
        <w:rPr>
          <w:rFonts w:ascii="ＭＳ 明朝" w:hAnsi="ＭＳ 明朝"/>
          <w:sz w:val="24"/>
        </w:rPr>
      </w:pPr>
    </w:p>
    <w:p w:rsidR="007902BF" w:rsidRPr="00C50F52" w:rsidRDefault="007902BF" w:rsidP="001427E0">
      <w:pPr>
        <w:rPr>
          <w:rFonts w:ascii="ＭＳ 明朝" w:hAnsi="ＭＳ 明朝"/>
          <w:sz w:val="24"/>
        </w:rPr>
      </w:pPr>
    </w:p>
    <w:p w:rsidR="001427E0" w:rsidRPr="00C50F52" w:rsidRDefault="001427E0" w:rsidP="00B35BA9">
      <w:pPr>
        <w:ind w:firstLineChars="100" w:firstLine="240"/>
        <w:jc w:val="center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指定管理者公募について、下記のとおり質問事項を提出します。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5D4F99" w:rsidTr="00C50F52">
        <w:trPr>
          <w:trHeight w:val="10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343" w:type="dxa"/>
            <w:vAlign w:val="center"/>
          </w:tcPr>
          <w:p w:rsidR="00B13321" w:rsidRPr="00C50F52" w:rsidRDefault="00B13321" w:rsidP="00C50F52">
            <w:pPr>
              <w:rPr>
                <w:rFonts w:ascii="ＭＳ 明朝" w:hAnsi="ＭＳ 明朝"/>
                <w:sz w:val="24"/>
              </w:rPr>
            </w:pPr>
          </w:p>
        </w:tc>
      </w:tr>
      <w:tr w:rsidR="005D4F99" w:rsidTr="00C50F52">
        <w:trPr>
          <w:trHeight w:val="10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7343" w:type="dxa"/>
          </w:tcPr>
          <w:p w:rsidR="001427E0" w:rsidRDefault="001427E0" w:rsidP="001427E0">
            <w:pPr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（公募書類又は資料名・ページ・項目）</w:t>
            </w:r>
          </w:p>
          <w:p w:rsidR="00C50F52" w:rsidRPr="00C50F52" w:rsidRDefault="00C50F52" w:rsidP="001427E0">
            <w:pPr>
              <w:rPr>
                <w:rFonts w:ascii="ＭＳ 明朝" w:hAnsi="ＭＳ 明朝"/>
                <w:sz w:val="24"/>
              </w:rPr>
            </w:pPr>
          </w:p>
        </w:tc>
      </w:tr>
      <w:tr w:rsidR="005D4F99" w:rsidTr="00C50F52">
        <w:trPr>
          <w:trHeight w:val="2895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43396C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343" w:type="dxa"/>
          </w:tcPr>
          <w:p w:rsidR="00B13321" w:rsidRPr="00C50F52" w:rsidRDefault="00B13321" w:rsidP="001427E0">
            <w:pPr>
              <w:rPr>
                <w:rFonts w:ascii="ＭＳ 明朝" w:hAnsi="ＭＳ 明朝"/>
                <w:sz w:val="24"/>
              </w:rPr>
            </w:pPr>
          </w:p>
        </w:tc>
      </w:tr>
      <w:tr w:rsidR="005D4F99" w:rsidTr="00E41719">
        <w:trPr>
          <w:trHeight w:val="2272"/>
          <w:jc w:val="center"/>
        </w:trPr>
        <w:tc>
          <w:tcPr>
            <w:tcW w:w="1359" w:type="dxa"/>
            <w:vAlign w:val="center"/>
          </w:tcPr>
          <w:p w:rsidR="001427E0" w:rsidRDefault="001427E0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回　答</w:t>
            </w:r>
          </w:p>
          <w:p w:rsidR="00B35BA9" w:rsidRPr="00C50F52" w:rsidRDefault="00B35BA9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B35BA9">
              <w:rPr>
                <w:rFonts w:ascii="ＭＳ 明朝" w:hAnsi="ＭＳ 明朝" w:hint="eastAsia"/>
                <w:sz w:val="14"/>
              </w:rPr>
              <w:t>（※教育委員会にて使用しますので、記載しないでください。）</w:t>
            </w:r>
          </w:p>
        </w:tc>
        <w:tc>
          <w:tcPr>
            <w:tcW w:w="7343" w:type="dxa"/>
          </w:tcPr>
          <w:p w:rsidR="001427E0" w:rsidRPr="00C50F52" w:rsidRDefault="001427E0" w:rsidP="00C50F5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53F57" w:rsidRDefault="00B35BA9" w:rsidP="00D53F57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1427E0" w:rsidRPr="00C50F52">
        <w:rPr>
          <w:rFonts w:ascii="ＭＳ 明朝" w:hAnsi="ＭＳ 明朝" w:hint="eastAsia"/>
          <w:sz w:val="24"/>
        </w:rPr>
        <w:t>質問事項は、本様式一枚につき一問とし、簡潔に記載してください。</w:t>
      </w:r>
    </w:p>
    <w:p w:rsidR="00D53F57" w:rsidRDefault="007902BF" w:rsidP="00D53F57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\o\ac(\l(5),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D53F57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</w:instrText>
      </w:r>
      <w:r w:rsidR="00D53F57" w:rsidRPr="00D53F57">
        <w:rPr>
          <w:rFonts w:ascii="ＭＳ 明朝" w:hAnsi="ＭＳ 明朝" w:hint="eastAsia"/>
          <w:sz w:val="24"/>
        </w:rPr>
        <w:instrText>15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D53F57" w:rsidRPr="00D53F57">
        <w:rPr>
          <w:rFonts w:ascii="ＭＳ 明朝" w:hAnsi="ＭＳ 明朝" w:hint="eastAsia"/>
          <w:sz w:val="24"/>
        </w:rPr>
        <w:t>日（水）から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\o\ac(\l(6),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206B37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\o\ac(\l(19),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206B37" w:rsidRPr="00D53F57">
        <w:rPr>
          <w:rFonts w:ascii="ＭＳ 明朝" w:hAnsi="ＭＳ 明朝" w:hint="eastAsia"/>
          <w:sz w:val="24"/>
        </w:rPr>
        <w:t>日</w:t>
      </w:r>
      <w:r w:rsidR="00D53F57">
        <w:rPr>
          <w:rFonts w:ascii="ＭＳ 明朝" w:hAnsi="ＭＳ 明朝" w:hint="eastAsia"/>
          <w:sz w:val="24"/>
        </w:rPr>
        <w:t>(水)</w:t>
      </w:r>
      <w:r w:rsidR="00206B37" w:rsidRPr="00D53F57">
        <w:rPr>
          <w:rFonts w:ascii="ＭＳ 明朝" w:hAnsi="ＭＳ 明朝" w:hint="eastAsia"/>
          <w:sz w:val="24"/>
        </w:rPr>
        <w:t>までに</w:t>
      </w:r>
      <w:r w:rsidR="00E41719" w:rsidRPr="00D53F57">
        <w:rPr>
          <w:rFonts w:ascii="ＭＳ 明朝" w:hAnsi="ＭＳ 明朝" w:hint="eastAsia"/>
          <w:sz w:val="24"/>
        </w:rPr>
        <w:t>Logoフォームにて提出してください。</w:t>
      </w:r>
    </w:p>
    <w:p w:rsidR="007902BF" w:rsidRPr="00D53F57" w:rsidRDefault="00206B37" w:rsidP="008324FC">
      <w:pPr>
        <w:ind w:leftChars="200" w:left="420" w:firstLineChars="100" w:firstLine="240"/>
        <w:rPr>
          <w:rFonts w:ascii="ＭＳ 明朝" w:hAnsi="ＭＳ 明朝"/>
          <w:sz w:val="24"/>
        </w:rPr>
      </w:pPr>
      <w:r w:rsidRPr="00D53F57">
        <w:rPr>
          <w:rFonts w:ascii="ＭＳ 明朝" w:hAnsi="ＭＳ 明朝" w:hint="eastAsia"/>
          <w:sz w:val="24"/>
        </w:rPr>
        <w:t>回答は、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\o\ac(\l(7),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7902BF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\o\ac(\l(2),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7902BF" w:rsidRPr="00D53F57">
        <w:rPr>
          <w:rFonts w:ascii="ＭＳ 明朝" w:hAnsi="ＭＳ 明朝" w:hint="eastAsia"/>
          <w:sz w:val="24"/>
        </w:rPr>
        <w:t>日</w:t>
      </w:r>
      <w:r w:rsidR="008324FC">
        <w:rPr>
          <w:rFonts w:ascii="ＭＳ 明朝" w:hAnsi="ＭＳ 明朝" w:hint="eastAsia"/>
          <w:sz w:val="24"/>
        </w:rPr>
        <w:t>(火)</w:t>
      </w:r>
      <w:r w:rsidR="007902BF" w:rsidRPr="00D53F57">
        <w:rPr>
          <w:rFonts w:ascii="ＭＳ 明朝" w:hAnsi="ＭＳ 明朝" w:hint="eastAsia"/>
          <w:sz w:val="24"/>
        </w:rPr>
        <w:t>頃にウェブサイトに掲載</w:t>
      </w:r>
      <w:r w:rsidRPr="00D53F57">
        <w:rPr>
          <w:rFonts w:ascii="ＭＳ 明朝" w:hAnsi="ＭＳ 明朝" w:hint="eastAsia"/>
          <w:sz w:val="24"/>
        </w:rPr>
        <w:t>します</w:t>
      </w:r>
      <w:r w:rsidR="007902BF" w:rsidRPr="00D53F57">
        <w:rPr>
          <w:rFonts w:ascii="ＭＳ 明朝" w:hAnsi="ＭＳ 明朝" w:hint="eastAsia"/>
          <w:sz w:val="24"/>
        </w:rPr>
        <w:t>。</w:t>
      </w:r>
    </w:p>
    <w:sectPr w:rsidR="007902BF" w:rsidRPr="00D53F57" w:rsidSect="00142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12" w:rsidRDefault="007E2F12">
      <w:r>
        <w:separator/>
      </w:r>
    </w:p>
  </w:endnote>
  <w:endnote w:type="continuationSeparator" w:id="0">
    <w:p w:rsidR="007E2F12" w:rsidRDefault="007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73" w:rsidRDefault="00A60F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73" w:rsidRDefault="00A60F7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73" w:rsidRDefault="00A60F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12" w:rsidRDefault="007E2F12">
      <w:r>
        <w:separator/>
      </w:r>
    </w:p>
  </w:footnote>
  <w:footnote w:type="continuationSeparator" w:id="0">
    <w:p w:rsidR="007E2F12" w:rsidRDefault="007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73" w:rsidRDefault="00A60F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69" w:rsidRPr="00C50F52" w:rsidRDefault="00D57769" w:rsidP="00F9400A">
    <w:pPr>
      <w:pStyle w:val="a8"/>
      <w:jc w:val="right"/>
      <w:rPr>
        <w:rFonts w:ascii="ＭＳ 明朝" w:hAnsi="ＭＳ 明朝"/>
        <w:sz w:val="24"/>
      </w:rPr>
    </w:pPr>
    <w:r w:rsidRPr="00C50F52">
      <w:rPr>
        <w:rFonts w:ascii="ＭＳ 明朝" w:hAnsi="ＭＳ 明朝" w:hint="eastAsia"/>
        <w:sz w:val="24"/>
      </w:rPr>
      <w:t xml:space="preserve">別紙　</w:t>
    </w:r>
    <w:r w:rsidR="00A60F73">
      <w:rPr>
        <w:rFonts w:ascii="ＭＳ 明朝" w:hAnsi="ＭＳ 明朝" w:hint="eastAsia"/>
        <w:sz w:val="24"/>
        <w:lang w:eastAsia="ja-JP"/>
      </w:rPr>
      <w:t>３</w:t>
    </w:r>
  </w:p>
  <w:p w:rsidR="00D57769" w:rsidRDefault="00D577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73" w:rsidRDefault="00A60F7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9EC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129D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38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154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A7D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4D81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6B37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195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67216"/>
    <w:rsid w:val="00371151"/>
    <w:rsid w:val="00372FF2"/>
    <w:rsid w:val="003739FD"/>
    <w:rsid w:val="00373A68"/>
    <w:rsid w:val="003749A1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2922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271D7"/>
    <w:rsid w:val="0043030F"/>
    <w:rsid w:val="00430BA0"/>
    <w:rsid w:val="00431164"/>
    <w:rsid w:val="004326AA"/>
    <w:rsid w:val="0043360D"/>
    <w:rsid w:val="0043396C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1E5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4B28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038"/>
    <w:rsid w:val="005949CA"/>
    <w:rsid w:val="00595AC0"/>
    <w:rsid w:val="005A1509"/>
    <w:rsid w:val="005A1AF4"/>
    <w:rsid w:val="005A22BC"/>
    <w:rsid w:val="005A26B3"/>
    <w:rsid w:val="005A40D0"/>
    <w:rsid w:val="005A537B"/>
    <w:rsid w:val="005A54B1"/>
    <w:rsid w:val="005A72DF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4F99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572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1AFB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2BF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2F12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77B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4FC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913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30A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494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0F73"/>
    <w:rsid w:val="00A611EC"/>
    <w:rsid w:val="00A62BB9"/>
    <w:rsid w:val="00A64098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5BA9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44E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993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0F52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2A40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3F57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30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1719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3E98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073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544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5A53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537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A537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537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A537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1E4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2024-05-09T02:01:00Z</dcterms:created>
  <dcterms:modified xsi:type="dcterms:W3CDTF">2024-05-09T02:01:00Z</dcterms:modified>
</cp:coreProperties>
</file>