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96C" w:rsidRPr="008D5B45" w:rsidRDefault="00BD2BD7" w:rsidP="00BA296C">
      <w:pPr>
        <w:autoSpaceDE w:val="0"/>
        <w:autoSpaceDN w:val="0"/>
        <w:adjustRightInd w:val="0"/>
        <w:ind w:left="723" w:hangingChars="300" w:hanging="723"/>
        <w:jc w:val="left"/>
        <w:rPr>
          <w:rFonts w:cs="ＭＳ 明朝"/>
          <w:kern w:val="0"/>
        </w:rPr>
      </w:pPr>
      <w:bookmarkStart w:id="0" w:name="OLE_LINK20"/>
      <w:r w:rsidRPr="008D5B45">
        <w:rPr>
          <w:rFonts w:cs="ＭＳ 明朝" w:hint="eastAsia"/>
          <w:kern w:val="0"/>
        </w:rPr>
        <w:t>第10</w:t>
      </w:r>
      <w:r w:rsidR="00BA296C" w:rsidRPr="008D5B45">
        <w:rPr>
          <w:rFonts w:cs="ＭＳ 明朝" w:hint="eastAsia"/>
          <w:kern w:val="0"/>
        </w:rPr>
        <w:t>号様式</w:t>
      </w:r>
    </w:p>
    <w:p w:rsidR="00BA296C" w:rsidRPr="008D5B45" w:rsidRDefault="00BA296C" w:rsidP="00BA296C">
      <w:pPr>
        <w:autoSpaceDE w:val="0"/>
        <w:autoSpaceDN w:val="0"/>
        <w:adjustRightInd w:val="0"/>
        <w:ind w:left="723" w:hangingChars="300" w:hanging="723"/>
        <w:jc w:val="left"/>
        <w:rPr>
          <w:rFonts w:cs="ＭＳ 明朝"/>
          <w:kern w:val="0"/>
        </w:rPr>
      </w:pPr>
    </w:p>
    <w:p w:rsidR="00BA296C" w:rsidRPr="008D5B45" w:rsidRDefault="00EB7F75" w:rsidP="00BA296C">
      <w:pPr>
        <w:autoSpaceDE w:val="0"/>
        <w:autoSpaceDN w:val="0"/>
        <w:adjustRightInd w:val="0"/>
        <w:ind w:left="723" w:hangingChars="300" w:hanging="723"/>
        <w:jc w:val="center"/>
        <w:rPr>
          <w:rFonts w:cs="ＭＳ 明朝"/>
          <w:kern w:val="0"/>
        </w:rPr>
      </w:pPr>
      <w:r w:rsidRPr="008D5B45">
        <w:rPr>
          <w:rFonts w:cs="ＭＳ 明朝" w:hint="eastAsia"/>
          <w:kern w:val="0"/>
        </w:rPr>
        <w:t>経費所要額精算書</w:t>
      </w:r>
    </w:p>
    <w:p w:rsidR="00BA296C" w:rsidRPr="008D5B45" w:rsidRDefault="00BA296C" w:rsidP="00BA296C">
      <w:pPr>
        <w:autoSpaceDE w:val="0"/>
        <w:autoSpaceDN w:val="0"/>
        <w:adjustRightInd w:val="0"/>
        <w:ind w:left="723" w:hangingChars="300" w:hanging="723"/>
        <w:jc w:val="left"/>
        <w:rPr>
          <w:rFonts w:cs="ＭＳ 明朝"/>
          <w:kern w:val="0"/>
        </w:rPr>
      </w:pPr>
    </w:p>
    <w:tbl>
      <w:tblPr>
        <w:tblW w:w="0" w:type="auto"/>
        <w:tblInd w:w="850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5954"/>
      </w:tblGrid>
      <w:tr w:rsidR="008D5B45" w:rsidRPr="008D5B45" w:rsidTr="00CE39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6C" w:rsidRPr="008D5B45" w:rsidRDefault="00BA296C" w:rsidP="00855EA6">
            <w:pPr>
              <w:autoSpaceDE w:val="0"/>
              <w:autoSpaceDN w:val="0"/>
              <w:adjustRightInd w:val="0"/>
              <w:jc w:val="center"/>
            </w:pPr>
            <w:r w:rsidRPr="008D5B45">
              <w:rPr>
                <w:rFonts w:hint="eastAsia"/>
              </w:rPr>
              <w:t>団体名</w:t>
            </w:r>
          </w:p>
        </w:tc>
      </w:tr>
      <w:tr w:rsidR="00BA296C" w:rsidRPr="008D5B45" w:rsidTr="00CE39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6C" w:rsidRPr="008D5B45" w:rsidRDefault="00BA296C" w:rsidP="00855EA6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BA296C" w:rsidRPr="008D5B45" w:rsidRDefault="00BA296C" w:rsidP="00BA296C">
      <w:pPr>
        <w:autoSpaceDE w:val="0"/>
        <w:autoSpaceDN w:val="0"/>
        <w:adjustRightInd w:val="0"/>
        <w:jc w:val="left"/>
      </w:pPr>
    </w:p>
    <w:p w:rsidR="00BA296C" w:rsidRPr="008D5B45" w:rsidRDefault="00BA296C" w:rsidP="00706687">
      <w:pPr>
        <w:autoSpaceDE w:val="0"/>
        <w:autoSpaceDN w:val="0"/>
        <w:adjustRightInd w:val="0"/>
        <w:jc w:val="left"/>
      </w:pPr>
      <w:r w:rsidRPr="008D5B45">
        <w:rPr>
          <w:rFonts w:hint="eastAsia"/>
        </w:rPr>
        <w:t>１　経費所要額</w:t>
      </w:r>
      <w:r w:rsidR="00706687" w:rsidRPr="008D5B45">
        <w:rPr>
          <w:rFonts w:hint="eastAsia"/>
        </w:rPr>
        <w:t>精算</w:t>
      </w:r>
      <w:r w:rsidR="00706687" w:rsidRPr="008D5B45">
        <w:tab/>
      </w:r>
      <w:r w:rsidR="00706687" w:rsidRPr="008D5B45">
        <w:rPr>
          <w:rFonts w:hint="eastAsia"/>
        </w:rPr>
        <w:t>（単位：円）</w:t>
      </w:r>
    </w:p>
    <w:tbl>
      <w:tblPr>
        <w:tblW w:w="1461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1E0" w:firstRow="1" w:lastRow="1" w:firstColumn="1" w:lastColumn="1" w:noHBand="0" w:noVBand="0"/>
      </w:tblPr>
      <w:tblGrid>
        <w:gridCol w:w="1501"/>
        <w:gridCol w:w="1383"/>
        <w:gridCol w:w="1384"/>
        <w:gridCol w:w="1383"/>
        <w:gridCol w:w="1384"/>
        <w:gridCol w:w="1517"/>
        <w:gridCol w:w="1808"/>
        <w:gridCol w:w="1456"/>
        <w:gridCol w:w="1428"/>
        <w:gridCol w:w="1370"/>
      </w:tblGrid>
      <w:tr w:rsidR="008D5B45" w:rsidRPr="008D5B45" w:rsidTr="00BB2076">
        <w:trPr>
          <w:trHeight w:val="1695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96C" w:rsidRPr="008D5B45" w:rsidRDefault="00BA296C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補助対象事業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1BD" w:rsidRPr="008D5B45" w:rsidRDefault="005C31BD" w:rsidP="005C31BD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総事業費</w:t>
            </w:r>
          </w:p>
          <w:p w:rsidR="00BA296C" w:rsidRPr="008D5B45" w:rsidRDefault="005C31BD" w:rsidP="005C31BD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(</w:t>
            </w:r>
            <w:r w:rsidRPr="008D5B45">
              <w:rPr>
                <w:sz w:val="21"/>
              </w:rPr>
              <w:t>A</w:t>
            </w:r>
            <w:r w:rsidRPr="008D5B45">
              <w:rPr>
                <w:rFonts w:hint="eastAsia"/>
                <w:sz w:val="21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8D5B45" w:rsidRDefault="00E87CBD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寄附金その他の</w:t>
            </w:r>
            <w:r w:rsidR="00BA296C" w:rsidRPr="008D5B45">
              <w:rPr>
                <w:rFonts w:hint="eastAsia"/>
                <w:sz w:val="21"/>
              </w:rPr>
              <w:t>収入額</w:t>
            </w:r>
          </w:p>
          <w:p w:rsidR="00BA296C" w:rsidRPr="008D5B45" w:rsidRDefault="00BA296C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(B)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1BD" w:rsidRPr="008D5B45" w:rsidRDefault="005C31BD" w:rsidP="005C31BD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差引額</w:t>
            </w:r>
          </w:p>
          <w:p w:rsidR="00BA296C" w:rsidRPr="008D5B45" w:rsidRDefault="005C31BD" w:rsidP="005C31BD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(</w:t>
            </w:r>
            <w:r w:rsidRPr="008D5B45">
              <w:rPr>
                <w:sz w:val="21"/>
              </w:rPr>
              <w:t>A-B=C</w:t>
            </w:r>
            <w:r w:rsidRPr="008D5B45">
              <w:rPr>
                <w:rFonts w:hint="eastAsia"/>
                <w:sz w:val="21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1BD" w:rsidRPr="008D5B45" w:rsidRDefault="005C31BD" w:rsidP="005C31BD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補助対象経費</w:t>
            </w:r>
          </w:p>
          <w:p w:rsidR="00BA296C" w:rsidRPr="008D5B45" w:rsidRDefault="005C31BD" w:rsidP="005C31BD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(D)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8D5B45" w:rsidRDefault="005C31BD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選定額</w:t>
            </w:r>
          </w:p>
          <w:p w:rsidR="00BA296C" w:rsidRPr="008D5B45" w:rsidRDefault="005C31BD" w:rsidP="005C31BD">
            <w:pPr>
              <w:snapToGrid w:val="0"/>
              <w:rPr>
                <w:sz w:val="18"/>
                <w:szCs w:val="18"/>
              </w:rPr>
            </w:pPr>
            <w:r w:rsidRPr="008D5B45">
              <w:rPr>
                <w:rFonts w:hint="eastAsia"/>
                <w:sz w:val="18"/>
                <w:szCs w:val="18"/>
              </w:rPr>
              <w:t>(</w:t>
            </w:r>
            <w:r w:rsidRPr="008D5B45">
              <w:rPr>
                <w:sz w:val="18"/>
                <w:szCs w:val="18"/>
              </w:rPr>
              <w:t>C</w:t>
            </w:r>
            <w:r w:rsidRPr="008D5B45">
              <w:rPr>
                <w:rFonts w:hint="eastAsia"/>
                <w:sz w:val="18"/>
                <w:szCs w:val="18"/>
              </w:rPr>
              <w:t>、Dのいずれか少ない額</w:t>
            </w:r>
            <w:r w:rsidR="00BA296C" w:rsidRPr="008D5B45">
              <w:rPr>
                <w:rFonts w:hint="eastAsia"/>
                <w:sz w:val="18"/>
                <w:szCs w:val="18"/>
              </w:rPr>
              <w:t>)</w:t>
            </w:r>
          </w:p>
          <w:p w:rsidR="00BA296C" w:rsidRPr="008D5B45" w:rsidRDefault="005C31BD" w:rsidP="00855EA6">
            <w:pPr>
              <w:rPr>
                <w:sz w:val="21"/>
                <w:szCs w:val="21"/>
              </w:rPr>
            </w:pPr>
            <w:r w:rsidRPr="008D5B45">
              <w:rPr>
                <w:rFonts w:hint="eastAsia"/>
                <w:sz w:val="21"/>
                <w:szCs w:val="21"/>
              </w:rPr>
              <w:t>(E</w:t>
            </w:r>
            <w:r w:rsidR="00BA296C" w:rsidRPr="008D5B45">
              <w:rPr>
                <w:sz w:val="21"/>
                <w:szCs w:val="21"/>
              </w:rPr>
              <w:t>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8D5B45" w:rsidRDefault="005C31BD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選定</w:t>
            </w:r>
            <w:r w:rsidR="00BA296C" w:rsidRPr="008D5B45">
              <w:rPr>
                <w:rFonts w:hint="eastAsia"/>
                <w:sz w:val="21"/>
              </w:rPr>
              <w:t>額の計</w:t>
            </w:r>
          </w:p>
          <w:p w:rsidR="00BA296C" w:rsidRPr="008D5B45" w:rsidRDefault="00BA296C" w:rsidP="00855EA6">
            <w:pPr>
              <w:rPr>
                <w:sz w:val="21"/>
              </w:rPr>
            </w:pPr>
            <w:r w:rsidRPr="008D5B45">
              <w:rPr>
                <w:sz w:val="21"/>
              </w:rPr>
              <w:t>(</w:t>
            </w:r>
            <w:r w:rsidR="00EB7F75" w:rsidRPr="008D5B45">
              <w:rPr>
                <w:sz w:val="21"/>
              </w:rPr>
              <w:t>E1+E2+E3+E4=</w:t>
            </w:r>
            <w:r w:rsidRPr="008D5B45">
              <w:rPr>
                <w:sz w:val="21"/>
              </w:rPr>
              <w:t>F)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8D5B45" w:rsidRDefault="00BA296C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補助限度額</w:t>
            </w:r>
          </w:p>
          <w:p w:rsidR="00BA296C" w:rsidRPr="008D5B45" w:rsidRDefault="00BA296C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(G)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8D5B45" w:rsidRDefault="00EF3B89" w:rsidP="00855EA6">
            <w:pPr>
              <w:rPr>
                <w:sz w:val="21"/>
              </w:rPr>
            </w:pPr>
            <w:r w:rsidRPr="008D5B45">
              <w:rPr>
                <w:rFonts w:hint="eastAsia"/>
                <w:sz w:val="21"/>
              </w:rPr>
              <w:t>補助基準</w:t>
            </w:r>
            <w:r w:rsidR="00BA296C" w:rsidRPr="008D5B45">
              <w:rPr>
                <w:rFonts w:hint="eastAsia"/>
                <w:sz w:val="21"/>
              </w:rPr>
              <w:t>額</w:t>
            </w:r>
          </w:p>
          <w:p w:rsidR="00BA296C" w:rsidRPr="008D5B45" w:rsidRDefault="00BA296C" w:rsidP="005C31BD">
            <w:pPr>
              <w:snapToGrid w:val="0"/>
              <w:rPr>
                <w:sz w:val="18"/>
              </w:rPr>
            </w:pPr>
            <w:r w:rsidRPr="008D5B45">
              <w:rPr>
                <w:rFonts w:hint="eastAsia"/>
                <w:sz w:val="18"/>
              </w:rPr>
              <w:t>(F</w:t>
            </w:r>
            <w:r w:rsidR="005C31BD" w:rsidRPr="008D5B45">
              <w:rPr>
                <w:rFonts w:hint="eastAsia"/>
                <w:sz w:val="18"/>
              </w:rPr>
              <w:t>、</w:t>
            </w:r>
            <w:r w:rsidRPr="008D5B45">
              <w:rPr>
                <w:rFonts w:hint="eastAsia"/>
                <w:sz w:val="18"/>
              </w:rPr>
              <w:t>G</w:t>
            </w:r>
            <w:r w:rsidR="005C31BD" w:rsidRPr="008D5B45">
              <w:rPr>
                <w:rFonts w:hint="eastAsia"/>
                <w:sz w:val="18"/>
              </w:rPr>
              <w:t>のいずれか少ない額</w:t>
            </w:r>
            <w:r w:rsidRPr="008D5B45">
              <w:rPr>
                <w:rFonts w:hint="eastAsia"/>
                <w:sz w:val="18"/>
              </w:rPr>
              <w:t>)</w:t>
            </w:r>
          </w:p>
          <w:p w:rsidR="005C31BD" w:rsidRPr="008D5B45" w:rsidRDefault="005C31BD" w:rsidP="00BA296C">
            <w:pPr>
              <w:snapToGrid w:val="0"/>
              <w:rPr>
                <w:sz w:val="18"/>
              </w:rPr>
            </w:pPr>
            <w:r w:rsidRPr="008D5B45">
              <w:rPr>
                <w:sz w:val="21"/>
              </w:rPr>
              <w:t>(</w:t>
            </w:r>
            <w:r w:rsidRPr="008D5B45">
              <w:rPr>
                <w:rFonts w:hint="eastAsia"/>
                <w:sz w:val="21"/>
              </w:rPr>
              <w:t>H</w:t>
            </w:r>
            <w:r w:rsidRPr="008D5B45">
              <w:rPr>
                <w:sz w:val="21"/>
              </w:rPr>
              <w:t>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296C" w:rsidRPr="008D5B45" w:rsidRDefault="00E32EE1" w:rsidP="00855EA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補助金精算</w:t>
            </w:r>
            <w:r w:rsidR="00BA296C" w:rsidRPr="008D5B45">
              <w:rPr>
                <w:rFonts w:hint="eastAsia"/>
                <w:sz w:val="21"/>
              </w:rPr>
              <w:t>額</w:t>
            </w:r>
          </w:p>
          <w:p w:rsidR="00E32EE1" w:rsidRPr="00E32EE1" w:rsidRDefault="00BA296C" w:rsidP="00BA296C">
            <w:pPr>
              <w:snapToGrid w:val="0"/>
              <w:rPr>
                <w:rFonts w:hint="eastAsia"/>
                <w:sz w:val="18"/>
              </w:rPr>
            </w:pPr>
            <w:r w:rsidRPr="008D5B45">
              <w:rPr>
                <w:rFonts w:hint="eastAsia"/>
                <w:sz w:val="18"/>
              </w:rPr>
              <w:t>(Hの100円未満切捨後の額)</w:t>
            </w:r>
            <w:bookmarkStart w:id="1" w:name="_GoBack"/>
            <w:bookmarkEnd w:id="1"/>
          </w:p>
        </w:tc>
      </w:tr>
      <w:tr w:rsidR="008D5B45" w:rsidRPr="008D5B45" w:rsidTr="00BB2076">
        <w:trPr>
          <w:trHeight w:val="109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75" w:rsidRPr="008D5B45" w:rsidRDefault="00EB7F75" w:rsidP="00EB7F75">
            <w:r w:rsidRPr="008D5B45">
              <w:rPr>
                <w:rFonts w:hint="eastAsia"/>
              </w:rPr>
              <w:t>ミーティング活動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(A1)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(B1)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(C1)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(D1)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(E1)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7F75" w:rsidRPr="008D5B45" w:rsidRDefault="00EB7F75" w:rsidP="00EB7F75">
            <w:pPr>
              <w:jc w:val="right"/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7F75" w:rsidRPr="008D5B45" w:rsidRDefault="00EB7F75" w:rsidP="00EB7F75">
            <w:pPr>
              <w:jc w:val="right"/>
            </w:pPr>
            <w:r w:rsidRPr="008D5B45">
              <w:rPr>
                <w:rFonts w:hint="eastAsia"/>
              </w:rPr>
              <w:t>15</w:t>
            </w:r>
            <w:r w:rsidRPr="008D5B45">
              <w:t>0,000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7F75" w:rsidRPr="008D5B45" w:rsidRDefault="00EB7F75" w:rsidP="00EB7F75">
            <w:pPr>
              <w:jc w:val="right"/>
            </w:pP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>
            <w:pPr>
              <w:jc w:val="right"/>
              <w:rPr>
                <w:rFonts w:hint="eastAsia"/>
              </w:rPr>
            </w:pPr>
          </w:p>
        </w:tc>
      </w:tr>
      <w:tr w:rsidR="008D5B45" w:rsidRPr="008D5B45" w:rsidTr="00BB2076">
        <w:trPr>
          <w:trHeight w:val="109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75" w:rsidRPr="008D5B45" w:rsidRDefault="00EB7F75" w:rsidP="00EB7F75">
            <w:r w:rsidRPr="008D5B45">
              <w:rPr>
                <w:rFonts w:hint="eastAsia"/>
              </w:rPr>
              <w:t>情報提供活動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(A2)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(B2)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(C2)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(D2)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(E2)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</w:tr>
      <w:tr w:rsidR="008D5B45" w:rsidRPr="008D5B45" w:rsidTr="00BB2076">
        <w:trPr>
          <w:trHeight w:val="109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75" w:rsidRPr="008D5B45" w:rsidRDefault="00EB7F75" w:rsidP="00EB7F75">
            <w:r w:rsidRPr="008D5B45">
              <w:rPr>
                <w:rFonts w:hint="eastAsia"/>
              </w:rPr>
              <w:t>普及啓発活動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(A3)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(B3)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(C3)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(D3)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(E3)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7F75" w:rsidRPr="008D5B45" w:rsidRDefault="00EB7F75" w:rsidP="00EB7F75"/>
        </w:tc>
      </w:tr>
      <w:tr w:rsidR="008D5B45" w:rsidRPr="008D5B45" w:rsidTr="00BB2076">
        <w:trPr>
          <w:trHeight w:val="1097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F75" w:rsidRPr="008D5B45" w:rsidRDefault="00EB7F75" w:rsidP="00EB7F75">
            <w:r w:rsidRPr="008D5B45">
              <w:rPr>
                <w:rFonts w:hint="eastAsia"/>
              </w:rPr>
              <w:t>相談活動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(A4)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(B4)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(C4)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(D4)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>
            <w:pPr>
              <w:rPr>
                <w:sz w:val="20"/>
                <w:szCs w:val="20"/>
              </w:rPr>
            </w:pPr>
            <w:r w:rsidRPr="008D5B45">
              <w:rPr>
                <w:rFonts w:hint="eastAsia"/>
                <w:sz w:val="20"/>
                <w:szCs w:val="20"/>
              </w:rPr>
              <w:t>(E4)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/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7F75" w:rsidRPr="008D5B45" w:rsidRDefault="00EB7F75" w:rsidP="00EB7F75"/>
        </w:tc>
      </w:tr>
    </w:tbl>
    <w:p w:rsidR="00510C20" w:rsidRPr="008D5B45" w:rsidRDefault="00BB2076">
      <w:r w:rsidRPr="008D5B45">
        <w:rPr>
          <w:rFonts w:hint="eastAsia"/>
        </w:rPr>
        <w:t>注　内訳は別紙のとおり</w:t>
      </w:r>
    </w:p>
    <w:bookmarkEnd w:id="0"/>
    <w:sectPr w:rsidR="00510C20" w:rsidRPr="008D5B45" w:rsidSect="00BA296C">
      <w:pgSz w:w="16838" w:h="11906" w:orient="landscape" w:code="9"/>
      <w:pgMar w:top="1134" w:right="1134" w:bottom="1134" w:left="1134" w:header="397" w:footer="397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13014"/>
  <w:drawingGridHorizontalSpacing w:val="21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6C"/>
    <w:rsid w:val="00104228"/>
    <w:rsid w:val="001B3969"/>
    <w:rsid w:val="0042405F"/>
    <w:rsid w:val="004A1CCE"/>
    <w:rsid w:val="004A41B9"/>
    <w:rsid w:val="00510C20"/>
    <w:rsid w:val="005C31BD"/>
    <w:rsid w:val="00706687"/>
    <w:rsid w:val="008D5B45"/>
    <w:rsid w:val="00BA296C"/>
    <w:rsid w:val="00BB2076"/>
    <w:rsid w:val="00BD2BD7"/>
    <w:rsid w:val="00CE3934"/>
    <w:rsid w:val="00DC5869"/>
    <w:rsid w:val="00E32EE1"/>
    <w:rsid w:val="00E87CBD"/>
    <w:rsid w:val="00EB7F75"/>
    <w:rsid w:val="00E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2C91D"/>
  <w15:chartTrackingRefBased/>
  <w15:docId w15:val="{4AFC2BD6-D845-46F0-B2AB-05344CA2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6C"/>
    <w:pPr>
      <w:widowControl w:val="0"/>
      <w:jc w:val="both"/>
    </w:pPr>
    <w:rPr>
      <w:rFonts w:ascii="BIZ UDゴシック" w:eastAsia="BIZ UDゴシック" w:hAnsi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3B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2023-02-08T12:24:00Z</cp:lastPrinted>
  <dcterms:created xsi:type="dcterms:W3CDTF">2023-02-07T12:07:00Z</dcterms:created>
  <dcterms:modified xsi:type="dcterms:W3CDTF">2023-03-13T04:14:00Z</dcterms:modified>
</cp:coreProperties>
</file>