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C" w:rsidRDefault="002052BC" w:rsidP="002052BC">
      <w:pPr>
        <w:spacing w:line="360" w:lineRule="exact"/>
        <w:ind w:leftChars="224" w:left="590" w:hangingChars="50" w:hanging="120"/>
        <w:rPr>
          <w:sz w:val="20"/>
        </w:rPr>
      </w:pPr>
      <w:r>
        <w:rPr>
          <w:rFonts w:hint="eastAsia"/>
          <w:sz w:val="24"/>
        </w:rPr>
        <w:t>施設の構造及び設備を示す図面</w:t>
      </w:r>
    </w:p>
    <w:p w:rsidR="002052BC" w:rsidRDefault="002052BC" w:rsidP="002052BC">
      <w:pPr>
        <w:spacing w:line="200" w:lineRule="exact"/>
        <w:rPr>
          <w:sz w:val="20"/>
        </w:rPr>
      </w:pPr>
      <w:bookmarkStart w:id="0" w:name="_GoBack"/>
      <w:bookmarkEnd w:id="0"/>
    </w:p>
    <w:tbl>
      <w:tblPr>
        <w:tblW w:w="9639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3007" w:rsidRPr="008A33BE" w:rsidTr="002052BC">
        <w:trPr>
          <w:trHeight w:val="823"/>
        </w:trPr>
        <w:tc>
          <w:tcPr>
            <w:tcW w:w="9639" w:type="dxa"/>
            <w:gridSpan w:val="17"/>
            <w:tcBorders>
              <w:bottom w:val="single" w:sz="4" w:space="0" w:color="auto"/>
            </w:tcBorders>
            <w:vAlign w:val="center"/>
          </w:tcPr>
          <w:p w:rsidR="00833007" w:rsidRPr="008E6069" w:rsidRDefault="00833007" w:rsidP="002052BC">
            <w:pPr>
              <w:jc w:val="center"/>
              <w:rPr>
                <w:sz w:val="24"/>
              </w:rPr>
            </w:pPr>
            <w:r w:rsidRPr="008E6069">
              <w:rPr>
                <w:rFonts w:hint="eastAsia"/>
                <w:sz w:val="24"/>
              </w:rPr>
              <w:t>１コマ　　　メートル</w:t>
            </w: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2052BC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  <w:tr w:rsidR="00833007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</w:tcBorders>
          </w:tcPr>
          <w:p w:rsidR="00833007" w:rsidRPr="008E6069" w:rsidRDefault="00833007" w:rsidP="007A0676">
            <w:pPr>
              <w:rPr>
                <w:szCs w:val="21"/>
              </w:rPr>
            </w:pPr>
          </w:p>
        </w:tc>
      </w:tr>
    </w:tbl>
    <w:p w:rsidR="00DF5139" w:rsidRDefault="00833007" w:rsidP="00833007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833007" w:rsidRDefault="002052BC" w:rsidP="00833007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833007">
        <w:rPr>
          <w:rFonts w:hint="eastAsia"/>
          <w:szCs w:val="21"/>
        </w:rPr>
        <w:t xml:space="preserve">　製造業にあっては、</w:t>
      </w:r>
      <w:r>
        <w:rPr>
          <w:rFonts w:hint="eastAsia"/>
          <w:szCs w:val="21"/>
        </w:rPr>
        <w:t>必要に応じて</w:t>
      </w:r>
    </w:p>
    <w:p w:rsidR="00833007" w:rsidRDefault="00833007" w:rsidP="00833007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2052BC">
        <w:rPr>
          <w:rFonts w:hint="eastAsia"/>
          <w:szCs w:val="21"/>
        </w:rPr>
        <w:t xml:space="preserve">　①　</w:t>
      </w:r>
      <w:r>
        <w:rPr>
          <w:rFonts w:hint="eastAsia"/>
          <w:szCs w:val="21"/>
        </w:rPr>
        <w:t>製造用機械器具の種類及び個数</w:t>
      </w:r>
    </w:p>
    <w:p w:rsidR="00833007" w:rsidRDefault="00833007" w:rsidP="00833007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052BC">
        <w:rPr>
          <w:rFonts w:hint="eastAsia"/>
          <w:szCs w:val="21"/>
        </w:rPr>
        <w:t xml:space="preserve">②　</w:t>
      </w:r>
      <w:r>
        <w:rPr>
          <w:rFonts w:hint="eastAsia"/>
          <w:szCs w:val="21"/>
        </w:rPr>
        <w:t>原料の配合割合及び製造工程</w:t>
      </w:r>
    </w:p>
    <w:p w:rsidR="002052BC" w:rsidRDefault="002052BC" w:rsidP="00833007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を記載した書類を添えてください。</w:t>
      </w:r>
    </w:p>
    <w:p w:rsidR="002052BC" w:rsidRDefault="002052BC" w:rsidP="00833007">
      <w:pPr>
        <w:ind w:leftChars="100" w:left="420" w:hangingChars="100" w:hanging="210"/>
        <w:rPr>
          <w:szCs w:val="21"/>
        </w:rPr>
      </w:pPr>
    </w:p>
    <w:tbl>
      <w:tblPr>
        <w:tblW w:w="963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52BC" w:rsidTr="002052BC">
        <w:trPr>
          <w:trHeight w:val="4454"/>
        </w:trPr>
        <w:tc>
          <w:tcPr>
            <w:tcW w:w="9639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営業施設</w:t>
            </w:r>
            <w:r w:rsidRPr="008E6069">
              <w:rPr>
                <w:rFonts w:hint="eastAsia"/>
                <w:sz w:val="28"/>
                <w:szCs w:val="28"/>
              </w:rPr>
              <w:t>付近の見取図</w:t>
            </w:r>
          </w:p>
        </w:tc>
      </w:tr>
      <w:tr w:rsidR="002052BC" w:rsidTr="002052BC">
        <w:trPr>
          <w:trHeight w:val="722"/>
        </w:trPr>
        <w:tc>
          <w:tcPr>
            <w:tcW w:w="9639" w:type="dxa"/>
            <w:gridSpan w:val="1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52BC" w:rsidRPr="008E6069" w:rsidRDefault="002052BC" w:rsidP="00216768">
            <w:pPr>
              <w:jc w:val="center"/>
              <w:rPr>
                <w:sz w:val="24"/>
              </w:rPr>
            </w:pPr>
            <w:r w:rsidRPr="008E6069">
              <w:rPr>
                <w:rFonts w:hint="eastAsia"/>
                <w:sz w:val="24"/>
              </w:rPr>
              <w:t>敷地及び建物の平面図　　　　１コマ　　　メートル</w:t>
            </w: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  <w:tr w:rsidR="002052BC" w:rsidTr="002052BC">
        <w:trPr>
          <w:trHeight w:hRule="exact" w:val="567"/>
        </w:trPr>
        <w:tc>
          <w:tcPr>
            <w:tcW w:w="56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2052BC" w:rsidRPr="008E6069" w:rsidRDefault="002052BC" w:rsidP="00216768">
            <w:pPr>
              <w:rPr>
                <w:szCs w:val="21"/>
              </w:rPr>
            </w:pPr>
          </w:p>
        </w:tc>
      </w:tr>
    </w:tbl>
    <w:p w:rsidR="002052BC" w:rsidRPr="002052BC" w:rsidRDefault="002052BC" w:rsidP="00833007">
      <w:pPr>
        <w:ind w:leftChars="100" w:left="420" w:hangingChars="100" w:hanging="210"/>
        <w:rPr>
          <w:szCs w:val="21"/>
        </w:rPr>
      </w:pPr>
    </w:p>
    <w:sectPr w:rsidR="002052BC" w:rsidRPr="002052BC" w:rsidSect="005073D9">
      <w:pgSz w:w="11906" w:h="16838" w:code="9"/>
      <w:pgMar w:top="964" w:right="1021" w:bottom="964" w:left="1021" w:header="851" w:footer="992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CC" w:rsidRDefault="00C123CC" w:rsidP="007441F1">
      <w:r>
        <w:separator/>
      </w:r>
    </w:p>
  </w:endnote>
  <w:endnote w:type="continuationSeparator" w:id="0">
    <w:p w:rsidR="00C123CC" w:rsidRDefault="00C123CC" w:rsidP="007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CC" w:rsidRDefault="00C123CC" w:rsidP="007441F1">
      <w:r>
        <w:separator/>
      </w:r>
    </w:p>
  </w:footnote>
  <w:footnote w:type="continuationSeparator" w:id="0">
    <w:p w:rsidR="00C123CC" w:rsidRDefault="00C123CC" w:rsidP="0074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DCC"/>
    <w:multiLevelType w:val="singleLevel"/>
    <w:tmpl w:val="98C2AFA8"/>
    <w:lvl w:ilvl="0">
      <w:start w:val="17"/>
      <w:numFmt w:val="decimalFullWidth"/>
      <w:lvlText w:val="第%1条"/>
      <w:lvlJc w:val="left"/>
      <w:pPr>
        <w:tabs>
          <w:tab w:val="num" w:pos="1094"/>
        </w:tabs>
        <w:ind w:left="1094" w:hanging="1005"/>
      </w:pPr>
      <w:rPr>
        <w:rFonts w:hint="eastAsia"/>
      </w:rPr>
    </w:lvl>
  </w:abstractNum>
  <w:abstractNum w:abstractNumId="1" w15:restartNumberingAfterBreak="0">
    <w:nsid w:val="6A7D0C01"/>
    <w:multiLevelType w:val="hybridMultilevel"/>
    <w:tmpl w:val="C520F116"/>
    <w:lvl w:ilvl="0" w:tplc="2CDEB0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D9"/>
    <w:rsid w:val="0003058A"/>
    <w:rsid w:val="000C7C85"/>
    <w:rsid w:val="001D042C"/>
    <w:rsid w:val="00200FA0"/>
    <w:rsid w:val="002043C1"/>
    <w:rsid w:val="002052BC"/>
    <w:rsid w:val="002F7078"/>
    <w:rsid w:val="003E7C4D"/>
    <w:rsid w:val="003F299C"/>
    <w:rsid w:val="004504AD"/>
    <w:rsid w:val="00496184"/>
    <w:rsid w:val="004F4CED"/>
    <w:rsid w:val="005073D9"/>
    <w:rsid w:val="00521D9E"/>
    <w:rsid w:val="00643F0B"/>
    <w:rsid w:val="006B6FB8"/>
    <w:rsid w:val="006C61E0"/>
    <w:rsid w:val="007441F1"/>
    <w:rsid w:val="007A0676"/>
    <w:rsid w:val="007A38E2"/>
    <w:rsid w:val="007E54BE"/>
    <w:rsid w:val="00811C20"/>
    <w:rsid w:val="0081604A"/>
    <w:rsid w:val="00833007"/>
    <w:rsid w:val="00863608"/>
    <w:rsid w:val="00883FB1"/>
    <w:rsid w:val="008B48F5"/>
    <w:rsid w:val="008E4E4D"/>
    <w:rsid w:val="009168BD"/>
    <w:rsid w:val="00917964"/>
    <w:rsid w:val="0095097A"/>
    <w:rsid w:val="009A25C2"/>
    <w:rsid w:val="00A2736E"/>
    <w:rsid w:val="00A52CB5"/>
    <w:rsid w:val="00A72764"/>
    <w:rsid w:val="00AC421A"/>
    <w:rsid w:val="00B053D5"/>
    <w:rsid w:val="00B10883"/>
    <w:rsid w:val="00B348DC"/>
    <w:rsid w:val="00B658E2"/>
    <w:rsid w:val="00BA231C"/>
    <w:rsid w:val="00BA33D8"/>
    <w:rsid w:val="00BD3F0D"/>
    <w:rsid w:val="00BE5BD7"/>
    <w:rsid w:val="00C123CC"/>
    <w:rsid w:val="00C848D9"/>
    <w:rsid w:val="00CC1FE9"/>
    <w:rsid w:val="00CD79FB"/>
    <w:rsid w:val="00D018A2"/>
    <w:rsid w:val="00D02249"/>
    <w:rsid w:val="00D124BF"/>
    <w:rsid w:val="00DF5139"/>
    <w:rsid w:val="00E440A1"/>
    <w:rsid w:val="00E832D8"/>
    <w:rsid w:val="00ED6BB8"/>
    <w:rsid w:val="00ED7ADC"/>
    <w:rsid w:val="00F26F1E"/>
    <w:rsid w:val="00F33650"/>
    <w:rsid w:val="00F3478A"/>
    <w:rsid w:val="00F74407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F1E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sz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paragraph" w:styleId="a4">
    <w:name w:val="Body Text Indent"/>
    <w:basedOn w:val="a"/>
    <w:pPr>
      <w:ind w:leftChars="76" w:left="360" w:hangingChars="100" w:hanging="200"/>
    </w:pPr>
    <w:rPr>
      <w:sz w:val="20"/>
    </w:rPr>
  </w:style>
  <w:style w:type="paragraph" w:styleId="a5">
    <w:name w:val="header"/>
    <w:basedOn w:val="a"/>
    <w:link w:val="a6"/>
    <w:rsid w:val="005073D9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6">
    <w:name w:val="ヘッダー (文字)"/>
    <w:link w:val="a5"/>
    <w:rsid w:val="005073D9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rsid w:val="00BD3F0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D3F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45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744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441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109</Words>
  <Characters>705</Characters>
  <DocSecurity>0</DocSecurity>
  <Lines>705</Lines>
  <Paragraphs>58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2022-01-27T06:26:00Z</dcterms:created>
  <dcterms:modified xsi:type="dcterms:W3CDTF">2022-01-27T06:55:00Z</dcterms:modified>
</cp:coreProperties>
</file>