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2E" w:rsidRDefault="00E9602E" w:rsidP="00E9602E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令和</w:t>
      </w:r>
      <w:r w:rsidRPr="00E9602E">
        <w:rPr>
          <w:rFonts w:asciiTheme="majorEastAsia" w:eastAsiaTheme="majorEastAsia" w:hAnsiTheme="majorEastAsia" w:hint="eastAsia"/>
          <w:color w:val="FF0000"/>
          <w:sz w:val="24"/>
          <w:szCs w:val="24"/>
        </w:rPr>
        <w:t>３</w: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10CB5F" wp14:editId="0956E517">
                <wp:simplePos x="0" y="0"/>
                <wp:positionH relativeFrom="column">
                  <wp:posOffset>4829175</wp:posOffset>
                </wp:positionH>
                <wp:positionV relativeFrom="paragraph">
                  <wp:posOffset>-421640</wp:posOffset>
                </wp:positionV>
                <wp:extent cx="1133475" cy="347345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4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602E" w:rsidRPr="00A005E7" w:rsidRDefault="00E9602E" w:rsidP="00E960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05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0CB5F" id="正方形/長方形 1" o:spid="_x0000_s1026" style="position:absolute;left:0;text-align:left;margin-left:380.25pt;margin-top:-33.2pt;width:89.25pt;height:27.3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" fillcolor="window" stroked="f" strokeweight="1pt">
                <v:textbox>
                  <w:txbxContent>
                    <w:p w:rsidR="00E9602E" w:rsidRPr="00A005E7" w:rsidRDefault="00E9602E" w:rsidP="00E960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005E7">
                        <w:rPr>
                          <w:rFonts w:hint="eastAsia"/>
                          <w:sz w:val="24"/>
                          <w:szCs w:val="24"/>
                        </w:rPr>
                        <w:t>（記載例）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年</w:t>
      </w:r>
      <w:r w:rsidRPr="00E9602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9602E">
        <w:rPr>
          <w:rFonts w:asciiTheme="majorEastAsia" w:eastAsiaTheme="majorEastAsia" w:hAnsiTheme="majorEastAsia" w:hint="eastAsia"/>
          <w:color w:val="FF0000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E9602E">
        <w:rPr>
          <w:rFonts w:asciiTheme="majorEastAsia" w:eastAsiaTheme="majorEastAsia" w:hAnsiTheme="majorEastAsia" w:hint="eastAsia"/>
          <w:color w:val="FF0000"/>
          <w:sz w:val="24"/>
          <w:szCs w:val="24"/>
        </w:rPr>
        <w:t>２５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E9602E" w:rsidRPr="006860F4" w:rsidRDefault="00E9602E" w:rsidP="00E9602E">
      <w:pPr>
        <w:jc w:val="left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>（あて先）</w:t>
      </w:r>
    </w:p>
    <w:p w:rsidR="00E9602E" w:rsidRPr="006860F4" w:rsidRDefault="00E9602E" w:rsidP="00E9602E">
      <w:pPr>
        <w:ind w:firstLine="240"/>
        <w:jc w:val="left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>名古屋市スポーツ市民局</w:t>
      </w:r>
    </w:p>
    <w:p w:rsidR="00E9602E" w:rsidRPr="006860F4" w:rsidRDefault="00E9602E" w:rsidP="00E9602E">
      <w:pPr>
        <w:ind w:firstLine="240"/>
        <w:jc w:val="left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 xml:space="preserve">地域安全推進課　</w:t>
      </w:r>
    </w:p>
    <w:p w:rsidR="00E9602E" w:rsidRPr="006860F4" w:rsidRDefault="00E9602E" w:rsidP="00E9602E">
      <w:pPr>
        <w:jc w:val="center"/>
        <w:rPr>
          <w:rFonts w:asciiTheme="minorEastAsia" w:hAnsiTheme="minorEastAsia"/>
          <w:sz w:val="24"/>
          <w:szCs w:val="24"/>
        </w:rPr>
      </w:pPr>
    </w:p>
    <w:p w:rsidR="00E9602E" w:rsidRPr="006860F4" w:rsidRDefault="00E9602E" w:rsidP="00E9602E">
      <w:pPr>
        <w:jc w:val="center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>客引き行為等対策　ポスター等使用申込書</w:t>
      </w:r>
    </w:p>
    <w:p w:rsidR="00E9602E" w:rsidRPr="006860F4" w:rsidRDefault="00E9602E" w:rsidP="00E9602E">
      <w:pPr>
        <w:jc w:val="center"/>
        <w:rPr>
          <w:rFonts w:asciiTheme="minorEastAsia" w:hAnsiTheme="minorEastAsia"/>
          <w:sz w:val="24"/>
          <w:szCs w:val="24"/>
        </w:rPr>
      </w:pPr>
    </w:p>
    <w:p w:rsidR="00E9602E" w:rsidRPr="006860F4" w:rsidRDefault="00E9602E" w:rsidP="00E9602E">
      <w:pPr>
        <w:ind w:left="240"/>
        <w:rPr>
          <w:rFonts w:asciiTheme="minorEastAsia" w:hAnsiTheme="minorEastAsia"/>
          <w:sz w:val="24"/>
          <w:szCs w:val="24"/>
        </w:rPr>
      </w:pPr>
      <w:r w:rsidRPr="006860F4">
        <w:rPr>
          <w:rFonts w:asciiTheme="minorEastAsia" w:hAnsiTheme="minorEastAsia" w:hint="eastAsia"/>
          <w:sz w:val="24"/>
          <w:szCs w:val="24"/>
        </w:rPr>
        <w:t xml:space="preserve">　名古屋市客引き行為等対策の広報啓発に協力するため、下記のとおり使用を申し込みます。</w:t>
      </w:r>
    </w:p>
    <w:p w:rsidR="00E9602E" w:rsidRDefault="00E9602E" w:rsidP="00E9602E">
      <w:pPr>
        <w:jc w:val="left"/>
        <w:rPr>
          <w:rFonts w:asciiTheme="minorEastAsia" w:hAnsiTheme="minorEastAsia"/>
          <w:sz w:val="24"/>
          <w:szCs w:val="24"/>
        </w:rPr>
      </w:pPr>
    </w:p>
    <w:p w:rsidR="00E9602E" w:rsidRPr="00BB1D08" w:rsidRDefault="00E9602E" w:rsidP="00E9602E">
      <w:pPr>
        <w:ind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B1D08">
        <w:rPr>
          <w:rFonts w:asciiTheme="majorEastAsia" w:eastAsiaTheme="majorEastAsia" w:hAnsiTheme="majorEastAsia" w:hint="eastAsia"/>
          <w:sz w:val="24"/>
          <w:szCs w:val="24"/>
        </w:rPr>
        <w:t>■必要数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4515"/>
        <w:gridCol w:w="2100"/>
        <w:gridCol w:w="1785"/>
      </w:tblGrid>
      <w:tr w:rsidR="00E9602E" w:rsidRPr="006860F4" w:rsidTr="00F57730"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必要数</w:t>
            </w:r>
          </w:p>
        </w:tc>
      </w:tr>
      <w:tr w:rsidR="00E9602E" w:rsidRPr="006860F4" w:rsidTr="00F57730">
        <w:trPr>
          <w:trHeight w:val="381"/>
        </w:trPr>
        <w:tc>
          <w:tcPr>
            <w:tcW w:w="4515" w:type="dxa"/>
            <w:vMerge w:val="restart"/>
            <w:tcBorders>
              <w:bottom w:val="single" w:sz="4" w:space="0" w:color="auto"/>
            </w:tcBorders>
            <w:vAlign w:val="center"/>
          </w:tcPr>
          <w:p w:rsidR="00E9602E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Pr="009A4FAA">
              <w:rPr>
                <w:rFonts w:asciiTheme="minorEastAsia" w:hAnsiTheme="minorEastAsia" w:hint="eastAsia"/>
                <w:sz w:val="24"/>
                <w:szCs w:val="24"/>
              </w:rPr>
              <w:t>ＮＯ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！</w:t>
            </w:r>
            <w:r w:rsidRPr="009A4FAA">
              <w:rPr>
                <w:rFonts w:asciiTheme="minorEastAsia" w:hAnsiTheme="minorEastAsia" w:hint="eastAsia"/>
                <w:sz w:val="24"/>
                <w:szCs w:val="24"/>
              </w:rPr>
              <w:t>客引き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・勧誘行為</w:t>
            </w:r>
            <w:r w:rsidRPr="009A4FAA">
              <w:rPr>
                <w:rFonts w:asciiTheme="minorEastAsia" w:hAnsiTheme="minorEastAsia" w:hint="eastAsia"/>
                <w:sz w:val="24"/>
                <w:szCs w:val="24"/>
              </w:rPr>
              <w:t>ポスター</w:t>
            </w:r>
          </w:p>
          <w:p w:rsidR="00E9602E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（文字：白、文字背景：橙）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E9602E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Ａ２</w:t>
            </w: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E9602E" w:rsidRPr="006860F4" w:rsidRDefault="00E9602E" w:rsidP="00F577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５　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E9602E" w:rsidRPr="006860F4" w:rsidTr="00F57730">
        <w:trPr>
          <w:trHeight w:val="381"/>
        </w:trPr>
        <w:tc>
          <w:tcPr>
            <w:tcW w:w="4515" w:type="dxa"/>
            <w:vMerge/>
            <w:tcBorders>
              <w:bottom w:val="single" w:sz="4" w:space="0" w:color="auto"/>
            </w:tcBorders>
            <w:vAlign w:val="center"/>
          </w:tcPr>
          <w:p w:rsidR="00E9602E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Ａ３</w:t>
            </w: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E9602E" w:rsidRPr="006860F4" w:rsidTr="00F57730">
        <w:trPr>
          <w:trHeight w:val="381"/>
        </w:trPr>
        <w:tc>
          <w:tcPr>
            <w:tcW w:w="4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2E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ＮＯ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！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客引き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・勧誘行為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ポスター</w:t>
            </w:r>
          </w:p>
          <w:p w:rsidR="00E9602E" w:rsidRPr="006860F4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（文字：赤・黄、文字背景：黒）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E9602E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Ａ２</w:t>
            </w:r>
          </w:p>
        </w:tc>
        <w:tc>
          <w:tcPr>
            <w:tcW w:w="17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602E" w:rsidRPr="006860F4" w:rsidRDefault="0099133C" w:rsidP="00F577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9602E"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E9602E" w:rsidRPr="006860F4" w:rsidTr="00F57730">
        <w:trPr>
          <w:trHeight w:val="381"/>
        </w:trPr>
        <w:tc>
          <w:tcPr>
            <w:tcW w:w="45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2E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Ａ３</w:t>
            </w: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E9602E" w:rsidRPr="006860F4" w:rsidTr="00F57730">
        <w:trPr>
          <w:trHeight w:val="381"/>
        </w:trPr>
        <w:tc>
          <w:tcPr>
            <w:tcW w:w="4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2E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ＮＯ客引き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行為ポスター</w:t>
            </w:r>
          </w:p>
          <w:p w:rsidR="00E9602E" w:rsidRPr="006860F4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（文字・白、文字背景：赤）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E9602E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Ａ２</w:t>
            </w:r>
          </w:p>
        </w:tc>
        <w:tc>
          <w:tcPr>
            <w:tcW w:w="17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602E" w:rsidRPr="006860F4" w:rsidRDefault="00E9602E" w:rsidP="00F577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５　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E9602E" w:rsidRPr="006860F4" w:rsidTr="00F57730">
        <w:trPr>
          <w:trHeight w:val="381"/>
        </w:trPr>
        <w:tc>
          <w:tcPr>
            <w:tcW w:w="45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Ａ３</w:t>
            </w: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E9602E" w:rsidRPr="006860F4" w:rsidTr="00F57730">
        <w:trPr>
          <w:trHeight w:val="240"/>
        </w:trPr>
        <w:tc>
          <w:tcPr>
            <w:tcW w:w="4515" w:type="dxa"/>
            <w:tcBorders>
              <w:top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④紙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うちわ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E9602E" w:rsidRDefault="00E9602E" w:rsidP="00F57730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円形</w:t>
            </w:r>
          </w:p>
          <w:p w:rsidR="00E9602E" w:rsidRPr="006860F4" w:rsidRDefault="00E9602E" w:rsidP="00F57730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直径約22㎝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５０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</w:tbl>
    <w:p w:rsidR="00E9602E" w:rsidRPr="00BB1D08" w:rsidRDefault="00E9602E" w:rsidP="00E9602E">
      <w:pPr>
        <w:spacing w:line="280" w:lineRule="exact"/>
        <w:ind w:left="720" w:hanging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B1D08">
        <w:rPr>
          <w:rFonts w:asciiTheme="minorEastAsia" w:hAnsiTheme="minorEastAsia" w:hint="eastAsia"/>
          <w:szCs w:val="21"/>
        </w:rPr>
        <w:t>※ポスターの大きさは、Ａ２サイズが（縦：約59㎝×横：約42㎝）、</w:t>
      </w:r>
    </w:p>
    <w:p w:rsidR="00E9602E" w:rsidRPr="00BB1D08" w:rsidRDefault="00E9602E" w:rsidP="00E9602E">
      <w:pPr>
        <w:spacing w:line="280" w:lineRule="exact"/>
        <w:ind w:left="720"/>
        <w:jc w:val="left"/>
        <w:rPr>
          <w:rFonts w:asciiTheme="minorEastAsia" w:hAnsiTheme="minorEastAsia"/>
          <w:szCs w:val="21"/>
        </w:rPr>
      </w:pPr>
      <w:r w:rsidRPr="00BB1D08">
        <w:rPr>
          <w:rFonts w:asciiTheme="minorEastAsia" w:hAnsiTheme="minorEastAsia" w:hint="eastAsia"/>
          <w:szCs w:val="21"/>
        </w:rPr>
        <w:t>Ａ３サイズ（縦：約42㎝×横：約30㎝）になります</w:t>
      </w:r>
    </w:p>
    <w:p w:rsidR="00E9602E" w:rsidRDefault="00E9602E" w:rsidP="00E9602E">
      <w:pPr>
        <w:jc w:val="left"/>
        <w:rPr>
          <w:rFonts w:asciiTheme="minorEastAsia" w:hAnsiTheme="minorEastAsia"/>
          <w:sz w:val="24"/>
          <w:szCs w:val="24"/>
        </w:rPr>
      </w:pPr>
    </w:p>
    <w:p w:rsidR="00E9602E" w:rsidRPr="00BB1D08" w:rsidRDefault="00E9602E" w:rsidP="00E960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B1D08">
        <w:rPr>
          <w:rFonts w:asciiTheme="majorEastAsia" w:eastAsiaTheme="majorEastAsia" w:hAnsiTheme="majorEastAsia" w:hint="eastAsia"/>
          <w:sz w:val="24"/>
          <w:szCs w:val="24"/>
        </w:rPr>
        <w:t>■使用方法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8929"/>
      </w:tblGrid>
      <w:tr w:rsidR="00E9602E" w:rsidTr="00F57730">
        <w:tc>
          <w:tcPr>
            <w:tcW w:w="8929" w:type="dxa"/>
          </w:tcPr>
          <w:p w:rsidR="00E9602E" w:rsidRDefault="00E9602E" w:rsidP="00F5773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860F4">
              <w:rPr>
                <w:rFonts w:asciiTheme="minorEastAsia" w:hAnsiTheme="minorEastAsia" w:hint="eastAsia"/>
                <w:sz w:val="20"/>
                <w:szCs w:val="20"/>
              </w:rPr>
              <w:t>※現段階で想定している設置場所や使用方法をご記入ください</w:t>
            </w:r>
          </w:p>
          <w:p w:rsidR="00E9602E" w:rsidRPr="00E9602E" w:rsidRDefault="00E9602E" w:rsidP="00E9602E">
            <w:pPr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・ポスターは、店舗の入り口の自動ドア、カウンター、トイレに掲示</w:t>
            </w:r>
          </w:p>
          <w:p w:rsidR="00E9602E" w:rsidRPr="00E9602E" w:rsidRDefault="00E9602E" w:rsidP="00E9602E">
            <w:pPr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・紙うちわは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カウンターに設置するとともに、会計時に案内を行う</w:t>
            </w:r>
          </w:p>
          <w:p w:rsidR="00E9602E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9602E" w:rsidRDefault="00E9602E" w:rsidP="00E9602E">
      <w:pPr>
        <w:jc w:val="left"/>
        <w:rPr>
          <w:rFonts w:asciiTheme="minorEastAsia" w:hAnsiTheme="minorEastAsia"/>
          <w:sz w:val="24"/>
          <w:szCs w:val="24"/>
        </w:rPr>
      </w:pPr>
    </w:p>
    <w:p w:rsidR="00E9602E" w:rsidRPr="00BB1D08" w:rsidRDefault="00E9602E" w:rsidP="00E960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70B24">
        <w:rPr>
          <w:rFonts w:asciiTheme="majorEastAsia" w:eastAsiaTheme="majorEastAsia" w:hAnsiTheme="majorEastAsia" w:hint="eastAsia"/>
          <w:sz w:val="24"/>
          <w:szCs w:val="24"/>
        </w:rPr>
        <w:t>■その他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8929"/>
      </w:tblGrid>
      <w:tr w:rsidR="00E9602E" w:rsidTr="00F57730">
        <w:tc>
          <w:tcPr>
            <w:tcW w:w="8929" w:type="dxa"/>
          </w:tcPr>
          <w:p w:rsidR="00E9602E" w:rsidRDefault="00E9602E" w:rsidP="00F5773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9602E">
              <w:rPr>
                <w:rFonts w:asciiTheme="minorEastAsia" w:hAnsiTheme="minorEastAsia" w:hint="eastAsia"/>
                <w:sz w:val="20"/>
                <w:szCs w:val="20"/>
              </w:rPr>
              <w:t>※客引き行為等対策に関するご意見・ご要望等がありましたら、ご自由に記入してください</w:t>
            </w:r>
          </w:p>
          <w:p w:rsidR="00E9602E" w:rsidRDefault="00E9602E" w:rsidP="00F5773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9602E" w:rsidRDefault="00E9602E" w:rsidP="00F5773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9602E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9602E" w:rsidRPr="00E9602E" w:rsidRDefault="00E9602E" w:rsidP="00E9602E">
      <w:pPr>
        <w:jc w:val="left"/>
        <w:rPr>
          <w:rFonts w:asciiTheme="minorEastAsia" w:hAnsiTheme="minorEastAsia"/>
          <w:sz w:val="24"/>
          <w:szCs w:val="24"/>
        </w:rPr>
      </w:pPr>
    </w:p>
    <w:p w:rsidR="00E9602E" w:rsidRPr="00BB1D08" w:rsidRDefault="00E9602E" w:rsidP="00E9602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B1D0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■</w:t>
      </w:r>
      <w:r w:rsidRPr="00BB1D08">
        <w:rPr>
          <w:rFonts w:asciiTheme="majorEastAsia" w:eastAsiaTheme="majorEastAsia" w:hAnsiTheme="majorEastAsia" w:hint="eastAsia"/>
          <w:sz w:val="24"/>
          <w:szCs w:val="24"/>
        </w:rPr>
        <w:t>連絡先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2205"/>
        <w:gridCol w:w="2415"/>
        <w:gridCol w:w="1260"/>
        <w:gridCol w:w="2940"/>
      </w:tblGrid>
      <w:tr w:rsidR="00E9602E" w:rsidRPr="006860F4" w:rsidTr="00F57730">
        <w:trPr>
          <w:trHeight w:val="620"/>
        </w:trPr>
        <w:tc>
          <w:tcPr>
            <w:tcW w:w="2205" w:type="dxa"/>
            <w:vAlign w:val="center"/>
          </w:tcPr>
          <w:p w:rsidR="00E9602E" w:rsidRPr="006860F4" w:rsidRDefault="00E9602E" w:rsidP="00F577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事業者（店舗）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615" w:type="dxa"/>
            <w:gridSpan w:val="3"/>
            <w:vAlign w:val="center"/>
          </w:tcPr>
          <w:p w:rsidR="00E9602E" w:rsidRPr="00E9602E" w:rsidRDefault="00E9602E" w:rsidP="00F57730">
            <w:pPr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株式会社　○○　（又は居酒屋○○　名駅店）</w:t>
            </w:r>
          </w:p>
        </w:tc>
      </w:tr>
      <w:tr w:rsidR="00E9602E" w:rsidRPr="006860F4" w:rsidTr="00F57730">
        <w:trPr>
          <w:trHeight w:val="620"/>
        </w:trPr>
        <w:tc>
          <w:tcPr>
            <w:tcW w:w="2205" w:type="dxa"/>
            <w:vAlign w:val="center"/>
          </w:tcPr>
          <w:p w:rsidR="00E9602E" w:rsidRPr="006860F4" w:rsidRDefault="00E9602E" w:rsidP="00F57730">
            <w:pPr>
              <w:ind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615" w:type="dxa"/>
            <w:gridSpan w:val="3"/>
            <w:vAlign w:val="center"/>
          </w:tcPr>
          <w:p w:rsidR="00E9602E" w:rsidRPr="00E9602E" w:rsidRDefault="00E9602E" w:rsidP="00F57730">
            <w:pPr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名古屋市中村区名駅○丁目○番○号</w:t>
            </w:r>
          </w:p>
        </w:tc>
      </w:tr>
      <w:tr w:rsidR="00E9602E" w:rsidRPr="006860F4" w:rsidTr="00E9602E">
        <w:trPr>
          <w:trHeight w:val="620"/>
        </w:trPr>
        <w:tc>
          <w:tcPr>
            <w:tcW w:w="2205" w:type="dxa"/>
            <w:vAlign w:val="center"/>
          </w:tcPr>
          <w:p w:rsidR="00E9602E" w:rsidRPr="006860F4" w:rsidRDefault="00E9602E" w:rsidP="00F57730">
            <w:pPr>
              <w:ind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0F4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E9602E" w:rsidRPr="00E9602E" w:rsidRDefault="00E9602E" w:rsidP="00F5773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中村　太郎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2E" w:rsidRPr="006860F4" w:rsidRDefault="00E9602E" w:rsidP="00F5773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940" w:type="dxa"/>
            <w:tcBorders>
              <w:left w:val="single" w:sz="4" w:space="0" w:color="auto"/>
            </w:tcBorders>
            <w:vAlign w:val="center"/>
          </w:tcPr>
          <w:p w:rsidR="00E9602E" w:rsidRPr="00E9602E" w:rsidRDefault="00E9602E" w:rsidP="00F5773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02E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１２３－４５６７</w:t>
            </w:r>
          </w:p>
        </w:tc>
      </w:tr>
    </w:tbl>
    <w:p w:rsidR="00E9602E" w:rsidRDefault="00E9602E" w:rsidP="00E9602E">
      <w:pPr>
        <w:ind w:right="1200"/>
        <w:rPr>
          <w:rFonts w:asciiTheme="minorEastAsia" w:hAnsiTheme="minorEastAsia"/>
          <w:sz w:val="24"/>
          <w:szCs w:val="24"/>
        </w:rPr>
      </w:pPr>
    </w:p>
    <w:sectPr w:rsidR="00E9602E" w:rsidSect="00683AE9">
      <w:pgSz w:w="11906" w:h="16838" w:code="9"/>
      <w:pgMar w:top="1418" w:right="1134" w:bottom="851" w:left="1418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7"/>
    <w:rsid w:val="000C0617"/>
    <w:rsid w:val="001471AE"/>
    <w:rsid w:val="001E4385"/>
    <w:rsid w:val="00386B0E"/>
    <w:rsid w:val="004657D7"/>
    <w:rsid w:val="00683AE9"/>
    <w:rsid w:val="006860F4"/>
    <w:rsid w:val="00802E2F"/>
    <w:rsid w:val="0099133C"/>
    <w:rsid w:val="009A4FAA"/>
    <w:rsid w:val="009C015A"/>
    <w:rsid w:val="00A005E7"/>
    <w:rsid w:val="00A07AB8"/>
    <w:rsid w:val="00BB1D08"/>
    <w:rsid w:val="00CA5369"/>
    <w:rsid w:val="00D53591"/>
    <w:rsid w:val="00D70B24"/>
    <w:rsid w:val="00E9602E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04F181-8A4A-4145-B7E0-B89F833E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602E"/>
  </w:style>
  <w:style w:type="character" w:customStyle="1" w:styleId="a5">
    <w:name w:val="日付 (文字)"/>
    <w:basedOn w:val="a0"/>
    <w:link w:val="a4"/>
    <w:uiPriority w:val="99"/>
    <w:semiHidden/>
    <w:rsid w:val="00E9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