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C9" w:rsidRPr="00617D25" w:rsidRDefault="008454C9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832458" w:rsidRPr="00617D25">
        <w:rPr>
          <w:rFonts w:ascii="ＭＳ 明朝" w:eastAsia="ＭＳ 明朝" w:hAnsi="ＭＳ 明朝" w:cs="Times New Roman"/>
          <w:sz w:val="24"/>
          <w:szCs w:val="24"/>
        </w:rPr>
        <w:t xml:space="preserve"> 8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:rsidR="008454C9" w:rsidRPr="00617D25" w:rsidRDefault="008454C9" w:rsidP="00865A18">
      <w:pPr>
        <w:spacing w:line="32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　年　月　日　</w:t>
      </w:r>
    </w:p>
    <w:p w:rsidR="008454C9" w:rsidRPr="00617D25" w:rsidRDefault="008454C9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8454C9" w:rsidRPr="00617D25" w:rsidRDefault="008454C9" w:rsidP="00865A18">
      <w:pPr>
        <w:spacing w:line="320" w:lineRule="exact"/>
        <w:ind w:firstLineChars="100" w:firstLine="235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（宛先）名古屋市長</w:t>
      </w:r>
    </w:p>
    <w:p w:rsidR="008454C9" w:rsidRPr="00617D25" w:rsidRDefault="008454C9" w:rsidP="008454C9">
      <w:pPr>
        <w:rPr>
          <w:rFonts w:ascii="ＭＳ 明朝" w:eastAsia="ＭＳ 明朝" w:hAnsi="ＭＳ 明朝" w:cs="Times New Roman"/>
          <w:sz w:val="24"/>
          <w:szCs w:val="24"/>
        </w:rPr>
      </w:pPr>
    </w:p>
    <w:p w:rsidR="007878B4" w:rsidRPr="00617D25" w:rsidRDefault="007878B4" w:rsidP="007878B4">
      <w:pPr>
        <w:ind w:right="960" w:firstLineChars="1100" w:firstLine="2586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（開設者）事業者名</w:t>
      </w:r>
    </w:p>
    <w:p w:rsidR="007878B4" w:rsidRPr="00617D25" w:rsidRDefault="007878B4" w:rsidP="007878B4">
      <w:pPr>
        <w:wordWrap w:val="0"/>
        <w:ind w:right="960" w:firstLineChars="1600" w:firstLine="3761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所在地</w:t>
      </w:r>
    </w:p>
    <w:p w:rsidR="007878B4" w:rsidRPr="00617D25" w:rsidRDefault="007878B4" w:rsidP="00617D25">
      <w:pPr>
        <w:wordWrap w:val="0"/>
        <w:ind w:right="2125" w:firstLineChars="1600" w:firstLine="3761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617D25">
        <w:rPr>
          <w:rFonts w:ascii="ＭＳ 明朝" w:eastAsia="ＭＳ 明朝" w:hAnsi="ＭＳ 明朝" w:cs="Times New Roman" w:hint="eastAsia"/>
          <w:sz w:val="24"/>
          <w:szCs w:val="24"/>
        </w:rPr>
        <w:t>氏</w:t>
      </w:r>
      <w:r w:rsidR="00D52205"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名</w:t>
      </w:r>
    </w:p>
    <w:p w:rsidR="008454C9" w:rsidRPr="00617D25" w:rsidRDefault="007878B4" w:rsidP="007878B4">
      <w:pPr>
        <w:ind w:firstLineChars="1500" w:firstLine="3526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（法人にあっては、名称、住所及び代表者の氏名）</w:t>
      </w:r>
    </w:p>
    <w:p w:rsidR="007878B4" w:rsidRPr="00617D25" w:rsidRDefault="007878B4" w:rsidP="007878B4">
      <w:pPr>
        <w:ind w:firstLineChars="1500" w:firstLine="3526"/>
        <w:rPr>
          <w:rFonts w:ascii="ＭＳ 明朝" w:eastAsia="ＭＳ 明朝" w:hAnsi="ＭＳ 明朝" w:cs="Times New Roman"/>
          <w:sz w:val="24"/>
          <w:szCs w:val="24"/>
        </w:rPr>
      </w:pPr>
    </w:p>
    <w:p w:rsidR="00D52205" w:rsidRPr="00617D25" w:rsidRDefault="00D52205" w:rsidP="007878B4">
      <w:pPr>
        <w:ind w:firstLineChars="1500" w:firstLine="3526"/>
        <w:rPr>
          <w:rFonts w:ascii="ＭＳ 明朝" w:eastAsia="ＭＳ 明朝" w:hAnsi="ＭＳ 明朝" w:cs="Times New Roman"/>
          <w:sz w:val="24"/>
          <w:szCs w:val="24"/>
        </w:rPr>
      </w:pPr>
    </w:p>
    <w:p w:rsidR="008454C9" w:rsidRPr="00617D25" w:rsidRDefault="008454C9" w:rsidP="00865A18">
      <w:pPr>
        <w:spacing w:line="320" w:lineRule="exact"/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617D25">
        <w:rPr>
          <w:rFonts w:ascii="ＭＳ 明朝" w:eastAsia="ＭＳ 明朝" w:hAnsi="ＭＳ 明朝" w:cs="Times New Roman" w:hint="eastAsia"/>
          <w:sz w:val="28"/>
          <w:szCs w:val="24"/>
        </w:rPr>
        <w:t>名古屋市産後ケア事業</w:t>
      </w:r>
      <w:r w:rsidR="00F95F8C" w:rsidRPr="00617D25">
        <w:rPr>
          <w:rFonts w:ascii="ＭＳ 明朝" w:eastAsia="ＭＳ 明朝" w:hAnsi="ＭＳ 明朝" w:cs="Times New Roman" w:hint="eastAsia"/>
          <w:sz w:val="28"/>
          <w:szCs w:val="24"/>
        </w:rPr>
        <w:t>者</w:t>
      </w:r>
      <w:r w:rsidR="0041091B" w:rsidRPr="00617D25">
        <w:rPr>
          <w:rFonts w:ascii="ＭＳ 明朝" w:eastAsia="ＭＳ 明朝" w:hAnsi="ＭＳ 明朝" w:cs="Times New Roman" w:hint="eastAsia"/>
          <w:sz w:val="28"/>
          <w:szCs w:val="24"/>
        </w:rPr>
        <w:t>現況</w:t>
      </w:r>
      <w:r w:rsidRPr="00617D25">
        <w:rPr>
          <w:rFonts w:ascii="ＭＳ 明朝" w:eastAsia="ＭＳ 明朝" w:hAnsi="ＭＳ 明朝" w:cs="Times New Roman" w:hint="eastAsia"/>
          <w:sz w:val="28"/>
          <w:szCs w:val="24"/>
        </w:rPr>
        <w:t>確認書</w:t>
      </w:r>
    </w:p>
    <w:p w:rsidR="008454C9" w:rsidRPr="00617D25" w:rsidRDefault="008454C9" w:rsidP="008454C9">
      <w:pPr>
        <w:rPr>
          <w:rFonts w:ascii="ＭＳ 明朝" w:eastAsia="ＭＳ 明朝" w:hAnsi="ＭＳ 明朝" w:cs="Times New Roman"/>
          <w:sz w:val="24"/>
          <w:szCs w:val="24"/>
        </w:rPr>
      </w:pPr>
    </w:p>
    <w:p w:rsidR="008454C9" w:rsidRPr="00617D25" w:rsidRDefault="008454C9" w:rsidP="00865A18">
      <w:pPr>
        <w:spacing w:line="320" w:lineRule="exact"/>
        <w:ind w:firstLineChars="100" w:firstLine="235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名古屋市産後ケア事業</w:t>
      </w:r>
      <w:r w:rsidR="00B90098" w:rsidRPr="00617D25">
        <w:rPr>
          <w:rFonts w:ascii="ＭＳ 明朝" w:eastAsia="ＭＳ 明朝" w:hAnsi="ＭＳ 明朝" w:cs="Times New Roman" w:hint="eastAsia"/>
          <w:sz w:val="24"/>
          <w:szCs w:val="24"/>
        </w:rPr>
        <w:t>登録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実施要綱に基づき、名古屋市産後ケア事業</w:t>
      </w:r>
      <w:r w:rsidR="00F95F8C" w:rsidRPr="00617D25">
        <w:rPr>
          <w:rFonts w:ascii="ＭＳ 明朝" w:eastAsia="ＭＳ 明朝" w:hAnsi="ＭＳ 明朝" w:cs="Times New Roman" w:hint="eastAsia"/>
          <w:sz w:val="24"/>
          <w:szCs w:val="24"/>
        </w:rPr>
        <w:t>者</w:t>
      </w:r>
      <w:r w:rsidR="0041091B" w:rsidRPr="00617D25">
        <w:rPr>
          <w:rFonts w:ascii="ＭＳ 明朝" w:eastAsia="ＭＳ 明朝" w:hAnsi="ＭＳ 明朝" w:cs="Times New Roman" w:hint="eastAsia"/>
          <w:sz w:val="24"/>
          <w:szCs w:val="24"/>
        </w:rPr>
        <w:t>現況</w:t>
      </w:r>
      <w:r w:rsidR="00B90098" w:rsidRPr="00617D25">
        <w:rPr>
          <w:rFonts w:ascii="ＭＳ 明朝" w:eastAsia="ＭＳ 明朝" w:hAnsi="ＭＳ 明朝" w:cs="Times New Roman" w:hint="eastAsia"/>
          <w:sz w:val="24"/>
          <w:szCs w:val="24"/>
        </w:rPr>
        <w:t>確認書を届け出ます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8454C9" w:rsidRPr="00617D25" w:rsidRDefault="008454C9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8454C9" w:rsidRPr="00617D25" w:rsidRDefault="008454C9" w:rsidP="00865A18">
      <w:pPr>
        <w:spacing w:line="32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8454C9" w:rsidRPr="00617D25" w:rsidRDefault="008454C9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8454C9" w:rsidRPr="00617D25" w:rsidRDefault="008454C9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41091B" w:rsidRPr="00617D25">
        <w:rPr>
          <w:rFonts w:ascii="ＭＳ 明朝" w:eastAsia="ＭＳ 明朝" w:hAnsi="ＭＳ 明朝" w:cs="Times New Roman" w:hint="eastAsia"/>
          <w:sz w:val="24"/>
          <w:szCs w:val="24"/>
        </w:rPr>
        <w:t>登録している</w:t>
      </w:r>
      <w:r w:rsidR="006E0463" w:rsidRPr="00617D25">
        <w:rPr>
          <w:rFonts w:ascii="ＭＳ 明朝" w:eastAsia="ＭＳ 明朝" w:hAnsi="ＭＳ 明朝" w:cs="Times New Roman" w:hint="eastAsia"/>
          <w:sz w:val="24"/>
          <w:szCs w:val="24"/>
        </w:rPr>
        <w:t>区分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:rsidR="00B35CB0" w:rsidRPr="00617D25" w:rsidRDefault="008454C9" w:rsidP="00865A18">
      <w:pPr>
        <w:spacing w:line="320" w:lineRule="exact"/>
        <w:ind w:firstLineChars="200" w:firstLine="470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宿泊型　　□　通所型　　□　訪問型</w:t>
      </w:r>
    </w:p>
    <w:p w:rsidR="00832458" w:rsidRPr="00617D25" w:rsidRDefault="00832458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E0463" w:rsidRPr="00617D25" w:rsidRDefault="006E0463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２　確認事項</w:t>
      </w:r>
    </w:p>
    <w:p w:rsidR="00D52205" w:rsidRPr="00617D25" w:rsidRDefault="006E0463" w:rsidP="00D52205">
      <w:pPr>
        <w:spacing w:line="240" w:lineRule="exact"/>
        <w:ind w:leftChars="200" w:left="410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Cs w:val="24"/>
        </w:rPr>
        <w:t>※以下のことを確認し</w:t>
      </w:r>
      <w:r w:rsidRPr="00617D25">
        <w:rPr>
          <w:rFonts w:ascii="ＭＳ 明朝" w:eastAsia="ＭＳ 明朝" w:hAnsi="ＭＳ 明朝" w:cs="Times New Roman"/>
          <w:szCs w:val="24"/>
        </w:rPr>
        <w:t>☑をすること。なお、いずれかの項目に該当しない場合は</w:t>
      </w:r>
      <w:r w:rsidRPr="00617D25">
        <w:rPr>
          <w:rFonts w:ascii="ＭＳ 明朝" w:eastAsia="ＭＳ 明朝" w:hAnsi="ＭＳ 明朝" w:cs="Times New Roman" w:hint="eastAsia"/>
          <w:szCs w:val="24"/>
        </w:rPr>
        <w:t>産後ケア事業者の要件を満たしません。</w:t>
      </w:r>
    </w:p>
    <w:p w:rsidR="006E0463" w:rsidRPr="00617D25" w:rsidRDefault="006E0463" w:rsidP="00D52205">
      <w:pPr>
        <w:spacing w:line="240" w:lineRule="exact"/>
        <w:ind w:leftChars="207" w:left="706" w:hangingChars="120" w:hanging="282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名古屋市産後ケア事業登録実施要綱及び名古屋市</w:t>
      </w:r>
      <w:r w:rsidR="00865A18" w:rsidRPr="00617D25">
        <w:rPr>
          <w:rFonts w:ascii="ＭＳ 明朝" w:eastAsia="ＭＳ 明朝" w:hAnsi="ＭＳ 明朝" w:cs="Times New Roman" w:hint="eastAsia"/>
          <w:sz w:val="24"/>
          <w:szCs w:val="24"/>
        </w:rPr>
        <w:t>産後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ケア事業実施要綱を遵守している。</w:t>
      </w:r>
    </w:p>
    <w:p w:rsidR="00D52205" w:rsidRPr="00617D25" w:rsidRDefault="006E0463" w:rsidP="00D52205">
      <w:pPr>
        <w:spacing w:line="320" w:lineRule="exact"/>
        <w:ind w:leftChars="207" w:left="706" w:hangingChars="120" w:hanging="282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本市が定めるサービス</w:t>
      </w:r>
      <w:r w:rsidR="00865A18" w:rsidRPr="00617D25">
        <w:rPr>
          <w:rFonts w:ascii="ＭＳ 明朝" w:eastAsia="ＭＳ 明朝" w:hAnsi="ＭＳ 明朝" w:cs="Times New Roman" w:hint="eastAsia"/>
          <w:sz w:val="24"/>
          <w:szCs w:val="24"/>
        </w:rPr>
        <w:t>内容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に沿って実施すること</w:t>
      </w:r>
      <w:r w:rsidR="00865A18" w:rsidRPr="00617D25">
        <w:rPr>
          <w:rFonts w:ascii="ＭＳ 明朝" w:eastAsia="ＭＳ 明朝" w:hAnsi="ＭＳ 明朝" w:cs="Times New Roman" w:hint="eastAsia"/>
          <w:sz w:val="24"/>
          <w:szCs w:val="24"/>
        </w:rPr>
        <w:t>ができる</w:t>
      </w:r>
    </w:p>
    <w:p w:rsidR="00D52205" w:rsidRPr="00617D25" w:rsidRDefault="001743D9" w:rsidP="00D52205">
      <w:pPr>
        <w:spacing w:line="320" w:lineRule="exact"/>
        <w:ind w:leftChars="207" w:left="706" w:hangingChars="120" w:hanging="282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産後ケア事業</w:t>
      </w:r>
      <w:r w:rsidR="006E0463" w:rsidRPr="00617D25">
        <w:rPr>
          <w:rFonts w:ascii="ＭＳ 明朝" w:eastAsia="ＭＳ 明朝" w:hAnsi="ＭＳ 明朝" w:cs="Times New Roman" w:hint="eastAsia"/>
          <w:sz w:val="24"/>
          <w:szCs w:val="24"/>
        </w:rPr>
        <w:t>実施基本計画書（第</w:t>
      </w:r>
      <w:r w:rsidR="006E0463" w:rsidRPr="00617D25">
        <w:rPr>
          <w:rFonts w:ascii="ＭＳ 明朝" w:eastAsia="ＭＳ 明朝" w:hAnsi="ＭＳ 明朝" w:cs="Times New Roman"/>
          <w:sz w:val="24"/>
          <w:szCs w:val="24"/>
        </w:rPr>
        <w:t xml:space="preserve"> 3号様式）に記載の「施設基本情報」、「産後ケア事業の受入可能な対象者」、「施設情報（宿泊型・通所型実施施設）」及び「対応地域（訪問型実施施設）」の情報は、利用者やウェブサイト上等に公開することを了承する。</w:t>
      </w:r>
    </w:p>
    <w:p w:rsidR="006E0463" w:rsidRPr="00617D25" w:rsidRDefault="006E0463" w:rsidP="00D52205">
      <w:pPr>
        <w:spacing w:line="320" w:lineRule="exact"/>
        <w:ind w:leftChars="207" w:left="706" w:hangingChars="120" w:hanging="282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自院患者以外の利用も受け入れることができる</w:t>
      </w:r>
    </w:p>
    <w:p w:rsidR="006E0463" w:rsidRPr="00617D25" w:rsidRDefault="006E0463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B35CB0" w:rsidRPr="00617D25" w:rsidRDefault="00865A18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B35CB0"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　添付書類　</w:t>
      </w:r>
    </w:p>
    <w:p w:rsidR="00B90098" w:rsidRPr="00617D25" w:rsidRDefault="00B35CB0" w:rsidP="00865A18">
      <w:pPr>
        <w:spacing w:line="320" w:lineRule="exact"/>
        <w:ind w:firstLineChars="200" w:firstLine="470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実施基本計画（第3号様式）</w:t>
      </w:r>
    </w:p>
    <w:p w:rsidR="00B35CB0" w:rsidRPr="00617D25" w:rsidRDefault="00B35CB0" w:rsidP="00865A18">
      <w:pPr>
        <w:spacing w:line="320" w:lineRule="exact"/>
        <w:ind w:firstLineChars="200" w:firstLine="470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="00865A18"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訪問型に従事する助産師の名簿　</w:t>
      </w:r>
      <w:r w:rsidR="00865A18" w:rsidRPr="00617D25">
        <w:rPr>
          <w:rFonts w:ascii="ＭＳ 明朝" w:eastAsia="ＭＳ 明朝" w:hAnsi="ＭＳ 明朝" w:cs="Times New Roman" w:hint="eastAsia"/>
          <w:szCs w:val="24"/>
        </w:rPr>
        <w:t>※訪問型実施施設のみ</w:t>
      </w:r>
    </w:p>
    <w:p w:rsidR="0041091B" w:rsidRPr="00617D25" w:rsidRDefault="0041091B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B964CC" w:rsidRPr="00617D25" w:rsidRDefault="00B964CC" w:rsidP="00D52205">
      <w:pPr>
        <w:spacing w:line="320" w:lineRule="exact"/>
        <w:ind w:leftChars="99" w:left="438" w:hangingChars="100" w:hanging="235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※登録内容の事項について変更が生じたときは、名古屋市産後ケア事業登録変更届（第</w:t>
      </w:r>
      <w:r w:rsidRPr="00617D25">
        <w:rPr>
          <w:rFonts w:ascii="ＭＳ 明朝" w:eastAsia="ＭＳ 明朝" w:hAnsi="ＭＳ 明朝" w:cs="Times New Roman"/>
          <w:sz w:val="24"/>
          <w:szCs w:val="24"/>
        </w:rPr>
        <w:t xml:space="preserve"> 7号様式）に第2条第2</w:t>
      </w:r>
      <w:r w:rsidR="00832458" w:rsidRPr="00617D25">
        <w:rPr>
          <w:rFonts w:ascii="ＭＳ 明朝" w:eastAsia="ＭＳ 明朝" w:hAnsi="ＭＳ 明朝" w:cs="Times New Roman"/>
          <w:sz w:val="24"/>
          <w:szCs w:val="24"/>
        </w:rPr>
        <w:t>項各号に定める書類を添付し</w:t>
      </w:r>
      <w:r w:rsidR="00832458" w:rsidRPr="00617D25">
        <w:rPr>
          <w:rFonts w:ascii="ＭＳ 明朝" w:eastAsia="ＭＳ 明朝" w:hAnsi="ＭＳ 明朝" w:cs="Times New Roman" w:hint="eastAsia"/>
          <w:sz w:val="24"/>
          <w:szCs w:val="24"/>
        </w:rPr>
        <w:t>、本確認書と併せて提出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てください。</w:t>
      </w:r>
    </w:p>
    <w:p w:rsidR="00832458" w:rsidRPr="00617D25" w:rsidRDefault="00832458" w:rsidP="00D52205">
      <w:pPr>
        <w:spacing w:line="320" w:lineRule="exact"/>
        <w:ind w:leftChars="100" w:left="440" w:hangingChars="100" w:hanging="235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※実施している</w:t>
      </w:r>
      <w:r w:rsidR="001E7834" w:rsidRPr="00617D25">
        <w:rPr>
          <w:rFonts w:ascii="ＭＳ 明朝" w:eastAsia="ＭＳ 明朝" w:hAnsi="ＭＳ 明朝" w:cs="Times New Roman" w:hint="eastAsia"/>
          <w:sz w:val="24"/>
          <w:szCs w:val="24"/>
        </w:rPr>
        <w:t>サービスに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追加</w:t>
      </w:r>
      <w:r w:rsidR="001E7834" w:rsidRPr="00617D25">
        <w:rPr>
          <w:rFonts w:ascii="ＭＳ 明朝" w:eastAsia="ＭＳ 明朝" w:hAnsi="ＭＳ 明朝" w:cs="Times New Roman" w:hint="eastAsia"/>
          <w:sz w:val="24"/>
          <w:szCs w:val="24"/>
        </w:rPr>
        <w:t>が生じたときは、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名古屋市産後ケア事業登録申請書（第</w:t>
      </w:r>
      <w:r w:rsidRPr="00617D25">
        <w:rPr>
          <w:rFonts w:ascii="ＭＳ 明朝" w:eastAsia="ＭＳ 明朝" w:hAnsi="ＭＳ 明朝" w:cs="Times New Roman"/>
          <w:sz w:val="24"/>
          <w:szCs w:val="24"/>
        </w:rPr>
        <w:t xml:space="preserve"> 1号様式）に第2条第2項各号に定める書類及び名古屋市産後ケア事業登録決定通知書（第 5号様式）を添付し、提出してください。</w:t>
      </w:r>
    </w:p>
    <w:p w:rsidR="00C314B7" w:rsidRPr="00617D25" w:rsidRDefault="00832458" w:rsidP="00D52205">
      <w:pPr>
        <w:spacing w:line="320" w:lineRule="exact"/>
        <w:ind w:leftChars="100" w:left="440" w:hangingChars="100" w:hanging="235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※実施しているサービス</w:t>
      </w:r>
      <w:r w:rsidR="001E7834" w:rsidRPr="00617D25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削除</w:t>
      </w:r>
      <w:r w:rsidR="001E7834" w:rsidRPr="00617D25">
        <w:rPr>
          <w:rFonts w:ascii="ＭＳ 明朝" w:eastAsia="ＭＳ 明朝" w:hAnsi="ＭＳ 明朝" w:cs="Times New Roman" w:hint="eastAsia"/>
          <w:sz w:val="24"/>
          <w:szCs w:val="24"/>
        </w:rPr>
        <w:t>が生じたとき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は、名古屋市産後ケア事業登録辞退届（第</w:t>
      </w:r>
      <w:r w:rsidRPr="00617D25">
        <w:rPr>
          <w:rFonts w:ascii="ＭＳ 明朝" w:eastAsia="ＭＳ 明朝" w:hAnsi="ＭＳ 明朝" w:cs="Times New Roman"/>
          <w:sz w:val="24"/>
          <w:szCs w:val="24"/>
        </w:rPr>
        <w:t>10号様式）に名古屋市産後ケア事業登録決定通知書（第 5号様式）を添付し、を提出してください。</w:t>
      </w:r>
    </w:p>
    <w:p w:rsidR="001743D9" w:rsidRPr="00617D25" w:rsidRDefault="001743D9" w:rsidP="001743D9">
      <w:pPr>
        <w:spacing w:line="320" w:lineRule="exact"/>
        <w:ind w:left="2" w:firstLine="2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9657" w:type="dxa"/>
        <w:tblLook w:val="04A0" w:firstRow="1" w:lastRow="0" w:firstColumn="1" w:lastColumn="0" w:noHBand="0" w:noVBand="1"/>
      </w:tblPr>
      <w:tblGrid>
        <w:gridCol w:w="2412"/>
        <w:gridCol w:w="7245"/>
      </w:tblGrid>
      <w:tr w:rsidR="00046584" w:rsidRPr="00617D25" w:rsidTr="00D52205">
        <w:trPr>
          <w:trHeight w:val="762"/>
        </w:trPr>
        <w:tc>
          <w:tcPr>
            <w:tcW w:w="2412" w:type="dxa"/>
            <w:vAlign w:val="center"/>
          </w:tcPr>
          <w:p w:rsidR="00046584" w:rsidRPr="00617D25" w:rsidRDefault="00046584" w:rsidP="00865A1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7D25">
              <w:rPr>
                <w:rFonts w:ascii="ＭＳ 明朝" w:eastAsia="ＭＳ 明朝" w:hAnsi="ＭＳ 明朝" w:cs="Times New Roman"/>
                <w:sz w:val="24"/>
                <w:szCs w:val="24"/>
              </w:rPr>
              <w:t>担当者連絡先</w:t>
            </w:r>
          </w:p>
        </w:tc>
        <w:tc>
          <w:tcPr>
            <w:tcW w:w="7245" w:type="dxa"/>
            <w:vAlign w:val="center"/>
          </w:tcPr>
          <w:p w:rsidR="00046584" w:rsidRPr="00617D25" w:rsidRDefault="00046584" w:rsidP="001743D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7D2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　　　　　　　　　　　（</w:t>
            </w:r>
            <w:r w:rsidRPr="00617D25">
              <w:rPr>
                <w:rFonts w:ascii="ＭＳ 明朝" w:eastAsia="ＭＳ 明朝" w:hAnsi="ＭＳ 明朝" w:cs="Times New Roman"/>
                <w:sz w:val="24"/>
                <w:szCs w:val="24"/>
              </w:rPr>
              <w:t>部署</w:t>
            </w:r>
            <w:r w:rsidRPr="00617D2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）</w:t>
            </w:r>
          </w:p>
          <w:p w:rsidR="00046584" w:rsidRPr="00617D25" w:rsidRDefault="00046584" w:rsidP="001743D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7D25">
              <w:rPr>
                <w:rFonts w:ascii="ＭＳ 明朝" w:eastAsia="ＭＳ 明朝" w:hAnsi="ＭＳ 明朝" w:cs="Times New Roman"/>
                <w:sz w:val="24"/>
                <w:szCs w:val="24"/>
              </w:rPr>
              <w:t>電話番号</w:t>
            </w:r>
          </w:p>
        </w:tc>
      </w:tr>
    </w:tbl>
    <w:p w:rsidR="001743D9" w:rsidRPr="00617D25" w:rsidRDefault="001743D9" w:rsidP="00D52205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sectPr w:rsidR="001743D9" w:rsidRPr="00617D25" w:rsidSect="001743D9">
      <w:pgSz w:w="11906" w:h="16838" w:code="9"/>
      <w:pgMar w:top="851" w:right="1134" w:bottom="567" w:left="1134" w:header="851" w:footer="992" w:gutter="0"/>
      <w:cols w:space="425"/>
      <w:docGrid w:type="linesAndChars" w:linePitch="34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58" w:rsidRDefault="00832458" w:rsidP="00832458">
      <w:r>
        <w:separator/>
      </w:r>
    </w:p>
  </w:endnote>
  <w:endnote w:type="continuationSeparator" w:id="0">
    <w:p w:rsidR="00832458" w:rsidRDefault="00832458" w:rsidP="0083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58" w:rsidRDefault="00832458" w:rsidP="00832458">
      <w:r>
        <w:separator/>
      </w:r>
    </w:p>
  </w:footnote>
  <w:footnote w:type="continuationSeparator" w:id="0">
    <w:p w:rsidR="00832458" w:rsidRDefault="00832458" w:rsidP="0083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75"/>
    <w:rsid w:val="00046584"/>
    <w:rsid w:val="001743D9"/>
    <w:rsid w:val="001B68C2"/>
    <w:rsid w:val="001E7834"/>
    <w:rsid w:val="0041091B"/>
    <w:rsid w:val="005C0932"/>
    <w:rsid w:val="00602975"/>
    <w:rsid w:val="00617D25"/>
    <w:rsid w:val="006E0463"/>
    <w:rsid w:val="0073100B"/>
    <w:rsid w:val="007878B4"/>
    <w:rsid w:val="00832458"/>
    <w:rsid w:val="008454C9"/>
    <w:rsid w:val="00865A18"/>
    <w:rsid w:val="00902A0F"/>
    <w:rsid w:val="00B35CB0"/>
    <w:rsid w:val="00B90098"/>
    <w:rsid w:val="00B95E0E"/>
    <w:rsid w:val="00B964CC"/>
    <w:rsid w:val="00C314B7"/>
    <w:rsid w:val="00C92941"/>
    <w:rsid w:val="00D52205"/>
    <w:rsid w:val="00DE0843"/>
    <w:rsid w:val="00EB01A7"/>
    <w:rsid w:val="00F9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9CDAA4"/>
  <w15:chartTrackingRefBased/>
  <w15:docId w15:val="{E83BDC39-6F08-429C-A19C-6BCAA76F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4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5E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24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2458"/>
  </w:style>
  <w:style w:type="paragraph" w:styleId="a8">
    <w:name w:val="footer"/>
    <w:basedOn w:val="a"/>
    <w:link w:val="a9"/>
    <w:uiPriority w:val="99"/>
    <w:unhideWhenUsed/>
    <w:rsid w:val="008324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admin</cp:lastModifiedBy>
  <cp:revision>13</cp:revision>
  <cp:lastPrinted>2023-12-27T11:16:00Z</cp:lastPrinted>
  <dcterms:created xsi:type="dcterms:W3CDTF">2023-11-17T01:59:00Z</dcterms:created>
  <dcterms:modified xsi:type="dcterms:W3CDTF">2023-12-27T11:22:00Z</dcterms:modified>
</cp:coreProperties>
</file>