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D4F56" w14:textId="77777777" w:rsidR="00A36704" w:rsidRPr="00185E19" w:rsidRDefault="00BF08DC" w:rsidP="0000183E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185E19">
        <w:rPr>
          <w:rFonts w:ascii="BIZ UDPゴシック" w:eastAsia="BIZ UDPゴシック" w:hAnsi="BIZ UDP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03683" wp14:editId="6614A7CF">
                <wp:simplePos x="0" y="0"/>
                <wp:positionH relativeFrom="column">
                  <wp:posOffset>4605655</wp:posOffset>
                </wp:positionH>
                <wp:positionV relativeFrom="paragraph">
                  <wp:posOffset>-128905</wp:posOffset>
                </wp:positionV>
                <wp:extent cx="1209675" cy="3333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B0562" w14:textId="77777777" w:rsidR="00BF08DC" w:rsidRPr="00BF08DC" w:rsidRDefault="00BF08DC" w:rsidP="00BF08D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BF08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企業</w:t>
                            </w:r>
                            <w:r w:rsidRPr="00BF08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・</w:t>
                            </w:r>
                            <w:r w:rsidRPr="00BF08D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団体</w:t>
                            </w:r>
                            <w:r w:rsidRPr="00BF08DC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様用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03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65pt;margin-top:-10.15pt;width:95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" fillcolor="white [3201]" strokeweight=".5pt">
                <v:textbox>
                  <w:txbxContent>
                    <w:p w14:paraId="730B0562" w14:textId="77777777" w:rsidR="00BF08DC" w:rsidRPr="00BF08DC" w:rsidRDefault="00BF08DC" w:rsidP="00BF08DC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BF08DC">
                        <w:rPr>
                          <w:rFonts w:ascii="メイリオ" w:eastAsia="メイリオ" w:hAnsi="メイリオ" w:hint="eastAsia"/>
                          <w:sz w:val="22"/>
                        </w:rPr>
                        <w:t>企業</w:t>
                      </w:r>
                      <w:r w:rsidRPr="00BF08DC">
                        <w:rPr>
                          <w:rFonts w:ascii="メイリオ" w:eastAsia="メイリオ" w:hAnsi="メイリオ"/>
                          <w:sz w:val="22"/>
                        </w:rPr>
                        <w:t>・</w:t>
                      </w:r>
                      <w:r w:rsidRPr="00BF08DC">
                        <w:rPr>
                          <w:rFonts w:ascii="メイリオ" w:eastAsia="メイリオ" w:hAnsi="メイリオ" w:hint="eastAsia"/>
                          <w:sz w:val="22"/>
                        </w:rPr>
                        <w:t>団体</w:t>
                      </w:r>
                      <w:r w:rsidRPr="00BF08DC">
                        <w:rPr>
                          <w:rFonts w:ascii="メイリオ" w:eastAsia="メイリオ" w:hAnsi="メイリオ"/>
                          <w:sz w:val="22"/>
                        </w:rPr>
                        <w:t>様用</w:t>
                      </w:r>
                    </w:p>
                  </w:txbxContent>
                </v:textbox>
              </v:shape>
            </w:pict>
          </mc:Fallback>
        </mc:AlternateContent>
      </w:r>
      <w:r w:rsidR="0000183E" w:rsidRPr="00185E19">
        <w:rPr>
          <w:rFonts w:ascii="BIZ UDPゴシック" w:eastAsia="BIZ UDPゴシック" w:hAnsi="BIZ UDPゴシック" w:hint="eastAsia"/>
          <w:b/>
          <w:sz w:val="36"/>
        </w:rPr>
        <w:t>フードドライブ実施報告書</w:t>
      </w:r>
    </w:p>
    <w:tbl>
      <w:tblPr>
        <w:tblStyle w:val="a7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416"/>
        <w:gridCol w:w="453"/>
        <w:gridCol w:w="114"/>
        <w:gridCol w:w="423"/>
        <w:gridCol w:w="133"/>
        <w:gridCol w:w="151"/>
        <w:gridCol w:w="103"/>
        <w:gridCol w:w="290"/>
        <w:gridCol w:w="421"/>
        <w:gridCol w:w="34"/>
        <w:gridCol w:w="571"/>
        <w:gridCol w:w="709"/>
        <w:gridCol w:w="282"/>
        <w:gridCol w:w="285"/>
        <w:gridCol w:w="425"/>
        <w:gridCol w:w="626"/>
        <w:gridCol w:w="50"/>
        <w:gridCol w:w="1026"/>
      </w:tblGrid>
      <w:tr w:rsidR="0000183E" w:rsidRPr="00185E19" w14:paraId="2EF66A34" w14:textId="77777777" w:rsidTr="000B33D4">
        <w:trPr>
          <w:trHeight w:val="510"/>
        </w:trPr>
        <w:tc>
          <w:tcPr>
            <w:tcW w:w="2269" w:type="dxa"/>
            <w:shd w:val="pct12" w:color="auto" w:fill="auto"/>
            <w:vAlign w:val="center"/>
          </w:tcPr>
          <w:p w14:paraId="08D98A3C" w14:textId="77777777" w:rsidR="0000183E" w:rsidRPr="00185E19" w:rsidRDefault="0000183E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企業・団体名</w:t>
            </w:r>
          </w:p>
        </w:tc>
        <w:tc>
          <w:tcPr>
            <w:tcW w:w="7512" w:type="dxa"/>
            <w:gridSpan w:val="18"/>
            <w:vAlign w:val="center"/>
          </w:tcPr>
          <w:p w14:paraId="1C98DA2B" w14:textId="2B3CA993" w:rsidR="00FC522F" w:rsidRPr="00185E19" w:rsidRDefault="00FC522F" w:rsidP="002B248C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00183E" w:rsidRPr="00185E19" w14:paraId="73A75ACB" w14:textId="77777777" w:rsidTr="000B33D4">
        <w:trPr>
          <w:trHeight w:val="510"/>
        </w:trPr>
        <w:tc>
          <w:tcPr>
            <w:tcW w:w="2269" w:type="dxa"/>
            <w:shd w:val="pct12" w:color="auto" w:fill="auto"/>
            <w:vAlign w:val="center"/>
          </w:tcPr>
          <w:p w14:paraId="3E552AC7" w14:textId="77777777" w:rsidR="0000183E" w:rsidRPr="00185E19" w:rsidRDefault="0000183E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所 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在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地</w:t>
            </w:r>
          </w:p>
        </w:tc>
        <w:tc>
          <w:tcPr>
            <w:tcW w:w="7512" w:type="dxa"/>
            <w:gridSpan w:val="18"/>
            <w:tcBorders>
              <w:bottom w:val="single" w:sz="4" w:space="0" w:color="auto"/>
            </w:tcBorders>
            <w:vAlign w:val="center"/>
          </w:tcPr>
          <w:p w14:paraId="6456DE9F" w14:textId="5142415F" w:rsidR="0000183E" w:rsidRPr="00185E19" w:rsidRDefault="0000183E" w:rsidP="002B248C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E7FEB" w:rsidRPr="00185E19" w14:paraId="4A6F600E" w14:textId="77777777" w:rsidTr="000B33D4">
        <w:trPr>
          <w:trHeight w:val="510"/>
        </w:trPr>
        <w:tc>
          <w:tcPr>
            <w:tcW w:w="2269" w:type="dxa"/>
            <w:shd w:val="pct12" w:color="auto" w:fill="auto"/>
            <w:vAlign w:val="center"/>
          </w:tcPr>
          <w:p w14:paraId="76530033" w14:textId="77777777" w:rsidR="000E7FEB" w:rsidRPr="00185E19" w:rsidRDefault="000E7FEB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担 当 者 名</w:t>
            </w:r>
          </w:p>
        </w:tc>
        <w:tc>
          <w:tcPr>
            <w:tcW w:w="1416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546BB356" w14:textId="77777777" w:rsidR="000E7FEB" w:rsidRPr="000B33D4" w:rsidRDefault="000E7FEB" w:rsidP="000E7FE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部署名</w:t>
            </w:r>
          </w:p>
        </w:tc>
        <w:tc>
          <w:tcPr>
            <w:tcW w:w="2693" w:type="dxa"/>
            <w:gridSpan w:val="10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E5400E4" w14:textId="2082C927" w:rsidR="000E7FEB" w:rsidRPr="000B33D4" w:rsidRDefault="000E7FEB" w:rsidP="002B248C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09" w:type="dxa"/>
            <w:tcBorders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B2FC7F" w14:textId="77777777" w:rsidR="000E7FEB" w:rsidRPr="000B33D4" w:rsidRDefault="000E7FEB" w:rsidP="00864CCA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2694" w:type="dxa"/>
            <w:gridSpan w:val="6"/>
            <w:tcBorders>
              <w:left w:val="dashSmallGap" w:sz="4" w:space="0" w:color="808080" w:themeColor="background1" w:themeShade="80"/>
              <w:right w:val="single" w:sz="4" w:space="0" w:color="auto"/>
            </w:tcBorders>
            <w:vAlign w:val="center"/>
          </w:tcPr>
          <w:p w14:paraId="588D93E3" w14:textId="299BEA55" w:rsidR="000E7FEB" w:rsidRPr="000B33D4" w:rsidRDefault="000E7FEB" w:rsidP="0016572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71C" w:rsidRPr="00185E19" w14:paraId="091A9C30" w14:textId="77777777" w:rsidTr="000B33D4">
        <w:trPr>
          <w:trHeight w:val="510"/>
        </w:trPr>
        <w:tc>
          <w:tcPr>
            <w:tcW w:w="2269" w:type="dxa"/>
            <w:vMerge w:val="restart"/>
            <w:shd w:val="pct12" w:color="auto" w:fill="auto"/>
            <w:vAlign w:val="center"/>
          </w:tcPr>
          <w:p w14:paraId="2DC4C4D7" w14:textId="77777777" w:rsidR="0013371C" w:rsidRPr="00185E19" w:rsidRDefault="0013371C" w:rsidP="00185E19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連 </w:t>
            </w: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 xml:space="preserve"> 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絡  先</w:t>
            </w:r>
          </w:p>
        </w:tc>
        <w:tc>
          <w:tcPr>
            <w:tcW w:w="1416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7F1044C5" w14:textId="77777777" w:rsidR="0013371C" w:rsidRPr="000B33D4" w:rsidRDefault="0013371C" w:rsidP="00770937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096" w:type="dxa"/>
            <w:gridSpan w:val="17"/>
            <w:tcBorders>
              <w:right w:val="single" w:sz="4" w:space="0" w:color="auto"/>
            </w:tcBorders>
            <w:vAlign w:val="center"/>
          </w:tcPr>
          <w:p w14:paraId="19345E84" w14:textId="51D854CC" w:rsidR="0013371C" w:rsidRPr="000B33D4" w:rsidRDefault="0013371C" w:rsidP="0000183E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371C" w:rsidRPr="00185E19" w14:paraId="2ACA77AD" w14:textId="77777777" w:rsidTr="000B33D4">
        <w:trPr>
          <w:trHeight w:val="510"/>
        </w:trPr>
        <w:tc>
          <w:tcPr>
            <w:tcW w:w="2269" w:type="dxa"/>
            <w:vMerge/>
            <w:shd w:val="pct12" w:color="auto" w:fill="auto"/>
            <w:vAlign w:val="center"/>
          </w:tcPr>
          <w:p w14:paraId="5CE693AF" w14:textId="77777777" w:rsidR="0013371C" w:rsidRPr="00185E19" w:rsidRDefault="0013371C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6" w:type="dxa"/>
            <w:tcBorders>
              <w:right w:val="dashSmallGap" w:sz="4" w:space="0" w:color="808080" w:themeColor="background1" w:themeShade="80"/>
            </w:tcBorders>
            <w:vAlign w:val="center"/>
          </w:tcPr>
          <w:p w14:paraId="1A2C4BC7" w14:textId="68D09380" w:rsidR="0013371C" w:rsidRPr="000B33D4" w:rsidRDefault="0013371C" w:rsidP="00770937">
            <w:pPr>
              <w:snapToGrid w:val="0"/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0B33D4">
              <w:rPr>
                <w:rFonts w:ascii="BIZ UDPゴシック" w:eastAsia="BIZ UDPゴシック" w:hAnsi="BIZ UDPゴシック" w:hint="eastAsia"/>
                <w:sz w:val="22"/>
              </w:rPr>
              <w:t>電子メール</w:t>
            </w:r>
          </w:p>
        </w:tc>
        <w:tc>
          <w:tcPr>
            <w:tcW w:w="6096" w:type="dxa"/>
            <w:gridSpan w:val="17"/>
            <w:vAlign w:val="center"/>
          </w:tcPr>
          <w:p w14:paraId="209C648F" w14:textId="1A4F7A43" w:rsidR="0013371C" w:rsidRPr="000B33D4" w:rsidRDefault="0013371C" w:rsidP="0000183E">
            <w:pPr>
              <w:snapToGrid w:val="0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85328" w:rsidRPr="00185E19" w14:paraId="23109487" w14:textId="77777777" w:rsidTr="000B33D4">
        <w:trPr>
          <w:trHeight w:val="454"/>
        </w:trPr>
        <w:tc>
          <w:tcPr>
            <w:tcW w:w="2269" w:type="dxa"/>
            <w:vMerge w:val="restart"/>
            <w:shd w:val="pct12" w:color="auto" w:fill="auto"/>
            <w:vAlign w:val="center"/>
          </w:tcPr>
          <w:p w14:paraId="208ECB48" w14:textId="77777777" w:rsid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市</w:t>
            </w:r>
            <w:r w:rsidR="00864CCA"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ウェブサイト</w:t>
            </w: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での</w:t>
            </w:r>
          </w:p>
          <w:p w14:paraId="110FA12E" w14:textId="21195FB3" w:rsidR="002B248C" w:rsidRP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</w:rPr>
              <w:t>企業・団体名の紹介</w:t>
            </w:r>
          </w:p>
          <w:p w14:paraId="1FA714D0" w14:textId="77777777" w:rsidR="002B248C" w:rsidRPr="00185E19" w:rsidRDefault="002B248C" w:rsidP="00F85328">
            <w:pPr>
              <w:snapToGrid w:val="0"/>
              <w:spacing w:line="400" w:lineRule="exact"/>
              <w:ind w:leftChars="-57" w:left="-1" w:rightChars="-58" w:right="-122" w:hangingChars="66" w:hanging="119"/>
              <w:jc w:val="center"/>
              <w:rPr>
                <w:rFonts w:ascii="BIZ UDPゴシック" w:eastAsia="BIZ UDPゴシック" w:hAnsi="BIZ UDPゴシック"/>
                <w:sz w:val="28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F85328" w:rsidRPr="00185E19">
              <w:rPr>
                <w:rFonts w:ascii="BIZ UDPゴシック" w:eastAsia="BIZ UDPゴシック" w:hAnsi="BIZ UDPゴシック" w:hint="eastAsia"/>
                <w:sz w:val="18"/>
              </w:rPr>
              <w:t>○</w:t>
            </w: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を付してください。）</w:t>
            </w:r>
          </w:p>
        </w:tc>
        <w:tc>
          <w:tcPr>
            <w:tcW w:w="1416" w:type="dxa"/>
            <w:vMerge w:val="restart"/>
            <w:tcBorders>
              <w:right w:val="dashSmallGap" w:sz="4" w:space="0" w:color="808080" w:themeColor="background1" w:themeShade="80"/>
            </w:tcBorders>
            <w:vAlign w:val="center"/>
          </w:tcPr>
          <w:p w14:paraId="67D644C1" w14:textId="76122A7D" w:rsidR="002B248C" w:rsidRPr="00185E19" w:rsidRDefault="002B248C" w:rsidP="00B47E45">
            <w:pPr>
              <w:snapToGrid w:val="0"/>
              <w:ind w:rightChars="17" w:right="36"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096" w:type="dxa"/>
            <w:gridSpan w:val="17"/>
            <w:tcBorders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22188E1C" w14:textId="7BC9E031" w:rsidR="002B248C" w:rsidRPr="00185E19" w:rsidRDefault="002B248C" w:rsidP="0013371C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希望する</w:t>
            </w:r>
          </w:p>
        </w:tc>
      </w:tr>
      <w:tr w:rsidR="00F85328" w:rsidRPr="00185E19" w14:paraId="52E059BA" w14:textId="77777777" w:rsidTr="000B33D4">
        <w:trPr>
          <w:trHeight w:val="311"/>
        </w:trPr>
        <w:tc>
          <w:tcPr>
            <w:tcW w:w="2269" w:type="dxa"/>
            <w:vMerge/>
            <w:shd w:val="pct12" w:color="auto" w:fill="auto"/>
            <w:vAlign w:val="center"/>
          </w:tcPr>
          <w:p w14:paraId="4E1EB60A" w14:textId="77777777" w:rsidR="002B248C" w:rsidRP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6" w:type="dxa"/>
            <w:vMerge/>
            <w:tcBorders>
              <w:right w:val="dashSmallGap" w:sz="4" w:space="0" w:color="808080" w:themeColor="background1" w:themeShade="80"/>
            </w:tcBorders>
            <w:vAlign w:val="center"/>
          </w:tcPr>
          <w:p w14:paraId="0B3A83EA" w14:textId="77777777" w:rsidR="002B248C" w:rsidRPr="00185E19" w:rsidRDefault="002B248C" w:rsidP="00B47E45">
            <w:pPr>
              <w:snapToGrid w:val="0"/>
              <w:ind w:rightChars="17" w:right="36"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096" w:type="dxa"/>
            <w:gridSpan w:val="1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6949D9AB" w14:textId="51307639" w:rsidR="005240C6" w:rsidRDefault="002B248C" w:rsidP="0013371C">
            <w:pPr>
              <w:snapToGrid w:val="0"/>
              <w:spacing w:line="240" w:lineRule="exact"/>
              <w:ind w:left="198" w:rightChars="-49" w:right="-103" w:hangingChars="99" w:hanging="198"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0B33D4"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="0013371C" w:rsidRPr="000B33D4">
              <w:rPr>
                <w:rFonts w:ascii="BIZ UDPゴシック" w:eastAsia="BIZ UDPゴシック" w:hAnsi="BIZ UDPゴシック" w:hint="eastAsia"/>
                <w:sz w:val="20"/>
              </w:rPr>
              <w:t>掲載を希望する</w:t>
            </w:r>
            <w:r w:rsidRPr="000B33D4">
              <w:rPr>
                <w:rFonts w:ascii="BIZ UDPゴシック" w:eastAsia="BIZ UDPゴシック" w:hAnsi="BIZ UDPゴシック" w:hint="eastAsia"/>
                <w:sz w:val="20"/>
              </w:rPr>
              <w:t>写真</w:t>
            </w:r>
            <w:r w:rsidR="0013371C" w:rsidRPr="000B33D4">
              <w:rPr>
                <w:rFonts w:ascii="BIZ UDPゴシック" w:eastAsia="BIZ UDPゴシック" w:hAnsi="BIZ UDPゴシック" w:hint="eastAsia"/>
                <w:sz w:val="20"/>
              </w:rPr>
              <w:t>・リンク先</w:t>
            </w:r>
            <w:r w:rsidRPr="000B33D4">
              <w:rPr>
                <w:rFonts w:ascii="BIZ UDPゴシック" w:eastAsia="BIZ UDPゴシック" w:hAnsi="BIZ UDPゴシック" w:hint="eastAsia"/>
                <w:sz w:val="20"/>
              </w:rPr>
              <w:t>URLがあれば</w:t>
            </w:r>
            <w:r w:rsidR="0013371C" w:rsidRPr="000B33D4">
              <w:rPr>
                <w:rFonts w:ascii="BIZ UDPゴシック" w:eastAsia="BIZ UDPゴシック" w:hAnsi="BIZ UDPゴシック" w:hint="eastAsia"/>
                <w:sz w:val="20"/>
              </w:rPr>
              <w:t>メールへ</w:t>
            </w:r>
            <w:r w:rsidR="00864CCA" w:rsidRPr="000B33D4">
              <w:rPr>
                <w:rFonts w:ascii="BIZ UDPゴシック" w:eastAsia="BIZ UDPゴシック" w:hAnsi="BIZ UDPゴシック" w:hint="eastAsia"/>
                <w:sz w:val="20"/>
              </w:rPr>
              <w:t>添付</w:t>
            </w:r>
          </w:p>
          <w:p w14:paraId="5EE35929" w14:textId="114398CE" w:rsidR="002B248C" w:rsidRPr="0013371C" w:rsidRDefault="0013371C" w:rsidP="005240C6">
            <w:pPr>
              <w:snapToGrid w:val="0"/>
              <w:spacing w:line="240" w:lineRule="exact"/>
              <w:ind w:left="198" w:rightChars="-49" w:right="-103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0B33D4">
              <w:rPr>
                <w:rFonts w:ascii="BIZ UDPゴシック" w:eastAsia="BIZ UDPゴシック" w:hAnsi="BIZ UDPゴシック" w:hint="eastAsia"/>
                <w:sz w:val="20"/>
              </w:rPr>
              <w:t>または下記へ</w:t>
            </w:r>
            <w:r w:rsidR="002B248C" w:rsidRPr="000B33D4">
              <w:rPr>
                <w:rFonts w:ascii="BIZ UDPゴシック" w:eastAsia="BIZ UDPゴシック" w:hAnsi="BIZ UDPゴシック" w:hint="eastAsia"/>
                <w:sz w:val="20"/>
              </w:rPr>
              <w:t>記入してください。</w:t>
            </w:r>
          </w:p>
        </w:tc>
      </w:tr>
      <w:tr w:rsidR="00F85328" w:rsidRPr="00185E19" w14:paraId="12EC9CB4" w14:textId="77777777" w:rsidTr="000B33D4">
        <w:trPr>
          <w:trHeight w:val="454"/>
        </w:trPr>
        <w:tc>
          <w:tcPr>
            <w:tcW w:w="2269" w:type="dxa"/>
            <w:vMerge/>
            <w:shd w:val="pct12" w:color="auto" w:fill="auto"/>
            <w:vAlign w:val="center"/>
          </w:tcPr>
          <w:p w14:paraId="03DF1AA0" w14:textId="77777777" w:rsidR="002B248C" w:rsidRP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6" w:type="dxa"/>
            <w:vMerge/>
            <w:tcBorders>
              <w:right w:val="dashSmallGap" w:sz="4" w:space="0" w:color="808080" w:themeColor="background1" w:themeShade="80"/>
            </w:tcBorders>
            <w:vAlign w:val="center"/>
          </w:tcPr>
          <w:p w14:paraId="210D2EBD" w14:textId="77777777" w:rsidR="002B248C" w:rsidRPr="00185E19" w:rsidRDefault="002B248C" w:rsidP="00B47E45">
            <w:pPr>
              <w:snapToGrid w:val="0"/>
              <w:ind w:rightChars="17" w:right="36" w:firstLineChars="100" w:firstLine="24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096" w:type="dxa"/>
            <w:gridSpan w:val="1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11C6CE7F" w14:textId="19267276" w:rsidR="002B248C" w:rsidRPr="000B33D4" w:rsidRDefault="00185E19" w:rsidP="0013371C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0B33D4">
              <w:rPr>
                <w:rFonts w:ascii="BIZ UDPゴシック" w:eastAsia="BIZ UDPゴシック" w:hAnsi="BIZ UDPゴシック" w:hint="eastAsia"/>
              </w:rPr>
              <w:t>（</w:t>
            </w:r>
            <w:r w:rsidR="0013371C" w:rsidRPr="000B33D4">
              <w:rPr>
                <w:rFonts w:ascii="BIZ UDPゴシック" w:eastAsia="BIZ UDPゴシック" w:hAnsi="BIZ UDPゴシック" w:hint="eastAsia"/>
              </w:rPr>
              <w:t>□　写真　　□ リンク先</w:t>
            </w:r>
            <w:r w:rsidR="0013371C" w:rsidRPr="000B33D4">
              <w:rPr>
                <w:rFonts w:ascii="BIZ UDPゴシック" w:eastAsia="BIZ UDPゴシック" w:hAnsi="BIZ UDPゴシック"/>
              </w:rPr>
              <w:t>URL :</w:t>
            </w:r>
            <w:r w:rsidR="000B33D4" w:rsidRPr="000B33D4">
              <w:rPr>
                <w:rFonts w:ascii="BIZ UDPゴシック" w:eastAsia="BIZ UDPゴシック" w:hAnsi="BIZ UDPゴシック"/>
              </w:rPr>
              <w:t xml:space="preserve">      </w:t>
            </w:r>
            <w:r w:rsidR="000B33D4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0B33D4" w:rsidRPr="000B33D4">
              <w:rPr>
                <w:rFonts w:ascii="BIZ UDPゴシック" w:eastAsia="BIZ UDPゴシック" w:hAnsi="BIZ UDPゴシック"/>
              </w:rPr>
              <w:t xml:space="preserve">   </w:t>
            </w:r>
            <w:r w:rsidRPr="000B33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B33D4" w:rsidRPr="000B33D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B33D4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3371C" w:rsidRPr="000B33D4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0B33D4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BF08DC" w:rsidRPr="00185E19" w14:paraId="5129DD7C" w14:textId="77777777" w:rsidTr="000B33D4">
        <w:trPr>
          <w:trHeight w:val="454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447292" w14:textId="77777777" w:rsidR="002B248C" w:rsidRPr="00185E19" w:rsidRDefault="002B248C" w:rsidP="0000183E">
            <w:pPr>
              <w:snapToGrid w:val="0"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EEC01F6" w14:textId="77777777" w:rsidR="002B248C" w:rsidRPr="00185E19" w:rsidRDefault="002B248C" w:rsidP="00B47E45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096" w:type="dxa"/>
            <w:gridSpan w:val="17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F1419AD" w14:textId="77777777" w:rsidR="002B248C" w:rsidRPr="00185E19" w:rsidRDefault="002B248C" w:rsidP="002B248C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希望しない</w:t>
            </w:r>
          </w:p>
        </w:tc>
      </w:tr>
      <w:tr w:rsidR="00BC1CC6" w:rsidRPr="00185E19" w14:paraId="50511DB6" w14:textId="77777777" w:rsidTr="000B33D4">
        <w:trPr>
          <w:trHeight w:val="567"/>
        </w:trPr>
        <w:tc>
          <w:tcPr>
            <w:tcW w:w="2269" w:type="dxa"/>
            <w:shd w:val="pct12" w:color="auto" w:fill="auto"/>
            <w:vAlign w:val="center"/>
          </w:tcPr>
          <w:p w14:paraId="53135370" w14:textId="01663508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実施日・期間</w:t>
            </w:r>
          </w:p>
        </w:tc>
        <w:tc>
          <w:tcPr>
            <w:tcW w:w="1416" w:type="dxa"/>
            <w:tcBorders>
              <w:bottom w:val="single" w:sz="4" w:space="0" w:color="auto"/>
              <w:right w:val="nil"/>
            </w:tcBorders>
            <w:vAlign w:val="center"/>
          </w:tcPr>
          <w:p w14:paraId="2774CE06" w14:textId="03D79529" w:rsidR="00BC1CC6" w:rsidRPr="00185E19" w:rsidRDefault="0013371C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BC1CC6"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　　　　　　　　　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089F5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55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089444F" w14:textId="16932476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54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0E6F68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D4A10D" w14:textId="25EA84BB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33595F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F86FDA" w14:textId="30F2C6D0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日～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E7A59C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C919FA" w14:textId="6CC1DAF9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6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F67087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D47A350" w14:textId="63FA7240" w:rsidR="00BC1CC6" w:rsidRPr="00185E19" w:rsidRDefault="00BC1CC6" w:rsidP="001337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770937" w:rsidRPr="00185E19" w14:paraId="2ADAE6C2" w14:textId="77777777" w:rsidTr="005065A4">
        <w:trPr>
          <w:trHeight w:val="510"/>
        </w:trPr>
        <w:tc>
          <w:tcPr>
            <w:tcW w:w="2269" w:type="dxa"/>
            <w:vMerge w:val="restart"/>
            <w:shd w:val="pct12" w:color="auto" w:fill="auto"/>
            <w:vAlign w:val="center"/>
          </w:tcPr>
          <w:p w14:paraId="411CB25A" w14:textId="77777777" w:rsidR="00770937" w:rsidRDefault="00770937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対象</w:t>
            </w:r>
          </w:p>
          <w:p w14:paraId="04F300B0" w14:textId="77777777" w:rsidR="00770937" w:rsidRPr="00185E19" w:rsidRDefault="00770937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（○を付してください。）</w:t>
            </w:r>
          </w:p>
        </w:tc>
        <w:tc>
          <w:tcPr>
            <w:tcW w:w="1416" w:type="dxa"/>
            <w:tcBorders>
              <w:bottom w:val="dashSmallGap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796E192E" w14:textId="77777777" w:rsidR="00770937" w:rsidRPr="00185E19" w:rsidRDefault="00770937" w:rsidP="00ED03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096" w:type="dxa"/>
            <w:gridSpan w:val="17"/>
            <w:tcBorders>
              <w:left w:val="dashSmallGap" w:sz="4" w:space="0" w:color="808080" w:themeColor="background1" w:themeShade="80"/>
              <w:bottom w:val="dashSmallGap" w:sz="4" w:space="0" w:color="auto"/>
            </w:tcBorders>
            <w:vAlign w:val="center"/>
          </w:tcPr>
          <w:p w14:paraId="0FC8F13A" w14:textId="77777777" w:rsidR="00770937" w:rsidRPr="00185E19" w:rsidRDefault="00770937" w:rsidP="00ED03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一般向けフードドライブ</w:t>
            </w:r>
          </w:p>
        </w:tc>
      </w:tr>
      <w:tr w:rsidR="00770937" w14:paraId="1149B0DD" w14:textId="77777777" w:rsidTr="005065A4">
        <w:trPr>
          <w:trHeight w:val="510"/>
        </w:trPr>
        <w:tc>
          <w:tcPr>
            <w:tcW w:w="2269" w:type="dxa"/>
            <w:vMerge/>
            <w:shd w:val="pct12" w:color="auto" w:fill="auto"/>
            <w:vAlign w:val="center"/>
          </w:tcPr>
          <w:p w14:paraId="2AD36C28" w14:textId="77777777" w:rsidR="00770937" w:rsidRDefault="00770937" w:rsidP="00ED031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0BE8FF8B" w14:textId="77777777" w:rsidR="00770937" w:rsidRDefault="00770937" w:rsidP="00ED031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096" w:type="dxa"/>
            <w:gridSpan w:val="17"/>
            <w:tcBorders>
              <w:top w:val="dashSmallGap" w:sz="4" w:space="0" w:color="auto"/>
              <w:left w:val="dashSmallGap" w:sz="4" w:space="0" w:color="808080" w:themeColor="background1" w:themeShade="80"/>
            </w:tcBorders>
            <w:vAlign w:val="center"/>
          </w:tcPr>
          <w:p w14:paraId="04A03624" w14:textId="77777777" w:rsidR="00770937" w:rsidRDefault="00770937" w:rsidP="00ED031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職場内フードドライブ</w:t>
            </w:r>
          </w:p>
        </w:tc>
      </w:tr>
      <w:tr w:rsidR="00BC1CC6" w:rsidRPr="00185E19" w14:paraId="7FF126A6" w14:textId="77777777" w:rsidTr="000B33D4">
        <w:trPr>
          <w:trHeight w:val="510"/>
        </w:trPr>
        <w:tc>
          <w:tcPr>
            <w:tcW w:w="2269" w:type="dxa"/>
            <w:shd w:val="pct12" w:color="auto" w:fill="auto"/>
            <w:vAlign w:val="center"/>
          </w:tcPr>
          <w:p w14:paraId="27522E9A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参 加 人 数</w:t>
            </w:r>
          </w:p>
        </w:tc>
        <w:tc>
          <w:tcPr>
            <w:tcW w:w="4818" w:type="dxa"/>
            <w:gridSpan w:val="12"/>
            <w:tcBorders>
              <w:right w:val="dashSmallGap" w:sz="4" w:space="0" w:color="808080" w:themeColor="background1" w:themeShade="80"/>
            </w:tcBorders>
            <w:vAlign w:val="center"/>
          </w:tcPr>
          <w:p w14:paraId="16D298D9" w14:textId="5A224961" w:rsidR="00BC1CC6" w:rsidRPr="00185E19" w:rsidRDefault="00BC1CC6" w:rsidP="00BC1CC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tcBorders>
              <w:left w:val="dashSmallGap" w:sz="4" w:space="0" w:color="808080" w:themeColor="background1" w:themeShade="80"/>
              <w:bottom w:val="single" w:sz="4" w:space="0" w:color="auto"/>
            </w:tcBorders>
            <w:vAlign w:val="center"/>
          </w:tcPr>
          <w:p w14:paraId="283E7A93" w14:textId="767FA4E6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人</w:t>
            </w:r>
          </w:p>
        </w:tc>
      </w:tr>
      <w:tr w:rsidR="00BC1CC6" w:rsidRPr="00185E19" w14:paraId="4F69D205" w14:textId="77777777" w:rsidTr="000B33D4">
        <w:trPr>
          <w:trHeight w:val="510"/>
        </w:trPr>
        <w:tc>
          <w:tcPr>
            <w:tcW w:w="2269" w:type="dxa"/>
            <w:shd w:val="pct12" w:color="auto" w:fill="auto"/>
            <w:vAlign w:val="center"/>
          </w:tcPr>
          <w:p w14:paraId="6164B8EC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食品数・重量</w:t>
            </w:r>
          </w:p>
        </w:tc>
        <w:tc>
          <w:tcPr>
            <w:tcW w:w="2793" w:type="dxa"/>
            <w:gridSpan w:val="7"/>
            <w:tcBorders>
              <w:right w:val="dashSmallGap" w:sz="4" w:space="0" w:color="808080" w:themeColor="background1" w:themeShade="80"/>
            </w:tcBorders>
            <w:vAlign w:val="center"/>
          </w:tcPr>
          <w:p w14:paraId="70171112" w14:textId="12C3FF13" w:rsidR="00BC1CC6" w:rsidRPr="00185E19" w:rsidRDefault="00BC1CC6" w:rsidP="00BC1CC6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left w:val="dashSmallGap" w:sz="4" w:space="0" w:color="808080" w:themeColor="background1" w:themeShade="80"/>
              <w:right w:val="nil"/>
            </w:tcBorders>
            <w:vAlign w:val="center"/>
          </w:tcPr>
          <w:p w14:paraId="3FF6C97D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点</w:t>
            </w:r>
          </w:p>
        </w:tc>
        <w:tc>
          <w:tcPr>
            <w:tcW w:w="1314" w:type="dxa"/>
            <w:gridSpan w:val="3"/>
            <w:tcBorders>
              <w:right w:val="dashSmallGap" w:sz="4" w:space="0" w:color="808080" w:themeColor="background1" w:themeShade="80"/>
            </w:tcBorders>
            <w:vAlign w:val="center"/>
          </w:tcPr>
          <w:p w14:paraId="799C9440" w14:textId="7065F70F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4" w:type="dxa"/>
            <w:gridSpan w:val="6"/>
            <w:tcBorders>
              <w:left w:val="dashSmallGap" w:sz="4" w:space="0" w:color="808080" w:themeColor="background1" w:themeShade="80"/>
            </w:tcBorders>
            <w:vAlign w:val="center"/>
          </w:tcPr>
          <w:p w14:paraId="06F06546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/>
                <w:sz w:val="24"/>
                <w:szCs w:val="24"/>
              </w:rPr>
              <w:t>キログラム</w:t>
            </w:r>
          </w:p>
        </w:tc>
      </w:tr>
      <w:tr w:rsidR="00BC1CC6" w:rsidRPr="00185E19" w14:paraId="45125707" w14:textId="77777777" w:rsidTr="000B33D4">
        <w:trPr>
          <w:trHeight w:val="510"/>
        </w:trPr>
        <w:tc>
          <w:tcPr>
            <w:tcW w:w="2269" w:type="dxa"/>
            <w:shd w:val="pct12" w:color="auto" w:fill="auto"/>
            <w:vAlign w:val="center"/>
          </w:tcPr>
          <w:p w14:paraId="6F0B62B4" w14:textId="77777777" w:rsidR="00BC1CC6" w:rsidRDefault="00BC1CC6" w:rsidP="00BC1CC6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b/>
                <w:kern w:val="0"/>
                <w:sz w:val="24"/>
                <w:szCs w:val="24"/>
              </w:rPr>
              <w:t>主 な 食 品</w:t>
            </w:r>
          </w:p>
          <w:p w14:paraId="0D57865B" w14:textId="147A1EE4" w:rsidR="00BC1CC6" w:rsidRPr="00185E19" w:rsidRDefault="00BC1CC6" w:rsidP="00BC1CC6">
            <w:pPr>
              <w:snapToGrid w:val="0"/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kern w:val="0"/>
                <w:sz w:val="24"/>
                <w:szCs w:val="24"/>
              </w:rPr>
            </w:pPr>
            <w:r w:rsidRPr="000E7FEB">
              <w:rPr>
                <w:rFonts w:ascii="BIZ UDPゴシック" w:eastAsia="BIZ UDPゴシック" w:hAnsi="BIZ UDPゴシック" w:hint="eastAsia"/>
                <w:b/>
                <w:kern w:val="0"/>
                <w:sz w:val="18"/>
                <w:szCs w:val="24"/>
              </w:rPr>
              <w:t>（３つまで）</w:t>
            </w:r>
          </w:p>
        </w:tc>
        <w:tc>
          <w:tcPr>
            <w:tcW w:w="2690" w:type="dxa"/>
            <w:gridSpan w:val="6"/>
            <w:shd w:val="clear" w:color="auto" w:fill="auto"/>
            <w:vAlign w:val="center"/>
          </w:tcPr>
          <w:p w14:paraId="57EDAB6A" w14:textId="5E7CAA70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53D5E696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412" w:type="dxa"/>
            <w:gridSpan w:val="5"/>
            <w:shd w:val="clear" w:color="auto" w:fill="auto"/>
            <w:vAlign w:val="center"/>
          </w:tcPr>
          <w:p w14:paraId="234910B3" w14:textId="42A53BA3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1CC6" w:rsidRPr="00185E19" w14:paraId="3E57A2F5" w14:textId="77777777" w:rsidTr="000B33D4">
        <w:trPr>
          <w:trHeight w:val="510"/>
        </w:trPr>
        <w:tc>
          <w:tcPr>
            <w:tcW w:w="2269" w:type="dxa"/>
            <w:vMerge w:val="restart"/>
            <w:shd w:val="pct12" w:color="auto" w:fill="auto"/>
            <w:vAlign w:val="center"/>
          </w:tcPr>
          <w:p w14:paraId="6BA183A1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185E19">
              <w:rPr>
                <w:rFonts w:ascii="BIZ UDPゴシック" w:eastAsia="BIZ UDPゴシック" w:hAnsi="BIZ UDPゴシック"/>
                <w:b/>
                <w:sz w:val="24"/>
              </w:rPr>
              <w:t>食品の持込み</w:t>
            </w:r>
          </w:p>
        </w:tc>
        <w:tc>
          <w:tcPr>
            <w:tcW w:w="1416" w:type="dxa"/>
            <w:tcBorders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2E439A65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gridSpan w:val="2"/>
            <w:tcBorders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7286E589" w14:textId="663C6B5E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tcBorders>
              <w:left w:val="dashSmallGap" w:sz="4" w:space="0" w:color="808080" w:themeColor="background1" w:themeShade="80"/>
              <w:bottom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3C20B899" w14:textId="6DBB336D" w:rsidR="00BC1CC6" w:rsidRPr="00185E19" w:rsidRDefault="00BC1CC6" w:rsidP="00BC1CC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</w:t>
            </w:r>
          </w:p>
        </w:tc>
        <w:tc>
          <w:tcPr>
            <w:tcW w:w="544" w:type="dxa"/>
            <w:gridSpan w:val="3"/>
            <w:tcBorders>
              <w:left w:val="dashSmallGap" w:sz="4" w:space="0" w:color="808080" w:themeColor="background1" w:themeShade="80"/>
              <w:bottom w:val="single" w:sz="4" w:space="0" w:color="auto"/>
              <w:right w:val="nil"/>
            </w:tcBorders>
            <w:vAlign w:val="center"/>
          </w:tcPr>
          <w:p w14:paraId="4E569AED" w14:textId="2A359FB3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5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824BAA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9DA33C" w14:textId="2A37654A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8BEC9E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2694" w:type="dxa"/>
            <w:gridSpan w:val="6"/>
            <w:tcBorders>
              <w:left w:val="nil"/>
              <w:bottom w:val="single" w:sz="4" w:space="0" w:color="auto"/>
            </w:tcBorders>
          </w:tcPr>
          <w:p w14:paraId="25014F9B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bookmarkStart w:id="0" w:name="_GoBack"/>
        <w:bookmarkEnd w:id="0"/>
      </w:tr>
      <w:tr w:rsidR="00BC1CC6" w:rsidRPr="00185E19" w14:paraId="1804FBD1" w14:textId="77777777" w:rsidTr="000B33D4">
        <w:trPr>
          <w:trHeight w:val="397"/>
        </w:trPr>
        <w:tc>
          <w:tcPr>
            <w:tcW w:w="2269" w:type="dxa"/>
            <w:vMerge/>
            <w:shd w:val="pct12" w:color="auto" w:fill="auto"/>
            <w:vAlign w:val="center"/>
          </w:tcPr>
          <w:p w14:paraId="43136CF1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86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B472E85" w14:textId="77777777" w:rsidR="00BC1CC6" w:rsidRPr="00185E19" w:rsidRDefault="00BC1CC6" w:rsidP="00BC1CC6">
            <w:pPr>
              <w:snapToGrid w:val="0"/>
              <w:ind w:leftChars="-108" w:left="-227" w:firstLineChars="94" w:firstLine="22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持込み先</w:t>
            </w:r>
          </w:p>
          <w:p w14:paraId="54D07D68" w14:textId="77777777" w:rsidR="00BC1CC6" w:rsidRPr="00185E19" w:rsidRDefault="00BC1CC6" w:rsidP="00BC1CC6">
            <w:pPr>
              <w:snapToGrid w:val="0"/>
              <w:spacing w:line="280" w:lineRule="exact"/>
              <w:ind w:leftChars="-108" w:left="-227" w:rightChars="-20" w:right="-42" w:firstLineChars="94" w:firstLine="169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（○を付して</w:t>
            </w:r>
          </w:p>
          <w:p w14:paraId="5D67D77F" w14:textId="77777777" w:rsidR="00BC1CC6" w:rsidRPr="00185E19" w:rsidRDefault="00BC1CC6" w:rsidP="00BC1CC6">
            <w:pPr>
              <w:snapToGrid w:val="0"/>
              <w:spacing w:line="280" w:lineRule="exact"/>
              <w:ind w:leftChars="-108" w:left="-227" w:rightChars="-87" w:right="-183" w:firstLineChars="157" w:firstLine="28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18"/>
              </w:rPr>
              <w:t>ください。）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3C2FF5F" w14:textId="77777777" w:rsidR="00BC1CC6" w:rsidRPr="00185E19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6" w:type="dxa"/>
            <w:gridSpan w:val="14"/>
            <w:tcBorders>
              <w:top w:val="single" w:sz="4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</w:tcBorders>
            <w:vAlign w:val="center"/>
          </w:tcPr>
          <w:p w14:paraId="1ACBD05B" w14:textId="77777777" w:rsidR="00BC1CC6" w:rsidRPr="00185E19" w:rsidRDefault="00BC1CC6" w:rsidP="00BC1CC6">
            <w:pPr>
              <w:snapToGrid w:val="0"/>
              <w:ind w:rightChars="-49" w:right="-103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環境学習センター（エコパルなごや）</w:t>
            </w:r>
          </w:p>
        </w:tc>
      </w:tr>
      <w:tr w:rsidR="00BC1CC6" w:rsidRPr="00185E19" w14:paraId="7EC23743" w14:textId="77777777" w:rsidTr="000B33D4">
        <w:trPr>
          <w:trHeight w:val="397"/>
        </w:trPr>
        <w:tc>
          <w:tcPr>
            <w:tcW w:w="2269" w:type="dxa"/>
            <w:vMerge/>
            <w:shd w:val="pct12" w:color="auto" w:fill="auto"/>
            <w:vAlign w:val="center"/>
          </w:tcPr>
          <w:p w14:paraId="123D42B7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8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3352C63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dashSmallGap" w:sz="4" w:space="0" w:color="808080" w:themeColor="background1" w:themeShade="80"/>
              <w:left w:val="single" w:sz="4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9F4BDDD" w14:textId="77777777" w:rsidR="00BC1CC6" w:rsidRPr="00185E19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6" w:type="dxa"/>
            <w:gridSpan w:val="14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otted" w:sz="4" w:space="0" w:color="auto"/>
            </w:tcBorders>
            <w:vAlign w:val="center"/>
          </w:tcPr>
          <w:p w14:paraId="7D249056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なごや生物多様性センター</w:t>
            </w:r>
          </w:p>
        </w:tc>
      </w:tr>
      <w:tr w:rsidR="00BC1CC6" w:rsidRPr="00185E19" w14:paraId="620EA16B" w14:textId="77777777" w:rsidTr="000B33D4">
        <w:trPr>
          <w:trHeight w:val="397"/>
        </w:trPr>
        <w:tc>
          <w:tcPr>
            <w:tcW w:w="2269" w:type="dxa"/>
            <w:vMerge/>
            <w:shd w:val="pct12" w:color="auto" w:fill="auto"/>
            <w:vAlign w:val="center"/>
          </w:tcPr>
          <w:p w14:paraId="7BCF07A3" w14:textId="77777777" w:rsidR="00BC1CC6" w:rsidRPr="00185E19" w:rsidRDefault="00BC1CC6" w:rsidP="00BC1CC6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186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64F39F" w14:textId="77777777" w:rsidR="00BC1CC6" w:rsidRPr="00185E19" w:rsidRDefault="00BC1CC6" w:rsidP="00BC1CC6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37" w:type="dxa"/>
            <w:gridSpan w:val="2"/>
            <w:tcBorders>
              <w:top w:val="dashSmallGap" w:sz="4" w:space="0" w:color="808080" w:themeColor="background1" w:themeShade="80"/>
              <w:left w:val="single" w:sz="4" w:space="0" w:color="auto"/>
              <w:right w:val="dashSmallGap" w:sz="4" w:space="0" w:color="808080" w:themeColor="background1" w:themeShade="80"/>
            </w:tcBorders>
            <w:vAlign w:val="center"/>
          </w:tcPr>
          <w:p w14:paraId="4BE2FAE5" w14:textId="36EFF115" w:rsidR="00BC1CC6" w:rsidRPr="00185E19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DBFFEC1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その他（</w:t>
            </w:r>
          </w:p>
        </w:tc>
        <w:tc>
          <w:tcPr>
            <w:tcW w:w="2377" w:type="dxa"/>
            <w:gridSpan w:val="6"/>
            <w:tcBorders>
              <w:top w:val="dotted" w:sz="4" w:space="0" w:color="auto"/>
              <w:left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99D0A9B" w14:textId="2EA10B72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dashSmallGap" w:sz="4" w:space="0" w:color="808080" w:themeColor="background1" w:themeShade="80"/>
            </w:tcBorders>
            <w:vAlign w:val="center"/>
          </w:tcPr>
          <w:p w14:paraId="08ACA3A5" w14:textId="77777777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BC1CC6" w:rsidRPr="00185E19" w14:paraId="68BAE28E" w14:textId="77777777" w:rsidTr="000B33D4">
        <w:trPr>
          <w:trHeight w:val="850"/>
        </w:trPr>
        <w:tc>
          <w:tcPr>
            <w:tcW w:w="2269" w:type="dxa"/>
            <w:shd w:val="pct12" w:color="auto" w:fill="auto"/>
            <w:vAlign w:val="center"/>
          </w:tcPr>
          <w:p w14:paraId="57E8F57B" w14:textId="59304C72" w:rsidR="00BC1CC6" w:rsidRPr="00B270F3" w:rsidRDefault="00BC1CC6" w:rsidP="00BC1CC6">
            <w:pPr>
              <w:pStyle w:val="a8"/>
              <w:spacing w:line="240" w:lineRule="exact"/>
              <w:ind w:leftChars="0" w:left="0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 w:rsidRPr="00B270F3">
              <w:rPr>
                <w:rFonts w:ascii="BIZ UDPゴシック" w:eastAsia="BIZ UDPゴシック" w:hAnsi="BIZ UDPゴシック" w:hint="eastAsia"/>
                <w:b/>
                <w:sz w:val="24"/>
              </w:rPr>
              <w:t>※備考</w:t>
            </w:r>
          </w:p>
        </w:tc>
        <w:tc>
          <w:tcPr>
            <w:tcW w:w="7512" w:type="dxa"/>
            <w:gridSpan w:val="18"/>
            <w:vAlign w:val="center"/>
          </w:tcPr>
          <w:p w14:paraId="1F1E4E9F" w14:textId="24DBCBBD" w:rsidR="00BC1CC6" w:rsidRPr="00185E19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C1CC6" w:rsidRPr="00185E19" w14:paraId="76A0000F" w14:textId="77777777" w:rsidTr="000B33D4">
        <w:trPr>
          <w:trHeight w:val="843"/>
        </w:trPr>
        <w:tc>
          <w:tcPr>
            <w:tcW w:w="9781" w:type="dxa"/>
            <w:gridSpan w:val="19"/>
            <w:shd w:val="pct12" w:color="auto" w:fill="auto"/>
            <w:vAlign w:val="center"/>
          </w:tcPr>
          <w:p w14:paraId="0BF1357A" w14:textId="65664F69" w:rsidR="00BC1CC6" w:rsidRPr="00BC1CC6" w:rsidRDefault="00BC1CC6" w:rsidP="00BC1CC6">
            <w:pPr>
              <w:snapToGrid w:val="0"/>
              <w:spacing w:beforeLines="25" w:before="90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特定非営利活動法人セカンドハーベスト名古屋（※１）への上記情報の提供について</w:t>
            </w:r>
          </w:p>
          <w:p w14:paraId="3DCD6312" w14:textId="2B837511" w:rsidR="00BC1CC6" w:rsidRPr="00BC1CC6" w:rsidRDefault="00BC1CC6" w:rsidP="00BC1CC6">
            <w:pPr>
              <w:snapToGrid w:val="0"/>
              <w:spacing w:beforeLines="25" w:before="90"/>
              <w:ind w:left="200" w:hangingChars="100" w:hanging="200"/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sz w:val="20"/>
                <w:szCs w:val="24"/>
              </w:rPr>
              <w:t>・「同意する」を選択の場合、上記の情報は、セカンドハーベスト名古屋から、企業・団体様へ、回収された食品の活用に関する報告・連絡の際に使用されます。</w:t>
            </w:r>
          </w:p>
          <w:p w14:paraId="14FADA93" w14:textId="239B68AB" w:rsidR="00BC1CC6" w:rsidRPr="00BC1CC6" w:rsidRDefault="00BC1CC6" w:rsidP="00BC1CC6">
            <w:pPr>
              <w:snapToGrid w:val="0"/>
              <w:jc w:val="left"/>
              <w:rPr>
                <w:rFonts w:ascii="BIZ UDPゴシック" w:eastAsia="BIZ UDPゴシック" w:hAnsi="BIZ UDPゴシック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sz w:val="20"/>
                <w:szCs w:val="24"/>
              </w:rPr>
              <w:t>（※１）本市とフードドライブの推進に関する協定を締結している団体です。</w:t>
            </w:r>
          </w:p>
        </w:tc>
      </w:tr>
      <w:tr w:rsidR="00BC1CC6" w:rsidRPr="00185E19" w14:paraId="352E8195" w14:textId="77777777" w:rsidTr="000B33D4">
        <w:trPr>
          <w:trHeight w:val="683"/>
        </w:trPr>
        <w:tc>
          <w:tcPr>
            <w:tcW w:w="9781" w:type="dxa"/>
            <w:gridSpan w:val="19"/>
            <w:shd w:val="clear" w:color="auto" w:fill="auto"/>
            <w:vAlign w:val="center"/>
          </w:tcPr>
          <w:p w14:paraId="2A8B1843" w14:textId="1AC11D8E" w:rsidR="00BC1CC6" w:rsidRPr="00BC1CC6" w:rsidRDefault="00BC1CC6" w:rsidP="00BC1CC6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C1CC6">
              <w:rPr>
                <w:rFonts w:ascii="BIZ UDPゴシック" w:eastAsia="BIZ UDPゴシック" w:hAnsi="BIZ UDPゴシック" w:hint="eastAsia"/>
                <w:b/>
                <w:sz w:val="24"/>
              </w:rPr>
              <w:t>□同意する　　　　　　□同意しない</w:t>
            </w:r>
          </w:p>
        </w:tc>
      </w:tr>
    </w:tbl>
    <w:p w14:paraId="542DF04B" w14:textId="16824045" w:rsidR="00A93E35" w:rsidRPr="00185E19" w:rsidRDefault="00185E19" w:rsidP="00A93E35">
      <w:pPr>
        <w:pStyle w:val="a8"/>
        <w:numPr>
          <w:ilvl w:val="0"/>
          <w:numId w:val="1"/>
        </w:numPr>
        <w:snapToGrid w:val="0"/>
        <w:ind w:leftChars="0"/>
        <w:rPr>
          <w:rFonts w:ascii="BIZ UDPゴシック" w:eastAsia="BIZ UDPゴシック" w:hAnsi="BIZ UDPゴシック"/>
          <w:sz w:val="22"/>
        </w:rPr>
      </w:pPr>
      <w:r w:rsidRPr="00185E19">
        <w:rPr>
          <w:rFonts w:ascii="BIZ UDPゴシック" w:eastAsia="BIZ UDPゴシック" w:hAnsi="BIZ UDPゴシック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99130" wp14:editId="59650F74">
                <wp:simplePos x="0" y="0"/>
                <wp:positionH relativeFrom="page">
                  <wp:align>left</wp:align>
                </wp:positionH>
                <wp:positionV relativeFrom="paragraph">
                  <wp:posOffset>266065</wp:posOffset>
                </wp:positionV>
                <wp:extent cx="7677150" cy="2857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7715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7C7B1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20.95pt" to="604.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" strokecolor="black [3213]" strokeweight="1pt">
                <v:stroke dashstyle="dash" joinstyle="miter"/>
                <w10:wrap anchorx="page"/>
              </v:line>
            </w:pict>
          </mc:Fallback>
        </mc:AlternateContent>
      </w:r>
      <w:r w:rsidR="00A93E35" w:rsidRPr="00185E19">
        <w:rPr>
          <w:rFonts w:ascii="BIZ UDPゴシック" w:eastAsia="BIZ UDPゴシック" w:hAnsi="BIZ UDPゴシック" w:hint="eastAsia"/>
          <w:sz w:val="22"/>
        </w:rPr>
        <w:t>控えが必要な場合はあらかじめ２部ご用意ください。</w:t>
      </w:r>
    </w:p>
    <w:p w14:paraId="01684BCF" w14:textId="417D909D" w:rsidR="0000183E" w:rsidRPr="00185E19" w:rsidRDefault="00A93E35" w:rsidP="00A93E35">
      <w:pPr>
        <w:snapToGrid w:val="0"/>
        <w:spacing w:beforeLines="50" w:before="180"/>
        <w:ind w:leftChars="-675" w:left="-1418" w:firstLineChars="644" w:firstLine="1417"/>
        <w:rPr>
          <w:rFonts w:ascii="BIZ UDPゴシック" w:eastAsia="BIZ UDPゴシック" w:hAnsi="BIZ UDPゴシック"/>
          <w:sz w:val="28"/>
        </w:rPr>
      </w:pPr>
      <w:r w:rsidRPr="00185E19">
        <w:rPr>
          <w:rFonts w:ascii="BIZ UDPゴシック" w:eastAsia="BIZ UDPゴシック" w:hAnsi="BIZ UDPゴシック" w:hint="eastAsia"/>
          <w:sz w:val="22"/>
        </w:rPr>
        <w:t>市記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入</w:t>
      </w:r>
      <w:r w:rsidRPr="00185E19">
        <w:rPr>
          <w:rFonts w:ascii="BIZ UDPゴシック" w:eastAsia="BIZ UDPゴシック" w:hAnsi="BIZ UDPゴシック" w:hint="eastAsia"/>
          <w:sz w:val="22"/>
        </w:rPr>
        <w:t>欄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（</w:t>
      </w:r>
      <w:r w:rsidR="001839B0" w:rsidRPr="00185E19">
        <w:rPr>
          <w:rFonts w:ascii="BIZ UDPゴシック" w:eastAsia="BIZ UDPゴシック" w:hAnsi="BIZ UDPゴシック" w:hint="eastAsia"/>
          <w:sz w:val="22"/>
        </w:rPr>
        <w:t>以下</w:t>
      </w:r>
      <w:r w:rsidRPr="00185E19">
        <w:rPr>
          <w:rFonts w:ascii="BIZ UDPゴシック" w:eastAsia="BIZ UDPゴシック" w:hAnsi="BIZ UDPゴシック" w:hint="eastAsia"/>
          <w:sz w:val="22"/>
        </w:rPr>
        <w:t>は</w:t>
      </w:r>
      <w:r w:rsidR="001839B0" w:rsidRPr="00185E19">
        <w:rPr>
          <w:rFonts w:ascii="BIZ UDPゴシック" w:eastAsia="BIZ UDPゴシック" w:hAnsi="BIZ UDPゴシック" w:hint="eastAsia"/>
          <w:sz w:val="22"/>
        </w:rPr>
        <w:t>記入しないでください。</w:t>
      </w:r>
      <w:r w:rsidR="00A86979" w:rsidRPr="00185E19">
        <w:rPr>
          <w:rFonts w:ascii="BIZ UDPゴシック" w:eastAsia="BIZ UDPゴシック" w:hAnsi="BIZ UDPゴシック" w:hint="eastAsia"/>
          <w:sz w:val="22"/>
        </w:rPr>
        <w:t>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477"/>
        <w:gridCol w:w="2211"/>
      </w:tblGrid>
      <w:tr w:rsidR="00A93E35" w:rsidRPr="00185E19" w14:paraId="1670E1A9" w14:textId="77777777" w:rsidTr="00096224">
        <w:trPr>
          <w:trHeight w:val="382"/>
        </w:trPr>
        <w:tc>
          <w:tcPr>
            <w:tcW w:w="1271" w:type="dxa"/>
            <w:shd w:val="clear" w:color="auto" w:fill="auto"/>
            <w:vAlign w:val="center"/>
          </w:tcPr>
          <w:p w14:paraId="19310085" w14:textId="77777777" w:rsidR="00A93E35" w:rsidRPr="00185E19" w:rsidRDefault="00A93E35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受付日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7EDAA44" w14:textId="77777777" w:rsidR="00A93E35" w:rsidRPr="00185E19" w:rsidRDefault="00A93E35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受付場所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3A9974E" w14:textId="633753EE" w:rsidR="00A93E35" w:rsidRPr="00185E19" w:rsidRDefault="005065A4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資源循環</w:t>
            </w:r>
            <w:r w:rsidR="0016572F" w:rsidRPr="00185E19">
              <w:rPr>
                <w:rFonts w:ascii="BIZ UDPゴシック" w:eastAsia="BIZ UDPゴシック" w:hAnsi="BIZ UDPゴシック" w:hint="eastAsia"/>
                <w:sz w:val="24"/>
              </w:rPr>
              <w:t>推進課</w:t>
            </w:r>
            <w:r w:rsidR="00A93E35" w:rsidRPr="00185E19">
              <w:rPr>
                <w:rFonts w:ascii="BIZ UDPゴシック" w:eastAsia="BIZ UDPゴシック" w:hAnsi="BIZ UDPゴシック" w:hint="eastAsia"/>
                <w:sz w:val="24"/>
              </w:rPr>
              <w:t>確認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C1E6E0D" w14:textId="77777777" w:rsidR="00A93E35" w:rsidRPr="00185E19" w:rsidRDefault="00A93E35" w:rsidP="00096224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85E19">
              <w:rPr>
                <w:rFonts w:ascii="BIZ UDPゴシック" w:eastAsia="BIZ UDPゴシック" w:hAnsi="BIZ UDPゴシック" w:hint="eastAsia"/>
                <w:sz w:val="24"/>
              </w:rPr>
              <w:t>備　考</w:t>
            </w:r>
          </w:p>
        </w:tc>
      </w:tr>
      <w:tr w:rsidR="00A93E35" w:rsidRPr="00185E19" w14:paraId="1E4B2A5D" w14:textId="77777777" w:rsidTr="00BC1CC6">
        <w:trPr>
          <w:trHeight w:val="315"/>
        </w:trPr>
        <w:tc>
          <w:tcPr>
            <w:tcW w:w="1271" w:type="dxa"/>
          </w:tcPr>
          <w:p w14:paraId="038DCA51" w14:textId="77777777" w:rsidR="00A93E35" w:rsidRPr="00185E19" w:rsidRDefault="00A93E35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2552" w:type="dxa"/>
          </w:tcPr>
          <w:p w14:paraId="7197488F" w14:textId="77777777" w:rsidR="00A93E35" w:rsidRPr="00185E19" w:rsidRDefault="00A93E35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2477" w:type="dxa"/>
          </w:tcPr>
          <w:p w14:paraId="53C78C8F" w14:textId="77777777" w:rsidR="00A93E35" w:rsidRPr="00185E19" w:rsidRDefault="00A93E35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  <w:tc>
          <w:tcPr>
            <w:tcW w:w="2194" w:type="dxa"/>
          </w:tcPr>
          <w:p w14:paraId="29683878" w14:textId="77777777" w:rsidR="00A93E35" w:rsidRPr="00185E19" w:rsidRDefault="00A93E35" w:rsidP="0000183E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</w:tc>
      </w:tr>
    </w:tbl>
    <w:p w14:paraId="44A4F24C" w14:textId="1C7D85C9" w:rsidR="0000183E" w:rsidRPr="00A93E35" w:rsidRDefault="0000183E" w:rsidP="00D45933">
      <w:pPr>
        <w:snapToGrid w:val="0"/>
        <w:rPr>
          <w:rFonts w:ascii="メイリオ" w:eastAsia="メイリオ" w:hAnsi="メイリオ"/>
          <w:sz w:val="22"/>
        </w:rPr>
      </w:pPr>
    </w:p>
    <w:sectPr w:rsidR="0000183E" w:rsidRPr="00A93E35" w:rsidSect="00096224">
      <w:pgSz w:w="11906" w:h="16838"/>
      <w:pgMar w:top="1134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717A" w14:textId="77777777" w:rsidR="00870B50" w:rsidRDefault="00870B50" w:rsidP="0000183E">
      <w:r>
        <w:separator/>
      </w:r>
    </w:p>
  </w:endnote>
  <w:endnote w:type="continuationSeparator" w:id="0">
    <w:p w14:paraId="13080560" w14:textId="77777777" w:rsidR="00870B50" w:rsidRDefault="00870B50" w:rsidP="0000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76D55" w14:textId="77777777" w:rsidR="00870B50" w:rsidRDefault="00870B50" w:rsidP="0000183E">
      <w:r>
        <w:separator/>
      </w:r>
    </w:p>
  </w:footnote>
  <w:footnote w:type="continuationSeparator" w:id="0">
    <w:p w14:paraId="43A9DD14" w14:textId="77777777" w:rsidR="00870B50" w:rsidRDefault="00870B50" w:rsidP="0000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586"/>
    <w:multiLevelType w:val="hybridMultilevel"/>
    <w:tmpl w:val="E2D473DE"/>
    <w:lvl w:ilvl="0" w:tplc="25047D5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D65BF"/>
    <w:multiLevelType w:val="hybridMultilevel"/>
    <w:tmpl w:val="9286BEAA"/>
    <w:lvl w:ilvl="0" w:tplc="25047D54">
      <w:start w:val="2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2"/>
    <w:rsid w:val="0000183E"/>
    <w:rsid w:val="000872D2"/>
    <w:rsid w:val="00096224"/>
    <w:rsid w:val="000B33D4"/>
    <w:rsid w:val="000E7FEB"/>
    <w:rsid w:val="0013371C"/>
    <w:rsid w:val="0016572F"/>
    <w:rsid w:val="001839B0"/>
    <w:rsid w:val="00185E19"/>
    <w:rsid w:val="001A24E2"/>
    <w:rsid w:val="001F519B"/>
    <w:rsid w:val="002B248C"/>
    <w:rsid w:val="004634A0"/>
    <w:rsid w:val="005065A4"/>
    <w:rsid w:val="005240C6"/>
    <w:rsid w:val="00537485"/>
    <w:rsid w:val="00567AA4"/>
    <w:rsid w:val="005E5D25"/>
    <w:rsid w:val="0060316D"/>
    <w:rsid w:val="006852BF"/>
    <w:rsid w:val="006B4BBA"/>
    <w:rsid w:val="006E0479"/>
    <w:rsid w:val="00717D88"/>
    <w:rsid w:val="00770937"/>
    <w:rsid w:val="007E080B"/>
    <w:rsid w:val="008165A1"/>
    <w:rsid w:val="00864CCA"/>
    <w:rsid w:val="00870B50"/>
    <w:rsid w:val="00875C05"/>
    <w:rsid w:val="00896CDF"/>
    <w:rsid w:val="009655F9"/>
    <w:rsid w:val="009D4D2F"/>
    <w:rsid w:val="009F597C"/>
    <w:rsid w:val="00A0471D"/>
    <w:rsid w:val="00A36704"/>
    <w:rsid w:val="00A86979"/>
    <w:rsid w:val="00A93E35"/>
    <w:rsid w:val="00B270F3"/>
    <w:rsid w:val="00B47E45"/>
    <w:rsid w:val="00BC1CC6"/>
    <w:rsid w:val="00BF08DC"/>
    <w:rsid w:val="00D45933"/>
    <w:rsid w:val="00D975AB"/>
    <w:rsid w:val="00DE2517"/>
    <w:rsid w:val="00E5745D"/>
    <w:rsid w:val="00EC37AA"/>
    <w:rsid w:val="00F23522"/>
    <w:rsid w:val="00F4288B"/>
    <w:rsid w:val="00F61974"/>
    <w:rsid w:val="00F85328"/>
    <w:rsid w:val="00FC4640"/>
    <w:rsid w:val="00FC522F"/>
    <w:rsid w:val="00FC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51940"/>
  <w15:chartTrackingRefBased/>
  <w15:docId w15:val="{7B2593AC-46C2-44C0-8E80-E5E2303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8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83E"/>
  </w:style>
  <w:style w:type="paragraph" w:styleId="a5">
    <w:name w:val="footer"/>
    <w:basedOn w:val="a"/>
    <w:link w:val="a6"/>
    <w:uiPriority w:val="99"/>
    <w:unhideWhenUsed/>
    <w:rsid w:val="0000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83E"/>
  </w:style>
  <w:style w:type="table" w:styleId="a7">
    <w:name w:val="Table Grid"/>
    <w:basedOn w:val="a1"/>
    <w:uiPriority w:val="39"/>
    <w:rsid w:val="0000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52B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C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C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櫻井　菜々香</cp:lastModifiedBy>
  <cp:revision>19</cp:revision>
  <cp:lastPrinted>2022-09-26T06:32:00Z</cp:lastPrinted>
  <dcterms:created xsi:type="dcterms:W3CDTF">2022-09-26T06:41:00Z</dcterms:created>
  <dcterms:modified xsi:type="dcterms:W3CDTF">2025-05-28T09:37:00Z</dcterms:modified>
</cp:coreProperties>
</file>